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9C5" w:rsidRDefault="006029C5">
      <w:pPr>
        <w:rPr>
          <w:rFonts w:ascii="Century Schoolbook" w:hAnsi="Century Schoolbook"/>
          <w:b/>
          <w:sz w:val="32"/>
        </w:rPr>
      </w:pPr>
    </w:p>
    <w:p w:rsidR="00C87700" w:rsidRDefault="00C87700">
      <w:pPr>
        <w:rPr>
          <w:rFonts w:ascii="Century Schoolbook" w:hAnsi="Century Schoolbook"/>
          <w:b/>
          <w:sz w:val="32"/>
        </w:rPr>
      </w:pPr>
    </w:p>
    <w:p w:rsidR="00C87700" w:rsidRPr="00C87700" w:rsidRDefault="00C87700" w:rsidP="00C87700">
      <w:pPr>
        <w:rPr>
          <w:rFonts w:ascii="Century Schoolbook" w:hAnsi="Century Schoolbook"/>
          <w:b/>
          <w:sz w:val="44"/>
        </w:rPr>
      </w:pPr>
    </w:p>
    <w:p w:rsidR="00C87700" w:rsidRDefault="00C87700" w:rsidP="00C87700">
      <w:pPr>
        <w:jc w:val="center"/>
        <w:rPr>
          <w:rFonts w:ascii="Century Gothic" w:hAnsi="Century Gothic"/>
          <w:b/>
          <w:sz w:val="44"/>
        </w:rPr>
      </w:pPr>
      <w:r w:rsidRPr="00C87700">
        <w:rPr>
          <w:rFonts w:ascii="Century Gothic" w:hAnsi="Century Gothic"/>
          <w:b/>
          <w:sz w:val="44"/>
        </w:rPr>
        <w:t>Memorial de Cálculo Estrutural</w:t>
      </w:r>
    </w:p>
    <w:p w:rsidR="00DF7AEC" w:rsidRPr="00C87700" w:rsidRDefault="00DF7AEC" w:rsidP="00C87700">
      <w:pPr>
        <w:jc w:val="center"/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MET20170804-R00</w:t>
      </w:r>
    </w:p>
    <w:p w:rsidR="00EA6A4B" w:rsidRPr="00C87700" w:rsidRDefault="00DF7AEC" w:rsidP="00C87700">
      <w:pPr>
        <w:jc w:val="center"/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Galpão em aço 25mX54m</w:t>
      </w:r>
    </w:p>
    <w:p w:rsidR="006029C5" w:rsidRDefault="006029C5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C87700" w:rsidRDefault="00C87700">
      <w:pPr>
        <w:rPr>
          <w:rFonts w:ascii="Century Gothic" w:hAnsi="Century Gothic"/>
        </w:rPr>
      </w:pPr>
    </w:p>
    <w:p w:rsidR="00985107" w:rsidRDefault="00DF7AEC">
      <w:pPr>
        <w:rPr>
          <w:rFonts w:ascii="Century Gothic" w:hAnsi="Century Gothic"/>
        </w:rPr>
      </w:pPr>
      <w:r>
        <w:rPr>
          <w:rFonts w:ascii="Century Gothic" w:hAnsi="Century Gothic"/>
        </w:rPr>
        <w:t>Revisões:</w:t>
      </w:r>
    </w:p>
    <w:p w:rsidR="00985107" w:rsidRDefault="00FD01B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R00 – Emissão inicial: </w:t>
      </w:r>
      <w:r w:rsidR="00DF7AEC">
        <w:rPr>
          <w:rFonts w:ascii="Century Gothic" w:hAnsi="Century Gothic"/>
        </w:rPr>
        <w:t>04.08.2017</w:t>
      </w:r>
      <w:r>
        <w:rPr>
          <w:rFonts w:ascii="Century Gothic" w:hAnsi="Century Gothic"/>
        </w:rPr>
        <w:t xml:space="preserve"> – Jacob</w:t>
      </w:r>
    </w:p>
    <w:p w:rsidR="002C277B" w:rsidRDefault="002C277B">
      <w:pPr>
        <w:rPr>
          <w:rFonts w:ascii="Century Gothic" w:hAnsi="Century Gothic"/>
        </w:rPr>
      </w:pPr>
    </w:p>
    <w:p w:rsidR="00C87700" w:rsidRPr="00C87700" w:rsidRDefault="00C87700">
      <w:pPr>
        <w:rPr>
          <w:rFonts w:ascii="Century Gothic" w:hAnsi="Century Gothic"/>
        </w:rPr>
      </w:pPr>
    </w:p>
    <w:p w:rsidR="00DF7AEC" w:rsidRDefault="00DF7AEC" w:rsidP="00DF7AEC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 </w:t>
      </w:r>
      <w:r>
        <w:rPr>
          <w:rFonts w:ascii="Century Gothic" w:hAnsi="Century Gothic"/>
          <w:b/>
        </w:rPr>
        <w:tab/>
        <w:t>Introdução</w:t>
      </w:r>
    </w:p>
    <w:p w:rsidR="006029C5" w:rsidRPr="00181C2B" w:rsidRDefault="00DF7AEC" w:rsidP="00DF7AEC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1.1</w:t>
      </w:r>
      <w:r>
        <w:rPr>
          <w:rFonts w:ascii="Century Gothic" w:hAnsi="Century Gothic"/>
          <w:b/>
        </w:rPr>
        <w:tab/>
      </w:r>
      <w:r w:rsidR="006029C5" w:rsidRPr="00181C2B">
        <w:rPr>
          <w:rFonts w:ascii="Century Gothic" w:hAnsi="Century Gothic"/>
          <w:b/>
        </w:rPr>
        <w:t>Objetivo:</w:t>
      </w:r>
    </w:p>
    <w:p w:rsidR="006029C5" w:rsidRDefault="00DF7AEC" w:rsidP="00C87700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objetivo desse documento é registrar para posteriores consultas os procedimentos e considerações utilizadas para dimensionar um galpão em estrutura metálica, conforme requisitos das normas aplicáveis citadas em </w:t>
      </w:r>
      <w:r>
        <w:rPr>
          <w:rFonts w:ascii="Century Gothic" w:hAnsi="Century Gothic"/>
          <w:b/>
        </w:rPr>
        <w:t>1.2</w:t>
      </w:r>
      <w:r>
        <w:rPr>
          <w:rFonts w:ascii="Century Gothic" w:hAnsi="Century Gothic"/>
        </w:rPr>
        <w:t>.</w:t>
      </w:r>
    </w:p>
    <w:p w:rsidR="00DF7AEC" w:rsidRDefault="00DF7AEC" w:rsidP="00C87700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O documento original encontra-se em poder do escritório Jacob Engenharia e Educação, localizado à Rua Cidade de Quito, 103 – Bairro Vista Verde – São José dos Campos – SP e uma cópia encontra-se em poder do cliente Sr. Fulano de Tal, Sócio diretor da empresa Fulano de Tal ME, e se refere ao contrato de prestação de serviços firmado em 03 de Agosto de 2017 sob número 123456.</w:t>
      </w:r>
    </w:p>
    <w:p w:rsidR="00DF7AEC" w:rsidRDefault="00DF7AEC" w:rsidP="00C87700">
      <w:pPr>
        <w:ind w:firstLine="708"/>
        <w:rPr>
          <w:rFonts w:ascii="Century Gothic" w:hAnsi="Century Gothic"/>
        </w:rPr>
      </w:pPr>
    </w:p>
    <w:p w:rsidR="00DF7AEC" w:rsidRDefault="00DF7AEC" w:rsidP="00C87700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1.2 Normas adotadas</w:t>
      </w:r>
    </w:p>
    <w:p w:rsidR="00DF7AEC" w:rsidRDefault="00DF7AEC" w:rsidP="00C87700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Foram adotadas as seguintes normas para elaboração desse memorial de cálculo estrutura:</w:t>
      </w:r>
    </w:p>
    <w:p w:rsidR="00DF7AEC" w:rsidRDefault="00DF7AEC" w:rsidP="00DF7AEC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NBR8800/08 – Projetos de Estruturas de Aço e de Estruturas mistas de aço e concreto em edifícios</w:t>
      </w:r>
    </w:p>
    <w:p w:rsidR="00DF7AEC" w:rsidRDefault="00DF7AEC" w:rsidP="00DF7AEC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NBR14.762/10 – Dimensionamento de perfis de aço formados a Frio</w:t>
      </w:r>
    </w:p>
    <w:p w:rsidR="00DF7AEC" w:rsidRDefault="00DF7AEC" w:rsidP="00DF7AEC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NBR6120/80 – Cargas para cálculos de estruturas em edificações</w:t>
      </w:r>
    </w:p>
    <w:p w:rsidR="00DF7AEC" w:rsidRDefault="00DF7AEC" w:rsidP="00DF7AEC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NBR6123/88 – Esforços devido ao vento nas edificações</w:t>
      </w:r>
    </w:p>
    <w:p w:rsidR="00DF7AEC" w:rsidRDefault="00E719AA" w:rsidP="00DF7AEC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ANSI/AISC 360-16 – Specification for Structural Steel Buildings</w:t>
      </w:r>
    </w:p>
    <w:p w:rsidR="00E719AA" w:rsidRDefault="00E719AA" w:rsidP="00E719AA">
      <w:pPr>
        <w:ind w:left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1.3 Softwares e ferramentas utilizadas.</w:t>
      </w:r>
    </w:p>
    <w:p w:rsidR="00E719AA" w:rsidRDefault="00E719AA" w:rsidP="00E719AA">
      <w:pPr>
        <w:ind w:left="708"/>
        <w:rPr>
          <w:rFonts w:ascii="Century Gothic" w:hAnsi="Century Gothic"/>
        </w:rPr>
      </w:pPr>
      <w:r>
        <w:rPr>
          <w:rFonts w:ascii="Century Gothic" w:hAnsi="Century Gothic"/>
        </w:rPr>
        <w:t>Para automação do procedimento de cálculo foram utilizadas ferramentas computacionais, listadas a seguir.</w:t>
      </w:r>
    </w:p>
    <w:p w:rsidR="00E719AA" w:rsidRDefault="00E719AA" w:rsidP="00E719AA">
      <w:pPr>
        <w:ind w:left="708"/>
        <w:rPr>
          <w:rFonts w:ascii="Century Gothic" w:hAnsi="Century Gothic"/>
        </w:rPr>
      </w:pPr>
    </w:p>
    <w:p w:rsidR="00E719AA" w:rsidRDefault="00E719AA" w:rsidP="00E719AA">
      <w:pPr>
        <w:ind w:left="708"/>
        <w:rPr>
          <w:rFonts w:ascii="Century Gothic" w:hAnsi="Century Gothic"/>
        </w:rPr>
      </w:pPr>
    </w:p>
    <w:p w:rsidR="00E719AA" w:rsidRDefault="00E719AA" w:rsidP="00E719AA">
      <w:pPr>
        <w:ind w:left="708"/>
        <w:rPr>
          <w:rFonts w:ascii="Century Gothic" w:hAnsi="Century Gothic"/>
        </w:rPr>
      </w:pPr>
    </w:p>
    <w:p w:rsidR="00E719AA" w:rsidRDefault="00E719AA" w:rsidP="00E719AA">
      <w:pPr>
        <w:ind w:left="708"/>
        <w:rPr>
          <w:rFonts w:ascii="Century Gothic" w:hAnsi="Century Gothic"/>
        </w:rPr>
      </w:pPr>
    </w:p>
    <w:p w:rsidR="00E719AA" w:rsidRDefault="00E719AA" w:rsidP="00E719AA">
      <w:pPr>
        <w:ind w:left="708"/>
        <w:rPr>
          <w:rFonts w:ascii="Century Gothic" w:hAnsi="Century Gothic"/>
        </w:rPr>
      </w:pPr>
    </w:p>
    <w:p w:rsidR="00E719AA" w:rsidRDefault="00E719AA" w:rsidP="00E719AA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Ftool Versão  3.01</w:t>
      </w:r>
    </w:p>
    <w:p w:rsidR="00E719AA" w:rsidRDefault="00E719AA" w:rsidP="00E719AA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766932F" wp14:editId="6486E63F">
            <wp:extent cx="5400040" cy="5292090"/>
            <wp:effectExtent l="0" t="0" r="0" b="3810"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Visual Ventos V. 2.0.2</w:t>
      </w: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575BB54B" wp14:editId="3711D97C">
            <wp:extent cx="3343275" cy="3419475"/>
            <wp:effectExtent l="0" t="0" r="9525" b="9525"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:rsidR="00E719AA" w:rsidRPr="00E719AA" w:rsidRDefault="00E719AA" w:rsidP="00E719AA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479425</wp:posOffset>
            </wp:positionV>
            <wp:extent cx="3343275" cy="4229100"/>
            <wp:effectExtent l="0" t="0" r="9525" b="0"/>
            <wp:wrapTopAndBottom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9AA">
        <w:rPr>
          <w:rFonts w:ascii="Century Gothic" w:hAnsi="Century Gothic"/>
        </w:rPr>
        <w:t>Visual Metal</w:t>
      </w:r>
      <w:r>
        <w:rPr>
          <w:rFonts w:ascii="Century Gothic" w:hAnsi="Century Gothic"/>
        </w:rPr>
        <w:t xml:space="preserve"> v. 1.5m</w:t>
      </w: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DimPerfil 4.0</w:t>
      </w:r>
    </w:p>
    <w:p w:rsidR="00E719AA" w:rsidRDefault="00E719AA" w:rsidP="00E719AA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2683DDDF" wp14:editId="4FAF64F1">
            <wp:extent cx="4781550" cy="4876800"/>
            <wp:effectExtent l="0" t="0" r="0" b="0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9AA" w:rsidRDefault="00E719AA" w:rsidP="00E719AA">
      <w:pPr>
        <w:rPr>
          <w:rFonts w:ascii="Century Gothic" w:hAnsi="Century Gothic"/>
        </w:rPr>
      </w:pPr>
    </w:p>
    <w:p w:rsidR="00E719AA" w:rsidRDefault="00E719AA" w:rsidP="00E719AA">
      <w:pPr>
        <w:pStyle w:val="PargrafodaLista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Planilha de Microsoft Excel® desenvolvida para dimensionamento de perfis laminados de aba larga conforme NBR8800/08. A ferramenta encontra-se instalada nos computadores do escritório para eventuais auditorias.</w:t>
      </w:r>
    </w:p>
    <w:p w:rsidR="00937DD1" w:rsidRDefault="00937DD1" w:rsidP="00937DD1">
      <w:pPr>
        <w:rPr>
          <w:rFonts w:ascii="Century Gothic" w:hAnsi="Century Gothic"/>
        </w:rPr>
      </w:pPr>
    </w:p>
    <w:p w:rsidR="00937DD1" w:rsidRDefault="00937DD1" w:rsidP="00937DD1">
      <w:pPr>
        <w:rPr>
          <w:rFonts w:ascii="Century Gothic" w:hAnsi="Century Gothic"/>
        </w:rPr>
      </w:pPr>
    </w:p>
    <w:p w:rsidR="00937DD1" w:rsidRDefault="00937DD1" w:rsidP="00937DD1">
      <w:pPr>
        <w:rPr>
          <w:rFonts w:ascii="Century Gothic" w:hAnsi="Century Gothic"/>
        </w:rPr>
      </w:pPr>
    </w:p>
    <w:p w:rsidR="00937DD1" w:rsidRDefault="00937DD1" w:rsidP="00937DD1">
      <w:pPr>
        <w:rPr>
          <w:rFonts w:ascii="Century Gothic" w:hAnsi="Century Gothic"/>
        </w:rPr>
      </w:pPr>
    </w:p>
    <w:p w:rsidR="00937DD1" w:rsidRDefault="00937DD1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 Dados do projeto</w:t>
      </w:r>
    </w:p>
    <w:p w:rsidR="00937DD1" w:rsidRDefault="00937DD1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2.1 – Geometria básica da edificação:</w:t>
      </w:r>
    </w:p>
    <w:p w:rsidR="008B77D4" w:rsidRDefault="008B77D4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O projeto básico estrutural encontra-se anexo a este documento</w:t>
      </w:r>
    </w:p>
    <w:p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>Vão livre dos pórticos típicos: 25m</w:t>
      </w:r>
    </w:p>
    <w:p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pórticos típicos: 6m</w:t>
      </w:r>
    </w:p>
    <w:p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terças da cobertura: 2m</w:t>
      </w:r>
    </w:p>
    <w:p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terças do fechamento lateral: 2m</w:t>
      </w:r>
    </w:p>
    <w:p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terças dos fechamentos frontais: 2m</w:t>
      </w:r>
    </w:p>
    <w:p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os pilares frontais: 5m</w:t>
      </w:r>
    </w:p>
    <w:p w:rsidR="008B77D4" w:rsidRDefault="008B77D4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>Fechamento da cobertura em telhas termoacústicas 30mm</w:t>
      </w:r>
    </w:p>
    <w:p w:rsidR="008B77D4" w:rsidRDefault="008B77D4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>Fechamentos Laterais em Telhas termoacústicas 30mm</w:t>
      </w: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 Determinação da carga de vento (NBR6123/88)</w:t>
      </w:r>
    </w:p>
    <w:p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w:drawing>
          <wp:inline distT="0" distB="0" distL="0" distR="0" wp14:anchorId="2C003278" wp14:editId="6F4F05F0">
            <wp:extent cx="4157662" cy="3219450"/>
            <wp:effectExtent l="0" t="0" r="0" b="0"/>
            <wp:docPr id="3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11" cy="322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1BE15664" wp14:editId="63F2504D">
            <wp:extent cx="4143375" cy="3208388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77" cy="321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w:drawing>
          <wp:inline distT="0" distB="0" distL="0" distR="0" wp14:anchorId="003A3768" wp14:editId="01FBEE4F">
            <wp:extent cx="4124325" cy="3193636"/>
            <wp:effectExtent l="0" t="0" r="0" b="698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11" cy="31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6E65D2B5" wp14:editId="784467E8">
            <wp:extent cx="4120759" cy="3190875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120" cy="31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w:drawing>
          <wp:inline distT="0" distB="0" distL="0" distR="0" wp14:anchorId="6A5D2ADD" wp14:editId="7101552C">
            <wp:extent cx="4552950" cy="3525003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36" cy="35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731D7D39" wp14:editId="2DD0E75A">
            <wp:extent cx="4552950" cy="3525538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41" cy="35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w:drawing>
          <wp:inline distT="0" distB="0" distL="0" distR="0" wp14:anchorId="047CAC08" wp14:editId="15C3C8B4">
            <wp:extent cx="4381500" cy="3392777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72" cy="33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135063C6" wp14:editId="3D03887B">
            <wp:extent cx="4371975" cy="3385403"/>
            <wp:effectExtent l="0" t="0" r="0" b="571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18" cy="33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w:drawing>
          <wp:inline distT="0" distB="0" distL="0" distR="0" wp14:anchorId="59DACFEF" wp14:editId="7251D131">
            <wp:extent cx="4612789" cy="3571875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22" cy="35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P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536129FA" wp14:editId="36C026C8">
            <wp:extent cx="4629150" cy="3584544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28" cy="359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7DD1" w:rsidRDefault="00937DD1" w:rsidP="00937DD1">
      <w:pPr>
        <w:rPr>
          <w:rFonts w:ascii="Century Gothic" w:hAnsi="Century Gothic"/>
        </w:rPr>
      </w:pPr>
    </w:p>
    <w:p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3. Modelamento estrutural (Ftool)</w:t>
      </w:r>
    </w:p>
    <w:p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w:drawing>
          <wp:inline distT="0" distB="0" distL="0" distR="0" wp14:anchorId="418AF035" wp14:editId="48BB8332">
            <wp:extent cx="5400040" cy="2924810"/>
            <wp:effectExtent l="0" t="0" r="0" b="8890"/>
            <wp:docPr id="314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F104DF53-24EC-4BCD-826D-6DE9CD1FFD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F104DF53-24EC-4BCD-826D-6DE9CD1FFD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Default="008B77D4" w:rsidP="00937DD1">
      <w:pPr>
        <w:rPr>
          <w:rFonts w:ascii="Century Gothic" w:hAnsi="Century Gothic"/>
          <w:b/>
        </w:rPr>
      </w:pPr>
    </w:p>
    <w:p w:rsidR="008B77D4" w:rsidRPr="008B77D4" w:rsidRDefault="008B77D4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Combinação CP + SC, verificação Estados Limites de Serviço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3B96330D" wp14:editId="73F5CB92">
            <wp:extent cx="5400040" cy="1953895"/>
            <wp:effectExtent l="0" t="0" r="0" b="8255"/>
            <wp:docPr id="315" name="Imagem 20">
              <a:extLst xmlns:a="http://schemas.openxmlformats.org/drawingml/2006/main">
                <a:ext uri="{FF2B5EF4-FFF2-40B4-BE49-F238E27FC236}">
                  <a16:creationId xmlns:a16="http://schemas.microsoft.com/office/drawing/2014/main" id="{57C44A6C-7AA8-484B-B7C5-466E9D56C7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>
                      <a:extLst>
                        <a:ext uri="{FF2B5EF4-FFF2-40B4-BE49-F238E27FC236}">
                          <a16:creationId xmlns:a16="http://schemas.microsoft.com/office/drawing/2014/main" id="{57C44A6C-7AA8-484B-B7C5-466E9D56C7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Pr="008B77D4" w:rsidRDefault="008B77D4" w:rsidP="008B77D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Cargas na </w:t>
      </w:r>
      <w:r w:rsidRPr="008B77D4">
        <w:rPr>
          <w:rFonts w:ascii="Century Gothic" w:hAnsi="Century Gothic"/>
        </w:rPr>
        <w:t>Cobertura: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PP+ SC = (0,11 + 0,05 + 0,25) x 6m + 0,39 = 2,85 kN/m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Pilares:</w:t>
      </w:r>
      <w:r>
        <w:rPr>
          <w:rFonts w:ascii="Century Gothic" w:hAnsi="Century Gothic"/>
        </w:rPr>
        <w:t xml:space="preserve"> </w:t>
      </w:r>
      <w:r w:rsidRPr="008B77D4">
        <w:rPr>
          <w:rFonts w:ascii="Century Gothic" w:hAnsi="Century Gothic"/>
        </w:rPr>
        <w:t xml:space="preserve">PP+SC = (0,11 + 0,05) x 6 + 0,53 = 1,49 kN/m 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04E27D4F" wp14:editId="53390EEE">
            <wp:extent cx="5400040" cy="2924810"/>
            <wp:effectExtent l="0" t="0" r="0" b="8890"/>
            <wp:docPr id="317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06BE7FC0-FC08-4843-AAD3-2C8741FCE9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06BE7FC0-FC08-4843-AAD3-2C8741FCE9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Viga: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L/250 = 25000/250 = até 100mm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atuante: 86,50 mm OK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Pilar: 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L/300 = 6000/300=20mm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9,36mm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OK! </w:t>
      </w: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Pr="008B77D4" w:rsidRDefault="008B77D4" w:rsidP="008B77D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Combinação </w:t>
      </w:r>
      <w:r>
        <w:rPr>
          <w:rFonts w:ascii="Century Gothic" w:hAnsi="Century Gothic"/>
          <w:b/>
        </w:rPr>
        <w:t>PP+ V90</w:t>
      </w:r>
      <w:r>
        <w:rPr>
          <w:rFonts w:ascii="Century Gothic" w:hAnsi="Century Gothic"/>
          <w:b/>
        </w:rPr>
        <w:t>, verificação Estados Limites de Serviço</w:t>
      </w: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0496052F" wp14:editId="13C5F1B1">
            <wp:extent cx="5400040" cy="2924810"/>
            <wp:effectExtent l="0" t="0" r="0" b="8890"/>
            <wp:docPr id="4096" name="Imagem 9">
              <a:extLst xmlns:a="http://schemas.openxmlformats.org/drawingml/2006/main">
                <a:ext uri="{FF2B5EF4-FFF2-40B4-BE49-F238E27FC236}">
                  <a16:creationId xmlns:a16="http://schemas.microsoft.com/office/drawing/2014/main" id="{7D9D0737-C277-4AC7-9219-3F9BEEE43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>
                      <a:extLst>
                        <a:ext uri="{FF2B5EF4-FFF2-40B4-BE49-F238E27FC236}">
                          <a16:creationId xmlns:a16="http://schemas.microsoft.com/office/drawing/2014/main" id="{7D9D0737-C277-4AC7-9219-3F9BEEE43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Viga: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L/250 = 25000/250 = até 100mm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atuante: 31,54mm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Pilar: 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L/300 = 6000/300=20mm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3,80mm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OK! </w:t>
      </w: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</w:p>
    <w:p w:rsidR="008B77D4" w:rsidRPr="008B77D4" w:rsidRDefault="008B77D4" w:rsidP="008B77D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Combinação </w:t>
      </w:r>
      <w:r>
        <w:rPr>
          <w:rFonts w:ascii="Century Gothic" w:hAnsi="Century Gothic"/>
          <w:b/>
        </w:rPr>
        <w:t>PP+ V0</w:t>
      </w:r>
      <w:r>
        <w:rPr>
          <w:rFonts w:ascii="Century Gothic" w:hAnsi="Century Gothic"/>
          <w:b/>
        </w:rPr>
        <w:t>, verificação Estados Limites de Serviço</w:t>
      </w:r>
    </w:p>
    <w:p w:rsidR="008B77D4" w:rsidRDefault="008B77D4" w:rsidP="008B77D4">
      <w:pPr>
        <w:rPr>
          <w:rFonts w:ascii="Century Gothic" w:hAnsi="Century Gothic"/>
        </w:rPr>
      </w:pPr>
    </w:p>
    <w:p w:rsidR="008B77D4" w:rsidRDefault="008B77D4" w:rsidP="00C87700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16727260" wp14:editId="45C9B8A9">
            <wp:extent cx="5400040" cy="2924810"/>
            <wp:effectExtent l="0" t="0" r="0" b="8890"/>
            <wp:docPr id="4097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3543A5FC-FBD1-4FF1-9AFC-B2A66A23D9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3543A5FC-FBD1-4FF1-9AFC-B2A66A23D9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Viga: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L/250 = 25000/250 = até 100mm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atuante: 37,54mm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Pilar: 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L/300 = 6000/300=20mm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3,94mm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OK!</w:t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Pr="008B77D4" w:rsidRDefault="008B77D4" w:rsidP="008B77D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Combinação </w:t>
      </w:r>
      <w:r>
        <w:rPr>
          <w:rFonts w:ascii="Century Gothic" w:hAnsi="Century Gothic"/>
          <w:b/>
        </w:rPr>
        <w:t>1,4</w:t>
      </w:r>
      <w:r>
        <w:rPr>
          <w:rFonts w:ascii="Century Gothic" w:hAnsi="Century Gothic"/>
          <w:b/>
        </w:rPr>
        <w:t xml:space="preserve">PP+ </w:t>
      </w:r>
      <w:r>
        <w:rPr>
          <w:rFonts w:ascii="Century Gothic" w:hAnsi="Century Gothic"/>
          <w:b/>
        </w:rPr>
        <w:t>1,5SC</w:t>
      </w:r>
      <w:r>
        <w:rPr>
          <w:rFonts w:ascii="Century Gothic" w:hAnsi="Century Gothic"/>
          <w:b/>
        </w:rPr>
        <w:t xml:space="preserve">, verificação Estados Limites </w:t>
      </w:r>
      <w:r>
        <w:rPr>
          <w:rFonts w:ascii="Century Gothic" w:hAnsi="Century Gothic"/>
          <w:b/>
        </w:rPr>
        <w:t>Últimos</w:t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1C79C54E" wp14:editId="20AA0E44">
            <wp:extent cx="5400040" cy="2925445"/>
            <wp:effectExtent l="0" t="0" r="0" b="8255"/>
            <wp:docPr id="4099" name="Imagem 35">
              <a:extLst xmlns:a="http://schemas.openxmlformats.org/drawingml/2006/main">
                <a:ext uri="{FF2B5EF4-FFF2-40B4-BE49-F238E27FC236}">
                  <a16:creationId xmlns:a16="http://schemas.microsoft.com/office/drawing/2014/main" id="{C712620C-2A3B-4B8C-9158-F4DBDECE73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5">
                      <a:extLst>
                        <a:ext uri="{FF2B5EF4-FFF2-40B4-BE49-F238E27FC236}">
                          <a16:creationId xmlns:a16="http://schemas.microsoft.com/office/drawing/2014/main" id="{C712620C-2A3B-4B8C-9158-F4DBDECE73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Pr="008B77D4" w:rsidRDefault="008B77D4" w:rsidP="008B77D4">
      <w:pPr>
        <w:ind w:firstLine="708"/>
        <w:rPr>
          <w:rFonts w:ascii="Century Gothic" w:eastAsiaTheme="minorEastAsia" w:hAnsi="Century Gothic"/>
          <w:iCs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Qviga=1,4.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0,11+0,05</m:t>
                  </m:r>
                </m:e>
              </m:d>
              <m:r>
                <w:rPr>
                  <w:rFonts w:ascii="Cambria Math" w:hAnsi="Cambria Math"/>
                </w:rPr>
                <m:t>.6m+0,39</m:t>
              </m:r>
            </m:e>
          </m:d>
          <m:r>
            <w:rPr>
              <w:rFonts w:ascii="Cambria Math" w:hAnsi="Cambria Math"/>
            </w:rPr>
            <m:t>+1,5.0,25.6m=4,14kN.m </m:t>
          </m:r>
        </m:oMath>
      </m:oMathPara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Npilar=1,4.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0,11+0,05</m:t>
                  </m:r>
                </m:e>
              </m:d>
              <m:r>
                <w:rPr>
                  <w:rFonts w:ascii="Cambria Math" w:hAnsi="Cambria Math"/>
                </w:rPr>
                <m:t>.6m.6m+0,53.6m</m:t>
              </m:r>
            </m:e>
          </m:d>
          <m:r>
            <w:rPr>
              <w:rFonts w:ascii="Cambria Math" w:hAnsi="Cambria Math"/>
            </w:rPr>
            <m:t>=12,52kN</m:t>
          </m:r>
        </m:oMath>
      </m:oMathPara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Esforços axiais: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3F1CCB86" wp14:editId="538DC82A">
            <wp:extent cx="4505325" cy="2440208"/>
            <wp:effectExtent l="0" t="0" r="0" b="0"/>
            <wp:docPr id="4101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30B5181B-D972-4D97-885D-A651DE098C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30B5181B-D972-4D97-885D-A651DE098C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7085" cy="244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Momentos Fletores:</w:t>
      </w:r>
    </w:p>
    <w:p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163CA34D" wp14:editId="7B8F6DCA">
            <wp:extent cx="5400040" cy="2924810"/>
            <wp:effectExtent l="0" t="0" r="0" b="8890"/>
            <wp:docPr id="4102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66F83C44-3853-42A4-8D87-09C2F06811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66F83C44-3853-42A4-8D87-09C2F06811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Força Cortante: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0FE31F41" wp14:editId="57889DA3">
            <wp:extent cx="5400040" cy="2924810"/>
            <wp:effectExtent l="0" t="0" r="0" b="8890"/>
            <wp:docPr id="410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D0F01FC5-B259-4B4E-B879-00E04B5806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D0F01FC5-B259-4B4E-B879-00E04B5806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Pr="008B77D4" w:rsidRDefault="008B77D4" w:rsidP="008B77D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 Verificação dos pórticos aos ELU</w:t>
      </w:r>
    </w:p>
    <w:p w:rsidR="008B77D4" w:rsidRDefault="008B77D4" w:rsidP="008B77D4">
      <w:pPr>
        <w:rPr>
          <w:rFonts w:ascii="Century Gothic" w:hAnsi="Century Gothic"/>
        </w:rPr>
      </w:pPr>
      <w:r>
        <w:rPr>
          <w:rFonts w:ascii="Century Gothic" w:hAnsi="Century Gothic"/>
        </w:rPr>
        <w:t>Verificação da Viga da Cobertura para 1,4PP+1,5SC:</w:t>
      </w:r>
    </w:p>
    <w:p w:rsidR="008B77D4" w:rsidRDefault="008B77D4" w:rsidP="008B77D4">
      <w:pPr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173F4A67" wp14:editId="32CADC34">
            <wp:extent cx="5400040" cy="2947670"/>
            <wp:effectExtent l="0" t="0" r="0" b="5080"/>
            <wp:docPr id="4104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390D0FEC-C4A4-45C0-8620-0CF3FFCA4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390D0FEC-C4A4-45C0-8620-0CF3FFCA4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ESTA COMBINAÇÃO</w:t>
      </w:r>
    </w:p>
    <w:p w:rsidR="008B77D4" w:rsidRDefault="008B77D4" w:rsidP="008B77D4">
      <w:pPr>
        <w:rPr>
          <w:rFonts w:ascii="Century Gothic" w:hAnsi="Century Gothic"/>
        </w:rPr>
      </w:pPr>
      <w:r>
        <w:rPr>
          <w:rFonts w:ascii="Century Gothic" w:hAnsi="Century Gothic"/>
        </w:rPr>
        <w:t>Verificação da Misula para 1,4PP+1,5SC:</w:t>
      </w:r>
    </w:p>
    <w:p w:rsidR="008B77D4" w:rsidRDefault="008B77D4" w:rsidP="008B77D4">
      <w:pPr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53ABEFC5" wp14:editId="7BCDBEA6">
            <wp:extent cx="5400040" cy="2947670"/>
            <wp:effectExtent l="0" t="0" r="0" b="5080"/>
            <wp:docPr id="4105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287C2DFF-0F70-49D1-9B89-B763E87F86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287C2DFF-0F70-49D1-9B89-B763E87F86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ESTA COMBINAÇÃO</w:t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Verificação </w:t>
      </w:r>
      <w:r>
        <w:rPr>
          <w:rFonts w:ascii="Century Gothic" w:hAnsi="Century Gothic"/>
        </w:rPr>
        <w:t>dos pilares</w:t>
      </w:r>
      <w:r>
        <w:rPr>
          <w:rFonts w:ascii="Century Gothic" w:hAnsi="Century Gothic"/>
        </w:rPr>
        <w:t xml:space="preserve"> para 1,4PP+1,5SC:</w:t>
      </w:r>
    </w:p>
    <w:p w:rsidR="008B77D4" w:rsidRDefault="008B77D4" w:rsidP="008B77D4">
      <w:pPr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08031339" wp14:editId="7414D85B">
            <wp:extent cx="5400040" cy="2947670"/>
            <wp:effectExtent l="0" t="0" r="0" b="5080"/>
            <wp:docPr id="4106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AEF9A18B-C9EB-4695-830D-FB884D9CF6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AEF9A18B-C9EB-4695-830D-FB884D9CF6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ESTA COMBINAÇÃO</w:t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Pr="008B77D4" w:rsidRDefault="008B77D4" w:rsidP="008B77D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Combinação </w:t>
      </w:r>
      <w:r>
        <w:rPr>
          <w:rFonts w:ascii="Century Gothic" w:hAnsi="Century Gothic"/>
          <w:b/>
        </w:rPr>
        <w:t>PP+1,4V0</w:t>
      </w:r>
      <w:r>
        <w:rPr>
          <w:rFonts w:ascii="Century Gothic" w:hAnsi="Century Gothic"/>
          <w:b/>
        </w:rPr>
        <w:t>, verificação Estados Limites Últimos</w:t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1CF484E1" wp14:editId="6AAF3DE8">
            <wp:extent cx="5400040" cy="2924810"/>
            <wp:effectExtent l="0" t="0" r="0" b="8890"/>
            <wp:docPr id="4107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B89E5E07-7885-47D1-88ED-221A2C6760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B89E5E07-7885-47D1-88ED-221A2C6760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axiais: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37D720F4" wp14:editId="51360AD2">
            <wp:extent cx="5400040" cy="2924810"/>
            <wp:effectExtent l="0" t="0" r="0" b="8890"/>
            <wp:docPr id="4108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D6A54FAC-46BA-40D6-93BD-434A2686C5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D6A54FAC-46BA-40D6-93BD-434A2686C5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Momentos Fletores: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4CC0C03E" wp14:editId="46DE157E">
            <wp:extent cx="5400040" cy="2924810"/>
            <wp:effectExtent l="0" t="0" r="0" b="8890"/>
            <wp:docPr id="4109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81AEDEE1-15C1-4FED-986F-3AA0E97157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81AEDEE1-15C1-4FED-986F-3AA0E97157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Cortantes: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715CF64A" wp14:editId="74906D96">
            <wp:extent cx="5400040" cy="2924810"/>
            <wp:effectExtent l="0" t="0" r="0" b="8890"/>
            <wp:docPr id="4110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0B7F6A2C-4BC3-4616-B71D-91DC7D6BA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0B7F6A2C-4BC3-4616-B71D-91DC7D6BA2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Verificação da Viga da Cobertura para a combinação PP+1,4V0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0AB94DF4" wp14:editId="0D118581">
            <wp:extent cx="5400040" cy="2947670"/>
            <wp:effectExtent l="0" t="0" r="0" b="5080"/>
            <wp:docPr id="4111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65B9B40D-D7F0-4DEF-9635-D5021D8BC0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65B9B40D-D7F0-4DEF-9635-D5021D8BC0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provado para essa combinação</w:t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Verificação dos pilares do pórtico para a combinação PP+1,4V0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1F7DC05B" wp14:editId="55BC3BCC">
            <wp:extent cx="5400040" cy="2947670"/>
            <wp:effectExtent l="0" t="0" r="0" b="5080"/>
            <wp:docPr id="4112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4BB79F1B-3761-4789-A537-703362E9F1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4BB79F1B-3761-4789-A537-703362E9F1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provado para essa combinação</w:t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Combinação PP+1,4V90, Verificação dos Estados Limites Últimos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3D505DFD" wp14:editId="70C5316D">
            <wp:extent cx="5400040" cy="2924810"/>
            <wp:effectExtent l="0" t="0" r="0" b="8890"/>
            <wp:docPr id="411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65C153FC-6935-4455-8E37-841B96181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65C153FC-6935-4455-8E37-841B96181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axiais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13313728" wp14:editId="74077136">
            <wp:extent cx="5400040" cy="2924810"/>
            <wp:effectExtent l="0" t="0" r="0" b="8890"/>
            <wp:docPr id="4114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CBB99AF5-3AC4-4864-890C-639658E36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CBB99AF5-3AC4-4864-890C-639658E366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Momentos Fletores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22BBB82A" wp14:editId="5339B719">
            <wp:extent cx="5400040" cy="2924810"/>
            <wp:effectExtent l="0" t="0" r="0" b="8890"/>
            <wp:docPr id="4115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CAA9F86B-6166-468C-AD01-704C123F5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CAA9F86B-6166-468C-AD01-704C123F5D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cortantes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240819ED" wp14:editId="43E2FB6B">
            <wp:extent cx="5400040" cy="2924810"/>
            <wp:effectExtent l="0" t="0" r="0" b="8890"/>
            <wp:docPr id="4116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43853CA5-6366-46E8-8FAF-7940A1158F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43853CA5-6366-46E8-8FAF-7940A1158F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</w:p>
    <w:p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Verificação da Viga da cobertura à combinação PP+1,4V90</w:t>
      </w:r>
    </w:p>
    <w:p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lastRenderedPageBreak/>
        <w:drawing>
          <wp:inline distT="0" distB="0" distL="0" distR="0" wp14:anchorId="615927F5" wp14:editId="116F4D0F">
            <wp:extent cx="5060358" cy="2762250"/>
            <wp:effectExtent l="0" t="0" r="6985" b="0"/>
            <wp:docPr id="4117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88415B06-6864-476A-8063-C60BC9287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88415B06-6864-476A-8063-C60BC9287F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68889" cy="27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Observação importante: Faz-se necessário instalar contenção lateral na mesa inferior da viga da cobertura, no mínimo a cada 5000mm</w:t>
      </w:r>
    </w:p>
    <w:p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ESSA COMBINAÇÃO, DESDE QUE SEJA ATENDIDA A OBSERVAÇÃO ACIMA</w:t>
      </w:r>
    </w:p>
    <w:p w:rsidR="008B77D4" w:rsidRDefault="008B77D4" w:rsidP="008B77D4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dos pilares para a combinação PP+1,4V90</w:t>
      </w:r>
    </w:p>
    <w:p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7709B5E6" wp14:editId="67108630">
            <wp:extent cx="4619625" cy="2521672"/>
            <wp:effectExtent l="0" t="0" r="0" b="0"/>
            <wp:docPr id="4119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61DB7D6B-111B-4586-9E95-4326C280A3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61DB7D6B-111B-4586-9E95-4326C280A3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29304" cy="25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8B77D4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 PARA ESSA COMBINAÇÃO</w:t>
      </w:r>
    </w:p>
    <w:p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A831EEE" wp14:editId="13469610">
                <wp:simplePos x="0" y="0"/>
                <wp:positionH relativeFrom="column">
                  <wp:posOffset>-746760</wp:posOffset>
                </wp:positionH>
                <wp:positionV relativeFrom="paragraph">
                  <wp:posOffset>436245</wp:posOffset>
                </wp:positionV>
                <wp:extent cx="3145605" cy="612732"/>
                <wp:effectExtent l="0" t="0" r="0" b="0"/>
                <wp:wrapNone/>
                <wp:docPr id="72" name="CaixaDe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605" cy="6127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=33mm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831EEE" id="_x0000_t202" coordsize="21600,21600" o:spt="202" path="m,l,21600r21600,l21600,xe">
                <v:stroke joinstyle="miter"/>
                <v:path gradientshapeok="t" o:connecttype="rect"/>
              </v:shapetype>
              <v:shape id="CaixaDeTexto 71" o:spid="_x0000_s1026" type="#_x0000_t202" style="position:absolute;left:0;text-align:left;margin-left:-58.8pt;margin-top:34.35pt;width:247.7pt;height:48.25pt;z-index:251540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=33mm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</w:rPr>
        <w:t>5. Verificação das terças do fechamento lateral</w:t>
      </w:r>
    </w:p>
    <w:p w:rsidR="008B77D4" w:rsidRDefault="008B77D4" w:rsidP="008B77D4">
      <w:pPr>
        <w:ind w:firstLine="708"/>
        <w:rPr>
          <w:rFonts w:ascii="Century Gothic" w:hAnsi="Century Gothic"/>
          <w:b/>
        </w:rPr>
      </w:pPr>
    </w:p>
    <w:p w:rsidR="008B77D4" w:rsidRDefault="008B77D4" w:rsidP="008B77D4">
      <w:pPr>
        <w:ind w:firstLine="708"/>
        <w:rPr>
          <w:rFonts w:ascii="Century Gothic" w:hAnsi="Century Gothic"/>
          <w:b/>
        </w:rPr>
      </w:pPr>
    </w:p>
    <w:p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EA93660" wp14:editId="1C97F936">
                <wp:simplePos x="0" y="0"/>
                <wp:positionH relativeFrom="column">
                  <wp:posOffset>-1442085</wp:posOffset>
                </wp:positionH>
                <wp:positionV relativeFrom="paragraph">
                  <wp:posOffset>274320</wp:posOffset>
                </wp:positionV>
                <wp:extent cx="7667625" cy="1556516"/>
                <wp:effectExtent l="0" t="0" r="0" b="0"/>
                <wp:wrapNone/>
                <wp:docPr id="35" name="CaixaDe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15565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P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5 . 0,0114 . 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384 . 20500 . 3,3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=285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&lt;295,19 OK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A93660" id="CaixaDeTexto 34" o:spid="_x0000_s1027" type="#_x0000_t202" style="position:absolute;left:0;text-align:left;margin-left:-113.55pt;margin-top:21.6pt;width:603.75pt;height:122.55pt;z-index: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" filled="f" stroked="f">
                <v:textbox style="mso-fit-shape-to-text:t">
                  <w:txbxContent>
                    <w:p w:rsidR="008B77D4" w:rsidRP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5 . 0,0114 . 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384 . 20500 . 3,3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=285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&lt;295,19 OK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8B77D4">
      <w:pPr>
        <w:ind w:firstLine="708"/>
        <w:rPr>
          <w:rFonts w:ascii="Century Gothic" w:hAnsi="Century Gothic"/>
          <w:b/>
        </w:rPr>
      </w:pPr>
    </w:p>
    <w:p w:rsidR="008B77D4" w:rsidRDefault="008B77D4" w:rsidP="008B77D4">
      <w:pPr>
        <w:ind w:firstLine="708"/>
        <w:rPr>
          <w:rFonts w:ascii="Century Gothic" w:hAnsi="Century Gothic"/>
          <w:b/>
        </w:rPr>
      </w:pPr>
    </w:p>
    <w:p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DF3C9D7" wp14:editId="4C930DBA">
                <wp:simplePos x="0" y="0"/>
                <wp:positionH relativeFrom="column">
                  <wp:posOffset>-327660</wp:posOffset>
                </wp:positionH>
                <wp:positionV relativeFrom="paragraph">
                  <wp:posOffset>224790</wp:posOffset>
                </wp:positionV>
                <wp:extent cx="4396588" cy="584584"/>
                <wp:effectExtent l="0" t="0" r="0" b="0"/>
                <wp:wrapNone/>
                <wp:docPr id="39" name="CaixaDe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588" cy="5845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2"/>
                                        <w:szCs w:val="32"/>
                                      </w:rPr>
                                      <m:t>1,4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.0,0114.600²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=718,2kN.cm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3C9D7" id="CaixaDeTexto 38" o:spid="_x0000_s1028" type="#_x0000_t202" style="position:absolute;left:0;text-align:left;margin-left:-25.8pt;margin-top:17.7pt;width:346.2pt;height:46.05pt;z-index:251549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m:t>1,4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.0,0114.600²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=718,2kN.cm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8B77D4">
      <w:pPr>
        <w:ind w:firstLine="708"/>
        <w:rPr>
          <w:rFonts w:ascii="Century Gothic" w:hAnsi="Century Gothic"/>
          <w:b/>
        </w:rPr>
      </w:pPr>
    </w:p>
    <w:p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D3139DB" wp14:editId="648573E1">
                <wp:simplePos x="0" y="0"/>
                <wp:positionH relativeFrom="column">
                  <wp:posOffset>-232410</wp:posOffset>
                </wp:positionH>
                <wp:positionV relativeFrom="paragraph">
                  <wp:posOffset>233680</wp:posOffset>
                </wp:positionV>
                <wp:extent cx="4455066" cy="646074"/>
                <wp:effectExtent l="0" t="0" r="0" b="0"/>
                <wp:wrapNone/>
                <wp:docPr id="4120" name="CaixaDe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66" cy="6460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P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y,Sd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0,0033.200²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=16,5kN.cm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139DB" id="_x0000_s1029" type="#_x0000_t202" style="position:absolute;left:0;text-align:left;margin-left:-18.3pt;margin-top:18.4pt;width:350.8pt;height:50.85pt;z-index:251552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" filled="f" stroked="f">
                <v:textbox style="mso-fit-shape-to-text:t">
                  <w:txbxContent>
                    <w:p w:rsidR="008B77D4" w:rsidRPr="008B77D4" w:rsidRDefault="008B77D4" w:rsidP="008B77D4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y,Sd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0,0033.200²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=16,5kN.cm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8B77D4">
      <w:pPr>
        <w:ind w:firstLine="708"/>
        <w:rPr>
          <w:rFonts w:ascii="Century Gothic" w:hAnsi="Century Gothic"/>
          <w:b/>
        </w:rPr>
      </w:pPr>
    </w:p>
    <w:p w:rsidR="008B77D4" w:rsidRDefault="008B77D4" w:rsidP="008B77D4">
      <w:pPr>
        <w:ind w:firstLine="708"/>
        <w:rPr>
          <w:rFonts w:ascii="Century Gothic" w:hAnsi="Century Gothic"/>
          <w:b/>
        </w:rPr>
      </w:pPr>
    </w:p>
    <w:p w:rsidR="00FD01B9" w:rsidRDefault="008B77D4" w:rsidP="005639F9">
      <w:pPr>
        <w:pStyle w:val="PargrafodaLista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Verificação pelo DImPerfil 4.0</w:t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722FD111" wp14:editId="6952C069">
            <wp:extent cx="5400040" cy="3936365"/>
            <wp:effectExtent l="0" t="0" r="0" b="6985"/>
            <wp:docPr id="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695E476F-2692-4BD3-99DD-54A04F2E4C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695E476F-2692-4BD3-99DD-54A04F2E4C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OK PERFIL APROVADO PARA OS ESFORÇOS MÁXIMOS POSSÍVEIS</w:t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6. Cálculo das terças da cobertura:</w:t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</w:p>
    <w:p w:rsidR="008B77D4" w:rsidRP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9BFEE0E" wp14:editId="131C63D5">
                <wp:simplePos x="0" y="0"/>
                <wp:positionH relativeFrom="column">
                  <wp:posOffset>-756286</wp:posOffset>
                </wp:positionH>
                <wp:positionV relativeFrom="paragraph">
                  <wp:posOffset>184150</wp:posOffset>
                </wp:positionV>
                <wp:extent cx="3514725" cy="438785"/>
                <wp:effectExtent l="0" t="0" r="0" b="0"/>
                <wp:wrapNone/>
                <wp:docPr id="60" name="CaixaDe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PP+SC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=33mm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BFEE0E" id="CaixaDeTexto 59" o:spid="_x0000_s1030" type="#_x0000_t202" style="position:absolute;margin-left:-59.55pt;margin-top:14.5pt;width:276.75pt;height:34.55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PP+SC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=33mm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28AF3A" wp14:editId="53D6F812">
                <wp:simplePos x="0" y="0"/>
                <wp:positionH relativeFrom="column">
                  <wp:posOffset>6240145</wp:posOffset>
                </wp:positionH>
                <wp:positionV relativeFrom="paragraph">
                  <wp:posOffset>3060700</wp:posOffset>
                </wp:positionV>
                <wp:extent cx="3305175" cy="494030"/>
                <wp:effectExtent l="0" t="0" r="0" b="0"/>
                <wp:wrapNone/>
                <wp:docPr id="63" name="CaixaDe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5 . 0,0107 . 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=176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8AF3A" id="CaixaDeTexto 62" o:spid="_x0000_s1031" type="#_x0000_t202" style="position:absolute;margin-left:491.35pt;margin-top:241pt;width:260.25pt;height:38.9pt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5 . 0,0107 . 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=176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FB8C763" wp14:editId="1EC62271">
                <wp:simplePos x="0" y="0"/>
                <wp:positionH relativeFrom="column">
                  <wp:posOffset>2378075</wp:posOffset>
                </wp:positionH>
                <wp:positionV relativeFrom="paragraph">
                  <wp:posOffset>5715</wp:posOffset>
                </wp:positionV>
                <wp:extent cx="3475375" cy="494494"/>
                <wp:effectExtent l="0" t="0" r="0" b="0"/>
                <wp:wrapNone/>
                <wp:docPr id="61" name="CaixaDe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375" cy="4944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5 . 0,008159 . 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384 . 20500 . 3,3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=204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8C763" id="CaixaDeTexto 60" o:spid="_x0000_s1032" type="#_x0000_t202" style="position:absolute;margin-left:187.25pt;margin-top:.45pt;width:273.65pt;height:38.95pt;z-index:251602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5 . 0,008159 . 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384 . 20500 . 3,3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=204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b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EA35EC7" wp14:editId="4C77CCE3">
                <wp:simplePos x="0" y="0"/>
                <wp:positionH relativeFrom="column">
                  <wp:posOffset>-689610</wp:posOffset>
                </wp:positionH>
                <wp:positionV relativeFrom="paragraph">
                  <wp:posOffset>139065</wp:posOffset>
                </wp:positionV>
                <wp:extent cx="3333750" cy="438785"/>
                <wp:effectExtent l="0" t="0" r="0" b="0"/>
                <wp:wrapNone/>
                <wp:docPr id="62" name="CaixaDe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2 -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V90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120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120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=50mm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A35EC7" id="CaixaDeTexto 61" o:spid="_x0000_s1033" type="#_x0000_t202" style="position:absolute;margin-left:-54.3pt;margin-top:10.95pt;width:262.5pt;height:34.5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2 -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V90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120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120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=50mm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B77D4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2392D5" wp14:editId="78C4ABD9">
                <wp:simplePos x="0" y="0"/>
                <wp:positionH relativeFrom="column">
                  <wp:posOffset>2291715</wp:posOffset>
                </wp:positionH>
                <wp:positionV relativeFrom="paragraph">
                  <wp:posOffset>91440</wp:posOffset>
                </wp:positionV>
                <wp:extent cx="3695700" cy="733425"/>
                <wp:effectExtent l="0" t="0" r="0" b="0"/>
                <wp:wrapNone/>
                <wp:docPr id="4121" name="CaixaDe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5 . 0,0107 . 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=176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92D5" id="_x0000_s1034" type="#_x0000_t202" style="position:absolute;margin-left:180.45pt;margin-top:7.2pt;width:291pt;height:5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" filled="f" stroked="f">
                <v:textbox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5 . 0,0107 . 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=176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075ECA" wp14:editId="38CC57E1">
                <wp:simplePos x="0" y="0"/>
                <wp:positionH relativeFrom="column">
                  <wp:posOffset>-508635</wp:posOffset>
                </wp:positionH>
                <wp:positionV relativeFrom="paragraph">
                  <wp:posOffset>217805</wp:posOffset>
                </wp:positionV>
                <wp:extent cx="3886200" cy="461473"/>
                <wp:effectExtent l="0" t="0" r="0" b="0"/>
                <wp:wrapNone/>
                <wp:docPr id="23" name="CaixaDeTexto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CDAA16-87DC-4FC5-BB55-75868D8C54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614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0,01920.600²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=864kN.cm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75ECA" id="CaixaDeTexto 22" o:spid="_x0000_s1035" type="#_x0000_t202" style="position:absolute;margin-left:-40.05pt;margin-top:17.15pt;width:306pt;height:36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0,01920.600²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=864kN.cm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</w:rPr>
        <w:drawing>
          <wp:inline distT="0" distB="0" distL="0" distR="0" wp14:anchorId="2F1D79C8" wp14:editId="5225AA8B">
            <wp:extent cx="5400040" cy="3937000"/>
            <wp:effectExtent l="0" t="0" r="0" b="6350"/>
            <wp:docPr id="2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D5DDE2D4-B03A-4C2A-84D6-17C1D471CF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D5DDE2D4-B03A-4C2A-84D6-17C1D471CF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OBSERVAÇÃO: Apesar de a peça não ser aprovada por uma margem de 2%, será admitida no projeto em decorrência de não oferecer risco de ruína ou patologia em caso de atingir a carga crítica.</w:t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7. Cálculo dos Pilares Frontais:</w:t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</w:p>
    <w:p w:rsidR="008B77D4" w:rsidRP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C28280" wp14:editId="52154F13">
                <wp:simplePos x="0" y="0"/>
                <wp:positionH relativeFrom="column">
                  <wp:posOffset>-3810</wp:posOffset>
                </wp:positionH>
                <wp:positionV relativeFrom="paragraph">
                  <wp:posOffset>34290</wp:posOffset>
                </wp:positionV>
                <wp:extent cx="3771900" cy="443006"/>
                <wp:effectExtent l="0" t="0" r="0" b="0"/>
                <wp:wrapNone/>
                <wp:docPr id="88" name="CaixaDe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430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CV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6250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=20,83mm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28280" id="CaixaDeTexto 87" o:spid="_x0000_s1036" type="#_x0000_t202" style="position:absolute;margin-left:-.3pt;margin-top:2.7pt;width:297pt;height:34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CV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300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6250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300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=20,83mm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C2244" wp14:editId="016B6299">
                <wp:simplePos x="0" y="0"/>
                <wp:positionH relativeFrom="column">
                  <wp:posOffset>415290</wp:posOffset>
                </wp:positionH>
                <wp:positionV relativeFrom="paragraph">
                  <wp:posOffset>53340</wp:posOffset>
                </wp:positionV>
                <wp:extent cx="4219575" cy="628650"/>
                <wp:effectExtent l="0" t="0" r="0" b="0"/>
                <wp:wrapNone/>
                <wp:docPr id="89" name="CaixaDe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628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5.0,0285 . 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625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384 . 20500 . 2,083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=1326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C2244" id="CaixaDeTexto 88" o:spid="_x0000_s1037" type="#_x0000_t202" style="position:absolute;margin-left:32.7pt;margin-top:4.2pt;width:332.25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" filled="f" stroked="f">
                <v:textbox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5.0,0285 . 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625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384 . 20500 . 2,083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=1326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Pr="00913D1E" w:rsidRDefault="008B77D4" w:rsidP="005639F9">
      <w:pPr>
        <w:pStyle w:val="PargrafodaLista"/>
        <w:ind w:left="0"/>
        <w:rPr>
          <w:rFonts w:ascii="Century Gothic" w:hAnsi="Century Gothic"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F1D4A" wp14:editId="6593736D">
                <wp:simplePos x="0" y="0"/>
                <wp:positionH relativeFrom="column">
                  <wp:posOffset>-299085</wp:posOffset>
                </wp:positionH>
                <wp:positionV relativeFrom="paragraph">
                  <wp:posOffset>154305</wp:posOffset>
                </wp:positionV>
                <wp:extent cx="5562600" cy="462884"/>
                <wp:effectExtent l="0" t="0" r="0" b="0"/>
                <wp:wrapNone/>
                <wp:docPr id="90" name="CaixaDe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4628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</w:rPr>
                                          <m:t>1,4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. 0,0285.625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=1948,24kN.cm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F1D4A" id="CaixaDeTexto 89" o:spid="_x0000_s1038" type="#_x0000_t202" style="position:absolute;margin-left:-23.55pt;margin-top:12.15pt;width:438pt;height:36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</w:rPr>
                                    <m:t>1,4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. 0,0285.625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=1948,24kN.cm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0F8DD6" wp14:editId="5FC1281A">
                <wp:simplePos x="0" y="0"/>
                <wp:positionH relativeFrom="column">
                  <wp:posOffset>348615</wp:posOffset>
                </wp:positionH>
                <wp:positionV relativeFrom="paragraph">
                  <wp:posOffset>11430</wp:posOffset>
                </wp:positionV>
                <wp:extent cx="5124450" cy="276999"/>
                <wp:effectExtent l="0" t="0" r="0" b="0"/>
                <wp:wrapNone/>
                <wp:docPr id="26" name="CaixaDeText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AA7237-0A5C-463E-8714-5697AFAC4D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0,11+0,05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.5m.6,25m+0,266.6,25=6,593 kN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F8DD6" id="CaixaDeTexto 25" o:spid="_x0000_s1039" type="#_x0000_t202" style="position:absolute;margin-left:27.45pt;margin-top:.9pt;width:403.5pt;height:21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0,11+0,05</m:t>
                              </m:r>
                            </m:e>
                          </m:d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.5m.6,25m+0,266.6,25=6,593 kN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7C036E18" wp14:editId="41ACA092">
            <wp:extent cx="5400040" cy="2947670"/>
            <wp:effectExtent l="0" t="0" r="0" b="5080"/>
            <wp:docPr id="4122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E213B579-7E51-4C8B-B0B0-E675FBB1D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E213B579-7E51-4C8B-B0B0-E675FBB1D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 PARA A COMBINAÇÃO</w: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8. Cálculo dos contraventamentos Verticais</w:t>
      </w: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ELS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w:drawing>
          <wp:inline distT="0" distB="0" distL="0" distR="0" wp14:anchorId="5F75CE2A" wp14:editId="5DF16501">
            <wp:extent cx="5400040" cy="2924810"/>
            <wp:effectExtent l="0" t="0" r="0" b="8890"/>
            <wp:docPr id="41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596B033B" wp14:editId="070A39D9">
            <wp:extent cx="5400040" cy="2924810"/>
            <wp:effectExtent l="0" t="0" r="0" b="8890"/>
            <wp:docPr id="4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Flecha atuante: 5,95mm OK</w: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ELU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w:drawing>
          <wp:inline distT="0" distB="0" distL="0" distR="0" wp14:anchorId="53646409" wp14:editId="75F514DE">
            <wp:extent cx="5400040" cy="2924810"/>
            <wp:effectExtent l="0" t="0" r="0" b="8890"/>
            <wp:docPr id="4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Momentos Fletores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517EA9BE" wp14:editId="2B2F6745">
            <wp:extent cx="5400040" cy="2924810"/>
            <wp:effectExtent l="0" t="0" r="0" b="8890"/>
            <wp:docPr id="4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Cargas Axiais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w:drawing>
          <wp:inline distT="0" distB="0" distL="0" distR="0" wp14:anchorId="73DF0783" wp14:editId="700BCD39">
            <wp:extent cx="5400040" cy="2924810"/>
            <wp:effectExtent l="0" t="0" r="0" b="889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Esforços Cortantes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4237AE0F" wp14:editId="27ACB953">
            <wp:extent cx="5400040" cy="2924810"/>
            <wp:effectExtent l="0" t="0" r="0" b="889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da Viga do Beiral: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w:drawing>
          <wp:inline distT="0" distB="0" distL="0" distR="0" wp14:anchorId="6FEC05CB" wp14:editId="3F719749">
            <wp:extent cx="5400040" cy="2947670"/>
            <wp:effectExtent l="0" t="0" r="0" b="5080"/>
            <wp:docPr id="4127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03233A08-3B07-41B3-A084-78B2589BFE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03233A08-3B07-41B3-A084-78B2589BFE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</w: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dos contraventamentos: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552DEF7D" wp14:editId="419E6C02">
            <wp:extent cx="4257473" cy="3096344"/>
            <wp:effectExtent l="0" t="0" r="0" b="8890"/>
            <wp:docPr id="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CF53CF4F-47AB-450A-9BDE-718BB93590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CF53CF4F-47AB-450A-9BDE-718BB93590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57473" cy="30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</w:t>
      </w: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9. Verificação das bases dos Pilares frontais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E750A8" wp14:editId="0F0E239D">
                <wp:simplePos x="0" y="0"/>
                <wp:positionH relativeFrom="column">
                  <wp:posOffset>-3810</wp:posOffset>
                </wp:positionH>
                <wp:positionV relativeFrom="paragraph">
                  <wp:posOffset>120650</wp:posOffset>
                </wp:positionV>
                <wp:extent cx="4552950" cy="549702"/>
                <wp:effectExtent l="0" t="0" r="0" b="0"/>
                <wp:wrapNone/>
                <wp:docPr id="12" name="CaixaDeTexto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20666A-6374-4F3B-9D79-3A186C785E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5497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P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Adm,  c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1,43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 kN/cm² 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750A8" id="CaixaDeTexto 11" o:spid="_x0000_s1040" type="#_x0000_t202" style="position:absolute;margin-left:-.3pt;margin-top:9.5pt;width:358.5pt;height:43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" filled="f" stroked="f">
                <v:textbox style="mso-fit-shape-to-text:t" inset="0,0,0,0">
                  <w:txbxContent>
                    <w:p w:rsidR="008B77D4" w:rsidRPr="008B77D4" w:rsidRDefault="008B77D4" w:rsidP="008B77D4">
                      <w:pPr>
                        <w:pStyle w:val="NormalWeb"/>
                        <w:spacing w:before="0" w:beforeAutospacing="0" w:after="0" w:afterAutospacing="0"/>
                        <w:rPr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Adm,  c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1,4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1,43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 kN/cm² 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EFE61E" wp14:editId="5D5BD042">
                <wp:simplePos x="0" y="0"/>
                <wp:positionH relativeFrom="column">
                  <wp:posOffset>-3810</wp:posOffset>
                </wp:positionH>
                <wp:positionV relativeFrom="paragraph">
                  <wp:posOffset>186690</wp:posOffset>
                </wp:positionV>
                <wp:extent cx="5762625" cy="572657"/>
                <wp:effectExtent l="0" t="0" r="0" b="0"/>
                <wp:wrapNone/>
                <wp:docPr id="10" name="CaixaDeTexto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5E8C00-CC1C-4DA2-AB49-28B45A711E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72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Apb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1,4.6,59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875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=0,01&lt;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1,428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 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EFE61E" id="CaixaDeTexto 9" o:spid="_x0000_s1041" type="#_x0000_t202" style="position:absolute;margin-left:-.3pt;margin-top:14.7pt;width:453.75pt;height:45.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" filled="f" stroked="f">
                <v:textbox style="mso-fit-shape-to-text:t" inset="0,0,0,0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Apb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1,4.6,59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875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=0,01&lt;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1,428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 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FBF47C" wp14:editId="6EDF10C9">
                <wp:simplePos x="0" y="0"/>
                <wp:positionH relativeFrom="column">
                  <wp:posOffset>-165736</wp:posOffset>
                </wp:positionH>
                <wp:positionV relativeFrom="paragraph">
                  <wp:posOffset>348615</wp:posOffset>
                </wp:positionV>
                <wp:extent cx="4543425" cy="601318"/>
                <wp:effectExtent l="0" t="0" r="0" b="0"/>
                <wp:wrapNone/>
                <wp:docPr id="15" name="CaixaDeText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6E5BC-ADAA-4083-AAA3-369CD69B5C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13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d.bf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→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25,7.10,2 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=4,01cm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BF47C" id="CaixaDeTexto 14" o:spid="_x0000_s1042" type="#_x0000_t202" style="position:absolute;margin-left:-13.05pt;margin-top:27.45pt;width:357.75pt;height:47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" filled="f" stroked="f">
                <v:textbox style="mso-fit-shape-to-text:t" inset="0,0,0,0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d.bf</m:t>
                                  </m:r>
                                </m:e>
                              </m:rad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→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25,7.10,2 </m:t>
                                  </m:r>
                                </m:e>
                              </m:rad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=4,01cm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811437" wp14:editId="51F16316">
                <wp:simplePos x="0" y="0"/>
                <wp:positionH relativeFrom="column">
                  <wp:posOffset>-241935</wp:posOffset>
                </wp:positionH>
                <wp:positionV relativeFrom="paragraph">
                  <wp:posOffset>300355</wp:posOffset>
                </wp:positionV>
                <wp:extent cx="5010150" cy="524182"/>
                <wp:effectExtent l="0" t="0" r="0" b="0"/>
                <wp:wrapNone/>
                <wp:docPr id="16" name="CaixaDeTexto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5EA8C6-408F-427F-B24B-D3D8BF9278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241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35-0,95d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35-0,95.25,7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=5,29cm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11437" id="CaixaDeTexto 15" o:spid="_x0000_s1043" type="#_x0000_t202" style="position:absolute;margin-left:-19.05pt;margin-top:23.65pt;width:394.5pt;height:41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" filled="f" stroked="f">
                <v:textbox style="mso-fit-shape-to-text:t" inset="0,0,0,0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35-0,95d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35-0,95.25,7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=5,29cm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D97073" wp14:editId="2ABBB309">
                <wp:simplePos x="0" y="0"/>
                <wp:positionH relativeFrom="column">
                  <wp:posOffset>-327661</wp:posOffset>
                </wp:positionH>
                <wp:positionV relativeFrom="paragraph">
                  <wp:posOffset>357505</wp:posOffset>
                </wp:positionV>
                <wp:extent cx="5172075" cy="524759"/>
                <wp:effectExtent l="0" t="0" r="0" b="0"/>
                <wp:wrapNone/>
                <wp:docPr id="17" name="CaixaDeText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6D267B-262E-468F-873D-598F2A2DF4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52475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25-0,8bf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25-0,8.10,2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=8,42cm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97073" id="CaixaDeTexto 16" o:spid="_x0000_s1044" type="#_x0000_t202" style="position:absolute;margin-left:-25.8pt;margin-top:28.15pt;width:407.25pt;height:41.3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" filled="f" stroked="f">
                <v:textbox style="mso-fit-shape-to-text:t" inset="0,0,0,0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25-0,8bf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25-0,8.10,2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=8,42cm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C945FD" wp14:editId="718EB760">
                <wp:simplePos x="0" y="0"/>
                <wp:positionH relativeFrom="column">
                  <wp:posOffset>-308610</wp:posOffset>
                </wp:positionH>
                <wp:positionV relativeFrom="paragraph">
                  <wp:posOffset>385445</wp:posOffset>
                </wp:positionV>
                <wp:extent cx="4867275" cy="783291"/>
                <wp:effectExtent l="0" t="0" r="0" b="0"/>
                <wp:wrapNone/>
                <wp:docPr id="18" name="CaixaDeText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7277CC-4756-4283-B524-FB1B1470E1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7832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t=1,83.l.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σ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ra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→1,83.8,42.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0,01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25</m:t>
                                      </m:r>
                                    </m:den>
                                  </m:f>
                                </m:e>
                              </m:ra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=3mm</m:t>
                              </m:r>
                            </m:oMath>
                            <w:r>
                              <w:rPr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&lt; 16mm OK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945FD" id="CaixaDeTexto 17" o:spid="_x0000_s1045" type="#_x0000_t202" style="position:absolute;margin-left:-24.3pt;margin-top:30.35pt;width:383.25pt;height:61.7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" filled="f" stroked="f">
                <v:textbox style="mso-fit-shape-to-text:t" inset="0,0,0,0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t=1,83.l.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c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y</m:t>
                                    </m:r>
                                  </m:sub>
                                </m:sSub>
                              </m:den>
                            </m:f>
                          </m:e>
                        </m:ra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→1,83.8,42.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0,01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25</m:t>
                                </m:r>
                              </m:den>
                            </m:f>
                          </m:e>
                        </m:ra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=3mm</m:t>
                        </m:r>
                      </m:oMath>
                      <w:r>
                        <w:rPr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&lt; 16mm OK</w:t>
                      </w:r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10. Verificação dos Pilares do pórtico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F77CF2" wp14:editId="5B812F39">
                <wp:simplePos x="0" y="0"/>
                <wp:positionH relativeFrom="column">
                  <wp:posOffset>-461010</wp:posOffset>
                </wp:positionH>
                <wp:positionV relativeFrom="paragraph">
                  <wp:posOffset>301625</wp:posOffset>
                </wp:positionV>
                <wp:extent cx="6257925" cy="664926"/>
                <wp:effectExtent l="0" t="0" r="0" b="0"/>
                <wp:wrapNone/>
                <wp:docPr id="4131" name="CaixaDeTexto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6649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fc-máx=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Ap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W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A.B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6.Msd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B.A²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77CF2" id="CaixaDeTexto 4" o:spid="_x0000_s1046" type="#_x0000_t202" style="position:absolute;margin-left:-36.3pt;margin-top:23.75pt;width:492.75pt;height:52.3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fc-máx=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Ap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W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A.B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6.Msd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B.A²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DED6AA" wp14:editId="3BDE3749">
                <wp:simplePos x="0" y="0"/>
                <wp:positionH relativeFrom="column">
                  <wp:posOffset>-51435</wp:posOffset>
                </wp:positionH>
                <wp:positionV relativeFrom="paragraph">
                  <wp:posOffset>186690</wp:posOffset>
                </wp:positionV>
                <wp:extent cx="6305550" cy="647613"/>
                <wp:effectExtent l="0" t="0" r="0" b="0"/>
                <wp:wrapNone/>
                <wp:docPr id="6" name="CaixaDe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56942F-14CB-41A5-870C-FF3AA63CBE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6476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fc-máx=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64,5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65.25,2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6.13633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25,2.65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=0,814 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ED6AA" id="CaixaDeTexto 5" o:spid="_x0000_s1047" type="#_x0000_t202" style="position:absolute;margin-left:-4.05pt;margin-top:14.7pt;width:496.5pt;height:51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fc-máx=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64,5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65.25,2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6.13633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25,2.65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=0,814 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459E8B" wp14:editId="25E02A37">
                <wp:simplePos x="0" y="0"/>
                <wp:positionH relativeFrom="column">
                  <wp:posOffset>62865</wp:posOffset>
                </wp:positionH>
                <wp:positionV relativeFrom="paragraph">
                  <wp:posOffset>52705</wp:posOffset>
                </wp:positionV>
                <wp:extent cx="5486400" cy="664926"/>
                <wp:effectExtent l="0" t="0" r="0" b="0"/>
                <wp:wrapNone/>
                <wp:docPr id="9" name="CaixaDe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3E836F-8791-4BB9-ABA0-8DDE5D4AB0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649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ft-máx=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Ap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W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6.Msd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B.A²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459E8B" id="CaixaDeTexto 8" o:spid="_x0000_s1048" type="#_x0000_t202" style="position:absolute;margin-left:4.95pt;margin-top:4.15pt;width:6in;height:52.3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ft-máx=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Ap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W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6.Msd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B.A²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F6B601" wp14:editId="22B135F5">
                <wp:simplePos x="0" y="0"/>
                <wp:positionH relativeFrom="column">
                  <wp:posOffset>-80010</wp:posOffset>
                </wp:positionH>
                <wp:positionV relativeFrom="paragraph">
                  <wp:posOffset>243205</wp:posOffset>
                </wp:positionV>
                <wp:extent cx="5915025" cy="647613"/>
                <wp:effectExtent l="0" t="0" r="0" b="0"/>
                <wp:wrapNone/>
                <wp:docPr id="4132" name="CaixaDeTexto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476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ft-máx=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64,5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65.25,2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6.13633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25,2.65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=-0,735kN/cm²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6B601" id="_x0000_s1049" type="#_x0000_t202" style="position:absolute;margin-left:-6.3pt;margin-top:19.15pt;width:465.75pt;height:51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ft-máx=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64,5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65.25,2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6.13633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25,2.65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=-0,735kN/cm²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1BF851E1" wp14:editId="16D51073">
            <wp:extent cx="5012651" cy="2910412"/>
            <wp:effectExtent l="0" t="0" r="0" b="4445"/>
            <wp:docPr id="11" name="Imagem 10">
              <a:extLst xmlns:a="http://schemas.openxmlformats.org/drawingml/2006/main">
                <a:ext uri="{FF2B5EF4-FFF2-40B4-BE49-F238E27FC236}">
                  <a16:creationId xmlns:a16="http://schemas.microsoft.com/office/drawing/2014/main" id="{5C62FBB5-4988-4C6A-B3CC-0AD0C4A18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>
                      <a:extLst>
                        <a:ext uri="{FF2B5EF4-FFF2-40B4-BE49-F238E27FC236}">
                          <a16:creationId xmlns:a16="http://schemas.microsoft.com/office/drawing/2014/main" id="{5C62FBB5-4988-4C6A-B3CC-0AD0C4A18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12651" cy="291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B8DE79" wp14:editId="2C3B6A33">
                <wp:simplePos x="0" y="0"/>
                <wp:positionH relativeFrom="column">
                  <wp:posOffset>148589</wp:posOffset>
                </wp:positionH>
                <wp:positionV relativeFrom="paragraph">
                  <wp:posOffset>196850</wp:posOffset>
                </wp:positionV>
                <wp:extent cx="2981325" cy="369332"/>
                <wp:effectExtent l="0" t="0" r="0" b="0"/>
                <wp:wrapNone/>
                <wp:docPr id="4133" name="CaixaDeTexto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T=(M-N.a)/y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8DE79" id="_x0000_s1050" type="#_x0000_t202" style="position:absolute;margin-left:11.7pt;margin-top:15.5pt;width:234.75pt;height:29.1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T=(M-N.a)/y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E914AE" wp14:editId="24CB44D5">
                <wp:simplePos x="0" y="0"/>
                <wp:positionH relativeFrom="column">
                  <wp:posOffset>-241935</wp:posOffset>
                </wp:positionH>
                <wp:positionV relativeFrom="paragraph">
                  <wp:posOffset>92075</wp:posOffset>
                </wp:positionV>
                <wp:extent cx="4314825" cy="647613"/>
                <wp:effectExtent l="0" t="0" r="0" b="0"/>
                <wp:wrapNone/>
                <wp:docPr id="13" name="CaixaDe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70648A-BD0E-44E4-847A-2DF2388A2A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6476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T=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13633-64,5.22,2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49,7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=245,5 kN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E914AE" id="CaixaDeTexto 12" o:spid="_x0000_s1051" type="#_x0000_t202" style="position:absolute;margin-left:-19.05pt;margin-top:7.25pt;width:339.75pt;height:51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T=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13633-64,5.22,2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49,7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=245,5 kN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0974AC" wp14:editId="57CDF6A9">
                <wp:simplePos x="0" y="0"/>
                <wp:positionH relativeFrom="column">
                  <wp:posOffset>-3811</wp:posOffset>
                </wp:positionH>
                <wp:positionV relativeFrom="paragraph">
                  <wp:posOffset>262890</wp:posOffset>
                </wp:positionV>
                <wp:extent cx="5324475" cy="1200329"/>
                <wp:effectExtent l="0" t="0" r="0" b="0"/>
                <wp:wrapNone/>
                <wp:docPr id="14" name="CaixaDeText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F76629-2804-4229-ACA5-AEFB5A7004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Como são 2 chumbadores tracionados</m:t>
                                </m:r>
                              </m:oMath>
                            </m:oMathPara>
                          </w:p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 →T=122,74 kN</m:t>
                                </m:r>
                              </m:oMath>
                            </m:oMathPara>
                          </w:p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Carga nominal = 122,74/1,4 = 87,5kN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974AC" id="CaixaDeTexto 13" o:spid="_x0000_s1052" type="#_x0000_t202" style="position:absolute;margin-left:-.3pt;margin-top:20.7pt;width:419.25pt;height:94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Como são 2 chumbadores tracionados</m:t>
                          </m:r>
                        </m:oMath>
                      </m:oMathPara>
                    </w:p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 →T=122,74 kN</m:t>
                          </m:r>
                        </m:oMath>
                      </m:oMathPara>
                    </w:p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Carga nominal = 122,74/1,4 = 87,5kN</w:t>
                      </w:r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30F9109" wp14:editId="773BE606">
                <wp:simplePos x="0" y="0"/>
                <wp:positionH relativeFrom="column">
                  <wp:posOffset>-737236</wp:posOffset>
                </wp:positionH>
                <wp:positionV relativeFrom="paragraph">
                  <wp:posOffset>243205</wp:posOffset>
                </wp:positionV>
                <wp:extent cx="7000875" cy="547394"/>
                <wp:effectExtent l="0" t="0" r="0" b="0"/>
                <wp:wrapNone/>
                <wp:docPr id="4134" name="CaixaDeTexto 1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5473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Frd=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0,75.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ub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1,35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 →Ab=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1,35.122,74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0,75.40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=5,52 c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→ </m:t>
                                </m:r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π.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=5,52 →D=2,65cm→adotar 31,25mm( 1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.1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0F9109" id="_x0000_s1053" type="#_x0000_t202" style="position:absolute;margin-left:-58.05pt;margin-top:19.15pt;width:551.25pt;height:43.1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Frd= 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0,75.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ub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1,35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 →Ab=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1,35.122,74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0,75.40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=5,52 c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→ </m:t>
                          </m:r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π.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=5,52 →D=2,65cm→adotar 31,25mm( 1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.1</m:t>
                              </m:r>
                            </m:num>
                            <m:den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7AA4B2E" wp14:editId="1B12FC34">
                <wp:simplePos x="0" y="0"/>
                <wp:positionH relativeFrom="column">
                  <wp:posOffset>-527685</wp:posOffset>
                </wp:positionH>
                <wp:positionV relativeFrom="paragraph">
                  <wp:posOffset>167005</wp:posOffset>
                </wp:positionV>
                <wp:extent cx="6448425" cy="649601"/>
                <wp:effectExtent l="0" t="0" r="0" b="0"/>
                <wp:wrapNone/>
                <wp:docPr id="4135" name="CaixaDeTexto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6496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Frd=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yb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→Ab=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1,1.122,74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=5,40&lt;5,52 OK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A4B2E" id="_x0000_s1054" type="#_x0000_t202" style="position:absolute;margin-left:-41.55pt;margin-top:13.15pt;width:507.75pt;height:51.1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Frd= 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yb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→Ab=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1,1.122,74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=5,40&lt;5,52 OK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43479F5F" wp14:editId="4D304ABD">
            <wp:extent cx="5400040" cy="2403475"/>
            <wp:effectExtent l="0" t="0" r="0" b="0"/>
            <wp:docPr id="4136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51027C17-5A6D-4B01-B3EE-2F0EFA4F1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51027C17-5A6D-4B01-B3EE-2F0EFA4F1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821F047" wp14:editId="690B8EAF">
                <wp:simplePos x="0" y="0"/>
                <wp:positionH relativeFrom="column">
                  <wp:posOffset>-470535</wp:posOffset>
                </wp:positionH>
                <wp:positionV relativeFrom="paragraph">
                  <wp:posOffset>6350</wp:posOffset>
                </wp:positionV>
                <wp:extent cx="5410200" cy="646331"/>
                <wp:effectExtent l="0" t="0" r="0" b="0"/>
                <wp:wrapNone/>
                <wp:docPr id="8" name="CaixaDeText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085B66-45F5-4DD1-9723-946522D8A6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Msd=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0,735.12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=52,92 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1F047" id="CaixaDeTexto 7" o:spid="_x0000_s1055" type="#_x0000_t202" style="position:absolute;margin-left:-37.05pt;margin-top:.5pt;width:426pt;height:50.9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Msd=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0,735.12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=52,92 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E9F305" wp14:editId="521CCFCC">
                <wp:simplePos x="0" y="0"/>
                <wp:positionH relativeFrom="column">
                  <wp:posOffset>-451485</wp:posOffset>
                </wp:positionH>
                <wp:positionV relativeFrom="paragraph">
                  <wp:posOffset>292100</wp:posOffset>
                </wp:positionV>
                <wp:extent cx="6076950" cy="842025"/>
                <wp:effectExtent l="0" t="0" r="0" b="0"/>
                <wp:wrapNone/>
                <wp:docPr id="4137" name="CaixaDeTexto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842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t= 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6.Mrd.1,1.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Fy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=</m:t>
                                    </m:r>
                                  </m:e>
                                </m:rad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6.52,92.1,1.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=</m:t>
                                    </m:r>
                                  </m:e>
                                </m:ra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3,73cm≈38mm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E9F305" id="_x0000_s1056" type="#_x0000_t202" style="position:absolute;margin-left:-35.55pt;margin-top:23pt;width:478.5pt;height:66.3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" filled="f" stroked="f">
                <v:textbox style="mso-fit-shape-to-text:t" inset="0,0,0,0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t= 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6.Mrd.1,1.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Fy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</m:e>
                          </m:rad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6.52,92.1,1.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3,73cm≈38mm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OK, BASE APROVADA</w:t>
      </w: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Determinação da profundidade dos chumbadores: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anchor distT="0" distB="0" distL="114300" distR="114300" simplePos="0" relativeHeight="251790336" behindDoc="0" locked="0" layoutInCell="1" allowOverlap="1" wp14:anchorId="203A7BB2" wp14:editId="3E34A6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3836035"/>
            <wp:effectExtent l="0" t="0" r="0" b="0"/>
            <wp:wrapNone/>
            <wp:docPr id="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AF4509A-322D-42C9-A133-FD767B1F1C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>
                      <a:extLst>
                        <a:ext uri="{FF2B5EF4-FFF2-40B4-BE49-F238E27FC236}">
                          <a16:creationId xmlns:a16="http://schemas.microsoft.com/office/drawing/2014/main" id="{3AF4509A-322D-42C9-A133-FD767B1F1C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2A91346" wp14:editId="04E0B023">
                <wp:simplePos x="0" y="0"/>
                <wp:positionH relativeFrom="column">
                  <wp:posOffset>1129666</wp:posOffset>
                </wp:positionH>
                <wp:positionV relativeFrom="paragraph">
                  <wp:posOffset>195580</wp:posOffset>
                </wp:positionV>
                <wp:extent cx="685800" cy="133350"/>
                <wp:effectExtent l="0" t="0" r="19050" b="19050"/>
                <wp:wrapNone/>
                <wp:docPr id="20" name="Retângulo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ACB81D-5073-452F-B8FA-C8A4245880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72505" id="Retângulo 19" o:spid="_x0000_s1026" style="position:absolute;margin-left:88.95pt;margin-top:15.4pt;width:54pt;height:1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" filled="f" strokecolor="red" strokeweight="2pt"/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Fonte: Bellei, 2008</w:t>
      </w:r>
    </w:p>
    <w:p w:rsidR="008B77D4" w:rsidRDefault="008B77D4" w:rsidP="002A2B32">
      <w:pPr>
        <w:rPr>
          <w:rFonts w:ascii="Century Gothic" w:hAnsi="Century Gothic"/>
          <w:b/>
        </w:rPr>
      </w:pPr>
      <w:bookmarkStart w:id="0" w:name="_GoBack"/>
      <w:bookmarkEnd w:id="0"/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11. Verificação dos contraventamentos Horizontais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4AE94545" wp14:editId="40F9FDFF">
            <wp:extent cx="5400040" cy="2924810"/>
            <wp:effectExtent l="0" t="0" r="0" b="889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Esforços axiais</w:t>
      </w: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2768C9CD" wp14:editId="1C8B18DB">
            <wp:extent cx="5400040" cy="2924810"/>
            <wp:effectExtent l="0" t="0" r="0" b="889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Cálculo da barra redonda (Ignora-se compressão para esse cálculo)</w: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831A157" wp14:editId="73072E17">
                <wp:simplePos x="0" y="0"/>
                <wp:positionH relativeFrom="column">
                  <wp:posOffset>-137161</wp:posOffset>
                </wp:positionH>
                <wp:positionV relativeFrom="paragraph">
                  <wp:posOffset>186690</wp:posOffset>
                </wp:positionV>
                <wp:extent cx="3267075" cy="642035"/>
                <wp:effectExtent l="0" t="0" r="0" b="0"/>
                <wp:wrapNone/>
                <wp:docPr id="4138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42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t,Rd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Ag.Fy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1A157" id="CaixaDeTexto 1" o:spid="_x0000_s1057" type="#_x0000_t202" style="position:absolute;margin-left:-10.8pt;margin-top:14.7pt;width:257.25pt;height:50.5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t,Rd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Ag.Fy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D3D1756" wp14:editId="0BB52532">
                <wp:simplePos x="0" y="0"/>
                <wp:positionH relativeFrom="column">
                  <wp:posOffset>348614</wp:posOffset>
                </wp:positionH>
                <wp:positionV relativeFrom="paragraph">
                  <wp:posOffset>262890</wp:posOffset>
                </wp:positionV>
                <wp:extent cx="3095625" cy="856773"/>
                <wp:effectExtent l="0" t="0" r="0" b="0"/>
                <wp:wrapNone/>
                <wp:docPr id="7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8567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t,Rd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π.(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  <m:t>1,2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)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.25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D1756" id="CaixaDeTexto 6" o:spid="_x0000_s1058" type="#_x0000_t202" style="position:absolute;margin-left:27.45pt;margin-top:20.7pt;width:243.75pt;height:67.4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t,Rd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π.(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1,2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)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.25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48D3D7A" wp14:editId="297C4DA2">
                <wp:simplePos x="0" y="0"/>
                <wp:positionH relativeFrom="column">
                  <wp:posOffset>177165</wp:posOffset>
                </wp:positionH>
                <wp:positionV relativeFrom="paragraph">
                  <wp:posOffset>252730</wp:posOffset>
                </wp:positionV>
                <wp:extent cx="4226735" cy="381515"/>
                <wp:effectExtent l="0" t="0" r="0" b="0"/>
                <wp:wrapNone/>
                <wp:docPr id="4139" name="CaixaDe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735" cy="381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77D4" w:rsidRDefault="008B77D4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t,Rd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=25,70kN&gt; </m:t>
                              </m:r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7,3 kN    OK Aprovado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D3D7A" id="_x0000_s1059" type="#_x0000_t202" style="position:absolute;margin-left:13.95pt;margin-top:19.9pt;width:332.8pt;height:30.05pt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" filled="f" stroked="f">
                <v:textbox style="mso-fit-shape-to-text:t">
                  <w:txbxContent>
                    <w:p w:rsidR="008B77D4" w:rsidRDefault="008B77D4" w:rsidP="008B77D4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t,Rd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=25,70kN&gt; 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7,3 kN    OK Aprovado </w:t>
                      </w:r>
                    </w:p>
                  </w:txbxContent>
                </v:textbox>
              </v:shape>
            </w:pict>
          </mc:Fallback>
        </mc:AlternateConten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12. Lista de Materiais</w:t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drawing>
          <wp:inline distT="0" distB="0" distL="0" distR="0" wp14:anchorId="77D3B619" wp14:editId="1678A9CA">
            <wp:extent cx="5400040" cy="1775460"/>
            <wp:effectExtent l="0" t="0" r="0" b="0"/>
            <wp:docPr id="4140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B07E7AC2-84B0-47C1-9A1E-E6436F0F9D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B07E7AC2-84B0-47C1-9A1E-E6436F0F9D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8B77D4" w:rsidRDefault="008B77D4" w:rsidP="002A2B32">
      <w:pPr>
        <w:rPr>
          <w:rFonts w:ascii="Century Gothic" w:hAnsi="Century Gothic"/>
          <w:b/>
        </w:rPr>
      </w:pPr>
    </w:p>
    <w:p w:rsidR="00181C2B" w:rsidRDefault="00181C2B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CONCLUSÃO</w:t>
      </w:r>
    </w:p>
    <w:p w:rsidR="00181C2B" w:rsidRDefault="00181C2B" w:rsidP="002A2B32">
      <w:pPr>
        <w:rPr>
          <w:rFonts w:ascii="Century Gothic" w:hAnsi="Century Gothic"/>
          <w:b/>
        </w:rPr>
      </w:pPr>
    </w:p>
    <w:p w:rsidR="00181C2B" w:rsidRDefault="00181C2B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Sem mais, e utilizando das atribuições profissionais a mim concedidas pelo sistema CONFEA-CREA do Estado de São Paulo, lavro este </w:t>
      </w:r>
      <w:r w:rsidR="008B77D4">
        <w:rPr>
          <w:rFonts w:ascii="Century Gothic" w:hAnsi="Century Gothic"/>
        </w:rPr>
        <w:t>memorial de cálculo</w:t>
      </w:r>
      <w:r>
        <w:rPr>
          <w:rFonts w:ascii="Century Gothic" w:hAnsi="Century Gothic"/>
        </w:rPr>
        <w:t xml:space="preserve"> de análise estrutural para que possa servir de documentação complementar ao projeto de posse do construtor.</w:t>
      </w:r>
    </w:p>
    <w:p w:rsidR="00181C2B" w:rsidRDefault="00181C2B" w:rsidP="002A2B32">
      <w:pPr>
        <w:rPr>
          <w:rFonts w:ascii="Century Gothic" w:hAnsi="Century Gothic"/>
        </w:rPr>
      </w:pPr>
    </w:p>
    <w:p w:rsidR="00181C2B" w:rsidRDefault="00181C2B" w:rsidP="002A2B32">
      <w:pPr>
        <w:rPr>
          <w:rFonts w:ascii="Century Gothic" w:hAnsi="Century Gothic"/>
        </w:rPr>
      </w:pPr>
    </w:p>
    <w:p w:rsidR="00181C2B" w:rsidRDefault="00181C2B" w:rsidP="002A2B32">
      <w:pPr>
        <w:rPr>
          <w:rFonts w:ascii="Century Gothic" w:hAnsi="Century Gothic"/>
        </w:rPr>
      </w:pPr>
    </w:p>
    <w:p w:rsidR="00181C2B" w:rsidRDefault="00181C2B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São José dos Campos, </w:t>
      </w:r>
      <w:r w:rsidR="008B77D4">
        <w:rPr>
          <w:rFonts w:ascii="Century Gothic" w:hAnsi="Century Gothic"/>
        </w:rPr>
        <w:t>04</w:t>
      </w:r>
      <w:r>
        <w:rPr>
          <w:rFonts w:ascii="Century Gothic" w:hAnsi="Century Gothic"/>
        </w:rPr>
        <w:t xml:space="preserve"> de </w:t>
      </w:r>
      <w:r w:rsidR="008B77D4">
        <w:rPr>
          <w:rFonts w:ascii="Century Gothic" w:hAnsi="Century Gothic"/>
        </w:rPr>
        <w:t xml:space="preserve">Agosto </w:t>
      </w:r>
      <w:r w:rsidR="00D777B0">
        <w:rPr>
          <w:rFonts w:ascii="Century Gothic" w:hAnsi="Century Gothic"/>
        </w:rPr>
        <w:t xml:space="preserve"> de 2017</w:t>
      </w:r>
    </w:p>
    <w:p w:rsidR="00181C2B" w:rsidRDefault="00181C2B" w:rsidP="002A2B32">
      <w:pPr>
        <w:rPr>
          <w:rFonts w:ascii="Century Gothic" w:hAnsi="Century Gothic"/>
        </w:rPr>
      </w:pPr>
    </w:p>
    <w:p w:rsidR="00181C2B" w:rsidRDefault="00181C2B" w:rsidP="002A2B32">
      <w:pPr>
        <w:rPr>
          <w:rFonts w:ascii="Century Gothic" w:hAnsi="Century Gothic"/>
        </w:rPr>
      </w:pPr>
    </w:p>
    <w:p w:rsidR="003F428D" w:rsidRDefault="003F428D" w:rsidP="002A2B32">
      <w:pPr>
        <w:rPr>
          <w:rFonts w:ascii="Century Gothic" w:hAnsi="Century Gothic"/>
        </w:rPr>
      </w:pPr>
    </w:p>
    <w:p w:rsidR="003F428D" w:rsidRDefault="003F428D" w:rsidP="002A2B32">
      <w:pPr>
        <w:rPr>
          <w:rFonts w:ascii="Century Gothic" w:hAnsi="Century Gothic"/>
        </w:rPr>
      </w:pPr>
    </w:p>
    <w:p w:rsidR="003F428D" w:rsidRDefault="003F428D" w:rsidP="002A2B32">
      <w:pPr>
        <w:rPr>
          <w:rFonts w:ascii="Century Gothic" w:hAnsi="Century Gothic"/>
        </w:rPr>
      </w:pPr>
    </w:p>
    <w:p w:rsidR="003F428D" w:rsidRDefault="003F428D" w:rsidP="002A2B32">
      <w:pPr>
        <w:rPr>
          <w:rFonts w:ascii="Century Gothic" w:hAnsi="Century Gothic"/>
        </w:rPr>
      </w:pPr>
    </w:p>
    <w:p w:rsidR="003F428D" w:rsidRDefault="003F428D" w:rsidP="002A2B32">
      <w:pPr>
        <w:rPr>
          <w:rFonts w:ascii="Century Gothic" w:hAnsi="Century Gothic"/>
        </w:rPr>
      </w:pPr>
    </w:p>
    <w:p w:rsidR="00181C2B" w:rsidRDefault="00181C2B" w:rsidP="00181C2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Eng. Felipe Jacob Moraes Pereira</w:t>
      </w:r>
    </w:p>
    <w:p w:rsidR="00181C2B" w:rsidRPr="006029C5" w:rsidRDefault="00181C2B" w:rsidP="00181C2B">
      <w:pPr>
        <w:pStyle w:val="Cabealho"/>
        <w:jc w:val="center"/>
        <w:rPr>
          <w:rFonts w:ascii="Arial" w:hAnsi="Arial" w:cs="Arial"/>
        </w:rPr>
      </w:pPr>
      <w:r w:rsidRPr="006029C5">
        <w:rPr>
          <w:rFonts w:ascii="Arial" w:hAnsi="Arial" w:cs="Arial"/>
        </w:rPr>
        <w:t>Engenheiro Mecânico</w:t>
      </w:r>
    </w:p>
    <w:p w:rsidR="00181C2B" w:rsidRDefault="00181C2B" w:rsidP="00181C2B">
      <w:pPr>
        <w:pStyle w:val="Cabealho"/>
        <w:jc w:val="center"/>
        <w:rPr>
          <w:rFonts w:ascii="Arial" w:hAnsi="Arial" w:cs="Arial"/>
        </w:rPr>
      </w:pPr>
      <w:r w:rsidRPr="006029C5">
        <w:rPr>
          <w:rFonts w:ascii="Arial" w:hAnsi="Arial" w:cs="Arial"/>
        </w:rPr>
        <w:t>CREA-SP 5069138036-SP</w:t>
      </w:r>
    </w:p>
    <w:p w:rsidR="00181C2B" w:rsidRDefault="00181C2B" w:rsidP="00181C2B">
      <w:pPr>
        <w:pStyle w:val="Cabealho"/>
        <w:jc w:val="center"/>
        <w:rPr>
          <w:rFonts w:ascii="Arial" w:hAnsi="Arial" w:cs="Arial"/>
        </w:rPr>
      </w:pPr>
    </w:p>
    <w:p w:rsidR="00181C2B" w:rsidRPr="00181C2B" w:rsidRDefault="00181C2B" w:rsidP="002A2B32">
      <w:pPr>
        <w:rPr>
          <w:rFonts w:ascii="Century Gothic" w:hAnsi="Century Gothic"/>
        </w:rPr>
      </w:pPr>
    </w:p>
    <w:sectPr w:rsidR="00181C2B" w:rsidRPr="00181C2B" w:rsidSect="008B77D4">
      <w:headerReference w:type="default" r:id="rId62"/>
      <w:footerReference w:type="default" r:id="rId63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6E2" w:rsidRDefault="005326E2" w:rsidP="006029C5">
      <w:pPr>
        <w:spacing w:after="0" w:line="240" w:lineRule="auto"/>
      </w:pPr>
      <w:r>
        <w:separator/>
      </w:r>
    </w:p>
  </w:endnote>
  <w:endnote w:type="continuationSeparator" w:id="0">
    <w:p w:rsidR="005326E2" w:rsidRDefault="005326E2" w:rsidP="00602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4980581"/>
      <w:docPartObj>
        <w:docPartGallery w:val="Page Numbers (Bottom of Page)"/>
        <w:docPartUnique/>
      </w:docPartObj>
    </w:sdtPr>
    <w:sdtContent>
      <w:p w:rsidR="008B77D4" w:rsidRDefault="008B77D4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4143" name="Elipse 4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77D4" w:rsidRDefault="008B77D4">
                              <w:pPr>
                                <w:pStyle w:val="Rodap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Pr="008B77D4">
                                <w:rPr>
                                  <w:noProof/>
                                  <w:color w:val="4F81BD" w:themeColor="accent1"/>
                                </w:rPr>
                                <w:t>40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Elipse 4143" o:spid="_x0000_s1060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" filled="f" fillcolor="#c0504d" strokecolor="#adc1d9" strokeweight="1pt">
                  <v:textbox inset=",0,,0">
                    <w:txbxContent>
                      <w:p w:rsidR="008B77D4" w:rsidRDefault="008B77D4">
                        <w:pPr>
                          <w:pStyle w:val="Rodap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Pr="008B77D4">
                          <w:rPr>
                            <w:noProof/>
                            <w:color w:val="4F81BD" w:themeColor="accent1"/>
                          </w:rPr>
                          <w:t>40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6E2" w:rsidRDefault="005326E2" w:rsidP="006029C5">
      <w:pPr>
        <w:spacing w:after="0" w:line="240" w:lineRule="auto"/>
      </w:pPr>
      <w:r>
        <w:separator/>
      </w:r>
    </w:p>
  </w:footnote>
  <w:footnote w:type="continuationSeparator" w:id="0">
    <w:p w:rsidR="005326E2" w:rsidRDefault="005326E2" w:rsidP="00602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7D4" w:rsidRPr="008B77D4" w:rsidRDefault="008B77D4" w:rsidP="008B77D4">
    <w:pPr>
      <w:pStyle w:val="Cabealho"/>
      <w:jc w:val="center"/>
      <w:rPr>
        <w:rFonts w:ascii="Britannic Bold" w:hAnsi="Britannic Bold"/>
        <w:b/>
        <w:sz w:val="36"/>
      </w:rPr>
    </w:pPr>
    <w:r w:rsidRPr="008B77D4">
      <w:rPr>
        <w:rFonts w:ascii="Britannic Bold" w:hAnsi="Britannic Bold"/>
        <w:b/>
        <w:sz w:val="36"/>
      </w:rPr>
      <w:t>JACOB ENGENHARIA LTDA – ESTRUTURAS METÁLICAS</w:t>
    </w:r>
  </w:p>
  <w:p w:rsidR="008B77D4" w:rsidRDefault="008B77D4" w:rsidP="008B77D4">
    <w:pPr>
      <w:pStyle w:val="Cabealho"/>
      <w:jc w:val="center"/>
    </w:pPr>
    <w:r>
      <w:t>Rua Cidade de Quito, 103 – Vista Verde São José dos Campos</w:t>
    </w:r>
  </w:p>
  <w:p w:rsidR="008B77D4" w:rsidRDefault="008B77D4" w:rsidP="008B77D4">
    <w:pPr>
      <w:pStyle w:val="Cabealho"/>
      <w:jc w:val="center"/>
    </w:pPr>
    <w:r>
      <w:t>CREA-SP 5069138036</w:t>
    </w:r>
  </w:p>
  <w:p w:rsidR="008B77D4" w:rsidRDefault="008B77D4" w:rsidP="008B77D4">
    <w:pPr>
      <w:pStyle w:val="Cabealho"/>
      <w:jc w:val="center"/>
    </w:pPr>
    <w:r>
      <w:t xml:space="preserve">(12) 9 8212 3908      Email: </w:t>
    </w:r>
    <w:hyperlink r:id="rId1" w:history="1">
      <w:r w:rsidRPr="00125D6C">
        <w:rPr>
          <w:rStyle w:val="Hyperlink"/>
        </w:rPr>
        <w:t>contato@jacobprojetos.com.br</w:t>
      </w:r>
    </w:hyperlink>
  </w:p>
  <w:p w:rsidR="008B77D4" w:rsidRDefault="008B77D4" w:rsidP="008B77D4">
    <w:pPr>
      <w:pStyle w:val="Cabealho"/>
      <w:jc w:val="center"/>
    </w:pPr>
    <w:r>
      <w:t xml:space="preserve">Visite o site: </w:t>
    </w:r>
    <w:hyperlink r:id="rId2" w:history="1">
      <w:r w:rsidRPr="00125D6C">
        <w:rPr>
          <w:rStyle w:val="Hyperlink"/>
        </w:rPr>
        <w:t>www.jacobprojetos.com.br</w:t>
      </w:r>
    </w:hyperlink>
  </w:p>
  <w:p w:rsidR="008B77D4" w:rsidRDefault="008B77D4" w:rsidP="008B77D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06A9C"/>
    <w:multiLevelType w:val="hybridMultilevel"/>
    <w:tmpl w:val="5D76D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036FF"/>
    <w:multiLevelType w:val="hybridMultilevel"/>
    <w:tmpl w:val="467A3C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D7A4A"/>
    <w:multiLevelType w:val="hybridMultilevel"/>
    <w:tmpl w:val="5B24C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56966"/>
    <w:multiLevelType w:val="hybridMultilevel"/>
    <w:tmpl w:val="98E4EC4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61505F7"/>
    <w:multiLevelType w:val="hybridMultilevel"/>
    <w:tmpl w:val="03DAFE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B58B8"/>
    <w:multiLevelType w:val="hybridMultilevel"/>
    <w:tmpl w:val="8C86787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A664E43"/>
    <w:multiLevelType w:val="hybridMultilevel"/>
    <w:tmpl w:val="AB2A155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D6D741B"/>
    <w:multiLevelType w:val="hybridMultilevel"/>
    <w:tmpl w:val="AE86EA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A0C2E"/>
    <w:multiLevelType w:val="hybridMultilevel"/>
    <w:tmpl w:val="FB7A3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B1B38"/>
    <w:multiLevelType w:val="hybridMultilevel"/>
    <w:tmpl w:val="EE26E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21DD2"/>
    <w:multiLevelType w:val="hybridMultilevel"/>
    <w:tmpl w:val="8A5EB0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0126C"/>
    <w:multiLevelType w:val="hybridMultilevel"/>
    <w:tmpl w:val="F25073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E22AE"/>
    <w:multiLevelType w:val="hybridMultilevel"/>
    <w:tmpl w:val="5754CB2C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1"/>
  </w:num>
  <w:num w:numId="9">
    <w:abstractNumId w:val="5"/>
  </w:num>
  <w:num w:numId="10">
    <w:abstractNumId w:val="12"/>
  </w:num>
  <w:num w:numId="11">
    <w:abstractNumId w:val="3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9A9"/>
    <w:rsid w:val="00023EB0"/>
    <w:rsid w:val="00051BBA"/>
    <w:rsid w:val="00061D37"/>
    <w:rsid w:val="00065F2F"/>
    <w:rsid w:val="000801D5"/>
    <w:rsid w:val="000A5441"/>
    <w:rsid w:val="000C4D29"/>
    <w:rsid w:val="000E2A65"/>
    <w:rsid w:val="000E5F85"/>
    <w:rsid w:val="00101C1C"/>
    <w:rsid w:val="00102217"/>
    <w:rsid w:val="00116BE8"/>
    <w:rsid w:val="00181C2B"/>
    <w:rsid w:val="001A5AA2"/>
    <w:rsid w:val="001D17DA"/>
    <w:rsid w:val="001F2C8E"/>
    <w:rsid w:val="0020449C"/>
    <w:rsid w:val="002073E3"/>
    <w:rsid w:val="00227C91"/>
    <w:rsid w:val="00230A0E"/>
    <w:rsid w:val="0026678B"/>
    <w:rsid w:val="00282B60"/>
    <w:rsid w:val="002922A6"/>
    <w:rsid w:val="00294F10"/>
    <w:rsid w:val="002A2B32"/>
    <w:rsid w:val="002B33EE"/>
    <w:rsid w:val="002C277B"/>
    <w:rsid w:val="002E210D"/>
    <w:rsid w:val="002F0888"/>
    <w:rsid w:val="002F34E2"/>
    <w:rsid w:val="003579F3"/>
    <w:rsid w:val="00361131"/>
    <w:rsid w:val="00364900"/>
    <w:rsid w:val="00390CF7"/>
    <w:rsid w:val="003A099C"/>
    <w:rsid w:val="003B6FDE"/>
    <w:rsid w:val="003C029B"/>
    <w:rsid w:val="003F428D"/>
    <w:rsid w:val="00437880"/>
    <w:rsid w:val="004411D7"/>
    <w:rsid w:val="00495DE2"/>
    <w:rsid w:val="004A48F0"/>
    <w:rsid w:val="004B46A9"/>
    <w:rsid w:val="005326E2"/>
    <w:rsid w:val="00554666"/>
    <w:rsid w:val="005639F9"/>
    <w:rsid w:val="00590C77"/>
    <w:rsid w:val="005A5B65"/>
    <w:rsid w:val="005C09FA"/>
    <w:rsid w:val="005F7665"/>
    <w:rsid w:val="006029C5"/>
    <w:rsid w:val="00605A58"/>
    <w:rsid w:val="00637D87"/>
    <w:rsid w:val="00646E41"/>
    <w:rsid w:val="0064728B"/>
    <w:rsid w:val="00657D38"/>
    <w:rsid w:val="0066582D"/>
    <w:rsid w:val="00690794"/>
    <w:rsid w:val="0071712F"/>
    <w:rsid w:val="00743B3C"/>
    <w:rsid w:val="00753D3C"/>
    <w:rsid w:val="00771F30"/>
    <w:rsid w:val="0077512F"/>
    <w:rsid w:val="007B5982"/>
    <w:rsid w:val="0082483D"/>
    <w:rsid w:val="00825870"/>
    <w:rsid w:val="008B77D4"/>
    <w:rsid w:val="00913D1E"/>
    <w:rsid w:val="00916A87"/>
    <w:rsid w:val="00924E25"/>
    <w:rsid w:val="00937642"/>
    <w:rsid w:val="00937DD1"/>
    <w:rsid w:val="00981E16"/>
    <w:rsid w:val="0098400A"/>
    <w:rsid w:val="00985107"/>
    <w:rsid w:val="00A14A82"/>
    <w:rsid w:val="00A23BEB"/>
    <w:rsid w:val="00A30102"/>
    <w:rsid w:val="00A37126"/>
    <w:rsid w:val="00A46707"/>
    <w:rsid w:val="00A52267"/>
    <w:rsid w:val="00A727A1"/>
    <w:rsid w:val="00A74A01"/>
    <w:rsid w:val="00AC0BBC"/>
    <w:rsid w:val="00AC3DA0"/>
    <w:rsid w:val="00AD084F"/>
    <w:rsid w:val="00B21786"/>
    <w:rsid w:val="00B33ED7"/>
    <w:rsid w:val="00B35480"/>
    <w:rsid w:val="00B91354"/>
    <w:rsid w:val="00B97677"/>
    <w:rsid w:val="00BB51E1"/>
    <w:rsid w:val="00C1228C"/>
    <w:rsid w:val="00C32053"/>
    <w:rsid w:val="00C71A75"/>
    <w:rsid w:val="00C87700"/>
    <w:rsid w:val="00C9436A"/>
    <w:rsid w:val="00CA1AFB"/>
    <w:rsid w:val="00CB20F8"/>
    <w:rsid w:val="00CB6D16"/>
    <w:rsid w:val="00CE53CE"/>
    <w:rsid w:val="00CE5B1C"/>
    <w:rsid w:val="00D47D62"/>
    <w:rsid w:val="00D53CEE"/>
    <w:rsid w:val="00D777B0"/>
    <w:rsid w:val="00DB1D7C"/>
    <w:rsid w:val="00DC69A9"/>
    <w:rsid w:val="00DE5692"/>
    <w:rsid w:val="00DF7AEC"/>
    <w:rsid w:val="00E04908"/>
    <w:rsid w:val="00E175AC"/>
    <w:rsid w:val="00E2231A"/>
    <w:rsid w:val="00E27449"/>
    <w:rsid w:val="00E668B8"/>
    <w:rsid w:val="00E719AA"/>
    <w:rsid w:val="00E74C38"/>
    <w:rsid w:val="00EA6A4B"/>
    <w:rsid w:val="00EA7B73"/>
    <w:rsid w:val="00EC4838"/>
    <w:rsid w:val="00EE4109"/>
    <w:rsid w:val="00F02CCA"/>
    <w:rsid w:val="00F13FB8"/>
    <w:rsid w:val="00F312A6"/>
    <w:rsid w:val="00F352E8"/>
    <w:rsid w:val="00F43179"/>
    <w:rsid w:val="00F530BB"/>
    <w:rsid w:val="00F61DAE"/>
    <w:rsid w:val="00F82C21"/>
    <w:rsid w:val="00FA7340"/>
    <w:rsid w:val="00FD01B9"/>
    <w:rsid w:val="00FD117A"/>
    <w:rsid w:val="00FE60FE"/>
    <w:rsid w:val="00FE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2C9075F"/>
  <w15:docId w15:val="{211FE99E-47BF-49CE-A1F8-78B8FF43C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12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21786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743B3C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29C5"/>
  </w:style>
  <w:style w:type="paragraph" w:styleId="Rodap">
    <w:name w:val="footer"/>
    <w:basedOn w:val="Normal"/>
    <w:link w:val="Rodap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29C5"/>
  </w:style>
  <w:style w:type="character" w:styleId="Hyperlink">
    <w:name w:val="Hyperlink"/>
    <w:basedOn w:val="Fontepargpadro"/>
    <w:uiPriority w:val="99"/>
    <w:unhideWhenUsed/>
    <w:rsid w:val="006029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9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8B77D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1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5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8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090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2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4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907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472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39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157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672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56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8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5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1945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7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63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8874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31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766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171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6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253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1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561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2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891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31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8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47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158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44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66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7984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234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585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3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400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93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18903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384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5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8763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752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108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297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41688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329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4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744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2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86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945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3112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2884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0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5407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895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5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57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0184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8185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609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6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90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296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289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2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91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3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0441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6105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313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812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9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7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140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7854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797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acobprojetos.com.br" TargetMode="External"/><Relationship Id="rId1" Type="http://schemas.openxmlformats.org/officeDocument/2006/relationships/hyperlink" Target="mailto:contato@jacobprojetos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40</Pages>
  <Words>955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</dc:creator>
  <cp:keywords/>
  <dc:description/>
  <cp:lastModifiedBy>Felipe</cp:lastModifiedBy>
  <cp:revision>1</cp:revision>
  <cp:lastPrinted>2017-07-07T17:48:00Z</cp:lastPrinted>
  <dcterms:created xsi:type="dcterms:W3CDTF">2017-07-07T17:48:00Z</dcterms:created>
  <dcterms:modified xsi:type="dcterms:W3CDTF">2017-08-04T18:33:00Z</dcterms:modified>
</cp:coreProperties>
</file>