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FE4B" w14:textId="5F78C89B" w:rsidR="00EC7F47" w:rsidRDefault="00EC7F47"/>
    <w:p w14:paraId="37B4C7EA" w14:textId="740773CB" w:rsidR="009B65E6" w:rsidRDefault="009B65E6">
      <w:r>
        <w:t xml:space="preserve">Instruções: Fazer manuscrito, Escanear e enviar para correção através do </w:t>
      </w:r>
      <w:proofErr w:type="spellStart"/>
      <w:r>
        <w:t>whatsapp</w:t>
      </w:r>
      <w:proofErr w:type="spellEnd"/>
      <w:r>
        <w:t xml:space="preserve"> particular 12 98212 3908. Enviar em um único arquivo PDF para facilitar a correção.</w:t>
      </w:r>
    </w:p>
    <w:p w14:paraId="0F737586" w14:textId="5B704555" w:rsidR="009B65E6" w:rsidRDefault="009B65E6"/>
    <w:p w14:paraId="7D20BBCC" w14:textId="047D7F14" w:rsidR="009B65E6" w:rsidRDefault="009B65E6">
      <w:r>
        <w:t>Nome Completo: _________________________________________</w:t>
      </w:r>
    </w:p>
    <w:p w14:paraId="5D80C242" w14:textId="0E1A77E6" w:rsidR="009B65E6" w:rsidRDefault="009B65E6">
      <w:proofErr w:type="spellStart"/>
      <w:r>
        <w:t>Email</w:t>
      </w:r>
      <w:proofErr w:type="spellEnd"/>
      <w:r>
        <w:t>_____________________________</w:t>
      </w:r>
    </w:p>
    <w:p w14:paraId="28767BC3" w14:textId="695236D8" w:rsidR="009B65E6" w:rsidRDefault="009B65E6"/>
    <w:p w14:paraId="3443EF99" w14:textId="34344BB6" w:rsidR="00142872" w:rsidRDefault="00142872" w:rsidP="00142872">
      <w:pPr>
        <w:pStyle w:val="Ttulo1"/>
      </w:pPr>
      <w:r>
        <w:t>Módulo</w:t>
      </w:r>
      <w:r w:rsidR="00FA3AC1">
        <w:t>s</w:t>
      </w:r>
      <w:r>
        <w:t xml:space="preserve"> </w:t>
      </w:r>
      <w:r w:rsidR="00796CCB">
        <w:t>5</w:t>
      </w:r>
      <w:r>
        <w:t xml:space="preserve"> </w:t>
      </w:r>
      <w:r w:rsidR="00FA3AC1">
        <w:t xml:space="preserve">e </w:t>
      </w:r>
      <w:r w:rsidR="00796CCB">
        <w:t>6</w:t>
      </w:r>
      <w:r>
        <w:t xml:space="preserve">– </w:t>
      </w:r>
      <w:r w:rsidR="00330F76">
        <w:t xml:space="preserve">Barras </w:t>
      </w:r>
      <w:r w:rsidR="00796CCB">
        <w:t>Flexionadas, Esforço Cortante e Esforços Combinados</w:t>
      </w:r>
    </w:p>
    <w:p w14:paraId="7B2B46FF" w14:textId="1621DFA5" w:rsidR="00142872" w:rsidRDefault="00142872" w:rsidP="00142872"/>
    <w:p w14:paraId="5B3C8352" w14:textId="7F9A891A" w:rsidR="00142872" w:rsidRDefault="00142872" w:rsidP="00142872">
      <w:pPr>
        <w:pStyle w:val="PargrafodaLista"/>
        <w:numPr>
          <w:ilvl w:val="1"/>
          <w:numId w:val="1"/>
        </w:numPr>
        <w:rPr>
          <w:sz w:val="28"/>
          <w:szCs w:val="28"/>
        </w:rPr>
      </w:pPr>
      <w:r w:rsidRPr="00B10434">
        <w:rPr>
          <w:sz w:val="28"/>
          <w:szCs w:val="28"/>
        </w:rPr>
        <w:t xml:space="preserve">– </w:t>
      </w:r>
      <w:r w:rsidR="00796CCB">
        <w:rPr>
          <w:sz w:val="28"/>
          <w:szCs w:val="28"/>
        </w:rPr>
        <w:t>Considere o pórtico a seguir</w:t>
      </w:r>
      <w:r w:rsidR="002A3685">
        <w:rPr>
          <w:sz w:val="28"/>
          <w:szCs w:val="28"/>
        </w:rPr>
        <w:t xml:space="preserve">, modelado no </w:t>
      </w:r>
      <w:proofErr w:type="spellStart"/>
      <w:r w:rsidR="002A3685">
        <w:rPr>
          <w:sz w:val="28"/>
          <w:szCs w:val="28"/>
        </w:rPr>
        <w:t>ftool</w:t>
      </w:r>
      <w:proofErr w:type="spellEnd"/>
      <w:r w:rsidR="002A3685">
        <w:rPr>
          <w:sz w:val="28"/>
          <w:szCs w:val="28"/>
        </w:rPr>
        <w:t>:</w:t>
      </w:r>
    </w:p>
    <w:p w14:paraId="29A6E59D" w14:textId="154B591B" w:rsidR="002A3685" w:rsidRPr="00BB3E59" w:rsidRDefault="00316B8E" w:rsidP="00BB3E5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C1A0E7" wp14:editId="66665BFE">
                <wp:simplePos x="0" y="0"/>
                <wp:positionH relativeFrom="column">
                  <wp:posOffset>5093285</wp:posOffset>
                </wp:positionH>
                <wp:positionV relativeFrom="paragraph">
                  <wp:posOffset>856488</wp:posOffset>
                </wp:positionV>
                <wp:extent cx="161925" cy="142875"/>
                <wp:effectExtent l="0" t="0" r="28575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2D4B8" id="Elipse 19" o:spid="_x0000_s1026" style="position:absolute;margin-left:401.05pt;margin-top:67.45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1F0C94" wp14:editId="7FE411E9">
                <wp:simplePos x="0" y="0"/>
                <wp:positionH relativeFrom="column">
                  <wp:posOffset>3732810</wp:posOffset>
                </wp:positionH>
                <wp:positionV relativeFrom="paragraph">
                  <wp:posOffset>571983</wp:posOffset>
                </wp:positionV>
                <wp:extent cx="161925" cy="142875"/>
                <wp:effectExtent l="0" t="0" r="28575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CB8BD5" id="Elipse 17" o:spid="_x0000_s1026" style="position:absolute;margin-left:293.9pt;margin-top:45.05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C9F097" wp14:editId="6B901466">
                <wp:simplePos x="0" y="0"/>
                <wp:positionH relativeFrom="column">
                  <wp:posOffset>528955</wp:posOffset>
                </wp:positionH>
                <wp:positionV relativeFrom="paragraph">
                  <wp:posOffset>851053</wp:posOffset>
                </wp:positionV>
                <wp:extent cx="161925" cy="1428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50A62" id="Elipse 5" o:spid="_x0000_s1026" style="position:absolute;margin-left:41.65pt;margin-top:67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EC0C12" wp14:editId="1AEC0151">
                <wp:simplePos x="0" y="0"/>
                <wp:positionH relativeFrom="column">
                  <wp:posOffset>1911985</wp:posOffset>
                </wp:positionH>
                <wp:positionV relativeFrom="paragraph">
                  <wp:posOffset>589814</wp:posOffset>
                </wp:positionV>
                <wp:extent cx="161925" cy="14287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F20EC" id="Elipse 6" o:spid="_x0000_s1026" style="position:absolute;margin-left:150.55pt;margin-top:46.4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A8312D" wp14:editId="4D45F6FC">
                <wp:simplePos x="0" y="0"/>
                <wp:positionH relativeFrom="column">
                  <wp:posOffset>2832100</wp:posOffset>
                </wp:positionH>
                <wp:positionV relativeFrom="paragraph">
                  <wp:posOffset>389433</wp:posOffset>
                </wp:positionV>
                <wp:extent cx="161925" cy="14287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D4C64" id="Elipse 9" o:spid="_x0000_s1026" style="position:absolute;margin-left:223pt;margin-top:30.65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316B8E">
        <w:rPr>
          <w:noProof/>
        </w:rPr>
        <w:drawing>
          <wp:inline distT="0" distB="0" distL="0" distR="0" wp14:anchorId="497ADB51" wp14:editId="7A55DEAD">
            <wp:extent cx="5400040" cy="2680970"/>
            <wp:effectExtent l="0" t="0" r="0" b="508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685" w:rsidRPr="00BB3E59">
        <w:rPr>
          <w:sz w:val="28"/>
          <w:szCs w:val="28"/>
        </w:rPr>
        <w:t xml:space="preserve">A viga da Cobertura é um W410X46,1 (ASTM A572Gr50) e os pilares são W360X32,9 (ASTM A572 GR50). Na cobertura cada nó representa a chegada de uma </w:t>
      </w:r>
      <w:proofErr w:type="gramStart"/>
      <w:r w:rsidR="002A3685" w:rsidRPr="00BB3E59">
        <w:rPr>
          <w:sz w:val="28"/>
          <w:szCs w:val="28"/>
        </w:rPr>
        <w:t>terça  e</w:t>
      </w:r>
      <w:proofErr w:type="gramEnd"/>
      <w:r w:rsidR="002A3685" w:rsidRPr="00BB3E59">
        <w:rPr>
          <w:sz w:val="28"/>
          <w:szCs w:val="28"/>
        </w:rPr>
        <w:t xml:space="preserve"> os contraventamentos estão dispostos contendo os nós circulados em vermelho</w:t>
      </w:r>
      <w:r w:rsidRPr="00BB3E59">
        <w:rPr>
          <w:sz w:val="28"/>
          <w:szCs w:val="28"/>
        </w:rPr>
        <w:t xml:space="preserve"> (Linhas tracejadas azuis na planta da cobertura)</w:t>
      </w:r>
      <w:r w:rsidR="00546C83" w:rsidRPr="00BB3E59">
        <w:rPr>
          <w:sz w:val="28"/>
          <w:szCs w:val="28"/>
        </w:rPr>
        <w:t xml:space="preserve">. </w:t>
      </w:r>
    </w:p>
    <w:p w14:paraId="18240BD9" w14:textId="5B0809B3" w:rsidR="00316B8E" w:rsidRDefault="00BB3E59" w:rsidP="00316B8E">
      <w:pPr>
        <w:keepNext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690EF0" wp14:editId="28124DDB">
                <wp:simplePos x="0" y="0"/>
                <wp:positionH relativeFrom="column">
                  <wp:posOffset>1456664</wp:posOffset>
                </wp:positionH>
                <wp:positionV relativeFrom="paragraph">
                  <wp:posOffset>3574745</wp:posOffset>
                </wp:positionV>
                <wp:extent cx="161925" cy="142875"/>
                <wp:effectExtent l="0" t="0" r="28575" b="2857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2C9E7" id="Elipse 43" o:spid="_x0000_s1026" style="position:absolute;margin-left:114.7pt;margin-top:281.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C50828" wp14:editId="23F2337B">
                <wp:simplePos x="0" y="0"/>
                <wp:positionH relativeFrom="column">
                  <wp:posOffset>1450315</wp:posOffset>
                </wp:positionH>
                <wp:positionV relativeFrom="paragraph">
                  <wp:posOffset>2646452</wp:posOffset>
                </wp:positionV>
                <wp:extent cx="161925" cy="142875"/>
                <wp:effectExtent l="0" t="0" r="28575" b="2857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DF07E" id="Elipse 42" o:spid="_x0000_s1026" style="position:absolute;margin-left:114.2pt;margin-top:208.4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7044DE" wp14:editId="791B8B43">
                <wp:simplePos x="0" y="0"/>
                <wp:positionH relativeFrom="column">
                  <wp:posOffset>1450340</wp:posOffset>
                </wp:positionH>
                <wp:positionV relativeFrom="paragraph">
                  <wp:posOffset>2025447</wp:posOffset>
                </wp:positionV>
                <wp:extent cx="161925" cy="142875"/>
                <wp:effectExtent l="0" t="0" r="28575" b="2857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B8DBE" id="Elipse 41" o:spid="_x0000_s1026" style="position:absolute;margin-left:114.2pt;margin-top:159.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2F343F" wp14:editId="57E4052F">
                <wp:simplePos x="0" y="0"/>
                <wp:positionH relativeFrom="column">
                  <wp:posOffset>1443355</wp:posOffset>
                </wp:positionH>
                <wp:positionV relativeFrom="paragraph">
                  <wp:posOffset>1381786</wp:posOffset>
                </wp:positionV>
                <wp:extent cx="161925" cy="142875"/>
                <wp:effectExtent l="0" t="0" r="28575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86AF02" id="Elipse 40" o:spid="_x0000_s1026" style="position:absolute;margin-left:113.65pt;margin-top:108.8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E6971B" wp14:editId="402B4264">
                <wp:simplePos x="0" y="0"/>
                <wp:positionH relativeFrom="column">
                  <wp:posOffset>1450315</wp:posOffset>
                </wp:positionH>
                <wp:positionV relativeFrom="paragraph">
                  <wp:posOffset>431597</wp:posOffset>
                </wp:positionV>
                <wp:extent cx="161925" cy="142875"/>
                <wp:effectExtent l="0" t="0" r="28575" b="285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12B3D" id="Elipse 39" o:spid="_x0000_s1026" style="position:absolute;margin-left:114.2pt;margin-top:34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16B8E" w:rsidRPr="00316B8E">
        <w:rPr>
          <w:noProof/>
          <w:sz w:val="28"/>
          <w:szCs w:val="28"/>
        </w:rPr>
        <w:drawing>
          <wp:inline distT="0" distB="0" distL="0" distR="0" wp14:anchorId="3E9ABCFD" wp14:editId="4700EB88">
            <wp:extent cx="5400040" cy="3759835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CEFDF" w14:textId="3285B3C4" w:rsidR="00316B8E" w:rsidRDefault="00316B8E" w:rsidP="00316B8E">
      <w:pPr>
        <w:pStyle w:val="Legenda"/>
        <w:rPr>
          <w:sz w:val="28"/>
          <w:szCs w:val="28"/>
        </w:rPr>
      </w:pPr>
      <w:r>
        <w:t xml:space="preserve">Figura </w:t>
      </w:r>
      <w:fldSimple w:instr=" SEQ Figura \* ARABIC ">
        <w:r w:rsidR="00145074">
          <w:rPr>
            <w:noProof/>
          </w:rPr>
          <w:t>1</w:t>
        </w:r>
      </w:fldSimple>
      <w:r>
        <w:t>:Planta da Cobertura</w:t>
      </w:r>
    </w:p>
    <w:p w14:paraId="7E5E641A" w14:textId="6F19884C" w:rsidR="002A3685" w:rsidRDefault="00316B8E" w:rsidP="002A3685">
      <w:pPr>
        <w:rPr>
          <w:sz w:val="28"/>
          <w:szCs w:val="28"/>
        </w:rPr>
      </w:pPr>
      <w:r>
        <w:rPr>
          <w:sz w:val="28"/>
          <w:szCs w:val="28"/>
        </w:rPr>
        <w:t>Todas as terças são contidas por sistema de mão francesa conforme abaixo:</w:t>
      </w:r>
    </w:p>
    <w:p w14:paraId="418ECBD0" w14:textId="6976890C" w:rsidR="00316B8E" w:rsidRDefault="00316B8E" w:rsidP="002A3685">
      <w:pPr>
        <w:rPr>
          <w:sz w:val="28"/>
          <w:szCs w:val="28"/>
        </w:rPr>
      </w:pPr>
      <w:r w:rsidRPr="00316B8E">
        <w:rPr>
          <w:noProof/>
          <w:sz w:val="28"/>
          <w:szCs w:val="28"/>
        </w:rPr>
        <w:drawing>
          <wp:inline distT="0" distB="0" distL="0" distR="0" wp14:anchorId="03748F51" wp14:editId="0C36D832">
            <wp:extent cx="5400040" cy="3034665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E5B89" w14:textId="2929AACC" w:rsidR="002A3685" w:rsidRDefault="002A3685" w:rsidP="002A3685">
      <w:pPr>
        <w:rPr>
          <w:sz w:val="28"/>
          <w:szCs w:val="28"/>
        </w:rPr>
      </w:pPr>
      <w:r>
        <w:rPr>
          <w:sz w:val="28"/>
          <w:szCs w:val="28"/>
        </w:rPr>
        <w:t>Pede-se:</w:t>
      </w:r>
    </w:p>
    <w:p w14:paraId="3E8A1CDD" w14:textId="5382326F" w:rsidR="002A3685" w:rsidRDefault="002A3685" w:rsidP="002A3685">
      <w:pPr>
        <w:rPr>
          <w:sz w:val="28"/>
          <w:szCs w:val="28"/>
        </w:rPr>
      </w:pPr>
    </w:p>
    <w:p w14:paraId="44D5B898" w14:textId="728A7985" w:rsidR="002A3685" w:rsidRDefault="002A3685" w:rsidP="002A3685">
      <w:pPr>
        <w:pStyle w:val="PargrafodaList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Dado o gráfico de momento fletor</w:t>
      </w:r>
      <w:r w:rsidR="00A570F5">
        <w:rPr>
          <w:sz w:val="28"/>
          <w:szCs w:val="28"/>
        </w:rPr>
        <w:t xml:space="preserve">, cortante e compressão do pilar, proceda com todas as verificações de Estados Limites últimos </w:t>
      </w:r>
      <w:proofErr w:type="gramStart"/>
      <w:r w:rsidR="00A570F5">
        <w:rPr>
          <w:sz w:val="28"/>
          <w:szCs w:val="28"/>
        </w:rPr>
        <w:t>do mesmo</w:t>
      </w:r>
      <w:proofErr w:type="gramEnd"/>
      <w:r w:rsidR="00A570F5">
        <w:rPr>
          <w:sz w:val="28"/>
          <w:szCs w:val="28"/>
        </w:rPr>
        <w:t xml:space="preserve">. </w:t>
      </w:r>
      <w:r w:rsidR="00546C83">
        <w:rPr>
          <w:sz w:val="28"/>
          <w:szCs w:val="28"/>
        </w:rPr>
        <w:t xml:space="preserve">Calcular </w:t>
      </w:r>
      <w:proofErr w:type="spellStart"/>
      <w:r w:rsidR="00546C83">
        <w:rPr>
          <w:sz w:val="28"/>
          <w:szCs w:val="28"/>
        </w:rPr>
        <w:t>Cb</w:t>
      </w:r>
      <w:proofErr w:type="spellEnd"/>
      <w:r w:rsidR="00546C83">
        <w:rPr>
          <w:sz w:val="28"/>
          <w:szCs w:val="28"/>
        </w:rPr>
        <w:t>, considerar k = 1 e L = 500cm para flambagem em torno de Y-</w:t>
      </w:r>
      <w:proofErr w:type="gramStart"/>
      <w:r w:rsidR="00546C83">
        <w:rPr>
          <w:sz w:val="28"/>
          <w:szCs w:val="28"/>
        </w:rPr>
        <w:t>Y  e</w:t>
      </w:r>
      <w:proofErr w:type="gramEnd"/>
      <w:r w:rsidR="00546C83">
        <w:rPr>
          <w:sz w:val="28"/>
          <w:szCs w:val="28"/>
        </w:rPr>
        <w:t xml:space="preserve"> X-X, </w:t>
      </w:r>
      <w:proofErr w:type="spellStart"/>
      <w:r w:rsidR="00546C83">
        <w:rPr>
          <w:sz w:val="28"/>
          <w:szCs w:val="28"/>
        </w:rPr>
        <w:t>Lb</w:t>
      </w:r>
      <w:proofErr w:type="spellEnd"/>
      <w:r w:rsidR="00546C83">
        <w:rPr>
          <w:sz w:val="28"/>
          <w:szCs w:val="28"/>
        </w:rPr>
        <w:t xml:space="preserve"> = 500cm para FLT.</w:t>
      </w:r>
    </w:p>
    <w:p w14:paraId="5B0E0F90" w14:textId="6F6D227A" w:rsidR="00A570F5" w:rsidRPr="00A570F5" w:rsidRDefault="00546C83" w:rsidP="00A570F5">
      <w:pPr>
        <w:rPr>
          <w:sz w:val="28"/>
          <w:szCs w:val="28"/>
        </w:rPr>
      </w:pPr>
      <w:r w:rsidRPr="00A570F5">
        <w:rPr>
          <w:noProof/>
        </w:rPr>
        <w:drawing>
          <wp:anchor distT="0" distB="0" distL="114300" distR="114300" simplePos="0" relativeHeight="251697152" behindDoc="0" locked="0" layoutInCell="1" allowOverlap="1" wp14:anchorId="7FACDFC0" wp14:editId="006F8B2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51280" cy="2972435"/>
            <wp:effectExtent l="38100" t="38100" r="39370" b="37465"/>
            <wp:wrapThrough wrapText="bothSides">
              <wp:wrapPolygon edited="0">
                <wp:start x="-609" y="-277"/>
                <wp:lineTo x="-609" y="21734"/>
                <wp:lineTo x="21925" y="21734"/>
                <wp:lineTo x="21925" y="-277"/>
                <wp:lineTo x="-609" y="-277"/>
              </wp:wrapPolygon>
            </wp:wrapThrough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48" cy="2989747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0F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763B5D" wp14:editId="414684C1">
                <wp:simplePos x="0" y="0"/>
                <wp:positionH relativeFrom="column">
                  <wp:posOffset>3213735</wp:posOffset>
                </wp:positionH>
                <wp:positionV relativeFrom="paragraph">
                  <wp:posOffset>3043555</wp:posOffset>
                </wp:positionV>
                <wp:extent cx="91440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68EA88" w14:textId="0071C8EC" w:rsidR="00A570F5" w:rsidRPr="00A570F5" w:rsidRDefault="00A570F5" w:rsidP="00A570F5">
                            <w:pPr>
                              <w:pStyle w:val="Legenda"/>
                              <w:rPr>
                                <w:sz w:val="14"/>
                                <w:szCs w:val="14"/>
                              </w:rPr>
                            </w:pPr>
                            <w:r w:rsidRPr="00A570F5">
                              <w:rPr>
                                <w:sz w:val="14"/>
                                <w:szCs w:val="14"/>
                              </w:rPr>
                              <w:t>Compressão Axial (</w:t>
                            </w:r>
                            <w:proofErr w:type="spellStart"/>
                            <w:r w:rsidRPr="00A570F5">
                              <w:rPr>
                                <w:sz w:val="14"/>
                                <w:szCs w:val="14"/>
                              </w:rPr>
                              <w:t>kN</w:t>
                            </w:r>
                            <w:proofErr w:type="spellEnd"/>
                            <w:r w:rsidRPr="00A570F5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763B5D" id="_x0000_t202" coordsize="21600,21600" o:spt="202" path="m,l,21600r21600,l21600,xe">
                <v:stroke joinstyle="miter"/>
                <v:path gradientshapeok="t" o:connecttype="rect"/>
              </v:shapetype>
              <v:shape id="Caixa de Texto 33" o:spid="_x0000_s1026" type="#_x0000_t202" style="position:absolute;margin-left:253.05pt;margin-top:239.65pt;width:1in;height: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" stroked="f">
                <v:textbox style="mso-fit-shape-to-text:t" inset="0,0,0,0">
                  <w:txbxContent>
                    <w:p w14:paraId="0968EA88" w14:textId="0071C8EC" w:rsidR="00A570F5" w:rsidRPr="00A570F5" w:rsidRDefault="00A570F5" w:rsidP="00A570F5">
                      <w:pPr>
                        <w:pStyle w:val="Legenda"/>
                        <w:rPr>
                          <w:sz w:val="14"/>
                          <w:szCs w:val="14"/>
                        </w:rPr>
                      </w:pPr>
                      <w:r w:rsidRPr="00A570F5">
                        <w:rPr>
                          <w:sz w:val="14"/>
                          <w:szCs w:val="14"/>
                        </w:rPr>
                        <w:t>Compressão Axial (</w:t>
                      </w:r>
                      <w:proofErr w:type="spellStart"/>
                      <w:r w:rsidRPr="00A570F5">
                        <w:rPr>
                          <w:sz w:val="14"/>
                          <w:szCs w:val="14"/>
                        </w:rPr>
                        <w:t>kN</w:t>
                      </w:r>
                      <w:proofErr w:type="spellEnd"/>
                      <w:r w:rsidRPr="00A570F5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570F5" w:rsidRPr="00A570F5">
        <w:rPr>
          <w:noProof/>
        </w:rPr>
        <w:drawing>
          <wp:anchor distT="0" distB="0" distL="114300" distR="114300" simplePos="0" relativeHeight="251694080" behindDoc="0" locked="0" layoutInCell="1" allowOverlap="1" wp14:anchorId="6EB6A946" wp14:editId="529792E2">
            <wp:simplePos x="0" y="0"/>
            <wp:positionH relativeFrom="column">
              <wp:posOffset>3213735</wp:posOffset>
            </wp:positionH>
            <wp:positionV relativeFrom="paragraph">
              <wp:posOffset>7620</wp:posOffset>
            </wp:positionV>
            <wp:extent cx="878205" cy="2978785"/>
            <wp:effectExtent l="38100" t="38100" r="36195" b="31115"/>
            <wp:wrapThrough wrapText="bothSides">
              <wp:wrapPolygon edited="0">
                <wp:start x="-937" y="-276"/>
                <wp:lineTo x="-937" y="21687"/>
                <wp:lineTo x="22022" y="21687"/>
                <wp:lineTo x="22022" y="-276"/>
                <wp:lineTo x="-937" y="-276"/>
              </wp:wrapPolygon>
            </wp:wrapThrough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2978785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0F5" w:rsidRPr="00A570F5">
        <w:rPr>
          <w:noProof/>
        </w:rPr>
        <w:drawing>
          <wp:anchor distT="0" distB="0" distL="114300" distR="114300" simplePos="0" relativeHeight="251691008" behindDoc="0" locked="0" layoutInCell="1" allowOverlap="1" wp14:anchorId="6AF50851" wp14:editId="2B460745">
            <wp:simplePos x="0" y="0"/>
            <wp:positionH relativeFrom="column">
              <wp:posOffset>1860550</wp:posOffset>
            </wp:positionH>
            <wp:positionV relativeFrom="paragraph">
              <wp:posOffset>0</wp:posOffset>
            </wp:positionV>
            <wp:extent cx="1111885" cy="2985135"/>
            <wp:effectExtent l="38100" t="38100" r="31115" b="43815"/>
            <wp:wrapThrough wrapText="bothSides">
              <wp:wrapPolygon edited="0">
                <wp:start x="-740" y="-276"/>
                <wp:lineTo x="-740" y="21779"/>
                <wp:lineTo x="21834" y="21779"/>
                <wp:lineTo x="21834" y="-276"/>
                <wp:lineTo x="-740" y="-276"/>
              </wp:wrapPolygon>
            </wp:wrapThrough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2985135"/>
                    </a:xfrm>
                    <a:prstGeom prst="rect">
                      <a:avLst/>
                    </a:prstGeom>
                    <a:ln w="2222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FB1CB" w14:textId="1705AE3C" w:rsidR="00142872" w:rsidRDefault="00142872" w:rsidP="00142872"/>
    <w:p w14:paraId="0ACE61B9" w14:textId="2A87A63D" w:rsidR="00A570F5" w:rsidRDefault="00A570F5" w:rsidP="00142872"/>
    <w:p w14:paraId="31013632" w14:textId="01D54C27" w:rsidR="00A570F5" w:rsidRDefault="00A570F5" w:rsidP="00142872"/>
    <w:p w14:paraId="1EEADAB1" w14:textId="27452E05" w:rsidR="00A570F5" w:rsidRDefault="00A570F5" w:rsidP="00142872"/>
    <w:p w14:paraId="1F228A53" w14:textId="58920DF3" w:rsidR="00A570F5" w:rsidRDefault="00A570F5" w:rsidP="00142872"/>
    <w:p w14:paraId="161D074D" w14:textId="45DBE724" w:rsidR="00A570F5" w:rsidRDefault="00A570F5" w:rsidP="00142872"/>
    <w:p w14:paraId="12625942" w14:textId="62070254" w:rsidR="00A570F5" w:rsidRDefault="00A570F5" w:rsidP="00142872"/>
    <w:p w14:paraId="41F14A0D" w14:textId="60B2A006" w:rsidR="00A570F5" w:rsidRDefault="00A570F5" w:rsidP="00142872"/>
    <w:p w14:paraId="3FB1F513" w14:textId="11380B7E" w:rsidR="00A570F5" w:rsidRDefault="00A570F5" w:rsidP="00142872"/>
    <w:p w14:paraId="72E65D13" w14:textId="24F7769E" w:rsidR="00A570F5" w:rsidRDefault="00A570F5" w:rsidP="0014287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81162E" wp14:editId="148E16EC">
                <wp:simplePos x="0" y="0"/>
                <wp:positionH relativeFrom="column">
                  <wp:posOffset>1860550</wp:posOffset>
                </wp:positionH>
                <wp:positionV relativeFrom="paragraph">
                  <wp:posOffset>136525</wp:posOffset>
                </wp:positionV>
                <wp:extent cx="1309370" cy="635"/>
                <wp:effectExtent l="0" t="0" r="5080" b="0"/>
                <wp:wrapThrough wrapText="bothSides">
                  <wp:wrapPolygon edited="0">
                    <wp:start x="0" y="0"/>
                    <wp:lineTo x="0" y="19213"/>
                    <wp:lineTo x="21370" y="19213"/>
                    <wp:lineTo x="21370" y="0"/>
                    <wp:lineTo x="0" y="0"/>
                  </wp:wrapPolygon>
                </wp:wrapThrough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DC4D41" w14:textId="6D06C82F" w:rsidR="00A570F5" w:rsidRPr="00A570F5" w:rsidRDefault="00A570F5" w:rsidP="00A570F5">
                            <w:pPr>
                              <w:pStyle w:val="Legenda"/>
                              <w:rPr>
                                <w:sz w:val="14"/>
                                <w:szCs w:val="14"/>
                              </w:rPr>
                            </w:pPr>
                            <w:r w:rsidRPr="00A570F5">
                              <w:rPr>
                                <w:sz w:val="14"/>
                                <w:szCs w:val="14"/>
                              </w:rPr>
                              <w:t>Esforço Cortante (</w:t>
                            </w:r>
                            <w:proofErr w:type="spellStart"/>
                            <w:r w:rsidRPr="00A570F5">
                              <w:rPr>
                                <w:sz w:val="14"/>
                                <w:szCs w:val="14"/>
                              </w:rPr>
                              <w:t>Vy</w:t>
                            </w:r>
                            <w:proofErr w:type="spellEnd"/>
                            <w:r w:rsidRPr="00A570F5">
                              <w:rPr>
                                <w:sz w:val="14"/>
                                <w:szCs w:val="14"/>
                              </w:rPr>
                              <w:t xml:space="preserve"> - </w:t>
                            </w:r>
                            <w:proofErr w:type="spellStart"/>
                            <w:r w:rsidRPr="00A570F5">
                              <w:rPr>
                                <w:sz w:val="14"/>
                                <w:szCs w:val="14"/>
                              </w:rPr>
                              <w:t>kN</w:t>
                            </w:r>
                            <w:proofErr w:type="spellEnd"/>
                            <w:r w:rsidRPr="00A570F5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1162E" id="Caixa de Texto 31" o:spid="_x0000_s1027" type="#_x0000_t202" style="position:absolute;margin-left:146.5pt;margin-top:10.75pt;width:103.1pt;height:.0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" stroked="f">
                <v:textbox style="mso-fit-shape-to-text:t" inset="0,0,0,0">
                  <w:txbxContent>
                    <w:p w14:paraId="2ADC4D41" w14:textId="6D06C82F" w:rsidR="00A570F5" w:rsidRPr="00A570F5" w:rsidRDefault="00A570F5" w:rsidP="00A570F5">
                      <w:pPr>
                        <w:pStyle w:val="Legenda"/>
                        <w:rPr>
                          <w:sz w:val="14"/>
                          <w:szCs w:val="14"/>
                        </w:rPr>
                      </w:pPr>
                      <w:r w:rsidRPr="00A570F5">
                        <w:rPr>
                          <w:sz w:val="14"/>
                          <w:szCs w:val="14"/>
                        </w:rPr>
                        <w:t>Esforço Cortante (</w:t>
                      </w:r>
                      <w:proofErr w:type="spellStart"/>
                      <w:r w:rsidRPr="00A570F5">
                        <w:rPr>
                          <w:sz w:val="14"/>
                          <w:szCs w:val="14"/>
                        </w:rPr>
                        <w:t>Vy</w:t>
                      </w:r>
                      <w:proofErr w:type="spellEnd"/>
                      <w:r w:rsidRPr="00A570F5">
                        <w:rPr>
                          <w:sz w:val="14"/>
                          <w:szCs w:val="14"/>
                        </w:rPr>
                        <w:t xml:space="preserve"> - </w:t>
                      </w:r>
                      <w:proofErr w:type="spellStart"/>
                      <w:r w:rsidRPr="00A570F5">
                        <w:rPr>
                          <w:sz w:val="14"/>
                          <w:szCs w:val="14"/>
                        </w:rPr>
                        <w:t>kN</w:t>
                      </w:r>
                      <w:proofErr w:type="spellEnd"/>
                      <w:r w:rsidRPr="00A570F5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125A33" wp14:editId="0AF2D90D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1806575" cy="635"/>
                <wp:effectExtent l="0" t="0" r="3175" b="0"/>
                <wp:wrapThrough wrapText="bothSides">
                  <wp:wrapPolygon edited="0">
                    <wp:start x="0" y="0"/>
                    <wp:lineTo x="0" y="20057"/>
                    <wp:lineTo x="21410" y="20057"/>
                    <wp:lineTo x="21410" y="0"/>
                    <wp:lineTo x="0" y="0"/>
                  </wp:wrapPolygon>
                </wp:wrapThrough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6A951A" w14:textId="383A9322" w:rsidR="00A570F5" w:rsidRPr="00A570F5" w:rsidRDefault="00A570F5" w:rsidP="00A570F5">
                            <w:pPr>
                              <w:pStyle w:val="Legenda"/>
                              <w:rPr>
                                <w:sz w:val="24"/>
                                <w:szCs w:val="24"/>
                              </w:rPr>
                            </w:pPr>
                            <w:r w:rsidRPr="00A570F5">
                              <w:rPr>
                                <w:sz w:val="16"/>
                                <w:szCs w:val="16"/>
                              </w:rPr>
                              <w:t xml:space="preserve">Momento </w:t>
                            </w:r>
                            <w:proofErr w:type="gramStart"/>
                            <w:r w:rsidRPr="00A570F5">
                              <w:rPr>
                                <w:sz w:val="16"/>
                                <w:szCs w:val="16"/>
                              </w:rPr>
                              <w:t>Fletor(</w:t>
                            </w:r>
                            <w:proofErr w:type="spellStart"/>
                            <w:proofErr w:type="gramEnd"/>
                            <w:r w:rsidRPr="00A570F5">
                              <w:rPr>
                                <w:sz w:val="16"/>
                                <w:szCs w:val="16"/>
                              </w:rPr>
                              <w:t>Mx</w:t>
                            </w:r>
                            <w:proofErr w:type="spellEnd"/>
                            <w:r w:rsidRPr="00A570F5">
                              <w:rPr>
                                <w:sz w:val="16"/>
                                <w:szCs w:val="16"/>
                              </w:rPr>
                              <w:t xml:space="preserve"> - kN.cm)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25A33" id="Caixa de Texto 29" o:spid="_x0000_s1028" type="#_x0000_t202" style="position:absolute;margin-left:0;margin-top:9.05pt;width:142.25pt;height:.05pt;z-index:2516899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" stroked="f">
                <v:textbox style="mso-fit-shape-to-text:t" inset="0,0,0,0">
                  <w:txbxContent>
                    <w:p w14:paraId="026A951A" w14:textId="383A9322" w:rsidR="00A570F5" w:rsidRPr="00A570F5" w:rsidRDefault="00A570F5" w:rsidP="00A570F5">
                      <w:pPr>
                        <w:pStyle w:val="Legenda"/>
                        <w:rPr>
                          <w:sz w:val="24"/>
                          <w:szCs w:val="24"/>
                        </w:rPr>
                      </w:pPr>
                      <w:r w:rsidRPr="00A570F5">
                        <w:rPr>
                          <w:sz w:val="16"/>
                          <w:szCs w:val="16"/>
                        </w:rPr>
                        <w:t xml:space="preserve">Momento </w:t>
                      </w:r>
                      <w:proofErr w:type="gramStart"/>
                      <w:r w:rsidRPr="00A570F5">
                        <w:rPr>
                          <w:sz w:val="16"/>
                          <w:szCs w:val="16"/>
                        </w:rPr>
                        <w:t>Fletor(</w:t>
                      </w:r>
                      <w:proofErr w:type="spellStart"/>
                      <w:proofErr w:type="gramEnd"/>
                      <w:r w:rsidRPr="00A570F5">
                        <w:rPr>
                          <w:sz w:val="16"/>
                          <w:szCs w:val="16"/>
                        </w:rPr>
                        <w:t>Mx</w:t>
                      </w:r>
                      <w:proofErr w:type="spellEnd"/>
                      <w:r w:rsidRPr="00A570F5">
                        <w:rPr>
                          <w:sz w:val="16"/>
                          <w:szCs w:val="16"/>
                        </w:rPr>
                        <w:t xml:space="preserve"> - kN.cm)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35A9C8A" w14:textId="4EA6CD3D" w:rsidR="00A570F5" w:rsidRDefault="00A570F5" w:rsidP="00142872"/>
    <w:p w14:paraId="6B8C6A4A" w14:textId="6BA945F4" w:rsidR="008744F4" w:rsidRDefault="00546C83" w:rsidP="00142872">
      <w:r>
        <w:t>Resolução:</w:t>
      </w:r>
    </w:p>
    <w:p w14:paraId="4B4AD308" w14:textId="3DB6AE6C" w:rsidR="00953802" w:rsidRDefault="00953802" w:rsidP="00142872"/>
    <w:p w14:paraId="244E30C4" w14:textId="66B18646" w:rsidR="00953802" w:rsidRDefault="00953802" w:rsidP="00142872"/>
    <w:p w14:paraId="437918AD" w14:textId="17B4783F" w:rsidR="00953802" w:rsidRDefault="00953802" w:rsidP="00142872"/>
    <w:p w14:paraId="0175C2BC" w14:textId="1DBC6277" w:rsidR="00953802" w:rsidRDefault="00953802" w:rsidP="00142872"/>
    <w:p w14:paraId="7F51975A" w14:textId="57ED970D" w:rsidR="00953802" w:rsidRDefault="00953802" w:rsidP="00953802"/>
    <w:p w14:paraId="526F7CCC" w14:textId="501ADAB0" w:rsidR="00953802" w:rsidRDefault="00953802" w:rsidP="00953802"/>
    <w:p w14:paraId="78D08CBB" w14:textId="75AB214D" w:rsidR="00953802" w:rsidRDefault="00953802" w:rsidP="00953802"/>
    <w:p w14:paraId="541A2B5D" w14:textId="35F7DF37" w:rsidR="00953802" w:rsidRDefault="00953802" w:rsidP="00953802"/>
    <w:p w14:paraId="5F33FA73" w14:textId="1B8292FD" w:rsidR="00953802" w:rsidRDefault="00953802" w:rsidP="00953802"/>
    <w:p w14:paraId="112FAE78" w14:textId="53C8D83B" w:rsidR="00953802" w:rsidRDefault="00953802" w:rsidP="00953802"/>
    <w:p w14:paraId="0AC38ACC" w14:textId="0AB05E4C" w:rsidR="00953802" w:rsidRDefault="00953802" w:rsidP="00953802"/>
    <w:p w14:paraId="1FCDF3FD" w14:textId="3B15FE9D" w:rsidR="00953802" w:rsidRDefault="00953802" w:rsidP="00953802"/>
    <w:p w14:paraId="55D58E5F" w14:textId="7CC3BB55" w:rsidR="00953802" w:rsidRDefault="00953802" w:rsidP="00953802"/>
    <w:p w14:paraId="7BF6B080" w14:textId="41DE0BD2" w:rsidR="00953802" w:rsidRDefault="00953802" w:rsidP="00953802"/>
    <w:p w14:paraId="7E7851B9" w14:textId="68E42FA0" w:rsidR="00953802" w:rsidRDefault="00953802" w:rsidP="00953802"/>
    <w:p w14:paraId="1503EC10" w14:textId="5283DA9B" w:rsidR="00953802" w:rsidRDefault="00953802" w:rsidP="00953802"/>
    <w:p w14:paraId="26086A53" w14:textId="5DCB2D1F" w:rsidR="00546C83" w:rsidRDefault="00546C83" w:rsidP="00546C83">
      <w:pPr>
        <w:pStyle w:val="PargrafodaList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Dado o gráfico de momento fletor, cortante e compressão de cada trecho da viga de cobertura, proceda com todas as verificações de Estados Limites últimos da mesma</w:t>
      </w:r>
      <w:r w:rsidR="0081610D">
        <w:rPr>
          <w:sz w:val="28"/>
          <w:szCs w:val="28"/>
        </w:rPr>
        <w:t xml:space="preserve"> para </w:t>
      </w:r>
      <w:proofErr w:type="gramStart"/>
      <w:r w:rsidR="0081610D">
        <w:rPr>
          <w:sz w:val="28"/>
          <w:szCs w:val="28"/>
        </w:rPr>
        <w:t xml:space="preserve">flexão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Calcular Cb. Se houver mais de um trecho</w:t>
      </w:r>
      <w:r w:rsidR="0081610D">
        <w:rPr>
          <w:sz w:val="28"/>
          <w:szCs w:val="28"/>
        </w:rPr>
        <w:t xml:space="preserve"> destravado</w:t>
      </w:r>
      <w:r>
        <w:rPr>
          <w:sz w:val="28"/>
          <w:szCs w:val="28"/>
        </w:rPr>
        <w:t>, calcular individualmente</w:t>
      </w:r>
      <w:r w:rsidR="00BB3E59">
        <w:rPr>
          <w:sz w:val="28"/>
          <w:szCs w:val="28"/>
        </w:rPr>
        <w:t xml:space="preserve"> cada trecho. Lembrando que os círculos vermelhos representam pontos contidos pelo contraventamento da cobertura</w:t>
      </w:r>
      <w:r>
        <w:rPr>
          <w:sz w:val="28"/>
          <w:szCs w:val="28"/>
        </w:rPr>
        <w:t xml:space="preserve">. (Para obter os momentos fletores </w:t>
      </w:r>
      <w:r w:rsidR="00BB3E59">
        <w:rPr>
          <w:sz w:val="28"/>
          <w:szCs w:val="28"/>
        </w:rPr>
        <w:t xml:space="preserve">intermediários usados no cálculo do </w:t>
      </w:r>
      <w:proofErr w:type="spellStart"/>
      <w:r w:rsidR="00BB3E59">
        <w:rPr>
          <w:sz w:val="28"/>
          <w:szCs w:val="28"/>
        </w:rPr>
        <w:t>Cb</w:t>
      </w:r>
      <w:proofErr w:type="spellEnd"/>
      <w:r w:rsidR="00BB3E59">
        <w:rPr>
          <w:sz w:val="28"/>
          <w:szCs w:val="28"/>
        </w:rPr>
        <w:t xml:space="preserve">, caso desejar, use o arquivo de </w:t>
      </w:r>
      <w:proofErr w:type="spellStart"/>
      <w:r w:rsidR="00BB3E59">
        <w:rPr>
          <w:sz w:val="28"/>
          <w:szCs w:val="28"/>
        </w:rPr>
        <w:t>ftool</w:t>
      </w:r>
      <w:proofErr w:type="spellEnd"/>
      <w:r w:rsidR="00BB3E59">
        <w:rPr>
          <w:sz w:val="28"/>
          <w:szCs w:val="28"/>
        </w:rPr>
        <w:t xml:space="preserve"> anexo a esta lista de exercícios)</w:t>
      </w:r>
    </w:p>
    <w:p w14:paraId="5C5268B9" w14:textId="427DBF0E" w:rsidR="00BB3E59" w:rsidRPr="00BB3E59" w:rsidRDefault="00BB3E59" w:rsidP="00BB3E59">
      <w:pPr>
        <w:rPr>
          <w:sz w:val="28"/>
          <w:szCs w:val="28"/>
        </w:rPr>
      </w:pPr>
      <w:r w:rsidRPr="00BB3E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4F3FC2" wp14:editId="592D7719">
                <wp:simplePos x="0" y="0"/>
                <wp:positionH relativeFrom="column">
                  <wp:posOffset>4989729</wp:posOffset>
                </wp:positionH>
                <wp:positionV relativeFrom="paragraph">
                  <wp:posOffset>847928</wp:posOffset>
                </wp:positionV>
                <wp:extent cx="161925" cy="142875"/>
                <wp:effectExtent l="0" t="0" r="28575" b="2857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E8E8C" id="Elipse 38" o:spid="_x0000_s1026" style="position:absolute;margin-left:392.9pt;margin-top:66.75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Pr="00BB3E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DC1CFA" wp14:editId="15BDE8D8">
                <wp:simplePos x="0" y="0"/>
                <wp:positionH relativeFrom="column">
                  <wp:posOffset>3133268</wp:posOffset>
                </wp:positionH>
                <wp:positionV relativeFrom="paragraph">
                  <wp:posOffset>1215567</wp:posOffset>
                </wp:positionV>
                <wp:extent cx="161925" cy="142875"/>
                <wp:effectExtent l="0" t="0" r="28575" b="2857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2E139" id="Elipse 37" o:spid="_x0000_s1026" style="position:absolute;margin-left:246.7pt;margin-top:95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Pr="00BB3E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D5543A" wp14:editId="1FA729FB">
                <wp:simplePos x="0" y="0"/>
                <wp:positionH relativeFrom="column">
                  <wp:posOffset>345719</wp:posOffset>
                </wp:positionH>
                <wp:positionV relativeFrom="paragraph">
                  <wp:posOffset>1784426</wp:posOffset>
                </wp:positionV>
                <wp:extent cx="161925" cy="142875"/>
                <wp:effectExtent l="0" t="0" r="28575" b="2857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84F7A" id="Elipse 36" o:spid="_x0000_s1026" style="position:absolute;margin-left:27.2pt;margin-top:140.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Pr="00BB3E59">
        <w:rPr>
          <w:noProof/>
          <w:sz w:val="28"/>
          <w:szCs w:val="28"/>
        </w:rPr>
        <w:drawing>
          <wp:inline distT="0" distB="0" distL="0" distR="0" wp14:anchorId="225E7FF3" wp14:editId="610BA7DE">
            <wp:extent cx="5400040" cy="2620010"/>
            <wp:effectExtent l="0" t="0" r="0" b="889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B4CE4" w14:textId="5C6D1A2E" w:rsidR="00546C83" w:rsidRDefault="00BB3E59" w:rsidP="00BB3E59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Resolução:</w:t>
      </w:r>
    </w:p>
    <w:p w14:paraId="27666060" w14:textId="1D8C0437" w:rsidR="00953802" w:rsidRDefault="00953802" w:rsidP="00953802"/>
    <w:p w14:paraId="1F8A7472" w14:textId="270C734B" w:rsidR="00953802" w:rsidRDefault="00953802" w:rsidP="00953802"/>
    <w:p w14:paraId="23AFBEFE" w14:textId="283ED956" w:rsidR="0081610D" w:rsidRDefault="0081610D" w:rsidP="00953802"/>
    <w:p w14:paraId="0E248187" w14:textId="2989BDE2" w:rsidR="0081610D" w:rsidRDefault="0081610D" w:rsidP="00953802"/>
    <w:p w14:paraId="24465687" w14:textId="39724133" w:rsidR="0081610D" w:rsidRDefault="0081610D" w:rsidP="00953802"/>
    <w:p w14:paraId="6F3C184B" w14:textId="6F7CDC1F" w:rsidR="0081610D" w:rsidRDefault="0081610D" w:rsidP="00953802"/>
    <w:p w14:paraId="24157A3D" w14:textId="66FF3C11" w:rsidR="0081610D" w:rsidRDefault="0081610D" w:rsidP="00953802"/>
    <w:p w14:paraId="68B04412" w14:textId="4D3055F5" w:rsidR="0081610D" w:rsidRDefault="0081610D" w:rsidP="00953802"/>
    <w:p w14:paraId="525E75AA" w14:textId="0CD4D68C" w:rsidR="0081610D" w:rsidRDefault="0081610D" w:rsidP="00953802"/>
    <w:p w14:paraId="5C377FE4" w14:textId="58322F29" w:rsidR="0081610D" w:rsidRDefault="0081610D" w:rsidP="00953802"/>
    <w:p w14:paraId="18480FDD" w14:textId="1F954E34" w:rsidR="0081610D" w:rsidRDefault="0081610D" w:rsidP="00953802"/>
    <w:p w14:paraId="3DE5EE38" w14:textId="38F09F34" w:rsidR="0081610D" w:rsidRDefault="0081610D" w:rsidP="00953802"/>
    <w:p w14:paraId="021864F6" w14:textId="493CD4F3" w:rsidR="0081610D" w:rsidRPr="008062CE" w:rsidRDefault="0081610D" w:rsidP="00953802">
      <w:pPr>
        <w:pStyle w:val="PargrafodaLista"/>
        <w:numPr>
          <w:ilvl w:val="1"/>
          <w:numId w:val="1"/>
        </w:numPr>
        <w:rPr>
          <w:sz w:val="28"/>
          <w:szCs w:val="28"/>
        </w:rPr>
      </w:pPr>
      <w:r w:rsidRPr="00B10434">
        <w:rPr>
          <w:sz w:val="28"/>
          <w:szCs w:val="28"/>
        </w:rPr>
        <w:t xml:space="preserve">– </w:t>
      </w:r>
      <w:r w:rsidR="008062CE">
        <w:rPr>
          <w:sz w:val="28"/>
          <w:szCs w:val="28"/>
        </w:rPr>
        <w:t xml:space="preserve">Determine o perfil mais leve a ser atribuído à viga abaixo, considerando os carregamentos expostos (despreze o efeito de peso próprio). Verifique quanto ao ELS e ELU (Axial, flexão, cortante e Esforços Combinados). Considere que é uma viga de piso de mezanino, com laje contendo totalmente a aba superior do perfil.  Modele o arquivo no </w:t>
      </w:r>
      <w:proofErr w:type="spellStart"/>
      <w:r w:rsidR="008062CE">
        <w:rPr>
          <w:sz w:val="28"/>
          <w:szCs w:val="28"/>
        </w:rPr>
        <w:t>ftool</w:t>
      </w:r>
      <w:proofErr w:type="spellEnd"/>
      <w:r w:rsidR="008062CE">
        <w:rPr>
          <w:sz w:val="28"/>
          <w:szCs w:val="28"/>
        </w:rPr>
        <w:t xml:space="preserve"> e envie print dos esforços e flechas na sua resolução. Para um tutorial completo de </w:t>
      </w:r>
      <w:proofErr w:type="spellStart"/>
      <w:r w:rsidR="008062CE">
        <w:rPr>
          <w:sz w:val="28"/>
          <w:szCs w:val="28"/>
        </w:rPr>
        <w:t>Ftool</w:t>
      </w:r>
      <w:proofErr w:type="spellEnd"/>
      <w:r w:rsidR="008062CE">
        <w:rPr>
          <w:sz w:val="28"/>
          <w:szCs w:val="28"/>
        </w:rPr>
        <w:t xml:space="preserve"> acesse: </w:t>
      </w:r>
      <w:hyperlink r:id="rId15" w:history="1">
        <w:r w:rsidR="008062CE" w:rsidRPr="00096B20">
          <w:rPr>
            <w:rStyle w:val="Hyperlink"/>
            <w:sz w:val="28"/>
            <w:szCs w:val="28"/>
          </w:rPr>
          <w:t>http://calculistadeaco.com.br/tutorial-de-ftool-para-estruturas-metalicas/</w:t>
        </w:r>
      </w:hyperlink>
    </w:p>
    <w:p w14:paraId="006F9568" w14:textId="77777777" w:rsidR="008062CE" w:rsidRDefault="0081610D" w:rsidP="008062CE">
      <w:pPr>
        <w:keepNext/>
      </w:pPr>
      <w:r w:rsidRPr="0081610D">
        <w:drawing>
          <wp:inline distT="0" distB="0" distL="0" distR="0" wp14:anchorId="1EE196E8" wp14:editId="3F2CF3FC">
            <wp:extent cx="5400040" cy="15424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350DE" w14:textId="18B70FBC" w:rsidR="00953802" w:rsidRDefault="008062CE" w:rsidP="008062CE">
      <w:pPr>
        <w:pStyle w:val="Legenda"/>
      </w:pPr>
      <w:r>
        <w:t xml:space="preserve">Figura </w:t>
      </w:r>
      <w:fldSimple w:instr=" SEQ Figura \* ARABIC ">
        <w:r w:rsidR="00145074">
          <w:rPr>
            <w:noProof/>
          </w:rPr>
          <w:t>2</w:t>
        </w:r>
      </w:fldSimple>
      <w:r>
        <w:t>:Carregamento ELS</w:t>
      </w:r>
    </w:p>
    <w:p w14:paraId="19E38264" w14:textId="77777777" w:rsidR="008062CE" w:rsidRDefault="008062CE" w:rsidP="008062CE">
      <w:pPr>
        <w:keepNext/>
      </w:pPr>
      <w:r w:rsidRPr="008062CE">
        <w:drawing>
          <wp:inline distT="0" distB="0" distL="0" distR="0" wp14:anchorId="4CDD5820" wp14:editId="1F961195">
            <wp:extent cx="5400040" cy="119697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C3F24" w14:textId="6A9CCB2E" w:rsidR="008062CE" w:rsidRPr="008062CE" w:rsidRDefault="008062CE" w:rsidP="008062CE">
      <w:pPr>
        <w:pStyle w:val="Legenda"/>
      </w:pPr>
      <w:r>
        <w:t xml:space="preserve">Figura </w:t>
      </w:r>
      <w:fldSimple w:instr=" SEQ Figura \* ARABIC ">
        <w:r w:rsidR="00145074">
          <w:rPr>
            <w:noProof/>
          </w:rPr>
          <w:t>3</w:t>
        </w:r>
      </w:fldSimple>
      <w:r>
        <w:t>: Carregamento ELU</w:t>
      </w:r>
    </w:p>
    <w:p w14:paraId="1DEB7805" w14:textId="6D68139B" w:rsidR="00953802" w:rsidRDefault="00953802" w:rsidP="00953802"/>
    <w:p w14:paraId="4CC51F90" w14:textId="4158B3B3" w:rsidR="00953802" w:rsidRDefault="00953802" w:rsidP="00953802"/>
    <w:p w14:paraId="02F2B272" w14:textId="33B47FC7" w:rsidR="00953802" w:rsidRDefault="00953802" w:rsidP="00953802"/>
    <w:p w14:paraId="2E96D042" w14:textId="6AC05216" w:rsidR="00953802" w:rsidRDefault="00953802" w:rsidP="00953802"/>
    <w:p w14:paraId="6F19F539" w14:textId="51E186BD" w:rsidR="00953802" w:rsidRDefault="00953802" w:rsidP="00953802"/>
    <w:p w14:paraId="53FAE464" w14:textId="5B18A119" w:rsidR="00953802" w:rsidRDefault="00953802" w:rsidP="00953802"/>
    <w:p w14:paraId="1D289E09" w14:textId="77777777" w:rsidR="005652A9" w:rsidRDefault="005652A9" w:rsidP="005652A9"/>
    <w:sectPr w:rsidR="005652A9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ECB21" w14:textId="77777777" w:rsidR="003B6F1E" w:rsidRDefault="003B6F1E" w:rsidP="00142872">
      <w:pPr>
        <w:spacing w:after="0" w:line="240" w:lineRule="auto"/>
      </w:pPr>
      <w:r>
        <w:separator/>
      </w:r>
    </w:p>
  </w:endnote>
  <w:endnote w:type="continuationSeparator" w:id="0">
    <w:p w14:paraId="32FCEB8E" w14:textId="77777777" w:rsidR="003B6F1E" w:rsidRDefault="003B6F1E" w:rsidP="0014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033029"/>
      <w:docPartObj>
        <w:docPartGallery w:val="Page Numbers (Bottom of Page)"/>
        <w:docPartUnique/>
      </w:docPartObj>
    </w:sdtPr>
    <w:sdtContent>
      <w:p w14:paraId="502BD3F8" w14:textId="60172CDC" w:rsidR="009B65E6" w:rsidRDefault="009B65E6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ABBD964" wp14:editId="4D4803E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0" name="Agrupar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1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8FA59F" w14:textId="77777777" w:rsidR="009B65E6" w:rsidRDefault="009B65E6">
                                <w:pPr>
                                  <w:pStyle w:val="Rodap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ABBD964" id="Agrupar 10" o:spid="_x0000_s1029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">
                  <v:rect id="Rectangle 20" o:spid="_x0000_s1030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" strokecolor="#737373"/>
                  <v:rect id="Rectangle 21" o:spid="_x0000_s1031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" strokecolor="#737373"/>
                  <v:rect id="Rectangle 22" o:spid="_x0000_s1032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" strokecolor="#737373">
                    <v:textbox>
                      <w:txbxContent>
                        <w:p w14:paraId="738FA59F" w14:textId="77777777" w:rsidR="009B65E6" w:rsidRDefault="009B65E6">
                          <w:pPr>
                            <w:pStyle w:val="Rodap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AF3DA" w14:textId="77777777" w:rsidR="003B6F1E" w:rsidRDefault="003B6F1E" w:rsidP="00142872">
      <w:pPr>
        <w:spacing w:after="0" w:line="240" w:lineRule="auto"/>
      </w:pPr>
      <w:r>
        <w:separator/>
      </w:r>
    </w:p>
  </w:footnote>
  <w:footnote w:type="continuationSeparator" w:id="0">
    <w:p w14:paraId="7629E890" w14:textId="77777777" w:rsidR="003B6F1E" w:rsidRDefault="003B6F1E" w:rsidP="0014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10566" w14:textId="0443545F" w:rsidR="00142872" w:rsidRDefault="00142872">
    <w:pPr>
      <w:pStyle w:val="Cabealho"/>
    </w:pPr>
    <w:r>
      <w:t>Lista de Exercícios</w:t>
    </w:r>
    <w:r w:rsidR="009B65E6">
      <w:t xml:space="preserve"> Módulos </w:t>
    </w:r>
    <w:r w:rsidR="00546C83">
      <w:t>5</w:t>
    </w:r>
    <w:r w:rsidR="007841A9">
      <w:t xml:space="preserve"> e </w:t>
    </w:r>
    <w:r w:rsidR="00546C8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62EA"/>
    <w:multiLevelType w:val="hybridMultilevel"/>
    <w:tmpl w:val="119AA0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0BD2"/>
    <w:multiLevelType w:val="hybridMultilevel"/>
    <w:tmpl w:val="9CDC54B6"/>
    <w:lvl w:ilvl="0" w:tplc="2A86C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E3946"/>
    <w:multiLevelType w:val="hybridMultilevel"/>
    <w:tmpl w:val="747AF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3E92"/>
    <w:multiLevelType w:val="hybridMultilevel"/>
    <w:tmpl w:val="E3E6A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D0D74"/>
    <w:multiLevelType w:val="hybridMultilevel"/>
    <w:tmpl w:val="BF9433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4B58"/>
    <w:multiLevelType w:val="hybridMultilevel"/>
    <w:tmpl w:val="8F3A4B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051EA"/>
    <w:multiLevelType w:val="multilevel"/>
    <w:tmpl w:val="55ECC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1B1E56"/>
    <w:multiLevelType w:val="hybridMultilevel"/>
    <w:tmpl w:val="B888A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B742D"/>
    <w:multiLevelType w:val="hybridMultilevel"/>
    <w:tmpl w:val="3AD2E1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65EF4"/>
    <w:multiLevelType w:val="hybridMultilevel"/>
    <w:tmpl w:val="3AD2E1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45640"/>
    <w:multiLevelType w:val="hybridMultilevel"/>
    <w:tmpl w:val="81CE36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D4F29"/>
    <w:multiLevelType w:val="hybridMultilevel"/>
    <w:tmpl w:val="95A09CC4"/>
    <w:lvl w:ilvl="0" w:tplc="C28A9D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044E7E"/>
    <w:multiLevelType w:val="hybridMultilevel"/>
    <w:tmpl w:val="747AF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21231"/>
    <w:multiLevelType w:val="hybridMultilevel"/>
    <w:tmpl w:val="BEE01D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672F8"/>
    <w:multiLevelType w:val="hybridMultilevel"/>
    <w:tmpl w:val="6F3A7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72"/>
    <w:rsid w:val="00142872"/>
    <w:rsid w:val="00145074"/>
    <w:rsid w:val="002A3685"/>
    <w:rsid w:val="00316B8E"/>
    <w:rsid w:val="00330F76"/>
    <w:rsid w:val="003B0FE0"/>
    <w:rsid w:val="003B6F1E"/>
    <w:rsid w:val="004522FA"/>
    <w:rsid w:val="004A1485"/>
    <w:rsid w:val="00535024"/>
    <w:rsid w:val="00546C83"/>
    <w:rsid w:val="005652A9"/>
    <w:rsid w:val="005A6AE4"/>
    <w:rsid w:val="00617238"/>
    <w:rsid w:val="006F322E"/>
    <w:rsid w:val="006F76CC"/>
    <w:rsid w:val="0070296E"/>
    <w:rsid w:val="00711329"/>
    <w:rsid w:val="007841A9"/>
    <w:rsid w:val="00796CCB"/>
    <w:rsid w:val="007E068C"/>
    <w:rsid w:val="008062CE"/>
    <w:rsid w:val="008071BE"/>
    <w:rsid w:val="0081610D"/>
    <w:rsid w:val="00832A61"/>
    <w:rsid w:val="00857CCA"/>
    <w:rsid w:val="00866043"/>
    <w:rsid w:val="008744F4"/>
    <w:rsid w:val="008C5F1E"/>
    <w:rsid w:val="00953802"/>
    <w:rsid w:val="009B65E6"/>
    <w:rsid w:val="00A272D5"/>
    <w:rsid w:val="00A570F5"/>
    <w:rsid w:val="00AF50A1"/>
    <w:rsid w:val="00B10434"/>
    <w:rsid w:val="00B246E8"/>
    <w:rsid w:val="00B55F97"/>
    <w:rsid w:val="00B97B9F"/>
    <w:rsid w:val="00BB3E59"/>
    <w:rsid w:val="00BE4F0E"/>
    <w:rsid w:val="00CD3449"/>
    <w:rsid w:val="00CE111D"/>
    <w:rsid w:val="00D474B2"/>
    <w:rsid w:val="00D54042"/>
    <w:rsid w:val="00D863AE"/>
    <w:rsid w:val="00DD6084"/>
    <w:rsid w:val="00E26E4D"/>
    <w:rsid w:val="00E40067"/>
    <w:rsid w:val="00EC7F47"/>
    <w:rsid w:val="00EF29E7"/>
    <w:rsid w:val="00F40ADA"/>
    <w:rsid w:val="00F63598"/>
    <w:rsid w:val="00F846FC"/>
    <w:rsid w:val="00F911A8"/>
    <w:rsid w:val="00FA3AC1"/>
    <w:rsid w:val="00FB18CE"/>
    <w:rsid w:val="00FC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E2F41"/>
  <w15:chartTrackingRefBased/>
  <w15:docId w15:val="{C962AD0E-B372-4F94-99E4-0539B5BD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2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872"/>
  </w:style>
  <w:style w:type="paragraph" w:styleId="Rodap">
    <w:name w:val="footer"/>
    <w:basedOn w:val="Normal"/>
    <w:link w:val="RodapChar"/>
    <w:uiPriority w:val="99"/>
    <w:unhideWhenUsed/>
    <w:rsid w:val="0014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872"/>
  </w:style>
  <w:style w:type="character" w:customStyle="1" w:styleId="Ttulo1Char">
    <w:name w:val="Título 1 Char"/>
    <w:basedOn w:val="Fontepargpadro"/>
    <w:link w:val="Ttulo1"/>
    <w:uiPriority w:val="9"/>
    <w:rsid w:val="00142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14287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0296E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316B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062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calculistadeaco.com.br/tutorial-de-ftool-para-estruturas-metalicas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5603-07CD-4693-8EE7-A4463136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jacob</dc:creator>
  <cp:keywords/>
  <dc:description/>
  <cp:lastModifiedBy>Felipe jacob</cp:lastModifiedBy>
  <cp:revision>2</cp:revision>
  <cp:lastPrinted>2020-11-17T20:33:00Z</cp:lastPrinted>
  <dcterms:created xsi:type="dcterms:W3CDTF">2020-11-17T20:33:00Z</dcterms:created>
  <dcterms:modified xsi:type="dcterms:W3CDTF">2020-11-18T13:19:00Z</dcterms:modified>
</cp:coreProperties>
</file>