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33208" w14:textId="013257E3" w:rsidR="00A11922" w:rsidRDefault="00A11922"/>
    <w:p w14:paraId="03625CE9" w14:textId="6F930805" w:rsidR="005F666B" w:rsidRDefault="005F666B"/>
    <w:p w14:paraId="76A7A80C" w14:textId="18E6DB75" w:rsidR="005F666B" w:rsidRDefault="005F666B"/>
    <w:p w14:paraId="6B7DDE29" w14:textId="56C0AFBF" w:rsidR="005F666B" w:rsidRDefault="005F666B"/>
    <w:p w14:paraId="39231F1C" w14:textId="136D3E28" w:rsidR="005F666B" w:rsidRDefault="005F666B"/>
    <w:p w14:paraId="60F634DC" w14:textId="6056BBD4" w:rsidR="005F666B" w:rsidRDefault="005F666B"/>
    <w:p w14:paraId="7A70A108" w14:textId="4DDEBB1F" w:rsidR="005F666B" w:rsidRDefault="005F666B"/>
    <w:p w14:paraId="74BD80FB" w14:textId="043FF80A" w:rsidR="005F666B" w:rsidRDefault="005F666B" w:rsidP="005F666B">
      <w:pPr>
        <w:jc w:val="center"/>
        <w:rPr>
          <w:sz w:val="96"/>
          <w:szCs w:val="96"/>
        </w:rPr>
      </w:pPr>
      <w:r w:rsidRPr="005F666B">
        <w:rPr>
          <w:sz w:val="96"/>
          <w:szCs w:val="96"/>
        </w:rPr>
        <w:t>EM-20211208</w:t>
      </w:r>
    </w:p>
    <w:p w14:paraId="251B554D" w14:textId="38EB8E11" w:rsidR="00D645F3" w:rsidRPr="00D645F3" w:rsidRDefault="00D645F3" w:rsidP="005F666B">
      <w:pPr>
        <w:jc w:val="center"/>
        <w:rPr>
          <w:sz w:val="52"/>
          <w:szCs w:val="52"/>
        </w:rPr>
      </w:pPr>
      <w:r w:rsidRPr="00D645F3">
        <w:rPr>
          <w:sz w:val="52"/>
          <w:szCs w:val="52"/>
        </w:rPr>
        <w:t>ART123456789</w:t>
      </w:r>
    </w:p>
    <w:p w14:paraId="0D8F6DE3" w14:textId="527764F2" w:rsidR="005F666B" w:rsidRDefault="005F666B"/>
    <w:p w14:paraId="49687CB1" w14:textId="488477E7" w:rsidR="005F666B" w:rsidRDefault="005F666B"/>
    <w:p w14:paraId="1CF8BE73" w14:textId="0DAEF9FA" w:rsidR="005F666B" w:rsidRDefault="005F666B"/>
    <w:p w14:paraId="0CB8A824" w14:textId="23172906" w:rsidR="005F666B" w:rsidRDefault="005F666B"/>
    <w:p w14:paraId="4A8D8AA5" w14:textId="23073C23" w:rsidR="005F666B" w:rsidRDefault="005F666B"/>
    <w:p w14:paraId="679ADF3B" w14:textId="3B72D671" w:rsidR="005F666B" w:rsidRDefault="005F666B"/>
    <w:p w14:paraId="3F997821" w14:textId="7DA263F9" w:rsidR="005F666B" w:rsidRDefault="005F666B"/>
    <w:p w14:paraId="59E24D6D" w14:textId="59C1461B" w:rsidR="005F666B" w:rsidRDefault="005F666B"/>
    <w:p w14:paraId="66AB6F25" w14:textId="59D3C983" w:rsidR="005F666B" w:rsidRDefault="005F666B"/>
    <w:p w14:paraId="2CE69616" w14:textId="25188842" w:rsidR="005F666B" w:rsidRDefault="005F666B"/>
    <w:p w14:paraId="393023A5" w14:textId="06D4385A" w:rsidR="005F666B" w:rsidRDefault="005F666B"/>
    <w:p w14:paraId="16828C25" w14:textId="29472ACE" w:rsidR="005F666B" w:rsidRDefault="005F666B"/>
    <w:p w14:paraId="2A41DFA1" w14:textId="23BAAC61" w:rsidR="005F666B" w:rsidRDefault="005F666B">
      <w:r>
        <w:t>Histórico de Revisões</w:t>
      </w:r>
    </w:p>
    <w:p w14:paraId="4B73D796" w14:textId="022B8A47" w:rsidR="005F666B" w:rsidRDefault="005F666B">
      <w:r>
        <w:t>08.12.2021 – Emissão Inicial – Felipe Jacob</w:t>
      </w:r>
    </w:p>
    <w:p w14:paraId="5B6478BE" w14:textId="3878FEA6" w:rsidR="005F666B" w:rsidRDefault="005F666B"/>
    <w:p w14:paraId="14CDE6D2" w14:textId="3A1CC8D3" w:rsidR="005F666B" w:rsidRDefault="005F666B"/>
    <w:p w14:paraId="7D512BE1" w14:textId="2E0D3FCA" w:rsidR="005F666B" w:rsidRDefault="005F666B"/>
    <w:p w14:paraId="4D54F555" w14:textId="4F54AC9F" w:rsidR="005F666B" w:rsidRDefault="005F666B"/>
    <w:p w14:paraId="7E6F3B6E" w14:textId="0C47EBD7" w:rsidR="005F666B" w:rsidRDefault="005F666B"/>
    <w:p w14:paraId="3E2F5AC4" w14:textId="39B9EBDE" w:rsidR="005F666B" w:rsidRDefault="005F666B"/>
    <w:p w14:paraId="2C9A753F" w14:textId="3C90C44F" w:rsidR="005F666B" w:rsidRDefault="005F666B"/>
    <w:p w14:paraId="77E54876" w14:textId="3219BE1F" w:rsidR="005F666B" w:rsidRDefault="005F666B"/>
    <w:p w14:paraId="209F6A6E" w14:textId="1EC2B629" w:rsidR="005F666B" w:rsidRDefault="005F666B"/>
    <w:p w14:paraId="2ED2FF37" w14:textId="6F959CEC" w:rsidR="005F666B" w:rsidRDefault="005F666B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955239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515503" w14:textId="534DDEE7" w:rsidR="005F666B" w:rsidRDefault="005F666B">
          <w:pPr>
            <w:pStyle w:val="CabealhodoSumrio"/>
          </w:pPr>
          <w:r>
            <w:t>Sumário</w:t>
          </w:r>
        </w:p>
        <w:p w14:paraId="7DF04645" w14:textId="0C37F7C6" w:rsidR="00F2705B" w:rsidRDefault="005F666B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9886580" w:history="1">
            <w:r w:rsidR="00F2705B" w:rsidRPr="000A44E3">
              <w:rPr>
                <w:rStyle w:val="Hyperlink"/>
                <w:noProof/>
              </w:rPr>
              <w:t>1 – Descrição do Projeto</w:t>
            </w:r>
            <w:r w:rsidR="00F2705B">
              <w:rPr>
                <w:noProof/>
                <w:webHidden/>
              </w:rPr>
              <w:tab/>
            </w:r>
            <w:r w:rsidR="00F2705B">
              <w:rPr>
                <w:noProof/>
                <w:webHidden/>
              </w:rPr>
              <w:fldChar w:fldCharType="begin"/>
            </w:r>
            <w:r w:rsidR="00F2705B">
              <w:rPr>
                <w:noProof/>
                <w:webHidden/>
              </w:rPr>
              <w:instrText xml:space="preserve"> PAGEREF _Toc89886580 \h </w:instrText>
            </w:r>
            <w:r w:rsidR="00F2705B">
              <w:rPr>
                <w:noProof/>
                <w:webHidden/>
              </w:rPr>
            </w:r>
            <w:r w:rsidR="00F2705B">
              <w:rPr>
                <w:noProof/>
                <w:webHidden/>
              </w:rPr>
              <w:fldChar w:fldCharType="separate"/>
            </w:r>
            <w:r w:rsidR="00F2705B">
              <w:rPr>
                <w:noProof/>
                <w:webHidden/>
              </w:rPr>
              <w:t>3</w:t>
            </w:r>
            <w:r w:rsidR="00F2705B">
              <w:rPr>
                <w:noProof/>
                <w:webHidden/>
              </w:rPr>
              <w:fldChar w:fldCharType="end"/>
            </w:r>
          </w:hyperlink>
        </w:p>
        <w:p w14:paraId="05C4BB62" w14:textId="097A1037" w:rsidR="00F2705B" w:rsidRDefault="007C4DC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89886581" w:history="1">
            <w:r w:rsidR="00F2705B" w:rsidRPr="000A44E3">
              <w:rPr>
                <w:rStyle w:val="Hyperlink"/>
                <w:noProof/>
              </w:rPr>
              <w:t>2 – Normas Utilizadas</w:t>
            </w:r>
            <w:r w:rsidR="00F2705B">
              <w:rPr>
                <w:noProof/>
                <w:webHidden/>
              </w:rPr>
              <w:tab/>
            </w:r>
            <w:r w:rsidR="00F2705B">
              <w:rPr>
                <w:noProof/>
                <w:webHidden/>
              </w:rPr>
              <w:fldChar w:fldCharType="begin"/>
            </w:r>
            <w:r w:rsidR="00F2705B">
              <w:rPr>
                <w:noProof/>
                <w:webHidden/>
              </w:rPr>
              <w:instrText xml:space="preserve"> PAGEREF _Toc89886581 \h </w:instrText>
            </w:r>
            <w:r w:rsidR="00F2705B">
              <w:rPr>
                <w:noProof/>
                <w:webHidden/>
              </w:rPr>
            </w:r>
            <w:r w:rsidR="00F2705B">
              <w:rPr>
                <w:noProof/>
                <w:webHidden/>
              </w:rPr>
              <w:fldChar w:fldCharType="separate"/>
            </w:r>
            <w:r w:rsidR="00F2705B">
              <w:rPr>
                <w:noProof/>
                <w:webHidden/>
              </w:rPr>
              <w:t>3</w:t>
            </w:r>
            <w:r w:rsidR="00F2705B">
              <w:rPr>
                <w:noProof/>
                <w:webHidden/>
              </w:rPr>
              <w:fldChar w:fldCharType="end"/>
            </w:r>
          </w:hyperlink>
        </w:p>
        <w:p w14:paraId="67554AE2" w14:textId="092E36CA" w:rsidR="00F2705B" w:rsidRDefault="007C4DC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89886582" w:history="1">
            <w:r w:rsidR="00F2705B" w:rsidRPr="000A44E3">
              <w:rPr>
                <w:rStyle w:val="Hyperlink"/>
                <w:noProof/>
              </w:rPr>
              <w:t>3 – Softwares Utilizados</w:t>
            </w:r>
            <w:r w:rsidR="00F2705B">
              <w:rPr>
                <w:noProof/>
                <w:webHidden/>
              </w:rPr>
              <w:tab/>
            </w:r>
            <w:r w:rsidR="00F2705B">
              <w:rPr>
                <w:noProof/>
                <w:webHidden/>
              </w:rPr>
              <w:fldChar w:fldCharType="begin"/>
            </w:r>
            <w:r w:rsidR="00F2705B">
              <w:rPr>
                <w:noProof/>
                <w:webHidden/>
              </w:rPr>
              <w:instrText xml:space="preserve"> PAGEREF _Toc89886582 \h </w:instrText>
            </w:r>
            <w:r w:rsidR="00F2705B">
              <w:rPr>
                <w:noProof/>
                <w:webHidden/>
              </w:rPr>
            </w:r>
            <w:r w:rsidR="00F2705B">
              <w:rPr>
                <w:noProof/>
                <w:webHidden/>
              </w:rPr>
              <w:fldChar w:fldCharType="separate"/>
            </w:r>
            <w:r w:rsidR="00F2705B">
              <w:rPr>
                <w:noProof/>
                <w:webHidden/>
              </w:rPr>
              <w:t>3</w:t>
            </w:r>
            <w:r w:rsidR="00F2705B">
              <w:rPr>
                <w:noProof/>
                <w:webHidden/>
              </w:rPr>
              <w:fldChar w:fldCharType="end"/>
            </w:r>
          </w:hyperlink>
        </w:p>
        <w:p w14:paraId="4E26A75A" w14:textId="632001E1" w:rsidR="00F2705B" w:rsidRDefault="007C4DC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89886583" w:history="1">
            <w:r w:rsidR="00F2705B" w:rsidRPr="000A44E3">
              <w:rPr>
                <w:rStyle w:val="Hyperlink"/>
                <w:noProof/>
              </w:rPr>
              <w:t>4 – Carregamentos Adotados</w:t>
            </w:r>
            <w:r w:rsidR="00F2705B">
              <w:rPr>
                <w:noProof/>
                <w:webHidden/>
              </w:rPr>
              <w:tab/>
            </w:r>
            <w:r w:rsidR="00F2705B">
              <w:rPr>
                <w:noProof/>
                <w:webHidden/>
              </w:rPr>
              <w:fldChar w:fldCharType="begin"/>
            </w:r>
            <w:r w:rsidR="00F2705B">
              <w:rPr>
                <w:noProof/>
                <w:webHidden/>
              </w:rPr>
              <w:instrText xml:space="preserve"> PAGEREF _Toc89886583 \h </w:instrText>
            </w:r>
            <w:r w:rsidR="00F2705B">
              <w:rPr>
                <w:noProof/>
                <w:webHidden/>
              </w:rPr>
            </w:r>
            <w:r w:rsidR="00F2705B">
              <w:rPr>
                <w:noProof/>
                <w:webHidden/>
              </w:rPr>
              <w:fldChar w:fldCharType="separate"/>
            </w:r>
            <w:r w:rsidR="00F2705B">
              <w:rPr>
                <w:noProof/>
                <w:webHidden/>
              </w:rPr>
              <w:t>5</w:t>
            </w:r>
            <w:r w:rsidR="00F2705B">
              <w:rPr>
                <w:noProof/>
                <w:webHidden/>
              </w:rPr>
              <w:fldChar w:fldCharType="end"/>
            </w:r>
          </w:hyperlink>
        </w:p>
        <w:p w14:paraId="3BEF0D13" w14:textId="0ED34986" w:rsidR="00F2705B" w:rsidRDefault="007C4DC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89886584" w:history="1">
            <w:r w:rsidR="00F2705B" w:rsidRPr="000A44E3">
              <w:rPr>
                <w:rStyle w:val="Hyperlink"/>
                <w:noProof/>
              </w:rPr>
              <w:t>5 – Dimensionamento da Estrutura</w:t>
            </w:r>
            <w:r w:rsidR="00F2705B">
              <w:rPr>
                <w:noProof/>
                <w:webHidden/>
              </w:rPr>
              <w:tab/>
            </w:r>
            <w:r w:rsidR="00F2705B">
              <w:rPr>
                <w:noProof/>
                <w:webHidden/>
              </w:rPr>
              <w:fldChar w:fldCharType="begin"/>
            </w:r>
            <w:r w:rsidR="00F2705B">
              <w:rPr>
                <w:noProof/>
                <w:webHidden/>
              </w:rPr>
              <w:instrText xml:space="preserve"> PAGEREF _Toc89886584 \h </w:instrText>
            </w:r>
            <w:r w:rsidR="00F2705B">
              <w:rPr>
                <w:noProof/>
                <w:webHidden/>
              </w:rPr>
            </w:r>
            <w:r w:rsidR="00F2705B">
              <w:rPr>
                <w:noProof/>
                <w:webHidden/>
              </w:rPr>
              <w:fldChar w:fldCharType="separate"/>
            </w:r>
            <w:r w:rsidR="00F2705B">
              <w:rPr>
                <w:noProof/>
                <w:webHidden/>
              </w:rPr>
              <w:t>5</w:t>
            </w:r>
            <w:r w:rsidR="00F2705B">
              <w:rPr>
                <w:noProof/>
                <w:webHidden/>
              </w:rPr>
              <w:fldChar w:fldCharType="end"/>
            </w:r>
          </w:hyperlink>
        </w:p>
        <w:p w14:paraId="5CD56286" w14:textId="598A1F95" w:rsidR="00F2705B" w:rsidRDefault="007C4DCC">
          <w:pPr>
            <w:pStyle w:val="Sumrio2"/>
            <w:tabs>
              <w:tab w:val="right" w:leader="dot" w:pos="8494"/>
            </w:tabs>
            <w:rPr>
              <w:noProof/>
            </w:rPr>
          </w:pPr>
          <w:hyperlink w:anchor="_Toc89886585" w:history="1">
            <w:r w:rsidR="00F2705B" w:rsidRPr="000A44E3">
              <w:rPr>
                <w:rStyle w:val="Hyperlink"/>
                <w:b/>
                <w:bCs/>
                <w:noProof/>
              </w:rPr>
              <w:t>Determinação das dimensões do degrau da escada</w:t>
            </w:r>
            <w:r w:rsidR="00F2705B">
              <w:rPr>
                <w:noProof/>
                <w:webHidden/>
              </w:rPr>
              <w:tab/>
            </w:r>
            <w:r w:rsidR="00F2705B">
              <w:rPr>
                <w:noProof/>
                <w:webHidden/>
              </w:rPr>
              <w:fldChar w:fldCharType="begin"/>
            </w:r>
            <w:r w:rsidR="00F2705B">
              <w:rPr>
                <w:noProof/>
                <w:webHidden/>
              </w:rPr>
              <w:instrText xml:space="preserve"> PAGEREF _Toc89886585 \h </w:instrText>
            </w:r>
            <w:r w:rsidR="00F2705B">
              <w:rPr>
                <w:noProof/>
                <w:webHidden/>
              </w:rPr>
            </w:r>
            <w:r w:rsidR="00F2705B">
              <w:rPr>
                <w:noProof/>
                <w:webHidden/>
              </w:rPr>
              <w:fldChar w:fldCharType="separate"/>
            </w:r>
            <w:r w:rsidR="00F2705B">
              <w:rPr>
                <w:noProof/>
                <w:webHidden/>
              </w:rPr>
              <w:t>5</w:t>
            </w:r>
            <w:r w:rsidR="00F2705B">
              <w:rPr>
                <w:noProof/>
                <w:webHidden/>
              </w:rPr>
              <w:fldChar w:fldCharType="end"/>
            </w:r>
          </w:hyperlink>
        </w:p>
        <w:p w14:paraId="0131999B" w14:textId="744420CD" w:rsidR="00F2705B" w:rsidRDefault="007C4DC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89886586" w:history="1">
            <w:r w:rsidR="00F2705B" w:rsidRPr="000A44E3">
              <w:rPr>
                <w:rStyle w:val="Hyperlink"/>
                <w:noProof/>
              </w:rPr>
              <w:t>6 – Conclusão</w:t>
            </w:r>
            <w:r w:rsidR="00F2705B">
              <w:rPr>
                <w:noProof/>
                <w:webHidden/>
              </w:rPr>
              <w:tab/>
            </w:r>
            <w:r w:rsidR="00F2705B">
              <w:rPr>
                <w:noProof/>
                <w:webHidden/>
              </w:rPr>
              <w:fldChar w:fldCharType="begin"/>
            </w:r>
            <w:r w:rsidR="00F2705B">
              <w:rPr>
                <w:noProof/>
                <w:webHidden/>
              </w:rPr>
              <w:instrText xml:space="preserve"> PAGEREF _Toc89886586 \h </w:instrText>
            </w:r>
            <w:r w:rsidR="00F2705B">
              <w:rPr>
                <w:noProof/>
                <w:webHidden/>
              </w:rPr>
            </w:r>
            <w:r w:rsidR="00F2705B">
              <w:rPr>
                <w:noProof/>
                <w:webHidden/>
              </w:rPr>
              <w:fldChar w:fldCharType="separate"/>
            </w:r>
            <w:r w:rsidR="00F2705B">
              <w:rPr>
                <w:noProof/>
                <w:webHidden/>
              </w:rPr>
              <w:t>6</w:t>
            </w:r>
            <w:r w:rsidR="00F2705B">
              <w:rPr>
                <w:noProof/>
                <w:webHidden/>
              </w:rPr>
              <w:fldChar w:fldCharType="end"/>
            </w:r>
          </w:hyperlink>
        </w:p>
        <w:p w14:paraId="5D3730A0" w14:textId="66DE8A80" w:rsidR="005F666B" w:rsidRDefault="005F666B">
          <w:r>
            <w:rPr>
              <w:b/>
              <w:bCs/>
            </w:rPr>
            <w:fldChar w:fldCharType="end"/>
          </w:r>
        </w:p>
      </w:sdtContent>
    </w:sdt>
    <w:p w14:paraId="59B1EF90" w14:textId="1A403B76" w:rsidR="005F666B" w:rsidRDefault="005F666B"/>
    <w:p w14:paraId="2D35D0AC" w14:textId="5A1D4AEE" w:rsidR="005F666B" w:rsidRDefault="005F666B"/>
    <w:p w14:paraId="30D0810D" w14:textId="49F39B7A" w:rsidR="005F666B" w:rsidRDefault="005F666B"/>
    <w:p w14:paraId="21A0634D" w14:textId="255C83E4" w:rsidR="005F666B" w:rsidRDefault="005F666B"/>
    <w:p w14:paraId="693C8CE7" w14:textId="06312600" w:rsidR="005F666B" w:rsidRDefault="005F666B"/>
    <w:p w14:paraId="268B769D" w14:textId="2562A595" w:rsidR="005F666B" w:rsidRDefault="005F666B"/>
    <w:p w14:paraId="54771CCB" w14:textId="53758090" w:rsidR="005F666B" w:rsidRDefault="005F666B"/>
    <w:p w14:paraId="5DD1F977" w14:textId="3D7DA8FB" w:rsidR="005F666B" w:rsidRDefault="005F666B"/>
    <w:p w14:paraId="18C87655" w14:textId="70B20F32" w:rsidR="005F666B" w:rsidRDefault="005F666B"/>
    <w:p w14:paraId="79FDD5CA" w14:textId="25C46195" w:rsidR="005F666B" w:rsidRDefault="005F666B"/>
    <w:p w14:paraId="79E050E4" w14:textId="59D1CB9F" w:rsidR="005F666B" w:rsidRDefault="005F666B"/>
    <w:p w14:paraId="607D7AB0" w14:textId="5C7190BA" w:rsidR="005F666B" w:rsidRDefault="005F666B"/>
    <w:p w14:paraId="0BCA17CD" w14:textId="0F409996" w:rsidR="005F666B" w:rsidRDefault="005F666B"/>
    <w:p w14:paraId="3C50C345" w14:textId="7BAC0B41" w:rsidR="005F666B" w:rsidRDefault="005F666B"/>
    <w:p w14:paraId="1238AC1C" w14:textId="11955678" w:rsidR="005F666B" w:rsidRDefault="005F666B"/>
    <w:p w14:paraId="2922F11E" w14:textId="5D00D7E6" w:rsidR="005F666B" w:rsidRDefault="005F666B"/>
    <w:p w14:paraId="04678653" w14:textId="4144A7BB" w:rsidR="005F666B" w:rsidRDefault="005F666B"/>
    <w:p w14:paraId="01E385D5" w14:textId="738F0B16" w:rsidR="005F666B" w:rsidRDefault="005F666B"/>
    <w:p w14:paraId="51A9364A" w14:textId="6B455B01" w:rsidR="005F666B" w:rsidRDefault="005F666B"/>
    <w:p w14:paraId="5EC11891" w14:textId="77777777" w:rsidR="005F666B" w:rsidRDefault="005F666B"/>
    <w:p w14:paraId="18D229F4" w14:textId="3FB5ED54" w:rsidR="005F666B" w:rsidRDefault="005F666B" w:rsidP="005F666B">
      <w:pPr>
        <w:pStyle w:val="Ttulo1"/>
      </w:pPr>
      <w:bookmarkStart w:id="0" w:name="_Toc89886580"/>
      <w:r>
        <w:t>1 – Descrição do Projeto</w:t>
      </w:r>
      <w:bookmarkEnd w:id="0"/>
    </w:p>
    <w:p w14:paraId="415E9079" w14:textId="63D94D71" w:rsidR="00D645F3" w:rsidRDefault="00D645F3" w:rsidP="00D645F3"/>
    <w:p w14:paraId="227CDFF0" w14:textId="1730926E" w:rsidR="00D645F3" w:rsidRDefault="00D645F3" w:rsidP="00D645F3">
      <w:r>
        <w:t>O objetivo deste memorial de cálculo é documentar as etapas do dimensionamento de um mezanino cujas medidas são 10m x 6m x 3,70m</w:t>
      </w:r>
      <w:r w:rsidR="008C19C4">
        <w:t xml:space="preserve">, que será utilizado para </w:t>
      </w:r>
      <w:r w:rsidR="00216356">
        <w:t>área de circulação de lojas.</w:t>
      </w:r>
    </w:p>
    <w:p w14:paraId="2FCC9045" w14:textId="77777777" w:rsidR="00D645F3" w:rsidRPr="00D645F3" w:rsidRDefault="00D645F3" w:rsidP="00D645F3"/>
    <w:p w14:paraId="1B4A8C97" w14:textId="160048D6" w:rsidR="005F666B" w:rsidRDefault="005F666B" w:rsidP="005F666B"/>
    <w:p w14:paraId="23F6F443" w14:textId="5D4DC821" w:rsidR="005F666B" w:rsidRDefault="005F666B" w:rsidP="005F666B">
      <w:pPr>
        <w:pStyle w:val="Ttulo1"/>
      </w:pPr>
      <w:bookmarkStart w:id="1" w:name="_Toc89886581"/>
      <w:r>
        <w:t>2 – Normas Utilizadas</w:t>
      </w:r>
      <w:bookmarkEnd w:id="1"/>
    </w:p>
    <w:p w14:paraId="0C038D75" w14:textId="7F567174" w:rsidR="00D645F3" w:rsidRDefault="00D645F3" w:rsidP="00D645F3"/>
    <w:p w14:paraId="324B78EF" w14:textId="3302DF1C" w:rsidR="00D645F3" w:rsidRDefault="00D645F3" w:rsidP="00D645F3">
      <w:r>
        <w:t>Para o dimensionamento foram utilizadas as seguintes normas técnicas</w:t>
      </w:r>
    </w:p>
    <w:p w14:paraId="103615FC" w14:textId="19C9C30D" w:rsidR="00D645F3" w:rsidRDefault="00D645F3" w:rsidP="00D645F3">
      <w:pPr>
        <w:pStyle w:val="PargrafodaLista"/>
        <w:numPr>
          <w:ilvl w:val="0"/>
          <w:numId w:val="1"/>
        </w:numPr>
      </w:pPr>
      <w:r>
        <w:t>ABNT NBR8800/08</w:t>
      </w:r>
    </w:p>
    <w:p w14:paraId="6C4C90AD" w14:textId="3FC81966" w:rsidR="00D645F3" w:rsidRDefault="00D645F3" w:rsidP="00D645F3">
      <w:pPr>
        <w:pStyle w:val="PargrafodaLista"/>
        <w:numPr>
          <w:ilvl w:val="0"/>
          <w:numId w:val="1"/>
        </w:numPr>
      </w:pPr>
      <w:r>
        <w:t>ABNT NBR14.762/10</w:t>
      </w:r>
    </w:p>
    <w:p w14:paraId="7A832E86" w14:textId="02621EC2" w:rsidR="00D645F3" w:rsidRDefault="00D645F3" w:rsidP="00D645F3">
      <w:pPr>
        <w:pStyle w:val="PargrafodaLista"/>
        <w:numPr>
          <w:ilvl w:val="0"/>
          <w:numId w:val="1"/>
        </w:numPr>
      </w:pPr>
      <w:r>
        <w:t>ABNT 6120/66</w:t>
      </w:r>
    </w:p>
    <w:p w14:paraId="0942BC97" w14:textId="246A540C" w:rsidR="00D645F3" w:rsidRDefault="00D645F3" w:rsidP="00D645F3">
      <w:pPr>
        <w:pStyle w:val="PargrafodaLista"/>
        <w:numPr>
          <w:ilvl w:val="0"/>
          <w:numId w:val="1"/>
        </w:numPr>
      </w:pPr>
      <w:r>
        <w:t>AWS D1.1</w:t>
      </w:r>
    </w:p>
    <w:p w14:paraId="67FD7AEF" w14:textId="77777777" w:rsidR="00D645F3" w:rsidRPr="00D645F3" w:rsidRDefault="00D645F3" w:rsidP="00D645F3">
      <w:pPr>
        <w:pStyle w:val="PargrafodaLista"/>
      </w:pPr>
    </w:p>
    <w:p w14:paraId="779A33AC" w14:textId="71BD3DF3" w:rsidR="005F666B" w:rsidRDefault="005F666B" w:rsidP="005F666B"/>
    <w:p w14:paraId="03FE85D9" w14:textId="1E272302" w:rsidR="005F666B" w:rsidRDefault="005F666B" w:rsidP="005F666B">
      <w:pPr>
        <w:pStyle w:val="Ttulo1"/>
      </w:pPr>
      <w:bookmarkStart w:id="2" w:name="_Toc89886582"/>
      <w:r>
        <w:t>3 – Softwares Utilizados</w:t>
      </w:r>
      <w:bookmarkEnd w:id="2"/>
    </w:p>
    <w:p w14:paraId="5E76C49D" w14:textId="0D61A06B" w:rsidR="00D645F3" w:rsidRDefault="00D645F3" w:rsidP="00D645F3"/>
    <w:p w14:paraId="7553D321" w14:textId="49E887A9" w:rsidR="00D645F3" w:rsidRDefault="00D645F3" w:rsidP="00D645F3">
      <w:pPr>
        <w:jc w:val="center"/>
      </w:pPr>
      <w:r w:rsidRPr="00D645F3">
        <w:rPr>
          <w:noProof/>
        </w:rPr>
        <w:drawing>
          <wp:inline distT="0" distB="0" distL="0" distR="0" wp14:anchorId="4CBA56C5" wp14:editId="3AA64D18">
            <wp:extent cx="3348921" cy="2800350"/>
            <wp:effectExtent l="0" t="0" r="444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4736" cy="2805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94006" w14:textId="18E86258" w:rsidR="00D645F3" w:rsidRDefault="00D645F3" w:rsidP="00D645F3">
      <w:pPr>
        <w:jc w:val="center"/>
      </w:pPr>
      <w:r w:rsidRPr="00D645F3">
        <w:rPr>
          <w:noProof/>
        </w:rPr>
        <w:lastRenderedPageBreak/>
        <w:drawing>
          <wp:inline distT="0" distB="0" distL="0" distR="0" wp14:anchorId="4FDB59C6" wp14:editId="76BE7501">
            <wp:extent cx="2762250" cy="2851535"/>
            <wp:effectExtent l="0" t="0" r="0" b="635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6662" cy="285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18E88" w14:textId="6934C320" w:rsidR="00D645F3" w:rsidRDefault="008C19C4" w:rsidP="00D645F3">
      <w:pPr>
        <w:jc w:val="center"/>
      </w:pPr>
      <w:r w:rsidRPr="008C19C4">
        <w:rPr>
          <w:noProof/>
        </w:rPr>
        <w:drawing>
          <wp:inline distT="0" distB="0" distL="0" distR="0" wp14:anchorId="196D780C" wp14:editId="17A327A6">
            <wp:extent cx="3277057" cy="422969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7057" cy="42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E88D4" w14:textId="7D25D021" w:rsidR="008C19C4" w:rsidRDefault="008C19C4" w:rsidP="00D645F3">
      <w:pPr>
        <w:jc w:val="center"/>
      </w:pPr>
      <w:r w:rsidRPr="008C19C4">
        <w:rPr>
          <w:noProof/>
        </w:rPr>
        <w:lastRenderedPageBreak/>
        <w:drawing>
          <wp:inline distT="0" distB="0" distL="0" distR="0" wp14:anchorId="2EAE6AD0" wp14:editId="5919E485">
            <wp:extent cx="5400040" cy="3390265"/>
            <wp:effectExtent l="0" t="0" r="0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B1CFE" w14:textId="77777777" w:rsidR="00D645F3" w:rsidRPr="00D645F3" w:rsidRDefault="00D645F3" w:rsidP="00D645F3"/>
    <w:p w14:paraId="22982EC7" w14:textId="43474EE0" w:rsidR="005F666B" w:rsidRDefault="005F666B" w:rsidP="005F666B"/>
    <w:p w14:paraId="21A9C543" w14:textId="516098B5" w:rsidR="005F666B" w:rsidRDefault="005F666B" w:rsidP="005F666B">
      <w:pPr>
        <w:pStyle w:val="Ttulo1"/>
      </w:pPr>
      <w:bookmarkStart w:id="3" w:name="_Toc89886583"/>
      <w:r>
        <w:t>4 – Carregamentos Adotados</w:t>
      </w:r>
      <w:bookmarkEnd w:id="3"/>
    </w:p>
    <w:p w14:paraId="01CF4228" w14:textId="3D6E382A" w:rsidR="008C19C4" w:rsidRDefault="008C19C4" w:rsidP="008C19C4"/>
    <w:p w14:paraId="486D718F" w14:textId="2DBC961A" w:rsidR="00216356" w:rsidRDefault="00CA4532" w:rsidP="008C19C4">
      <w:r>
        <w:t xml:space="preserve">Painel Wall: 0,34 </w:t>
      </w:r>
      <w:proofErr w:type="spellStart"/>
      <w:r>
        <w:t>kN</w:t>
      </w:r>
      <w:proofErr w:type="spellEnd"/>
      <w:r>
        <w:t>/m²</w:t>
      </w:r>
    </w:p>
    <w:p w14:paraId="36D735F1" w14:textId="21A0D7E5" w:rsidR="00CA4532" w:rsidRDefault="00CA4532" w:rsidP="008C19C4">
      <w:r>
        <w:t>Peso Próprio da Estrutura: Calculado durante o processo</w:t>
      </w:r>
    </w:p>
    <w:p w14:paraId="32873B3E" w14:textId="2B31AF2C" w:rsidR="00F2705B" w:rsidRDefault="00F2705B" w:rsidP="008C19C4">
      <w:r>
        <w:t xml:space="preserve">Contrapiso 2cm: 0,42 </w:t>
      </w:r>
      <w:proofErr w:type="spellStart"/>
      <w:r>
        <w:t>kN</w:t>
      </w:r>
      <w:proofErr w:type="spellEnd"/>
      <w:r>
        <w:t>/m²</w:t>
      </w:r>
    </w:p>
    <w:p w14:paraId="2C1A0473" w14:textId="120B4425" w:rsidR="00F2705B" w:rsidRDefault="00F2705B" w:rsidP="008C19C4">
      <w:r>
        <w:t xml:space="preserve">Piso Porcelanato: 0,23 </w:t>
      </w:r>
      <w:proofErr w:type="spellStart"/>
      <w:r>
        <w:t>kN</w:t>
      </w:r>
      <w:proofErr w:type="spellEnd"/>
      <w:r>
        <w:t>/m²</w:t>
      </w:r>
    </w:p>
    <w:p w14:paraId="07F9E032" w14:textId="3B6E75AA" w:rsidR="00CA4532" w:rsidRDefault="00CA4532" w:rsidP="008C19C4">
      <w:r>
        <w:t xml:space="preserve">Sobrecarga de Uso: 4 </w:t>
      </w:r>
      <w:proofErr w:type="spellStart"/>
      <w:r>
        <w:t>kN</w:t>
      </w:r>
      <w:proofErr w:type="spellEnd"/>
      <w:r>
        <w:t>/m² (Circulação e Lojas em Geral)</w:t>
      </w:r>
    </w:p>
    <w:p w14:paraId="17A4C983" w14:textId="6649586D" w:rsidR="00CA4532" w:rsidRDefault="00CA4532" w:rsidP="008C19C4">
      <w:r>
        <w:t xml:space="preserve">Sobrecarga de Uso na Escada: 4 </w:t>
      </w:r>
      <w:proofErr w:type="spellStart"/>
      <w:r>
        <w:t>kN</w:t>
      </w:r>
      <w:proofErr w:type="spellEnd"/>
      <w:r>
        <w:t>/m² (escadas para centros comerciais)</w:t>
      </w:r>
    </w:p>
    <w:p w14:paraId="5698F8FF" w14:textId="7CAAB1A8" w:rsidR="00CA4532" w:rsidRPr="008C19C4" w:rsidRDefault="00CA4532" w:rsidP="008C19C4">
      <w:r>
        <w:t>Guarda Corpo Calculado Durante o processo</w:t>
      </w:r>
    </w:p>
    <w:p w14:paraId="1241829E" w14:textId="763C982C" w:rsidR="005F666B" w:rsidRDefault="005F666B" w:rsidP="005F666B"/>
    <w:p w14:paraId="0DA6D9B5" w14:textId="26D228DD" w:rsidR="005F666B" w:rsidRDefault="005F666B" w:rsidP="005F666B">
      <w:pPr>
        <w:pStyle w:val="Ttulo1"/>
      </w:pPr>
      <w:bookmarkStart w:id="4" w:name="_Toc89886584"/>
      <w:r>
        <w:t>5 – Dimensionamento da Estrutura</w:t>
      </w:r>
      <w:bookmarkEnd w:id="4"/>
    </w:p>
    <w:p w14:paraId="677662E6" w14:textId="5541EC53" w:rsidR="00CA4532" w:rsidRDefault="00CA4532" w:rsidP="00CA4532"/>
    <w:p w14:paraId="5D13FE6C" w14:textId="5BDEB50D" w:rsidR="00F2705B" w:rsidRPr="009B0EDC" w:rsidRDefault="00F2705B" w:rsidP="00F2705B">
      <w:pPr>
        <w:pStyle w:val="Ttulo2"/>
        <w:rPr>
          <w:rStyle w:val="nfaseIntensa"/>
        </w:rPr>
      </w:pPr>
      <w:bookmarkStart w:id="5" w:name="_Toc89886585"/>
      <w:r w:rsidRPr="009B0EDC">
        <w:rPr>
          <w:rStyle w:val="nfaseIntensa"/>
        </w:rPr>
        <w:t>Determinação das dimensões do degrau da escada</w:t>
      </w:r>
      <w:bookmarkEnd w:id="5"/>
    </w:p>
    <w:p w14:paraId="471174A4" w14:textId="74AB530D" w:rsidR="00CA4532" w:rsidRDefault="00CA4532" w:rsidP="00CA4532"/>
    <w:p w14:paraId="1531070B" w14:textId="77777777" w:rsidR="00F2705B" w:rsidRDefault="00F2705B" w:rsidP="00CA4532">
      <w:r>
        <w:t xml:space="preserve">Regra de </w:t>
      </w:r>
      <w:proofErr w:type="spellStart"/>
      <w:r>
        <w:t>Blondel</w:t>
      </w:r>
      <w:proofErr w:type="spellEnd"/>
      <w:r>
        <w:t xml:space="preserve">: </w:t>
      </w:r>
    </w:p>
    <w:p w14:paraId="6B9E2037" w14:textId="14E7E67F" w:rsidR="00F2705B" w:rsidRDefault="00F2705B" w:rsidP="00CA4532">
      <w:r>
        <w:t>2.e + p = 64~66</w:t>
      </w:r>
    </w:p>
    <w:p w14:paraId="1F826424" w14:textId="04714B47" w:rsidR="00F2705B" w:rsidRDefault="00F2705B" w:rsidP="00CA4532">
      <w:proofErr w:type="gramStart"/>
      <w:r>
        <w:lastRenderedPageBreak/>
        <w:t>2 .</w:t>
      </w:r>
      <w:proofErr w:type="gramEnd"/>
      <w:r>
        <w:t xml:space="preserve"> e + 30 = 66</w:t>
      </w:r>
    </w:p>
    <w:p w14:paraId="0961A688" w14:textId="38F5C020" w:rsidR="00760A05" w:rsidRDefault="00760A05" w:rsidP="00CA4532">
      <w:r>
        <w:t>e= (66-</w:t>
      </w:r>
      <w:proofErr w:type="gramStart"/>
      <w:r>
        <w:t>30)/</w:t>
      </w:r>
      <w:proofErr w:type="gramEnd"/>
      <w:r>
        <w:t>2 = 18cm</w:t>
      </w:r>
    </w:p>
    <w:p w14:paraId="45FC8A3F" w14:textId="4B182200" w:rsidR="009B0EDC" w:rsidRPr="009B0EDC" w:rsidRDefault="009B0EDC" w:rsidP="009B0EDC">
      <w:pPr>
        <w:pStyle w:val="Subttulo"/>
        <w:outlineLvl w:val="1"/>
        <w:rPr>
          <w:rStyle w:val="nfaseIntensa"/>
        </w:rPr>
      </w:pPr>
      <w:r w:rsidRPr="009B0EDC">
        <w:rPr>
          <w:rStyle w:val="nfaseIntensa"/>
        </w:rPr>
        <w:t>Dimensionamento do Guarda Corpo</w:t>
      </w:r>
    </w:p>
    <w:p w14:paraId="77DD2F31" w14:textId="08438F06" w:rsidR="009B0EDC" w:rsidRDefault="009B0EDC" w:rsidP="009B0EDC">
      <w:r>
        <w:t xml:space="preserve">Carregamento horizontal = 2 </w:t>
      </w:r>
      <w:proofErr w:type="spellStart"/>
      <w:r>
        <w:t>kN</w:t>
      </w:r>
      <w:proofErr w:type="spellEnd"/>
      <w:r>
        <w:t>/m (Tabela 12 NBR6120)</w:t>
      </w:r>
    </w:p>
    <w:p w14:paraId="22D28A1C" w14:textId="448D69E1" w:rsidR="009B0EDC" w:rsidRDefault="009B0EDC" w:rsidP="009B0EDC">
      <w:r>
        <w:t xml:space="preserve">Carga pontual </w:t>
      </w:r>
      <w:proofErr w:type="gramStart"/>
      <w:r>
        <w:t>nas montantes</w:t>
      </w:r>
      <w:proofErr w:type="gramEnd"/>
      <w:r>
        <w:t xml:space="preserve">: P = 2 x 1,20 = 2,40 </w:t>
      </w:r>
      <w:proofErr w:type="spellStart"/>
      <w:r>
        <w:t>kN</w:t>
      </w:r>
      <w:proofErr w:type="spellEnd"/>
    </w:p>
    <w:p w14:paraId="0023B8F8" w14:textId="76111B61" w:rsidR="009B0EDC" w:rsidRDefault="009B0EDC" w:rsidP="009B0EDC">
      <w:r>
        <w:t xml:space="preserve">Carregamento ELU = 1,5 x 2,4 = 3,6 </w:t>
      </w:r>
      <w:proofErr w:type="spellStart"/>
      <w:r>
        <w:t>kN</w:t>
      </w:r>
      <w:proofErr w:type="spellEnd"/>
    </w:p>
    <w:p w14:paraId="09544710" w14:textId="2C8726BC" w:rsidR="00DD6B81" w:rsidRDefault="00DD6B81" w:rsidP="009B0EDC">
      <w:proofErr w:type="spellStart"/>
      <w:r>
        <w:t>Msd</w:t>
      </w:r>
      <w:proofErr w:type="spellEnd"/>
      <w:r>
        <w:t xml:space="preserve"> = 3,6 x 110 = 396 kN.cm</w:t>
      </w:r>
    </w:p>
    <w:p w14:paraId="57E5BEA1" w14:textId="5A38FFFF" w:rsidR="00DD6B81" w:rsidRDefault="00DD6B81" w:rsidP="009B0EDC">
      <w:proofErr w:type="spellStart"/>
      <w:r>
        <w:t>Vsd</w:t>
      </w:r>
      <w:proofErr w:type="spellEnd"/>
      <w:r>
        <w:t xml:space="preserve"> = 3,6 </w:t>
      </w:r>
      <w:proofErr w:type="spellStart"/>
      <w:r>
        <w:t>kN</w:t>
      </w:r>
      <w:proofErr w:type="spellEnd"/>
    </w:p>
    <w:p w14:paraId="57C1C322" w14:textId="6ADA6110" w:rsidR="002F0383" w:rsidRPr="002F0383" w:rsidRDefault="002F0383" w:rsidP="009B0EDC">
      <w:pPr>
        <w:rPr>
          <w:b/>
          <w:bCs/>
        </w:rPr>
      </w:pPr>
      <w:r w:rsidRPr="002F0383">
        <w:rPr>
          <w:b/>
          <w:bCs/>
        </w:rPr>
        <w:t xml:space="preserve">Dimensionamento </w:t>
      </w:r>
      <w:proofErr w:type="gramStart"/>
      <w:r w:rsidRPr="002F0383">
        <w:rPr>
          <w:b/>
          <w:bCs/>
        </w:rPr>
        <w:t>das montantes</w:t>
      </w:r>
      <w:proofErr w:type="gramEnd"/>
    </w:p>
    <w:p w14:paraId="518F9512" w14:textId="1118683B" w:rsidR="00BA2923" w:rsidRPr="00BA2923" w:rsidRDefault="007C4DCC" w:rsidP="009B0ED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Z.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70634D36" w14:textId="67868F4F" w:rsidR="00BA2923" w:rsidRPr="00BA2923" w:rsidRDefault="00BA2923" w:rsidP="009B0ED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396=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4 .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.0,476.24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0A52F3E0" w14:textId="6D45BAD8" w:rsidR="00373821" w:rsidRPr="00373821" w:rsidRDefault="00BA2923" w:rsidP="009B0ED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R= 3,08</m:t>
          </m:r>
          <m:r>
            <w:rPr>
              <w:rFonts w:ascii="Cambria Math" w:eastAsiaTheme="minorEastAsia" w:hAnsi="Cambria Math"/>
            </w:rPr>
            <m:t>→D=6,17cm</m:t>
          </m:r>
        </m:oMath>
      </m:oMathPara>
    </w:p>
    <w:p w14:paraId="271DEF53" w14:textId="6CB9B8E5" w:rsidR="00373821" w:rsidRDefault="00373821" w:rsidP="009B0EDC">
      <w:pPr>
        <w:rPr>
          <w:rFonts w:eastAsiaTheme="minorEastAsia"/>
        </w:rPr>
      </w:pPr>
      <w:r>
        <w:rPr>
          <w:rFonts w:eastAsiaTheme="minorEastAsia"/>
        </w:rPr>
        <w:t>Adotaremos 2.1/2 x 3/16’’</w:t>
      </w:r>
    </w:p>
    <w:p w14:paraId="2BF712B1" w14:textId="597493B1" w:rsidR="00373821" w:rsidRDefault="00373821" w:rsidP="009B0EDC">
      <w:pPr>
        <w:rPr>
          <w:rFonts w:eastAsiaTheme="minorEastAsia"/>
        </w:rPr>
      </w:pPr>
      <w:r>
        <w:rPr>
          <w:rFonts w:eastAsiaTheme="minorEastAsia"/>
        </w:rPr>
        <w:t>Verificação da flambagem local</w:t>
      </w:r>
    </w:p>
    <w:p w14:paraId="6852E004" w14:textId="2706044B" w:rsidR="00373821" w:rsidRPr="002F0383" w:rsidRDefault="00373821" w:rsidP="009B0ED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λ=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63,5</m:t>
              </m:r>
            </m:num>
            <m:den>
              <m:r>
                <w:rPr>
                  <w:rFonts w:ascii="Cambria Math" w:eastAsiaTheme="minorEastAsia" w:hAnsi="Cambria Math"/>
                </w:rPr>
                <m:t>4,76</m:t>
              </m:r>
            </m:den>
          </m:f>
          <m:r>
            <w:rPr>
              <w:rFonts w:ascii="Cambria Math" w:eastAsiaTheme="minorEastAsia" w:hAnsi="Cambria Math"/>
            </w:rPr>
            <m:t>=13,34</m:t>
          </m:r>
        </m:oMath>
      </m:oMathPara>
    </w:p>
    <w:p w14:paraId="689F99B3" w14:textId="2A20E4BF" w:rsidR="002F0383" w:rsidRPr="00BC0DA8" w:rsidRDefault="007C4DCC" w:rsidP="009B0ED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0,07.E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0,07 . 20000</m:t>
              </m:r>
            </m:num>
            <m:den>
              <m:r>
                <w:rPr>
                  <w:rFonts w:ascii="Cambria Math" w:eastAsiaTheme="minorEastAsia" w:hAnsi="Cambria Math"/>
                </w:rPr>
                <m:t>24</m:t>
              </m:r>
            </m:den>
          </m:f>
          <m:r>
            <w:rPr>
              <w:rFonts w:ascii="Cambria Math" w:eastAsiaTheme="minorEastAsia" w:hAnsi="Cambria Math"/>
            </w:rPr>
            <m:t>→58,33-Seção compacta OK!</m:t>
          </m:r>
        </m:oMath>
      </m:oMathPara>
    </w:p>
    <w:p w14:paraId="4AF449B4" w14:textId="30AA4FC0" w:rsidR="00BC0DA8" w:rsidRPr="00BC0DA8" w:rsidRDefault="007C4DCC" w:rsidP="009B0ED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0,5 .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cr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g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</m:oMath>
      </m:oMathPara>
    </w:p>
    <w:p w14:paraId="6FD9D858" w14:textId="212D3133" w:rsidR="00BC0DA8" w:rsidRPr="00BC0DA8" w:rsidRDefault="007C4DCC" w:rsidP="00BC0DA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Cr</m:t>
              </m:r>
            </m:sub>
          </m:sSub>
          <m:r>
            <w:rPr>
              <w:rFonts w:ascii="Cambria Math" w:eastAsiaTheme="minorEastAsia" w:hAnsi="Cambria Math"/>
            </w:rPr>
            <m:t xml:space="preserve">=0,60 .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=0,60 . 24=14,4kN/cm²</m:t>
          </m:r>
        </m:oMath>
      </m:oMathPara>
    </w:p>
    <w:p w14:paraId="10C240D6" w14:textId="77777777" w:rsidR="00BC0DA8" w:rsidRPr="00BC0DA8" w:rsidRDefault="00BC0DA8" w:rsidP="009B0EDC">
      <w:pPr>
        <w:rPr>
          <w:rFonts w:eastAsiaTheme="minorEastAsia"/>
        </w:rPr>
      </w:pPr>
    </w:p>
    <w:p w14:paraId="7858A05A" w14:textId="5487C1AB" w:rsidR="00BC0DA8" w:rsidRPr="00BC0DA8" w:rsidRDefault="007C4DCC" w:rsidP="009B0ED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Cr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1,60 . E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Lv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/>
                </w:rPr>
                <m:t>.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d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1,60 . 20000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110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6,35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/>
                </w:rPr>
                <m:t>.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6,35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0,93 . 0,476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32000</m:t>
              </m:r>
            </m:num>
            <m:den>
              <m:r>
                <w:rPr>
                  <w:rFonts w:ascii="Cambria Math" w:eastAsiaTheme="minorEastAsia" w:hAnsi="Cambria Math"/>
                </w:rPr>
                <m:t>116,18</m:t>
              </m:r>
            </m:den>
          </m:f>
          <m:r>
            <w:rPr>
              <w:rFonts w:ascii="Cambria Math" w:eastAsiaTheme="minorEastAsia" w:hAnsi="Cambria Math"/>
            </w:rPr>
            <m:t>=275 kN/cm²</m:t>
          </m:r>
        </m:oMath>
      </m:oMathPara>
    </w:p>
    <w:p w14:paraId="56B89039" w14:textId="7B7468F0" w:rsidR="00BC0DA8" w:rsidRDefault="007C4DCC" w:rsidP="009B0ED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Cr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0,78 . E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d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0,78 . 20000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6,35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0,93 . 0,476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15600</m:t>
              </m:r>
            </m:num>
            <m:den>
              <m:r>
                <w:rPr>
                  <w:rFonts w:ascii="Cambria Math" w:eastAsiaTheme="minorEastAsia" w:hAnsi="Cambria Math"/>
                </w:rPr>
                <m:t>54,32</m:t>
              </m:r>
            </m:den>
          </m:f>
          <m:r>
            <w:rPr>
              <w:rFonts w:ascii="Cambria Math" w:eastAsiaTheme="minorEastAsia" w:hAnsi="Cambria Math"/>
            </w:rPr>
            <m:t>=287 kN/cm²</m:t>
          </m:r>
        </m:oMath>
      </m:oMathPara>
    </w:p>
    <w:p w14:paraId="1E04201E" w14:textId="17805E4F" w:rsidR="00574CD9" w:rsidRPr="00BC0DA8" w:rsidRDefault="007C4DCC" w:rsidP="00574CD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0,5 . 14,4.9,49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=62 kN&gt;3,6 OK!</m:t>
          </m:r>
        </m:oMath>
      </m:oMathPara>
    </w:p>
    <w:p w14:paraId="674BB84A" w14:textId="5EE9D95B" w:rsidR="00BC0DA8" w:rsidRDefault="00BC0DA8" w:rsidP="009B0EDC">
      <w:pPr>
        <w:rPr>
          <w:rFonts w:eastAsiaTheme="minorEastAsia"/>
        </w:rPr>
      </w:pPr>
    </w:p>
    <w:p w14:paraId="4C4461A2" w14:textId="77777777" w:rsidR="00BC0DA8" w:rsidRPr="00E503C3" w:rsidRDefault="00BC0DA8" w:rsidP="009B0EDC">
      <w:pPr>
        <w:rPr>
          <w:rFonts w:eastAsiaTheme="minorEastAsia"/>
        </w:rPr>
      </w:pPr>
    </w:p>
    <w:p w14:paraId="294B9F2D" w14:textId="4DD85C9E" w:rsidR="00BA2923" w:rsidRPr="00E503C3" w:rsidRDefault="002F0383" w:rsidP="009B0EDC">
      <w:pPr>
        <w:rPr>
          <w:b/>
          <w:bCs/>
        </w:rPr>
      </w:pPr>
      <w:r w:rsidRPr="00E503C3">
        <w:rPr>
          <w:b/>
          <w:bCs/>
        </w:rPr>
        <w:lastRenderedPageBreak/>
        <w:t>Dimensionamento da Barra horizontal</w:t>
      </w:r>
    </w:p>
    <w:p w14:paraId="0065E528" w14:textId="13310372" w:rsidR="002F0383" w:rsidRDefault="002F0383" w:rsidP="009B0EDC">
      <w:r>
        <w:t xml:space="preserve">Q = 2 x 1,5 = 3 </w:t>
      </w:r>
      <w:proofErr w:type="spellStart"/>
      <w:r>
        <w:t>kN</w:t>
      </w:r>
      <w:proofErr w:type="spellEnd"/>
      <w:r>
        <w:t>/m</w:t>
      </w:r>
    </w:p>
    <w:p w14:paraId="5A5DEA61" w14:textId="66D0F6BD" w:rsidR="002F0383" w:rsidRPr="00E503C3" w:rsidRDefault="002F0383" w:rsidP="009B0ED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q.L²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0,03 . 120²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=54 kN.cm</m:t>
          </m:r>
        </m:oMath>
      </m:oMathPara>
    </w:p>
    <w:p w14:paraId="3691364F" w14:textId="77777777" w:rsidR="00E503C3" w:rsidRPr="00BA2923" w:rsidRDefault="007C4DCC" w:rsidP="00E503C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Z.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7BDD50A2" w14:textId="5867455C" w:rsidR="00E503C3" w:rsidRPr="00BA2923" w:rsidRDefault="00E503C3" w:rsidP="00E503C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54=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4 .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1,905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.t.24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746B522E" w14:textId="1CDED4DD" w:rsidR="00E503C3" w:rsidRPr="00373821" w:rsidRDefault="00E503C3" w:rsidP="00E503C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t= 0,17cm</m:t>
          </m:r>
          <m:r>
            <w:rPr>
              <w:rFonts w:ascii="Cambria Math" w:eastAsiaTheme="minorEastAsia" w:hAnsi="Cambria Math"/>
            </w:rPr>
            <m:t>→adotaremos t=2,00mm</m:t>
          </m:r>
        </m:oMath>
      </m:oMathPara>
    </w:p>
    <w:p w14:paraId="52576E63" w14:textId="77777777" w:rsidR="00E503C3" w:rsidRDefault="00E503C3" w:rsidP="00E503C3">
      <w:pPr>
        <w:rPr>
          <w:rFonts w:eastAsiaTheme="minorEastAsia"/>
        </w:rPr>
      </w:pPr>
      <w:r>
        <w:rPr>
          <w:rFonts w:eastAsiaTheme="minorEastAsia"/>
        </w:rPr>
        <w:t>Verificação da flambagem local</w:t>
      </w:r>
    </w:p>
    <w:p w14:paraId="7F32A0C8" w14:textId="72EF70D2" w:rsidR="00E503C3" w:rsidRPr="002F0383" w:rsidRDefault="00E503C3" w:rsidP="00E503C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λ=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38,1</m:t>
              </m:r>
            </m:num>
            <m:den>
              <m:r>
                <w:rPr>
                  <w:rFonts w:ascii="Cambria Math" w:eastAsiaTheme="minorEastAsia" w:hAnsi="Cambria Math"/>
                </w:rPr>
                <m:t>2,00</m:t>
              </m:r>
            </m:den>
          </m:f>
          <m:r>
            <w:rPr>
              <w:rFonts w:ascii="Cambria Math" w:eastAsiaTheme="minorEastAsia" w:hAnsi="Cambria Math"/>
            </w:rPr>
            <m:t>=19,05</m:t>
          </m:r>
        </m:oMath>
      </m:oMathPara>
    </w:p>
    <w:p w14:paraId="544F0A2C" w14:textId="4F320356" w:rsidR="00E503C3" w:rsidRPr="00574CD9" w:rsidRDefault="007C4DCC" w:rsidP="00E503C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0,07.E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0,07 . 20000</m:t>
              </m:r>
            </m:num>
            <m:den>
              <m:r>
                <w:rPr>
                  <w:rFonts w:ascii="Cambria Math" w:eastAsiaTheme="minorEastAsia" w:hAnsi="Cambria Math"/>
                </w:rPr>
                <m:t>24</m:t>
              </m:r>
            </m:den>
          </m:f>
          <m:r>
            <w:rPr>
              <w:rFonts w:ascii="Cambria Math" w:eastAsiaTheme="minorEastAsia" w:hAnsi="Cambria Math"/>
            </w:rPr>
            <m:t>→58,33-Seção compacta OK!</m:t>
          </m:r>
        </m:oMath>
      </m:oMathPara>
    </w:p>
    <w:p w14:paraId="4CB6CF6F" w14:textId="1C40C352" w:rsidR="00574CD9" w:rsidRDefault="00574CD9" w:rsidP="00E503C3">
      <w:pPr>
        <w:rPr>
          <w:rFonts w:eastAsiaTheme="minorEastAsia"/>
        </w:rPr>
      </w:pPr>
    </w:p>
    <w:p w14:paraId="28435B71" w14:textId="77777777" w:rsidR="00574CD9" w:rsidRPr="00BC0DA8" w:rsidRDefault="007C4DCC" w:rsidP="00574CD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0,5 .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cr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g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</m:oMath>
      </m:oMathPara>
    </w:p>
    <w:p w14:paraId="3B17BE1D" w14:textId="77777777" w:rsidR="00574CD9" w:rsidRPr="00BC0DA8" w:rsidRDefault="007C4DCC" w:rsidP="00574CD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Cr</m:t>
              </m:r>
            </m:sub>
          </m:sSub>
          <m:r>
            <w:rPr>
              <w:rFonts w:ascii="Cambria Math" w:eastAsiaTheme="minorEastAsia" w:hAnsi="Cambria Math"/>
            </w:rPr>
            <m:t xml:space="preserve">=0,60 .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=0,60 . 24=14,4kN/cm²</m:t>
          </m:r>
        </m:oMath>
      </m:oMathPara>
    </w:p>
    <w:p w14:paraId="18E543FE" w14:textId="77777777" w:rsidR="00574CD9" w:rsidRPr="00BC0DA8" w:rsidRDefault="00574CD9" w:rsidP="00574CD9">
      <w:pPr>
        <w:rPr>
          <w:rFonts w:eastAsiaTheme="minorEastAsia"/>
        </w:rPr>
      </w:pPr>
    </w:p>
    <w:p w14:paraId="2E6E1881" w14:textId="0D45DCF0" w:rsidR="00574CD9" w:rsidRPr="00BC0DA8" w:rsidRDefault="007C4DCC" w:rsidP="00574CD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Cr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1,60 . E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Lv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/>
                </w:rPr>
                <m:t>.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d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1,60 . 20000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60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3,81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/>
                </w:rPr>
                <m:t>.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3,81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0,93 . 0,2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32000</m:t>
              </m:r>
            </m:num>
            <m:den>
              <m:r>
                <w:rPr>
                  <w:rFonts w:ascii="Cambria Math" w:eastAsiaTheme="minorEastAsia" w:hAnsi="Cambria Math"/>
                </w:rPr>
                <m:t>172,93</m:t>
              </m:r>
            </m:den>
          </m:f>
          <m:r>
            <w:rPr>
              <w:rFonts w:ascii="Cambria Math" w:eastAsiaTheme="minorEastAsia" w:hAnsi="Cambria Math"/>
            </w:rPr>
            <m:t>=185 kN/cm²</m:t>
          </m:r>
        </m:oMath>
      </m:oMathPara>
    </w:p>
    <w:p w14:paraId="50AECD4D" w14:textId="52ACE8F5" w:rsidR="00574CD9" w:rsidRDefault="007C4DCC" w:rsidP="00574CD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Cr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0,78 . E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d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0,78 . 20000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3,81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0,93 . 0,2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15600</m:t>
              </m:r>
            </m:num>
            <m:den>
              <m:r>
                <w:rPr>
                  <w:rFonts w:ascii="Cambria Math" w:eastAsiaTheme="minorEastAsia" w:hAnsi="Cambria Math"/>
                </w:rPr>
                <m:t>92,7</m:t>
              </m:r>
            </m:den>
          </m:f>
          <m:r>
            <w:rPr>
              <w:rFonts w:ascii="Cambria Math" w:eastAsiaTheme="minorEastAsia" w:hAnsi="Cambria Math"/>
            </w:rPr>
            <m:t>=168 kN/cm²</m:t>
          </m:r>
        </m:oMath>
      </m:oMathPara>
    </w:p>
    <w:p w14:paraId="5D06E4E7" w14:textId="55C10AC0" w:rsidR="00574CD9" w:rsidRPr="00BC0DA8" w:rsidRDefault="007C4DCC" w:rsidP="00574CD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0,5 . 14,4.2,39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=15,64 kN&gt;3,6 .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1,2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=2,16 OK!</m:t>
          </m:r>
        </m:oMath>
      </m:oMathPara>
    </w:p>
    <w:p w14:paraId="7B91ED23" w14:textId="77777777" w:rsidR="00574CD9" w:rsidRPr="001B10AA" w:rsidRDefault="00574CD9" w:rsidP="00E503C3">
      <w:pPr>
        <w:rPr>
          <w:rFonts w:eastAsiaTheme="minorEastAsia"/>
        </w:rPr>
      </w:pPr>
    </w:p>
    <w:p w14:paraId="31E137FF" w14:textId="2021CD28" w:rsidR="001B10AA" w:rsidRDefault="001B10AA" w:rsidP="00E503C3">
      <w:pPr>
        <w:rPr>
          <w:rFonts w:eastAsiaTheme="minorEastAsia"/>
        </w:rPr>
      </w:pPr>
      <w:r>
        <w:rPr>
          <w:rFonts w:eastAsiaTheme="minorEastAsia"/>
        </w:rPr>
        <w:t>Determinação do peso do guarda corpo</w:t>
      </w:r>
    </w:p>
    <w:p w14:paraId="7E3BF380" w14:textId="7EA7128E" w:rsidR="00B81049" w:rsidRDefault="00B81049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  <w:r w:rsidRPr="00B81049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>
        <w:rPr>
          <w:rFonts w:ascii="Cambria Math" w:hAnsi="Cambria Math" w:cs="Cambria Math"/>
          <w:color w:val="000000" w:themeColor="text1"/>
          <w:sz w:val="24"/>
          <w:szCs w:val="24"/>
        </w:rPr>
        <w:t>63,5X4,76    m = 9,49 x 0,7850= 7,45 kg/m x 1,10 x 10 = 81,95 kg</w:t>
      </w:r>
    </w:p>
    <w:p w14:paraId="0089412D" w14:textId="77777777" w:rsidR="005F1D90" w:rsidRDefault="00B81049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  <w:r w:rsidRPr="00B81049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>
        <w:rPr>
          <w:rFonts w:ascii="Cambria Math" w:hAnsi="Cambria Math" w:cs="Cambria Math"/>
          <w:color w:val="000000" w:themeColor="text1"/>
          <w:sz w:val="24"/>
          <w:szCs w:val="24"/>
        </w:rPr>
        <w:t xml:space="preserve">38,1 x 2,00 m = </w:t>
      </w:r>
      <w:r w:rsidR="005F1D90">
        <w:rPr>
          <w:rFonts w:ascii="Cambria Math" w:hAnsi="Cambria Math" w:cs="Cambria Math"/>
          <w:color w:val="000000" w:themeColor="text1"/>
          <w:sz w:val="24"/>
          <w:szCs w:val="24"/>
        </w:rPr>
        <w:t>2,39 x 0,7850 = 1,88 kg/m x 8,89 x 2 = 33,42 kg</w:t>
      </w:r>
    </w:p>
    <w:p w14:paraId="2B9B6467" w14:textId="1F4EE89F" w:rsidR="00B81049" w:rsidRDefault="005F1D90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  <w:r w:rsidRPr="00B81049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>
        <w:rPr>
          <w:rFonts w:ascii="Cambria Math" w:hAnsi="Cambria Math" w:cs="Cambria Math"/>
          <w:color w:val="000000" w:themeColor="text1"/>
          <w:sz w:val="24"/>
          <w:szCs w:val="24"/>
        </w:rPr>
        <w:t xml:space="preserve">25,4 x 2,00 </w:t>
      </w:r>
      <w:r w:rsidR="00B81049">
        <w:rPr>
          <w:rFonts w:ascii="Cambria Math" w:hAnsi="Cambria Math" w:cs="Cambria Math"/>
          <w:color w:val="000000" w:themeColor="text1"/>
          <w:sz w:val="24"/>
          <w:szCs w:val="24"/>
        </w:rPr>
        <w:t xml:space="preserve">   </w:t>
      </w:r>
      <w:r>
        <w:rPr>
          <w:rFonts w:ascii="Cambria Math" w:hAnsi="Cambria Math" w:cs="Cambria Math"/>
          <w:color w:val="000000" w:themeColor="text1"/>
          <w:sz w:val="24"/>
          <w:szCs w:val="24"/>
        </w:rPr>
        <w:t>m = 1,59 x 0,7850 = 1,25 kg/m x 0,9 x 53 = 59,62</w:t>
      </w:r>
    </w:p>
    <w:p w14:paraId="313EEAF6" w14:textId="48CB3DD7" w:rsidR="005F1D90" w:rsidRDefault="005F1D90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  <w:r>
        <w:rPr>
          <w:rFonts w:ascii="Cambria Math" w:hAnsi="Cambria Math" w:cs="Cambria Math"/>
          <w:color w:val="000000" w:themeColor="text1"/>
          <w:sz w:val="24"/>
          <w:szCs w:val="24"/>
        </w:rPr>
        <w:t>TOTAL = 175 kg / 8,89 = 19,68 kg/m</w:t>
      </w:r>
    </w:p>
    <w:p w14:paraId="38103E3E" w14:textId="6230A1E5" w:rsidR="00D04CCE" w:rsidRDefault="00D04CCE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</w:p>
    <w:p w14:paraId="7EBFB211" w14:textId="1B1F3B40" w:rsidR="00D04CCE" w:rsidRDefault="00D04CCE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</w:p>
    <w:p w14:paraId="1830D082" w14:textId="23BBBEEE" w:rsidR="00D04CCE" w:rsidRDefault="00D04CCE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</w:p>
    <w:p w14:paraId="749870AC" w14:textId="77777777" w:rsidR="00D04CCE" w:rsidRDefault="00D04CCE" w:rsidP="00B81049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</w:p>
    <w:p w14:paraId="55681E71" w14:textId="77777777" w:rsidR="00B81049" w:rsidRPr="00B81049" w:rsidRDefault="00B81049" w:rsidP="00B810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1651AC4" w14:textId="0B9AB2D5" w:rsidR="00D04CCE" w:rsidRPr="009B0EDC" w:rsidRDefault="00D04CCE" w:rsidP="00D04CCE">
      <w:pPr>
        <w:pStyle w:val="Subttulo"/>
        <w:outlineLvl w:val="1"/>
        <w:rPr>
          <w:rStyle w:val="nfaseIntensa"/>
        </w:rPr>
      </w:pPr>
      <w:r w:rsidRPr="009B0EDC">
        <w:rPr>
          <w:rStyle w:val="nfaseIntensa"/>
        </w:rPr>
        <w:t xml:space="preserve">Dimensionamento </w:t>
      </w:r>
      <w:r>
        <w:rPr>
          <w:rStyle w:val="nfaseIntensa"/>
        </w:rPr>
        <w:t>da longarina da escada</w:t>
      </w:r>
    </w:p>
    <w:p w14:paraId="4BC829CF" w14:textId="38ECF76F" w:rsidR="001B10AA" w:rsidRDefault="00AD7380" w:rsidP="00E503C3">
      <w:pPr>
        <w:rPr>
          <w:rFonts w:eastAsiaTheme="minorEastAsia"/>
        </w:rPr>
      </w:pPr>
      <w:r>
        <w:rPr>
          <w:rFonts w:eastAsiaTheme="minorEastAsia"/>
        </w:rPr>
        <w:t>Carregamento na longarina da escada</w:t>
      </w:r>
    </w:p>
    <w:p w14:paraId="75DD1E82" w14:textId="67915A26" w:rsidR="00AD7380" w:rsidRDefault="009B2FF6" w:rsidP="00E503C3">
      <w:pPr>
        <w:rPr>
          <w:rFonts w:eastAsiaTheme="minorEastAsia"/>
        </w:rPr>
      </w:pPr>
      <w:r>
        <w:rPr>
          <w:rFonts w:eastAsiaTheme="minorEastAsia"/>
        </w:rPr>
        <w:t>Degraus + Chapa Xadrez</w:t>
      </w:r>
      <w:r w:rsidR="00AD7380">
        <w:rPr>
          <w:rFonts w:eastAsiaTheme="minorEastAsia"/>
        </w:rPr>
        <w:t xml:space="preserve"> = </w:t>
      </w:r>
      <w:r>
        <w:rPr>
          <w:rFonts w:eastAsiaTheme="minorEastAsia"/>
        </w:rPr>
        <w:t>(</w:t>
      </w:r>
      <w:r w:rsidR="00AD7380">
        <w:rPr>
          <w:rFonts w:eastAsiaTheme="minorEastAsia"/>
        </w:rPr>
        <w:t xml:space="preserve">2,44 + </w:t>
      </w:r>
      <w:r>
        <w:rPr>
          <w:rFonts w:eastAsiaTheme="minorEastAsia"/>
        </w:rPr>
        <w:t>0,</w:t>
      </w:r>
      <w:proofErr w:type="gramStart"/>
      <w:r>
        <w:rPr>
          <w:rFonts w:eastAsiaTheme="minorEastAsia"/>
        </w:rPr>
        <w:t>6631)/</w:t>
      </w:r>
      <w:proofErr w:type="gramEnd"/>
      <w:r>
        <w:rPr>
          <w:rFonts w:eastAsiaTheme="minorEastAsia"/>
        </w:rPr>
        <w:t xml:space="preserve">9 = 0,35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 xml:space="preserve">/m /2 = 0,17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>/m</w:t>
      </w:r>
    </w:p>
    <w:p w14:paraId="0ABAD1B3" w14:textId="0CD95FD4" w:rsidR="009B2FF6" w:rsidRDefault="009B2FF6" w:rsidP="00E503C3">
      <w:pPr>
        <w:rPr>
          <w:rFonts w:eastAsiaTheme="minorEastAsia"/>
        </w:rPr>
      </w:pPr>
      <w:r>
        <w:rPr>
          <w:rFonts w:eastAsiaTheme="minorEastAsia"/>
        </w:rPr>
        <w:t xml:space="preserve">Guarda Corpo = 0,1968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>/m</w:t>
      </w:r>
    </w:p>
    <w:p w14:paraId="0A3E0DC7" w14:textId="61F7932C" w:rsidR="009B2FF6" w:rsidRDefault="009B2FF6" w:rsidP="00E503C3">
      <w:pPr>
        <w:rPr>
          <w:rFonts w:eastAsiaTheme="minorEastAsia"/>
        </w:rPr>
      </w:pPr>
      <w:r>
        <w:rPr>
          <w:rFonts w:eastAsiaTheme="minorEastAsia"/>
        </w:rPr>
        <w:t xml:space="preserve">PP Viga = 0,15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>/m</w:t>
      </w:r>
    </w:p>
    <w:p w14:paraId="71D5DB71" w14:textId="580451F5" w:rsidR="009B2FF6" w:rsidRDefault="009B2FF6" w:rsidP="00E503C3">
      <w:pPr>
        <w:rPr>
          <w:rFonts w:eastAsiaTheme="minorEastAsia"/>
        </w:rPr>
      </w:pPr>
      <w:r>
        <w:rPr>
          <w:rFonts w:eastAsiaTheme="minorEastAsia"/>
        </w:rPr>
        <w:t xml:space="preserve">SC = 4 x 0,6 = 2,4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>/m</w:t>
      </w:r>
    </w:p>
    <w:p w14:paraId="38C9069C" w14:textId="130F6A03" w:rsidR="009B2FF6" w:rsidRDefault="009B2FF6" w:rsidP="00E503C3">
      <w:pPr>
        <w:rPr>
          <w:rFonts w:eastAsiaTheme="minorEastAsia"/>
        </w:rPr>
      </w:pPr>
    </w:p>
    <w:p w14:paraId="5162B8AD" w14:textId="05ABE038" w:rsidR="009B2FF6" w:rsidRPr="009F1465" w:rsidRDefault="009B2FF6" w:rsidP="00E503C3">
      <w:pPr>
        <w:rPr>
          <w:rFonts w:eastAsiaTheme="minorEastAsia"/>
          <w:b/>
          <w:bCs/>
        </w:rPr>
      </w:pPr>
      <w:r w:rsidRPr="009F1465">
        <w:rPr>
          <w:rFonts w:eastAsiaTheme="minorEastAsia"/>
          <w:b/>
          <w:bCs/>
        </w:rPr>
        <w:t>ELS (Combinação Rara):</w:t>
      </w:r>
    </w:p>
    <w:p w14:paraId="2DC56D1B" w14:textId="3A22B4AD" w:rsidR="009B2FF6" w:rsidRDefault="009B2FF6" w:rsidP="00E503C3">
      <w:pPr>
        <w:rPr>
          <w:rFonts w:eastAsiaTheme="minorEastAsia"/>
        </w:rPr>
      </w:pPr>
      <w:r>
        <w:rPr>
          <w:rFonts w:eastAsiaTheme="minorEastAsia"/>
        </w:rPr>
        <w:t xml:space="preserve">0,17 + 0,1968 + 0,15 + 2,4 = </w:t>
      </w:r>
      <w:r w:rsidR="009F1465">
        <w:rPr>
          <w:rFonts w:eastAsiaTheme="minorEastAsia"/>
        </w:rPr>
        <w:t xml:space="preserve">2,92 </w:t>
      </w:r>
      <w:proofErr w:type="spellStart"/>
      <w:r w:rsidR="009F1465">
        <w:rPr>
          <w:rFonts w:eastAsiaTheme="minorEastAsia"/>
        </w:rPr>
        <w:t>kN</w:t>
      </w:r>
      <w:proofErr w:type="spellEnd"/>
      <w:r w:rsidR="009F1465">
        <w:rPr>
          <w:rFonts w:eastAsiaTheme="minorEastAsia"/>
        </w:rPr>
        <w:t>/m</w:t>
      </w:r>
    </w:p>
    <w:p w14:paraId="607A2F08" w14:textId="43B70608" w:rsidR="009F1465" w:rsidRPr="009F1465" w:rsidRDefault="009F1465" w:rsidP="00E503C3">
      <w:pPr>
        <w:rPr>
          <w:rFonts w:eastAsiaTheme="minorEastAsia"/>
          <w:b/>
          <w:bCs/>
        </w:rPr>
      </w:pPr>
      <w:r w:rsidRPr="009F1465">
        <w:rPr>
          <w:rFonts w:eastAsiaTheme="minorEastAsia"/>
          <w:b/>
          <w:bCs/>
        </w:rPr>
        <w:t>ELS (Combinação Frequente)</w:t>
      </w:r>
    </w:p>
    <w:p w14:paraId="5F6F2F0E" w14:textId="5CB34B0A" w:rsidR="009F1465" w:rsidRDefault="009F1465" w:rsidP="00E503C3">
      <w:pPr>
        <w:rPr>
          <w:rFonts w:eastAsiaTheme="minorEastAsia"/>
        </w:rPr>
      </w:pPr>
      <w:r>
        <w:rPr>
          <w:rFonts w:eastAsiaTheme="minorEastAsia"/>
        </w:rPr>
        <w:t xml:space="preserve">0,17 + 0,1968 + </w:t>
      </w:r>
      <w:r w:rsidRPr="009F1465">
        <w:rPr>
          <w:rFonts w:eastAsiaTheme="minorEastAsia"/>
          <w:color w:val="FF0000"/>
        </w:rPr>
        <w:t>0,3</w:t>
      </w:r>
      <w:r>
        <w:rPr>
          <w:rFonts w:eastAsiaTheme="minorEastAsia"/>
        </w:rPr>
        <w:t>. 2,4 = 1,</w:t>
      </w:r>
      <w:r w:rsidR="00837D6D">
        <w:rPr>
          <w:rFonts w:eastAsiaTheme="minorEastAsia"/>
        </w:rPr>
        <w:t>0868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>/m</w:t>
      </w:r>
    </w:p>
    <w:p w14:paraId="463A6AFB" w14:textId="052A683B" w:rsidR="009F1465" w:rsidRPr="009F1465" w:rsidRDefault="009F1465" w:rsidP="00E503C3">
      <w:pPr>
        <w:rPr>
          <w:rFonts w:eastAsiaTheme="minorEastAsia"/>
          <w:b/>
          <w:bCs/>
        </w:rPr>
      </w:pPr>
      <w:r w:rsidRPr="009F1465">
        <w:rPr>
          <w:rFonts w:eastAsiaTheme="minorEastAsia"/>
          <w:b/>
          <w:bCs/>
        </w:rPr>
        <w:t>ELU (Combinações Normais)</w:t>
      </w:r>
    </w:p>
    <w:p w14:paraId="46ED40A0" w14:textId="6B30CB0D" w:rsidR="009F1465" w:rsidRPr="00373821" w:rsidRDefault="009F1465" w:rsidP="00E503C3">
      <w:pPr>
        <w:rPr>
          <w:rFonts w:eastAsiaTheme="minorEastAsia"/>
        </w:rPr>
      </w:pPr>
      <w:r w:rsidRPr="009F1465">
        <w:rPr>
          <w:rFonts w:eastAsiaTheme="minorEastAsia"/>
          <w:b/>
          <w:bCs/>
        </w:rPr>
        <w:t>1,</w:t>
      </w:r>
      <w:proofErr w:type="gramStart"/>
      <w:r w:rsidRPr="009F1465">
        <w:rPr>
          <w:rFonts w:eastAsiaTheme="minorEastAsia"/>
          <w:b/>
          <w:bCs/>
        </w:rPr>
        <w:t>25</w:t>
      </w:r>
      <w:r>
        <w:rPr>
          <w:rFonts w:eastAsiaTheme="minorEastAsia"/>
        </w:rPr>
        <w:t xml:space="preserve"> .</w:t>
      </w:r>
      <w:proofErr w:type="gramEnd"/>
      <w:r>
        <w:rPr>
          <w:rFonts w:eastAsiaTheme="minorEastAsia"/>
        </w:rPr>
        <w:t xml:space="preserve"> 0,17 + </w:t>
      </w:r>
      <w:r w:rsidRPr="009F1465">
        <w:rPr>
          <w:rFonts w:eastAsiaTheme="minorEastAsia"/>
          <w:b/>
          <w:bCs/>
        </w:rPr>
        <w:t>1,25</w:t>
      </w:r>
      <w:r>
        <w:rPr>
          <w:rFonts w:eastAsiaTheme="minorEastAsia"/>
        </w:rPr>
        <w:t xml:space="preserve"> x 0,1968 + </w:t>
      </w:r>
      <w:r w:rsidRPr="009F1465">
        <w:rPr>
          <w:rFonts w:eastAsiaTheme="minorEastAsia"/>
          <w:b/>
          <w:bCs/>
        </w:rPr>
        <w:t>1,25</w:t>
      </w:r>
      <w:r>
        <w:rPr>
          <w:rFonts w:eastAsiaTheme="minorEastAsia"/>
        </w:rPr>
        <w:t xml:space="preserve"> x 0,15 + </w:t>
      </w:r>
      <w:r w:rsidRPr="009F1465">
        <w:rPr>
          <w:rFonts w:eastAsiaTheme="minorEastAsia"/>
          <w:b/>
          <w:bCs/>
        </w:rPr>
        <w:t>1,</w:t>
      </w:r>
      <w:proofErr w:type="gramStart"/>
      <w:r w:rsidRPr="009F1465">
        <w:rPr>
          <w:rFonts w:eastAsiaTheme="minorEastAsia"/>
          <w:b/>
          <w:bCs/>
        </w:rPr>
        <w:t>5</w:t>
      </w:r>
      <w:r>
        <w:rPr>
          <w:rFonts w:eastAsiaTheme="minorEastAsia"/>
        </w:rPr>
        <w:t xml:space="preserve"> .</w:t>
      </w:r>
      <w:proofErr w:type="gramEnd"/>
      <w:r>
        <w:rPr>
          <w:rFonts w:eastAsiaTheme="minorEastAsia"/>
        </w:rPr>
        <w:t xml:space="preserve"> 2,4 = 4,25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>/m</w:t>
      </w:r>
    </w:p>
    <w:p w14:paraId="799693C9" w14:textId="2BFFA08D" w:rsidR="00E503C3" w:rsidRDefault="00E503C3" w:rsidP="009B0EDC"/>
    <w:p w14:paraId="08BF0509" w14:textId="468774F2" w:rsidR="00030C8A" w:rsidRDefault="002E2D58" w:rsidP="009B0EDC">
      <w:r w:rsidRPr="002E2D58">
        <w:rPr>
          <w:noProof/>
        </w:rPr>
        <w:drawing>
          <wp:inline distT="0" distB="0" distL="0" distR="0" wp14:anchorId="559E4832" wp14:editId="1DA4FE00">
            <wp:extent cx="5400040" cy="338010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E5BCD" w14:textId="52ED60FC" w:rsidR="00030C8A" w:rsidRDefault="00030C8A" w:rsidP="009B0EDC">
      <w:r>
        <w:t>Flecha atuante = 9,95mm – Flecha admissível = 8083/350 = 23,09mm OK</w:t>
      </w:r>
    </w:p>
    <w:p w14:paraId="5F9424A6" w14:textId="77777777" w:rsidR="00030C8A" w:rsidRDefault="00030C8A" w:rsidP="009B0EDC"/>
    <w:p w14:paraId="451A9468" w14:textId="5DB10AB5" w:rsidR="00DD6B81" w:rsidRDefault="00DD6B81" w:rsidP="009B0EDC"/>
    <w:p w14:paraId="6BF4B13F" w14:textId="22F4700B" w:rsidR="002E2D58" w:rsidRDefault="002E2D58" w:rsidP="009B0EDC"/>
    <w:p w14:paraId="167B0953" w14:textId="0B1FA61D" w:rsidR="002E2D58" w:rsidRDefault="002E2D58" w:rsidP="009B0EDC">
      <w:r w:rsidRPr="002E2D58">
        <w:rPr>
          <w:noProof/>
        </w:rPr>
        <w:lastRenderedPageBreak/>
        <w:drawing>
          <wp:inline distT="0" distB="0" distL="0" distR="0" wp14:anchorId="620D33CE" wp14:editId="7FD0DF9E">
            <wp:extent cx="5400040" cy="368427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8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467CC" w14:textId="67E77BC9" w:rsidR="002E2D58" w:rsidRDefault="002E2D58" w:rsidP="009B0EDC">
      <w:r>
        <w:t>Momento Fletor</w:t>
      </w:r>
    </w:p>
    <w:p w14:paraId="3684CAA0" w14:textId="4515195C" w:rsidR="002E2D58" w:rsidRDefault="002E2D58" w:rsidP="009B0EDC">
      <w:r w:rsidRPr="002E2D58">
        <w:rPr>
          <w:noProof/>
        </w:rPr>
        <w:drawing>
          <wp:inline distT="0" distB="0" distL="0" distR="0" wp14:anchorId="235F9B20" wp14:editId="1FB02F59">
            <wp:extent cx="5400040" cy="3974465"/>
            <wp:effectExtent l="0" t="0" r="0" b="698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7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AC8D2" w14:textId="1C79ADDB" w:rsidR="002E2D58" w:rsidRDefault="002E2D58" w:rsidP="009B0EDC">
      <w:r>
        <w:t>Cortante</w:t>
      </w:r>
    </w:p>
    <w:p w14:paraId="030F6C33" w14:textId="4737CC27" w:rsidR="002E2D58" w:rsidRDefault="002E2D58" w:rsidP="009B0EDC">
      <w:r w:rsidRPr="002E2D58">
        <w:rPr>
          <w:noProof/>
        </w:rPr>
        <w:lastRenderedPageBreak/>
        <w:drawing>
          <wp:inline distT="0" distB="0" distL="0" distR="0" wp14:anchorId="4C7B83C9" wp14:editId="598B11D4">
            <wp:extent cx="5400040" cy="34899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FE1B7" w14:textId="08FFD672" w:rsidR="002E2D58" w:rsidRDefault="002E2D58" w:rsidP="009B0EDC">
      <w:r>
        <w:t>Axiais</w:t>
      </w:r>
    </w:p>
    <w:p w14:paraId="7101EA14" w14:textId="675ED52E" w:rsidR="002E2D58" w:rsidRDefault="002E2D58" w:rsidP="009B0EDC">
      <w:r w:rsidRPr="002E2D58">
        <w:rPr>
          <w:noProof/>
        </w:rPr>
        <w:drawing>
          <wp:inline distT="0" distB="0" distL="0" distR="0" wp14:anchorId="16CA3924" wp14:editId="2A5DB112">
            <wp:extent cx="5400040" cy="4383405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8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53727" w14:textId="77777777" w:rsidR="002E2D58" w:rsidRPr="009B0EDC" w:rsidRDefault="002E2D58" w:rsidP="009B0EDC"/>
    <w:p w14:paraId="68F81E95" w14:textId="4E71C975" w:rsidR="005F666B" w:rsidRDefault="006E469B" w:rsidP="005F666B">
      <w:r w:rsidRPr="006E469B">
        <w:rPr>
          <w:noProof/>
        </w:rPr>
        <w:lastRenderedPageBreak/>
        <w:drawing>
          <wp:inline distT="0" distB="0" distL="0" distR="0" wp14:anchorId="373CF20A" wp14:editId="76239757">
            <wp:extent cx="5400040" cy="310705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A7A39" w14:textId="0A3FCC0E" w:rsidR="006E469B" w:rsidRDefault="006E469B" w:rsidP="005F666B"/>
    <w:p w14:paraId="4C83E590" w14:textId="770D1D5E" w:rsidR="006E469B" w:rsidRDefault="006E469B" w:rsidP="005F666B">
      <w:proofErr w:type="spellStart"/>
      <w:r>
        <w:t>Frequencia</w:t>
      </w:r>
      <w:proofErr w:type="spellEnd"/>
      <w:r>
        <w:t xml:space="preserve"> natural da viga da escada = 1/0,13355 = 7,48Hz &gt; 4Hz OK</w:t>
      </w:r>
    </w:p>
    <w:p w14:paraId="10F4BC19" w14:textId="09160969" w:rsidR="003A6E80" w:rsidRDefault="003A6E80" w:rsidP="003A6E80">
      <w:pPr>
        <w:pStyle w:val="Subttulo"/>
        <w:outlineLvl w:val="1"/>
        <w:rPr>
          <w:rStyle w:val="nfaseIntensa"/>
        </w:rPr>
      </w:pPr>
      <w:r>
        <w:rPr>
          <w:rStyle w:val="nfaseIntensa"/>
        </w:rPr>
        <w:t>Dimensionamento da Viga V3</w:t>
      </w:r>
    </w:p>
    <w:p w14:paraId="2D73A5B6" w14:textId="7808CBD5" w:rsidR="003A6E80" w:rsidRDefault="003A6E80" w:rsidP="003A6E80">
      <w:r>
        <w:t>Carregamentos</w:t>
      </w:r>
    </w:p>
    <w:p w14:paraId="0480B1A1" w14:textId="63CB9DD5" w:rsidR="003A6E80" w:rsidRDefault="003A6E80" w:rsidP="003A6E80">
      <w:r>
        <w:t xml:space="preserve">Painel Wall = 0,34 </w:t>
      </w:r>
      <w:proofErr w:type="spellStart"/>
      <w:r>
        <w:t>kN</w:t>
      </w:r>
      <w:proofErr w:type="spellEnd"/>
      <w:r>
        <w:t>/m</w:t>
      </w:r>
      <w:r w:rsidR="003D4814">
        <w:t>²</w:t>
      </w:r>
      <w:r>
        <w:t xml:space="preserve"> x 1,25 = 0,425 </w:t>
      </w:r>
      <w:proofErr w:type="spellStart"/>
      <w:r>
        <w:t>kN</w:t>
      </w:r>
      <w:proofErr w:type="spellEnd"/>
      <w:r>
        <w:t>/m</w:t>
      </w:r>
    </w:p>
    <w:p w14:paraId="5E3EE58B" w14:textId="1572D87C" w:rsidR="003A6E80" w:rsidRDefault="003A6E80" w:rsidP="003A6E80">
      <w:r>
        <w:t xml:space="preserve">Contrapiso = </w:t>
      </w:r>
      <w:r w:rsidR="003D4814">
        <w:t xml:space="preserve">0,42 </w:t>
      </w:r>
      <w:proofErr w:type="spellStart"/>
      <w:r w:rsidR="003D4814">
        <w:t>kN</w:t>
      </w:r>
      <w:proofErr w:type="spellEnd"/>
      <w:r w:rsidR="003D4814">
        <w:t>/m² x 1,25 = 0,525</w:t>
      </w:r>
    </w:p>
    <w:p w14:paraId="71E7DA4C" w14:textId="161021E4" w:rsidR="003D4814" w:rsidRDefault="003D4814" w:rsidP="003A6E80">
      <w:r>
        <w:t xml:space="preserve">Piso = 0,23 </w:t>
      </w:r>
      <w:proofErr w:type="spellStart"/>
      <w:r>
        <w:t>kN</w:t>
      </w:r>
      <w:proofErr w:type="spellEnd"/>
      <w:r>
        <w:t xml:space="preserve">/m² x 1,25 = 0,29 </w:t>
      </w:r>
      <w:proofErr w:type="spellStart"/>
      <w:r>
        <w:t>kN</w:t>
      </w:r>
      <w:proofErr w:type="spellEnd"/>
      <w:r>
        <w:t>/m</w:t>
      </w:r>
    </w:p>
    <w:p w14:paraId="03F0F6A5" w14:textId="3A663AB1" w:rsidR="003D4814" w:rsidRDefault="003D4814" w:rsidP="003A6E80">
      <w:r>
        <w:t xml:space="preserve">PP = 0,05 </w:t>
      </w:r>
      <w:proofErr w:type="spellStart"/>
      <w:r>
        <w:t>kN</w:t>
      </w:r>
      <w:proofErr w:type="spellEnd"/>
      <w:r>
        <w:t>/m</w:t>
      </w:r>
    </w:p>
    <w:p w14:paraId="7EE65E0E" w14:textId="1AF42C61" w:rsidR="003D4814" w:rsidRDefault="003D4814" w:rsidP="003A6E80">
      <w:r>
        <w:t xml:space="preserve">SC = 4 x 1,25 = 5 </w:t>
      </w:r>
      <w:proofErr w:type="spellStart"/>
      <w:r>
        <w:t>kN</w:t>
      </w:r>
      <w:proofErr w:type="spellEnd"/>
      <w:r>
        <w:t>/m</w:t>
      </w:r>
    </w:p>
    <w:p w14:paraId="24574DFF" w14:textId="4457F16C" w:rsidR="003D4814" w:rsidRDefault="003D4814" w:rsidP="003A6E80"/>
    <w:p w14:paraId="7CD5A881" w14:textId="4872A4C7" w:rsidR="003D4814" w:rsidRDefault="003D4814" w:rsidP="003A6E80">
      <w:r>
        <w:t>ELS (Combinações Raras)</w:t>
      </w:r>
    </w:p>
    <w:p w14:paraId="24CB60E8" w14:textId="51FBEED7" w:rsidR="003D4814" w:rsidRDefault="003D4814" w:rsidP="003A6E80">
      <w:r>
        <w:t xml:space="preserve">Q=0,425 +0,525 + 0,29 + 0,05 + </w:t>
      </w:r>
      <w:proofErr w:type="gramStart"/>
      <w:r>
        <w:t>5  =</w:t>
      </w:r>
      <w:proofErr w:type="gramEnd"/>
      <w:r>
        <w:t xml:space="preserve"> 6,29 </w:t>
      </w:r>
      <w:proofErr w:type="spellStart"/>
      <w:r>
        <w:t>kN</w:t>
      </w:r>
      <w:proofErr w:type="spellEnd"/>
      <w:r>
        <w:t>/m</w:t>
      </w:r>
    </w:p>
    <w:p w14:paraId="49067DFB" w14:textId="2217041C" w:rsidR="003D4814" w:rsidRDefault="003D4814" w:rsidP="003A6E80">
      <w:r>
        <w:t>ELS (Combinações Frequentes)</w:t>
      </w:r>
    </w:p>
    <w:p w14:paraId="68055826" w14:textId="7F6EEB75" w:rsidR="003D4814" w:rsidRDefault="003D4814" w:rsidP="003A6E80">
      <w:r>
        <w:t xml:space="preserve">Q = 0,425 +0,525 + 0,29 + 0,05 + </w:t>
      </w:r>
      <w:r w:rsidRPr="003D4814">
        <w:rPr>
          <w:color w:val="FF0000"/>
        </w:rPr>
        <w:t xml:space="preserve">0,3 </w:t>
      </w:r>
      <w:r>
        <w:t xml:space="preserve">x </w:t>
      </w:r>
      <w:proofErr w:type="gramStart"/>
      <w:r>
        <w:t>5  =</w:t>
      </w:r>
      <w:proofErr w:type="gramEnd"/>
      <w:r>
        <w:t xml:space="preserve"> 2,79 </w:t>
      </w:r>
      <w:proofErr w:type="spellStart"/>
      <w:r>
        <w:t>kN</w:t>
      </w:r>
      <w:proofErr w:type="spellEnd"/>
      <w:r>
        <w:t>/m</w:t>
      </w:r>
    </w:p>
    <w:p w14:paraId="5D4BF0B2" w14:textId="28370574" w:rsidR="003D4814" w:rsidRDefault="003D4814" w:rsidP="003A6E80">
      <w:r>
        <w:t>ELU (Combinações normais)</w:t>
      </w:r>
    </w:p>
    <w:p w14:paraId="61D8FD21" w14:textId="3DE3304F" w:rsidR="003D4814" w:rsidRDefault="003D4814" w:rsidP="003A6E80">
      <w:r>
        <w:t xml:space="preserve">Q = </w:t>
      </w:r>
      <w:r w:rsidRPr="003D4814">
        <w:rPr>
          <w:b/>
          <w:bCs/>
        </w:rPr>
        <w:t>1,4</w:t>
      </w:r>
      <w:r>
        <w:t xml:space="preserve"> x 0,425 + </w:t>
      </w:r>
      <w:r w:rsidRPr="003D4814">
        <w:rPr>
          <w:b/>
          <w:bCs/>
        </w:rPr>
        <w:t>1,35</w:t>
      </w:r>
      <w:r>
        <w:t xml:space="preserve"> x 0,525 + </w:t>
      </w:r>
      <w:r w:rsidRPr="003D4814">
        <w:rPr>
          <w:b/>
          <w:bCs/>
        </w:rPr>
        <w:t>1,4</w:t>
      </w:r>
      <w:r>
        <w:t xml:space="preserve"> x 0,29 + </w:t>
      </w:r>
      <w:r w:rsidRPr="003D4814">
        <w:rPr>
          <w:b/>
          <w:bCs/>
        </w:rPr>
        <w:t>1,25</w:t>
      </w:r>
      <w:r>
        <w:t xml:space="preserve"> x 0,05 + </w:t>
      </w:r>
      <w:r w:rsidRPr="003D4814">
        <w:rPr>
          <w:b/>
          <w:bCs/>
        </w:rPr>
        <w:t>1,5</w:t>
      </w:r>
      <w:r>
        <w:t xml:space="preserve"> x 5 = </w:t>
      </w:r>
      <w:r w:rsidR="00D4764B">
        <w:t xml:space="preserve">9,27 </w:t>
      </w:r>
      <w:proofErr w:type="spellStart"/>
      <w:r w:rsidR="00D4764B">
        <w:t>kN</w:t>
      </w:r>
      <w:proofErr w:type="spellEnd"/>
      <w:r w:rsidR="00D4764B">
        <w:t>/m</w:t>
      </w:r>
    </w:p>
    <w:p w14:paraId="4FC12149" w14:textId="444C3491" w:rsidR="004207DB" w:rsidRDefault="004207DB" w:rsidP="003A6E80">
      <w:r w:rsidRPr="004207DB">
        <w:rPr>
          <w:noProof/>
        </w:rPr>
        <w:lastRenderedPageBreak/>
        <w:drawing>
          <wp:inline distT="0" distB="0" distL="0" distR="0" wp14:anchorId="038FBC33" wp14:editId="64B664F7">
            <wp:extent cx="5400040" cy="4213225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1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97A8A" w14:textId="13AFF1FC" w:rsidR="004207DB" w:rsidRDefault="004207DB" w:rsidP="003A6E80">
      <w:r>
        <w:t>Flecha atuante = 2,12 – limite = 1200/350 = 3,43mm OK</w:t>
      </w:r>
    </w:p>
    <w:p w14:paraId="5FE30E83" w14:textId="1A3D6A6F" w:rsidR="008F4C83" w:rsidRDefault="008F4C83" w:rsidP="003A6E80">
      <w:r w:rsidRPr="008F4C83">
        <w:rPr>
          <w:noProof/>
        </w:rPr>
        <w:drawing>
          <wp:inline distT="0" distB="0" distL="0" distR="0" wp14:anchorId="2BABC1FD" wp14:editId="773DD5BB">
            <wp:extent cx="5058481" cy="2724530"/>
            <wp:effectExtent l="0" t="0" r="889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58481" cy="27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8F5C6" w14:textId="31854422" w:rsidR="008F4C83" w:rsidRDefault="008F4C83" w:rsidP="003A6E80">
      <w:r>
        <w:t>Flecha atuante combinações frequentes = 0,94mm</w:t>
      </w:r>
    </w:p>
    <w:p w14:paraId="609391F5" w14:textId="5231F69E" w:rsidR="008F4C83" w:rsidRDefault="008F4C83" w:rsidP="003A6E80">
      <m:oMathPara>
        <m:oMath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0,94</m:t>
                  </m:r>
                </m:e>
              </m:rad>
            </m:den>
          </m:f>
          <m:r>
            <w:rPr>
              <w:rFonts w:ascii="Cambria Math" w:hAnsi="Cambria Math"/>
            </w:rPr>
            <m:t>=18,56 Hz&gt;4Hz OK</m:t>
          </m:r>
        </m:oMath>
      </m:oMathPara>
    </w:p>
    <w:p w14:paraId="148AF27C" w14:textId="77777777" w:rsidR="008F4C83" w:rsidRDefault="008F4C83" w:rsidP="003A6E80"/>
    <w:p w14:paraId="5864B5E7" w14:textId="27FB00D8" w:rsidR="004207DB" w:rsidRDefault="004207DB" w:rsidP="003A6E80">
      <w:r w:rsidRPr="004207DB">
        <w:rPr>
          <w:noProof/>
        </w:rPr>
        <w:lastRenderedPageBreak/>
        <w:drawing>
          <wp:inline distT="0" distB="0" distL="0" distR="0" wp14:anchorId="71D67502" wp14:editId="030312F5">
            <wp:extent cx="5400040" cy="2164080"/>
            <wp:effectExtent l="0" t="0" r="0" b="762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C2F04" w14:textId="1634CCFF" w:rsidR="004207DB" w:rsidRDefault="004207DB" w:rsidP="003A6E80">
      <w:r>
        <w:t xml:space="preserve">Momento = 167 </w:t>
      </w:r>
      <w:proofErr w:type="spellStart"/>
      <w:r>
        <w:t>kN</w:t>
      </w:r>
      <w:proofErr w:type="spellEnd"/>
    </w:p>
    <w:p w14:paraId="02A8FF5F" w14:textId="0DF11638" w:rsidR="004207DB" w:rsidRDefault="008F1C8E" w:rsidP="003A6E80">
      <w:r>
        <w:t xml:space="preserve">Cortante = 5,6 </w:t>
      </w:r>
      <w:proofErr w:type="spellStart"/>
      <w:r>
        <w:t>kN</w:t>
      </w:r>
      <w:proofErr w:type="spellEnd"/>
    </w:p>
    <w:p w14:paraId="285CFBF2" w14:textId="6791B63D" w:rsidR="00D4764B" w:rsidRDefault="00D4764B" w:rsidP="003A6E80"/>
    <w:p w14:paraId="5C093A0B" w14:textId="6904A9CF" w:rsidR="0033429E" w:rsidRDefault="0033429E" w:rsidP="003A6E80"/>
    <w:p w14:paraId="72F36707" w14:textId="74EE082E" w:rsidR="0033429E" w:rsidRDefault="0033429E" w:rsidP="003A6E80"/>
    <w:p w14:paraId="6ABCC27F" w14:textId="667E70A7" w:rsidR="008F1C8E" w:rsidRDefault="008F1C8E" w:rsidP="003A6E80"/>
    <w:p w14:paraId="1BB4B3CD" w14:textId="7E627FFC" w:rsidR="008F1C8E" w:rsidRDefault="008F1C8E" w:rsidP="003A6E80"/>
    <w:p w14:paraId="23D4CF73" w14:textId="0021EFB6" w:rsidR="008F1C8E" w:rsidRDefault="008F1C8E" w:rsidP="003A6E80">
      <w:r>
        <w:t>Verificação ao momento Fletor (L76,2X4,76)</w:t>
      </w:r>
    </w:p>
    <w:p w14:paraId="4FF985BD" w14:textId="328C8E6F" w:rsidR="0033429E" w:rsidRDefault="0033429E" w:rsidP="003A6E80"/>
    <w:p w14:paraId="55410BF1" w14:textId="18DF107C" w:rsidR="0033429E" w:rsidRPr="0033429E" w:rsidRDefault="007C4DCC" w:rsidP="003A6E80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76,2</m:t>
              </m:r>
            </m:num>
            <m:den>
              <m:r>
                <w:rPr>
                  <w:rFonts w:ascii="Cambria Math" w:hAnsi="Cambria Math"/>
                </w:rPr>
                <m:t>4,76</m:t>
              </m:r>
            </m:den>
          </m:f>
          <m:r>
            <w:rPr>
              <w:rFonts w:ascii="Cambria Math" w:hAnsi="Cambria Math"/>
            </w:rPr>
            <m:t>=16</m:t>
          </m:r>
        </m:oMath>
      </m:oMathPara>
    </w:p>
    <w:p w14:paraId="408829E8" w14:textId="623273F2" w:rsidR="0033429E" w:rsidRPr="0033429E" w:rsidRDefault="007C4DCC" w:rsidP="003A6E8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=0,54.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>→0,54.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20000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hAnsi="Cambria Math"/>
            </w:rPr>
            <m:t>=15,27</m:t>
          </m:r>
        </m:oMath>
      </m:oMathPara>
    </w:p>
    <w:p w14:paraId="4496ED85" w14:textId="6D999B5C" w:rsidR="0033429E" w:rsidRPr="00B97B45" w:rsidRDefault="007C4DCC" w:rsidP="003A6E8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=0,91.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>→0,91.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20000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hAnsi="Cambria Math"/>
            </w:rPr>
            <m:t>=25,73</m:t>
          </m:r>
        </m:oMath>
      </m:oMathPara>
    </w:p>
    <w:p w14:paraId="4672C957" w14:textId="4A2FCD53" w:rsidR="00B97B45" w:rsidRDefault="00B97B45" w:rsidP="003A6E80">
      <w:pPr>
        <w:rPr>
          <w:rFonts w:eastAsiaTheme="minorEastAsia"/>
        </w:rPr>
      </w:pPr>
      <w:r>
        <w:rPr>
          <w:rFonts w:eastAsiaTheme="minorEastAsia"/>
        </w:rPr>
        <w:t>Z = 1,5 x W = 1,5 x I/y = 1,5 x 40/2,082 = 28,81</w:t>
      </w:r>
    </w:p>
    <w:p w14:paraId="38EA05D1" w14:textId="6A4978B3" w:rsidR="00B97B45" w:rsidRDefault="00B97B45" w:rsidP="003A6E80">
      <w:pPr>
        <w:rPr>
          <w:rFonts w:eastAsiaTheme="minorEastAsia"/>
        </w:rPr>
      </w:pPr>
      <w:proofErr w:type="spellStart"/>
      <w:r>
        <w:rPr>
          <w:rFonts w:eastAsiaTheme="minorEastAsia"/>
        </w:rPr>
        <w:t>Mpl</w:t>
      </w:r>
      <w:proofErr w:type="spellEnd"/>
      <w:r>
        <w:rPr>
          <w:rFonts w:eastAsiaTheme="minorEastAsia"/>
        </w:rPr>
        <w:t xml:space="preserve"> = </w:t>
      </w:r>
      <w:proofErr w:type="spellStart"/>
      <w:proofErr w:type="gramStart"/>
      <w:r>
        <w:rPr>
          <w:rFonts w:eastAsiaTheme="minorEastAsia"/>
        </w:rPr>
        <w:t>Z.Fy</w:t>
      </w:r>
      <w:proofErr w:type="spellEnd"/>
      <w:proofErr w:type="gramEnd"/>
      <w:r>
        <w:rPr>
          <w:rFonts w:eastAsiaTheme="minorEastAsia"/>
        </w:rPr>
        <w:t xml:space="preserve"> = 28,81 . 25 = 720 kN.cm</w:t>
      </w:r>
    </w:p>
    <w:p w14:paraId="1FA852F5" w14:textId="66EA5721" w:rsidR="00B97B45" w:rsidRDefault="00B97B45" w:rsidP="003A6E80">
      <w:pPr>
        <w:rPr>
          <w:rFonts w:eastAsiaTheme="minorEastAsia"/>
        </w:rPr>
      </w:pPr>
      <w:proofErr w:type="spellStart"/>
      <w:r>
        <w:rPr>
          <w:rFonts w:eastAsiaTheme="minorEastAsia"/>
        </w:rPr>
        <w:t>Mr</w:t>
      </w:r>
      <w:proofErr w:type="spellEnd"/>
      <w:r>
        <w:rPr>
          <w:rFonts w:eastAsiaTheme="minorEastAsia"/>
        </w:rPr>
        <w:t xml:space="preserve"> = (</w:t>
      </w:r>
      <w:proofErr w:type="spellStart"/>
      <w:r>
        <w:rPr>
          <w:rFonts w:eastAsiaTheme="minorEastAsia"/>
        </w:rPr>
        <w:t>Fy</w:t>
      </w:r>
      <w:proofErr w:type="spellEnd"/>
      <w:r>
        <w:rPr>
          <w:rFonts w:eastAsiaTheme="minorEastAsia"/>
        </w:rPr>
        <w:t xml:space="preserve"> – 0,3Fy</w:t>
      </w:r>
      <w:proofErr w:type="gramStart"/>
      <w:r>
        <w:rPr>
          <w:rFonts w:eastAsiaTheme="minorEastAsia"/>
        </w:rPr>
        <w:t>).W</w:t>
      </w:r>
      <w:proofErr w:type="gramEnd"/>
      <w:r>
        <w:rPr>
          <w:rFonts w:eastAsiaTheme="minorEastAsia"/>
        </w:rPr>
        <w:t xml:space="preserve"> = (25-0,3 . 25). </w:t>
      </w:r>
      <w:r w:rsidR="004207DB">
        <w:rPr>
          <w:rFonts w:eastAsiaTheme="minorEastAsia"/>
        </w:rPr>
        <w:t>40/2,082 = 336,21 kN.cm</w:t>
      </w:r>
    </w:p>
    <w:p w14:paraId="471D839A" w14:textId="18293664" w:rsidR="004207DB" w:rsidRDefault="007C4DCC" w:rsidP="003A6E8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pl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pl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</w:rPr>
                    <m:t>.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λ-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sub>
                      </m:sSub>
                    </m:den>
                  </m:f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</m:oMath>
      </m:oMathPara>
    </w:p>
    <w:p w14:paraId="7A6C6921" w14:textId="77777777" w:rsidR="00B97B45" w:rsidRPr="0033429E" w:rsidRDefault="00B97B45" w:rsidP="003A6E80">
      <w:pPr>
        <w:rPr>
          <w:rFonts w:eastAsiaTheme="minorEastAsia"/>
        </w:rPr>
      </w:pPr>
    </w:p>
    <w:p w14:paraId="19060DA3" w14:textId="13003920" w:rsidR="004207DB" w:rsidRDefault="007C4DCC" w:rsidP="004207D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720-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720-336,21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.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16-15,27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25,73-15,27</m:t>
                      </m:r>
                    </m:den>
                  </m:f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=630 kN.cm&gt;168 OK Aprovado</m:t>
          </m:r>
        </m:oMath>
      </m:oMathPara>
    </w:p>
    <w:p w14:paraId="5A122244" w14:textId="77777777" w:rsidR="00E17D36" w:rsidRDefault="00E17D36" w:rsidP="003A6E80"/>
    <w:p w14:paraId="3CFB1734" w14:textId="03E3ED45" w:rsidR="0033429E" w:rsidRDefault="008F1C8E" w:rsidP="003A6E80">
      <w:r>
        <w:t>Verificação à cortante</w:t>
      </w:r>
    </w:p>
    <w:p w14:paraId="23BF14B2" w14:textId="636236C4" w:rsidR="008F1C8E" w:rsidRDefault="008F1C8E" w:rsidP="003A6E80">
      <w:r>
        <w:t>b/t = 16</w:t>
      </w:r>
    </w:p>
    <w:p w14:paraId="49DBD937" w14:textId="177D0949" w:rsidR="008F1C8E" w:rsidRDefault="007C4DCC" w:rsidP="003A6E80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=1,10.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v</m:t>
                    </m:r>
                  </m:sub>
                </m:sSub>
                <m:r>
                  <w:rPr>
                    <w:rFonts w:ascii="Cambria Math" w:hAnsi="Cambria Math"/>
                  </w:rPr>
                  <m:t>.E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y</m:t>
                    </m:r>
                  </m:sub>
                </m:sSub>
              </m:den>
            </m:f>
          </m:e>
        </m:rad>
        <m:r>
          <w:rPr>
            <w:rFonts w:ascii="Cambria Math" w:hAnsi="Cambria Math"/>
          </w:rPr>
          <m:t>=1,10.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1,2.20000</m:t>
                </m:r>
              </m:num>
              <m:den>
                <m:r>
                  <w:rPr>
                    <w:rFonts w:ascii="Cambria Math" w:hAnsi="Cambria Math"/>
                  </w:rPr>
                  <m:t>25</m:t>
                </m:r>
              </m:den>
            </m:f>
          </m:e>
        </m:rad>
        <m:r>
          <w:rPr>
            <w:rFonts w:ascii="Cambria Math" w:hAnsi="Cambria Math"/>
          </w:rPr>
          <m:t>=34,08</m:t>
        </m:r>
      </m:oMath>
      <w:r w:rsidR="008F1C8E">
        <w:rPr>
          <w:rFonts w:eastAsiaTheme="minorEastAsia"/>
        </w:rPr>
        <w:t>(Compacta)</w:t>
      </w:r>
    </w:p>
    <w:p w14:paraId="32D9F728" w14:textId="1B6981B0" w:rsidR="008F1C8E" w:rsidRPr="003A6E80" w:rsidRDefault="007C4DCC" w:rsidP="003A6E80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0,6 . 7,62 . 0,476 . 25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=49,46&gt;5,6 OK</m:t>
          </m:r>
        </m:oMath>
      </m:oMathPara>
    </w:p>
    <w:p w14:paraId="5BCC31DE" w14:textId="434FAE32" w:rsidR="00E17D36" w:rsidRDefault="00E17D36" w:rsidP="00E17D36">
      <w:pPr>
        <w:pStyle w:val="Subttulo"/>
        <w:outlineLvl w:val="1"/>
        <w:rPr>
          <w:rStyle w:val="nfaseIntensa"/>
        </w:rPr>
      </w:pPr>
      <w:r>
        <w:rPr>
          <w:rStyle w:val="nfaseIntensa"/>
        </w:rPr>
        <w:t>Dimensionamento da Viga V2</w:t>
      </w:r>
    </w:p>
    <w:p w14:paraId="772450F8" w14:textId="77777777" w:rsidR="00E17D36" w:rsidRDefault="00E17D36" w:rsidP="00E17D36">
      <w:r>
        <w:t>Carregamentos</w:t>
      </w:r>
    </w:p>
    <w:p w14:paraId="47432B4F" w14:textId="7972D4EA" w:rsidR="00E17D36" w:rsidRDefault="00E17D36" w:rsidP="00E17D36">
      <w:r>
        <w:t xml:space="preserve">Painel Wall = 0,34 </w:t>
      </w:r>
      <w:proofErr w:type="spellStart"/>
      <w:r>
        <w:t>kN</w:t>
      </w:r>
      <w:proofErr w:type="spellEnd"/>
      <w:r>
        <w:t>/m² x 1,20 = 0,4</w:t>
      </w:r>
      <w:r w:rsidR="008F4C83">
        <w:t>08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76E16138" w14:textId="6F273E69" w:rsidR="00E17D36" w:rsidRDefault="00E17D36" w:rsidP="00E17D36">
      <w:r>
        <w:t xml:space="preserve">Contrapiso = 0,42 </w:t>
      </w:r>
      <w:proofErr w:type="spellStart"/>
      <w:r>
        <w:t>kN</w:t>
      </w:r>
      <w:proofErr w:type="spellEnd"/>
      <w:r>
        <w:t>/m² x 1,2</w:t>
      </w:r>
      <w:r w:rsidR="008F4C83">
        <w:t>0</w:t>
      </w:r>
      <w:r>
        <w:t xml:space="preserve"> = 0,5</w:t>
      </w:r>
      <w:r w:rsidR="008F4C83">
        <w:t>04</w:t>
      </w:r>
    </w:p>
    <w:p w14:paraId="3F5B9449" w14:textId="47D77A91" w:rsidR="00E17D36" w:rsidRDefault="00E17D36" w:rsidP="00E17D36">
      <w:r>
        <w:t xml:space="preserve">Piso = 0,23 </w:t>
      </w:r>
      <w:proofErr w:type="spellStart"/>
      <w:r>
        <w:t>kN</w:t>
      </w:r>
      <w:proofErr w:type="spellEnd"/>
      <w:r>
        <w:t>/m² x 1,2</w:t>
      </w:r>
      <w:r w:rsidR="008F4C83">
        <w:t>0</w:t>
      </w:r>
      <w:r>
        <w:t xml:space="preserve"> = 0,</w:t>
      </w:r>
      <w:r w:rsidR="008F4C83">
        <w:t>276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37548093" w14:textId="0B65672F" w:rsidR="00E17D36" w:rsidRDefault="00E17D36" w:rsidP="00E17D36">
      <w:r>
        <w:t>PP = 0,</w:t>
      </w:r>
      <w:r w:rsidR="008F4C83">
        <w:t>13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3FD548E4" w14:textId="575C86E5" w:rsidR="00E17D36" w:rsidRDefault="00E17D36" w:rsidP="00E17D36">
      <w:r>
        <w:t>SC = 4 x 1,2</w:t>
      </w:r>
      <w:r w:rsidR="008F4C83">
        <w:t>0</w:t>
      </w:r>
      <w:r>
        <w:t xml:space="preserve"> = </w:t>
      </w:r>
      <w:r w:rsidR="008F4C83">
        <w:t>4,8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745A2339" w14:textId="77777777" w:rsidR="00E17D36" w:rsidRDefault="00E17D36" w:rsidP="00E17D36"/>
    <w:p w14:paraId="41063E17" w14:textId="77777777" w:rsidR="00E17D36" w:rsidRDefault="00E17D36" w:rsidP="00E17D36">
      <w:r>
        <w:t>ELS (Combinações Raras)</w:t>
      </w:r>
    </w:p>
    <w:p w14:paraId="2788BFEA" w14:textId="19411538" w:rsidR="00E17D36" w:rsidRDefault="00E17D36" w:rsidP="00E17D36">
      <w:r>
        <w:t>Q=0,4</w:t>
      </w:r>
      <w:r w:rsidR="00354778">
        <w:t>08</w:t>
      </w:r>
      <w:r>
        <w:t xml:space="preserve"> +0,5</w:t>
      </w:r>
      <w:r w:rsidR="00354778">
        <w:t>04</w:t>
      </w:r>
      <w:r>
        <w:t xml:space="preserve"> + 0,</w:t>
      </w:r>
      <w:r w:rsidR="00354778">
        <w:t>276</w:t>
      </w:r>
      <w:r>
        <w:t xml:space="preserve"> + 0,</w:t>
      </w:r>
      <w:r w:rsidR="00354778">
        <w:t>13</w:t>
      </w:r>
      <w:r>
        <w:t xml:space="preserve"> + </w:t>
      </w:r>
      <w:r w:rsidR="00354778">
        <w:t>4,</w:t>
      </w:r>
      <w:proofErr w:type="gramStart"/>
      <w:r w:rsidR="00354778">
        <w:t>8</w:t>
      </w:r>
      <w:r>
        <w:t xml:space="preserve">  =</w:t>
      </w:r>
      <w:proofErr w:type="gramEnd"/>
      <w:r>
        <w:t xml:space="preserve"> 6,</w:t>
      </w:r>
      <w:r w:rsidR="00354778">
        <w:t>12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44373964" w14:textId="77777777" w:rsidR="00E17D36" w:rsidRDefault="00E17D36" w:rsidP="00E17D36">
      <w:r>
        <w:t>ELS (Combinações Frequentes)</w:t>
      </w:r>
    </w:p>
    <w:p w14:paraId="15A192D0" w14:textId="5389C3B0" w:rsidR="00E17D36" w:rsidRDefault="00E17D36" w:rsidP="00E17D36">
      <w:r>
        <w:t xml:space="preserve">Q = </w:t>
      </w:r>
      <w:r w:rsidR="00354778">
        <w:t>0,408 +0,504 + 0,276 + 0,13 + 0,3 x 4,</w:t>
      </w:r>
      <w:proofErr w:type="gramStart"/>
      <w:r w:rsidR="00354778">
        <w:t>8  =</w:t>
      </w:r>
      <w:proofErr w:type="gramEnd"/>
      <w:r w:rsidR="00354778">
        <w:t xml:space="preserve"> 2,76 </w:t>
      </w:r>
      <w:proofErr w:type="spellStart"/>
      <w:r w:rsidR="00354778">
        <w:t>kN</w:t>
      </w:r>
      <w:proofErr w:type="spellEnd"/>
      <w:r w:rsidR="00354778">
        <w:t>/m</w:t>
      </w:r>
    </w:p>
    <w:p w14:paraId="7289F519" w14:textId="77777777" w:rsidR="00E17D36" w:rsidRDefault="00E17D36" w:rsidP="00E17D36">
      <w:r>
        <w:t>ELU (Combinações normais)</w:t>
      </w:r>
    </w:p>
    <w:p w14:paraId="318CC17C" w14:textId="0D0CA746" w:rsidR="00E17D36" w:rsidRDefault="00E17D36" w:rsidP="00E17D36">
      <w:r>
        <w:t xml:space="preserve">Q = </w:t>
      </w:r>
      <w:r w:rsidRPr="003D4814">
        <w:rPr>
          <w:b/>
          <w:bCs/>
        </w:rPr>
        <w:t>1,4</w:t>
      </w:r>
      <w:r>
        <w:t xml:space="preserve"> x 0,4</w:t>
      </w:r>
      <w:r w:rsidR="00354778">
        <w:t>08</w:t>
      </w:r>
      <w:r>
        <w:t xml:space="preserve"> + </w:t>
      </w:r>
      <w:r w:rsidRPr="003D4814">
        <w:rPr>
          <w:b/>
          <w:bCs/>
        </w:rPr>
        <w:t>1,35</w:t>
      </w:r>
      <w:r>
        <w:t xml:space="preserve"> x </w:t>
      </w:r>
      <w:r w:rsidR="00354778">
        <w:t>0,504</w:t>
      </w:r>
      <w:r>
        <w:t xml:space="preserve"> + </w:t>
      </w:r>
      <w:r w:rsidRPr="003D4814">
        <w:rPr>
          <w:b/>
          <w:bCs/>
        </w:rPr>
        <w:t>1,4</w:t>
      </w:r>
      <w:r>
        <w:t xml:space="preserve"> x </w:t>
      </w:r>
      <w:r w:rsidR="00354778">
        <w:t>0,276</w:t>
      </w:r>
      <w:r>
        <w:t xml:space="preserve"> + </w:t>
      </w:r>
      <w:r w:rsidRPr="003D4814">
        <w:rPr>
          <w:b/>
          <w:bCs/>
        </w:rPr>
        <w:t>1,25</w:t>
      </w:r>
      <w:r>
        <w:t xml:space="preserve"> x 0,</w:t>
      </w:r>
      <w:r w:rsidR="00354778">
        <w:t>13</w:t>
      </w:r>
      <w:r>
        <w:t xml:space="preserve"> + </w:t>
      </w:r>
      <w:r w:rsidRPr="003D4814">
        <w:rPr>
          <w:b/>
          <w:bCs/>
        </w:rPr>
        <w:t>1,5</w:t>
      </w:r>
      <w:r>
        <w:t xml:space="preserve"> x </w:t>
      </w:r>
      <w:r w:rsidR="00354778">
        <w:t>4,8</w:t>
      </w:r>
      <w:r>
        <w:t xml:space="preserve"> = 9,</w:t>
      </w:r>
      <w:r w:rsidR="00354778">
        <w:t>00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62DA811D" w14:textId="77777777" w:rsidR="00E17D36" w:rsidRPr="00E17D36" w:rsidRDefault="00E17D36" w:rsidP="00E17D36"/>
    <w:p w14:paraId="4D2C995B" w14:textId="33053AC4" w:rsidR="003A6E80" w:rsidRDefault="00B46023" w:rsidP="005F666B">
      <w:r w:rsidRPr="00B46023">
        <w:rPr>
          <w:noProof/>
        </w:rPr>
        <w:lastRenderedPageBreak/>
        <w:drawing>
          <wp:inline distT="0" distB="0" distL="0" distR="0" wp14:anchorId="442BB633" wp14:editId="71C87A35">
            <wp:extent cx="5400040" cy="312801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2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C4040" w14:textId="4334202F" w:rsidR="00B46023" w:rsidRDefault="00B46023" w:rsidP="005F666B">
      <w:r>
        <w:t>Flecha limite = 2500/350 = 7,14 &gt; 6,85 OK</w:t>
      </w:r>
    </w:p>
    <w:p w14:paraId="41C38716" w14:textId="220AE6ED" w:rsidR="00B46023" w:rsidRDefault="00B46023" w:rsidP="005F666B">
      <w:r w:rsidRPr="00B46023">
        <w:rPr>
          <w:noProof/>
        </w:rPr>
        <w:drawing>
          <wp:inline distT="0" distB="0" distL="0" distR="0" wp14:anchorId="70F83497" wp14:editId="58BE9299">
            <wp:extent cx="5400040" cy="274320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9E8CB" w14:textId="141F8A09" w:rsidR="00B46023" w:rsidRDefault="00B46023" w:rsidP="005F666B">
      <w:proofErr w:type="spellStart"/>
      <w:r>
        <w:t>Msd</w:t>
      </w:r>
      <w:proofErr w:type="spellEnd"/>
      <w:r>
        <w:t xml:space="preserve"> = 885 kN.cm</w:t>
      </w:r>
    </w:p>
    <w:p w14:paraId="18FF4141" w14:textId="1377271E" w:rsidR="00B46023" w:rsidRDefault="00B46023" w:rsidP="005F666B"/>
    <w:p w14:paraId="5D246ED5" w14:textId="3A637EB4" w:rsidR="00B46023" w:rsidRDefault="00B46023" w:rsidP="005F666B">
      <w:r>
        <w:t xml:space="preserve">Adotado perfil I </w:t>
      </w:r>
      <w:proofErr w:type="spellStart"/>
      <w:r>
        <w:t>Lam</w:t>
      </w:r>
      <w:proofErr w:type="spellEnd"/>
      <w:r>
        <w:t xml:space="preserve"> 4’’X11,4 (Padrão Americano)</w:t>
      </w:r>
    </w:p>
    <w:p w14:paraId="160086F3" w14:textId="18DE57C5" w:rsidR="00B46023" w:rsidRPr="00B46023" w:rsidRDefault="007C4DCC" w:rsidP="005F66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+b.t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d+t</m:t>
              </m:r>
            </m:e>
          </m:d>
        </m:oMath>
      </m:oMathPara>
    </w:p>
    <w:p w14:paraId="55F2E149" w14:textId="40813CB1" w:rsidR="00B46023" w:rsidRPr="00B46023" w:rsidRDefault="007C4DCC" w:rsidP="00B4602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0,483.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8,68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+6,76.0,74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8,68+0,74</m:t>
              </m:r>
            </m:e>
          </m:d>
          <m:r>
            <w:rPr>
              <w:rFonts w:ascii="Cambria Math" w:hAnsi="Cambria Math"/>
            </w:rPr>
            <m:t>=56,22cm³</m:t>
          </m:r>
        </m:oMath>
      </m:oMathPara>
    </w:p>
    <w:p w14:paraId="069E7392" w14:textId="77777777" w:rsidR="00AB49E1" w:rsidRDefault="00AB49E1" w:rsidP="00B46023">
      <w:pPr>
        <w:rPr>
          <w:rFonts w:eastAsiaTheme="minorEastAsia"/>
        </w:rPr>
      </w:pPr>
    </w:p>
    <w:p w14:paraId="15564455" w14:textId="77777777" w:rsidR="00AB49E1" w:rsidRDefault="00AB49E1" w:rsidP="00B46023">
      <w:pPr>
        <w:rPr>
          <w:rFonts w:eastAsiaTheme="minorEastAsia"/>
        </w:rPr>
      </w:pPr>
    </w:p>
    <w:p w14:paraId="39021882" w14:textId="07C46B55" w:rsidR="00B46023" w:rsidRPr="00B46023" w:rsidRDefault="00B46023" w:rsidP="00B46023">
      <w:pPr>
        <w:rPr>
          <w:rFonts w:eastAsiaTheme="minorEastAsia"/>
        </w:rPr>
      </w:pPr>
      <w:r>
        <w:rPr>
          <w:rFonts w:eastAsiaTheme="minorEastAsia"/>
        </w:rPr>
        <w:lastRenderedPageBreak/>
        <w:t>FLM</w:t>
      </w:r>
    </w:p>
    <w:p w14:paraId="0C5CABC7" w14:textId="30FCCBB4" w:rsidR="00B46023" w:rsidRPr="00AB49E1" w:rsidRDefault="00B46023" w:rsidP="00B4602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λ=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6,76</m:t>
              </m:r>
            </m:num>
            <m:den>
              <m:r>
                <w:rPr>
                  <w:rFonts w:ascii="Cambria Math" w:eastAsiaTheme="minorEastAsia" w:hAnsi="Cambria Math"/>
                </w:rPr>
                <m:t>2.0,74</m:t>
              </m:r>
            </m:den>
          </m:f>
          <m:r>
            <w:rPr>
              <w:rFonts w:ascii="Cambria Math" w:eastAsiaTheme="minorEastAsia" w:hAnsi="Cambria Math"/>
            </w:rPr>
            <m:t>=4,56</m:t>
          </m:r>
        </m:oMath>
      </m:oMathPara>
    </w:p>
    <w:p w14:paraId="6D1F979F" w14:textId="21AFF346" w:rsidR="00AB49E1" w:rsidRPr="00AB49E1" w:rsidRDefault="007C4DCC" w:rsidP="00B4602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=0,38.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→0,38.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=10,74</m:t>
          </m:r>
        </m:oMath>
      </m:oMathPara>
    </w:p>
    <w:p w14:paraId="2C0F50C2" w14:textId="395F2DA9" w:rsidR="00AB49E1" w:rsidRDefault="00AB49E1" w:rsidP="00B46023">
      <w:pPr>
        <w:rPr>
          <w:rFonts w:eastAsiaTheme="minorEastAsia"/>
        </w:rPr>
      </w:pPr>
      <w:r>
        <w:rPr>
          <w:rFonts w:eastAsiaTheme="minorEastAsia"/>
        </w:rPr>
        <w:t>Seção Compacta ao FLM</w:t>
      </w:r>
    </w:p>
    <w:p w14:paraId="200896AB" w14:textId="763A2E47" w:rsidR="00AB49E1" w:rsidRPr="00B46023" w:rsidRDefault="00AB49E1" w:rsidP="00AB49E1">
      <w:pPr>
        <w:rPr>
          <w:rFonts w:eastAsiaTheme="minorEastAsia"/>
        </w:rPr>
      </w:pPr>
      <w:r>
        <w:rPr>
          <w:rFonts w:eastAsiaTheme="minorEastAsia"/>
        </w:rPr>
        <w:t>FLA</w:t>
      </w:r>
    </w:p>
    <w:p w14:paraId="0488E455" w14:textId="11FFF5CE" w:rsidR="00AB49E1" w:rsidRPr="00AB49E1" w:rsidRDefault="00AB49E1" w:rsidP="00AB49E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λ=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8,68</m:t>
              </m:r>
            </m:num>
            <m:den>
              <m:r>
                <w:rPr>
                  <w:rFonts w:ascii="Cambria Math" w:eastAsiaTheme="minorEastAsia" w:hAnsi="Cambria Math"/>
                </w:rPr>
                <m:t>0,483</m:t>
              </m:r>
            </m:den>
          </m:f>
          <m:r>
            <w:rPr>
              <w:rFonts w:ascii="Cambria Math" w:eastAsiaTheme="minorEastAsia" w:hAnsi="Cambria Math"/>
            </w:rPr>
            <m:t>=4,19</m:t>
          </m:r>
        </m:oMath>
      </m:oMathPara>
    </w:p>
    <w:p w14:paraId="12AC4BED" w14:textId="3E694225" w:rsidR="00AB49E1" w:rsidRPr="00AB49E1" w:rsidRDefault="007C4DCC" w:rsidP="00AB49E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=3,76.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→3,76.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=106,34</m:t>
          </m:r>
        </m:oMath>
      </m:oMathPara>
    </w:p>
    <w:p w14:paraId="2DE6D7F4" w14:textId="74E8F408" w:rsidR="00AB49E1" w:rsidRDefault="00AB49E1" w:rsidP="00AB49E1">
      <w:pPr>
        <w:rPr>
          <w:rFonts w:eastAsiaTheme="minorEastAsia"/>
        </w:rPr>
      </w:pPr>
      <w:r>
        <w:rPr>
          <w:rFonts w:eastAsiaTheme="minorEastAsia"/>
        </w:rPr>
        <w:t>Seção Compacta ao FLA</w:t>
      </w:r>
    </w:p>
    <w:p w14:paraId="27E6C92C" w14:textId="5BC076F9" w:rsidR="00C867F8" w:rsidRDefault="00C867F8" w:rsidP="00AB49E1">
      <w:pPr>
        <w:rPr>
          <w:rFonts w:eastAsiaTheme="minorEastAsia"/>
        </w:rPr>
      </w:pPr>
    </w:p>
    <w:p w14:paraId="01A10E12" w14:textId="7B3A7D68" w:rsidR="00C867F8" w:rsidRDefault="00C867F8" w:rsidP="00AB49E1">
      <w:pPr>
        <w:rPr>
          <w:rFonts w:eastAsiaTheme="minorEastAsia"/>
        </w:rPr>
      </w:pPr>
      <w:r>
        <w:rPr>
          <w:rFonts w:eastAsiaTheme="minorEastAsia"/>
        </w:rPr>
        <w:t xml:space="preserve">Desconsiderando o efeito da rigidez dos painéis </w:t>
      </w:r>
      <w:proofErr w:type="spellStart"/>
      <w:r>
        <w:rPr>
          <w:rFonts w:eastAsiaTheme="minorEastAsia"/>
        </w:rPr>
        <w:t>wall</w:t>
      </w:r>
      <w:proofErr w:type="spellEnd"/>
      <w:r>
        <w:rPr>
          <w:rFonts w:eastAsiaTheme="minorEastAsia"/>
        </w:rPr>
        <w:t xml:space="preserve"> (opcional)</w:t>
      </w:r>
    </w:p>
    <w:p w14:paraId="0DEA013C" w14:textId="249A7666" w:rsidR="00C867F8" w:rsidRDefault="00C867F8" w:rsidP="00AB49E1">
      <w:pPr>
        <w:rPr>
          <w:rFonts w:eastAsiaTheme="minorEastAsia"/>
        </w:rPr>
      </w:pPr>
      <w:r>
        <w:rPr>
          <w:rFonts w:eastAsiaTheme="minorEastAsia"/>
        </w:rPr>
        <w:t>FLT</w:t>
      </w:r>
    </w:p>
    <w:p w14:paraId="54BCDFED" w14:textId="3F232A0E" w:rsidR="00C867F8" w:rsidRPr="00CC4FFD" w:rsidRDefault="00C867F8" w:rsidP="00AB49E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λ=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125</m:t>
              </m:r>
            </m:num>
            <m:den>
              <m:r>
                <w:rPr>
                  <w:rFonts w:ascii="Cambria Math" w:eastAsiaTheme="minorEastAsia" w:hAnsi="Cambria Math"/>
                </w:rPr>
                <m:t>1,48</m:t>
              </m:r>
            </m:den>
          </m:f>
          <m:r>
            <w:rPr>
              <w:rFonts w:ascii="Cambria Math" w:eastAsiaTheme="minorEastAsia" w:hAnsi="Cambria Math"/>
            </w:rPr>
            <m:t>=84,45</m:t>
          </m:r>
        </m:oMath>
      </m:oMathPara>
    </w:p>
    <w:p w14:paraId="13EAA02E" w14:textId="3AC2AA9F" w:rsidR="00CC4FFD" w:rsidRPr="00CC4FFD" w:rsidRDefault="007C4DCC" w:rsidP="00AB49E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=1,76.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→1,76.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=49,78</m:t>
          </m:r>
        </m:oMath>
      </m:oMathPara>
    </w:p>
    <w:p w14:paraId="221C8F66" w14:textId="77777777" w:rsidR="00CC4FFD" w:rsidRPr="00AB49E1" w:rsidRDefault="00CC4FFD" w:rsidP="00AB49E1">
      <w:pPr>
        <w:rPr>
          <w:rFonts w:eastAsiaTheme="minorEastAsia"/>
        </w:rPr>
      </w:pPr>
    </w:p>
    <w:p w14:paraId="136774B4" w14:textId="4BED1D21" w:rsidR="00AB49E1" w:rsidRPr="002840ED" w:rsidRDefault="007C4DCC" w:rsidP="00B4602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.(d-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  <m:r>
                <w:rPr>
                  <w:rFonts w:ascii="Cambria Math" w:eastAsiaTheme="minorEastAsia" w:hAnsi="Cambria Math"/>
                </w:rPr>
                <m:t>)²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31,7 . (10,16-0,74)²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  <m:r>
            <w:rPr>
              <w:rFonts w:ascii="Cambria Math" w:eastAsiaTheme="minorEastAsia" w:hAnsi="Cambria Math"/>
            </w:rPr>
            <m:t>=703,4c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6</m:t>
              </m:r>
            </m:sup>
          </m:sSup>
        </m:oMath>
      </m:oMathPara>
    </w:p>
    <w:p w14:paraId="6283538D" w14:textId="24A8F4B1" w:rsidR="002840ED" w:rsidRPr="007431DF" w:rsidRDefault="007C4DCC" w:rsidP="00B4602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.t³</m:t>
                  </m:r>
                </m:e>
              </m:nary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2 .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6,76.0,74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+8,68 . 0,483³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=2,15 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</m:oMath>
      </m:oMathPara>
    </w:p>
    <w:p w14:paraId="4CF8771F" w14:textId="237EC64D" w:rsidR="00AB49E1" w:rsidRPr="007431DF" w:rsidRDefault="007C4DCC" w:rsidP="00B4602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-0,3.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 xml:space="preserve">E.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t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25-0,3.25</m:t>
                  </m:r>
                </m:e>
              </m:d>
              <m:r>
                <w:rPr>
                  <w:rFonts w:ascii="Cambria Math" w:eastAsiaTheme="minorEastAsia" w:hAnsi="Cambria Math"/>
                </w:rPr>
                <m:t>.49,7</m:t>
              </m:r>
            </m:num>
            <m:den>
              <m:r>
                <w:rPr>
                  <w:rFonts w:ascii="Cambria Math" w:eastAsiaTheme="minorEastAsia" w:hAnsi="Cambria Math"/>
                </w:rPr>
                <m:t>20000 . 2,15</m:t>
              </m:r>
            </m:den>
          </m:f>
          <m:r>
            <w:rPr>
              <w:rFonts w:ascii="Cambria Math" w:eastAsiaTheme="minorEastAsia" w:hAnsi="Cambria Math"/>
            </w:rPr>
            <m:t>=0,02</m:t>
          </m:r>
        </m:oMath>
      </m:oMathPara>
    </w:p>
    <w:p w14:paraId="518A327E" w14:textId="4247E884" w:rsidR="007431DF" w:rsidRPr="00B46023" w:rsidRDefault="007C4DCC" w:rsidP="00B4602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1,38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.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sub>
                  </m:sSub>
                </m:e>
              </m:ra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t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β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27.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w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.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sub>
                      </m:sSub>
                    </m:den>
                  </m:f>
                </m:e>
              </m:rad>
            </m:e>
          </m:rad>
        </m:oMath>
      </m:oMathPara>
    </w:p>
    <w:p w14:paraId="24D9E354" w14:textId="77777777" w:rsidR="00B46023" w:rsidRPr="00B46023" w:rsidRDefault="00B46023" w:rsidP="005F666B">
      <w:pPr>
        <w:rPr>
          <w:rFonts w:eastAsiaTheme="minorEastAsia"/>
        </w:rPr>
      </w:pPr>
    </w:p>
    <w:p w14:paraId="72FCEA17" w14:textId="76170191" w:rsidR="00B46023" w:rsidRPr="00D45F0B" w:rsidRDefault="007C4DCC" w:rsidP="005F66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1,38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31,7.2,15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1,48. 2,15. 0,02</m:t>
              </m:r>
            </m:den>
          </m:f>
          <m:r>
            <w:rPr>
              <w:rFonts w:ascii="Cambria Math" w:eastAsiaTheme="minorEastAsia" w:hAnsi="Cambria Math"/>
            </w:rPr>
            <m:t>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27.703,4.0,02²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31,7</m:t>
                      </m:r>
                    </m:den>
                  </m:f>
                </m:e>
              </m:rad>
            </m:e>
          </m:rad>
          <m:r>
            <w:rPr>
              <w:rFonts w:ascii="Cambria Math" w:eastAsiaTheme="minorEastAsia" w:hAnsi="Cambria Math"/>
            </w:rPr>
            <m:t>=259,50</m:t>
          </m:r>
        </m:oMath>
      </m:oMathPara>
    </w:p>
    <w:p w14:paraId="6BA4182D" w14:textId="73FF3B04" w:rsidR="00D45F0B" w:rsidRDefault="00D45F0B" w:rsidP="005F666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Perfil </w:t>
      </w:r>
      <w:proofErr w:type="spellStart"/>
      <w:r>
        <w:rPr>
          <w:rFonts w:eastAsiaTheme="minorEastAsia"/>
        </w:rPr>
        <w:t>Semicompacto</w:t>
      </w:r>
      <w:proofErr w:type="spellEnd"/>
      <w:r>
        <w:rPr>
          <w:rFonts w:eastAsiaTheme="minorEastAsia"/>
        </w:rPr>
        <w:t xml:space="preserve"> ao FLT </w:t>
      </w:r>
    </w:p>
    <w:p w14:paraId="2187FFF7" w14:textId="434292C8" w:rsidR="00D45F0B" w:rsidRPr="00D45F0B" w:rsidRDefault="007C4DCC" w:rsidP="005F66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12,5 .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 xml:space="preserve">2,5 .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+3.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+4.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+3.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</m:den>
          </m:f>
        </m:oMath>
      </m:oMathPara>
    </w:p>
    <w:p w14:paraId="397853D5" w14:textId="6AB58C06" w:rsidR="00D45F0B" w:rsidRPr="007F7A3C" w:rsidRDefault="007C4DCC" w:rsidP="00D45F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12,5 . 885</m:t>
              </m:r>
            </m:num>
            <m:den>
              <m:r>
                <w:rPr>
                  <w:rFonts w:ascii="Cambria Math" w:eastAsiaTheme="minorEastAsia" w:hAnsi="Cambria Math"/>
                </w:rPr>
                <m:t>2,5 . 885+3. 310+4. 532+3. 709</m:t>
              </m:r>
            </m:den>
          </m:f>
          <m:r>
            <w:rPr>
              <w:rFonts w:ascii="Cambria Math" w:eastAsiaTheme="minorEastAsia" w:hAnsi="Cambria Math"/>
            </w:rPr>
            <m:t>=1,65</m:t>
          </m:r>
        </m:oMath>
      </m:oMathPara>
    </w:p>
    <w:p w14:paraId="51C9A7B5" w14:textId="2C5F7301" w:rsidR="007F7A3C" w:rsidRPr="007F7A3C" w:rsidRDefault="007C4DCC" w:rsidP="00D45F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pl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.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=56,22 . 25=1405,5 kN.cm</m:t>
          </m:r>
        </m:oMath>
      </m:oMathPara>
    </w:p>
    <w:p w14:paraId="64CBAD46" w14:textId="656A87E7" w:rsidR="007F7A3C" w:rsidRPr="007F7A3C" w:rsidRDefault="007C4DCC" w:rsidP="00D45F0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-0,3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.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=0,7 . 25 . 49,7=869,75 kN.cm</m:t>
          </m:r>
        </m:oMath>
      </m:oMathPara>
    </w:p>
    <w:p w14:paraId="62229CBA" w14:textId="77777777" w:rsidR="007F7A3C" w:rsidRPr="00B46023" w:rsidRDefault="007F7A3C" w:rsidP="00D45F0B">
      <w:pPr>
        <w:rPr>
          <w:rFonts w:eastAsiaTheme="minorEastAsia"/>
        </w:rPr>
      </w:pPr>
    </w:p>
    <w:p w14:paraId="6C05E6E8" w14:textId="184DC26D" w:rsidR="00D45F0B" w:rsidRPr="007F7A3C" w:rsidRDefault="007C4DCC" w:rsidP="005F66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pl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MPl-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>.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λ-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sub>
                  </m:sSub>
                </m:den>
              </m:f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</m:oMath>
      </m:oMathPara>
    </w:p>
    <w:p w14:paraId="0DC57C53" w14:textId="4F6C11A0" w:rsidR="007F7A3C" w:rsidRPr="000F59E2" w:rsidRDefault="007C4DCC" w:rsidP="005F66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1,65 .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1405,5-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1405,5-869,75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.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84,85-49,78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259,50-49,78</m:t>
                      </m:r>
                    </m:den>
                  </m:f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=1973,99</m:t>
          </m:r>
        </m:oMath>
      </m:oMathPara>
    </w:p>
    <w:p w14:paraId="7FED06E1" w14:textId="36B8DA41" w:rsidR="000F59E2" w:rsidRPr="00B46023" w:rsidRDefault="007C4DCC" w:rsidP="005F666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56,22. 25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 xml:space="preserve"> 1277,77kN.cm&gt;885 (70% OK)</m:t>
          </m:r>
        </m:oMath>
      </m:oMathPara>
    </w:p>
    <w:p w14:paraId="0FAAE529" w14:textId="25FA1329" w:rsidR="003A6E80" w:rsidRDefault="003A6E80" w:rsidP="005F666B"/>
    <w:p w14:paraId="05BDE1C4" w14:textId="13C678E2" w:rsidR="007167C1" w:rsidRDefault="007167C1" w:rsidP="005F666B">
      <w:r>
        <w:t>Verificação do perfil ao esforço cortante</w:t>
      </w:r>
    </w:p>
    <w:p w14:paraId="26F9458B" w14:textId="1AF94159" w:rsidR="007167C1" w:rsidRDefault="007167C1" w:rsidP="007167C1">
      <w:r>
        <w:t>h/</w:t>
      </w:r>
      <w:proofErr w:type="spellStart"/>
      <w:r>
        <w:t>tw</w:t>
      </w:r>
      <w:proofErr w:type="spellEnd"/>
      <w:r>
        <w:t xml:space="preserve"> = 8,68/0,483 = 18</w:t>
      </w:r>
    </w:p>
    <w:p w14:paraId="43EDB8AB" w14:textId="020B5E5A" w:rsidR="007167C1" w:rsidRDefault="007C4DCC" w:rsidP="007167C1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=1,10.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v</m:t>
                    </m:r>
                  </m:sub>
                </m:sSub>
                <m:r>
                  <w:rPr>
                    <w:rFonts w:ascii="Cambria Math" w:hAnsi="Cambria Math"/>
                  </w:rPr>
                  <m:t>.E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y</m:t>
                    </m:r>
                  </m:sub>
                </m:sSub>
              </m:den>
            </m:f>
          </m:e>
        </m:rad>
        <m:r>
          <w:rPr>
            <w:rFonts w:ascii="Cambria Math" w:hAnsi="Cambria Math"/>
          </w:rPr>
          <m:t>=1,10.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5.20000</m:t>
                </m:r>
              </m:num>
              <m:den>
                <m:r>
                  <w:rPr>
                    <w:rFonts w:ascii="Cambria Math" w:hAnsi="Cambria Math"/>
                  </w:rPr>
                  <m:t>25</m:t>
                </m:r>
              </m:den>
            </m:f>
          </m:e>
        </m:rad>
        <m:r>
          <w:rPr>
            <w:rFonts w:ascii="Cambria Math" w:hAnsi="Cambria Math"/>
          </w:rPr>
          <m:t>=69,6</m:t>
        </m:r>
      </m:oMath>
      <w:r w:rsidR="007167C1">
        <w:rPr>
          <w:rFonts w:eastAsiaTheme="minorEastAsia"/>
        </w:rPr>
        <w:t>(Compacta)</w:t>
      </w:r>
    </w:p>
    <w:p w14:paraId="11D2436D" w14:textId="776BA6EB" w:rsidR="007167C1" w:rsidRPr="003A6E80" w:rsidRDefault="007C4DCC" w:rsidP="007167C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0,6 . 10,16.0,483 . 25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=66,91&gt;11,3 OK!</m:t>
          </m:r>
        </m:oMath>
      </m:oMathPara>
    </w:p>
    <w:p w14:paraId="5DC4509D" w14:textId="4BB1C8BA" w:rsidR="007167C1" w:rsidRDefault="007167C1" w:rsidP="005F666B"/>
    <w:p w14:paraId="7E6E606F" w14:textId="36C6768B" w:rsidR="00C52E4F" w:rsidRDefault="00C52E4F" w:rsidP="005F666B">
      <w:r>
        <w:t xml:space="preserve">Verificação da </w:t>
      </w:r>
      <w:proofErr w:type="spellStart"/>
      <w:r>
        <w:t>frequencia</w:t>
      </w:r>
      <w:proofErr w:type="spellEnd"/>
      <w:r>
        <w:t xml:space="preserve"> da viga</w:t>
      </w:r>
    </w:p>
    <w:p w14:paraId="76BE8AC2" w14:textId="61552F2B" w:rsidR="00C52E4F" w:rsidRDefault="00C52E4F" w:rsidP="005F666B">
      <w:r w:rsidRPr="00C52E4F">
        <w:rPr>
          <w:noProof/>
        </w:rPr>
        <w:drawing>
          <wp:inline distT="0" distB="0" distL="0" distR="0" wp14:anchorId="14F1CD31" wp14:editId="71F8655A">
            <wp:extent cx="5400040" cy="1779905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F8008" w14:textId="6A18796D" w:rsidR="00C52E4F" w:rsidRPr="00C52E4F" w:rsidRDefault="00C52E4F" w:rsidP="005F666B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3,13</m:t>
                  </m:r>
                </m:e>
              </m:rad>
            </m:den>
          </m:f>
          <m:r>
            <w:rPr>
              <w:rFonts w:ascii="Cambria Math" w:hAnsi="Cambria Math"/>
            </w:rPr>
            <m:t>=10,17 Hz&gt;4Hz</m:t>
          </m:r>
        </m:oMath>
      </m:oMathPara>
    </w:p>
    <w:p w14:paraId="47F7475A" w14:textId="77777777" w:rsidR="00C52E4F" w:rsidRDefault="00C52E4F" w:rsidP="005F666B"/>
    <w:p w14:paraId="0BBF2FD6" w14:textId="6B154242" w:rsidR="009D13A7" w:rsidRDefault="009D13A7" w:rsidP="009D13A7">
      <w:pPr>
        <w:pStyle w:val="Ttulo2"/>
      </w:pPr>
      <w:r>
        <w:lastRenderedPageBreak/>
        <w:t xml:space="preserve">Cálculo da Viga V1 </w:t>
      </w:r>
    </w:p>
    <w:p w14:paraId="64C2D38B" w14:textId="336383AC" w:rsidR="009D13A7" w:rsidRDefault="009D13A7" w:rsidP="009D13A7">
      <w:r>
        <w:t>Carregamentos</w:t>
      </w:r>
    </w:p>
    <w:p w14:paraId="213A5616" w14:textId="3FFF73CB" w:rsidR="009D13A7" w:rsidRDefault="009D13A7" w:rsidP="009D13A7">
      <w:r>
        <w:t xml:space="preserve">Painel Wall = 0,34 </w:t>
      </w:r>
      <w:proofErr w:type="spellStart"/>
      <w:r>
        <w:t>kN</w:t>
      </w:r>
      <w:proofErr w:type="spellEnd"/>
      <w:r>
        <w:t xml:space="preserve">/m² x 2,5 = 0,85 </w:t>
      </w:r>
      <w:proofErr w:type="spellStart"/>
      <w:r>
        <w:t>kN</w:t>
      </w:r>
      <w:proofErr w:type="spellEnd"/>
      <w:r>
        <w:t>/m</w:t>
      </w:r>
    </w:p>
    <w:p w14:paraId="5605549F" w14:textId="5EB9A57B" w:rsidR="009D13A7" w:rsidRDefault="009D13A7" w:rsidP="009D13A7">
      <w:r>
        <w:t xml:space="preserve">Contrapiso = 0,42 </w:t>
      </w:r>
      <w:proofErr w:type="spellStart"/>
      <w:r>
        <w:t>kN</w:t>
      </w:r>
      <w:proofErr w:type="spellEnd"/>
      <w:r>
        <w:t xml:space="preserve">/m² x 2,5 = 1,05 </w:t>
      </w:r>
      <w:proofErr w:type="spellStart"/>
      <w:r>
        <w:t>kN</w:t>
      </w:r>
      <w:proofErr w:type="spellEnd"/>
      <w:r>
        <w:t>/m</w:t>
      </w:r>
    </w:p>
    <w:p w14:paraId="258C2E4E" w14:textId="12B9BD8E" w:rsidR="009D13A7" w:rsidRDefault="009D13A7" w:rsidP="009D13A7">
      <w:r>
        <w:t xml:space="preserve">Piso = 0,23 </w:t>
      </w:r>
      <w:proofErr w:type="spellStart"/>
      <w:r>
        <w:t>kN</w:t>
      </w:r>
      <w:proofErr w:type="spellEnd"/>
      <w:r>
        <w:t xml:space="preserve">/m² x 2,5 = 0,58 </w:t>
      </w:r>
      <w:proofErr w:type="spellStart"/>
      <w:r>
        <w:t>kN</w:t>
      </w:r>
      <w:proofErr w:type="spellEnd"/>
      <w:r>
        <w:t>/m</w:t>
      </w:r>
    </w:p>
    <w:p w14:paraId="0DD93850" w14:textId="6BB03836" w:rsidR="009D13A7" w:rsidRDefault="009D13A7" w:rsidP="009D13A7">
      <w:r>
        <w:t>PP = 0,</w:t>
      </w:r>
      <w:r w:rsidR="00F54F2F">
        <w:t>33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6151FD99" w14:textId="53789CBC" w:rsidR="009D13A7" w:rsidRDefault="009D13A7" w:rsidP="009D13A7">
      <w:r>
        <w:t xml:space="preserve">SC = 4 x 2,5 = </w:t>
      </w:r>
      <w:r w:rsidR="003E596B">
        <w:t>10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217ABAB0" w14:textId="77777777" w:rsidR="009D13A7" w:rsidRDefault="009D13A7" w:rsidP="009D13A7"/>
    <w:p w14:paraId="7C58BF2F" w14:textId="77777777" w:rsidR="009D13A7" w:rsidRDefault="009D13A7" w:rsidP="009D13A7">
      <w:r>
        <w:t>ELS (Combinações Raras)</w:t>
      </w:r>
    </w:p>
    <w:p w14:paraId="73AB78B0" w14:textId="48B21B58" w:rsidR="009D13A7" w:rsidRDefault="009D13A7" w:rsidP="009D13A7">
      <w:r>
        <w:t>Q=</w:t>
      </w:r>
      <w:r w:rsidR="003E596B">
        <w:t>0,85 + 1,05 +0,58 +0,</w:t>
      </w:r>
      <w:r w:rsidR="00F54F2F">
        <w:t>33</w:t>
      </w:r>
      <w:r w:rsidR="003E596B">
        <w:t xml:space="preserve"> +</w:t>
      </w:r>
      <w:proofErr w:type="gramStart"/>
      <w:r w:rsidR="003E596B">
        <w:t>10</w:t>
      </w:r>
      <w:r>
        <w:t xml:space="preserve">  =</w:t>
      </w:r>
      <w:proofErr w:type="gramEnd"/>
      <w:r>
        <w:t xml:space="preserve"> </w:t>
      </w:r>
      <w:r w:rsidR="00F54F2F">
        <w:t xml:space="preserve">12,81 </w:t>
      </w:r>
      <w:proofErr w:type="spellStart"/>
      <w:r w:rsidR="00F54F2F">
        <w:t>kN</w:t>
      </w:r>
      <w:proofErr w:type="spellEnd"/>
      <w:r>
        <w:t>/m</w:t>
      </w:r>
    </w:p>
    <w:p w14:paraId="1441F9A4" w14:textId="77777777" w:rsidR="009D13A7" w:rsidRDefault="009D13A7" w:rsidP="009D13A7">
      <w:r>
        <w:t>ELS (Combinações Frequentes)</w:t>
      </w:r>
    </w:p>
    <w:p w14:paraId="4212CC3D" w14:textId="07EAB841" w:rsidR="009D13A7" w:rsidRDefault="009D13A7" w:rsidP="009D13A7">
      <w:r>
        <w:t xml:space="preserve">Q = </w:t>
      </w:r>
      <w:r w:rsidR="003E596B">
        <w:t>0,85 + 1,05 +0,58 +0,</w:t>
      </w:r>
      <w:r w:rsidR="00F54F2F">
        <w:t>33</w:t>
      </w:r>
      <w:r w:rsidR="003E596B">
        <w:t xml:space="preserve"> +0,3.</w:t>
      </w:r>
      <w:proofErr w:type="gramStart"/>
      <w:r w:rsidR="003E596B">
        <w:t>10  =</w:t>
      </w:r>
      <w:proofErr w:type="gramEnd"/>
      <w:r w:rsidR="003E596B">
        <w:t xml:space="preserve"> </w:t>
      </w:r>
      <w:r w:rsidR="00F54F2F">
        <w:t>5,81</w:t>
      </w:r>
      <w:r w:rsidR="003E596B">
        <w:t xml:space="preserve"> </w:t>
      </w:r>
      <w:proofErr w:type="spellStart"/>
      <w:r w:rsidR="003E596B">
        <w:t>kN</w:t>
      </w:r>
      <w:proofErr w:type="spellEnd"/>
      <w:r w:rsidR="003E596B">
        <w:t>/m</w:t>
      </w:r>
    </w:p>
    <w:p w14:paraId="66321AD2" w14:textId="77777777" w:rsidR="009D13A7" w:rsidRDefault="009D13A7" w:rsidP="009D13A7">
      <w:r>
        <w:t>ELU (Combinações normais)</w:t>
      </w:r>
    </w:p>
    <w:p w14:paraId="2B3BE240" w14:textId="25A7790A" w:rsidR="009D13A7" w:rsidRDefault="009D13A7" w:rsidP="009D13A7">
      <w:r>
        <w:t xml:space="preserve">Q = </w:t>
      </w:r>
      <w:r w:rsidRPr="003D4814">
        <w:rPr>
          <w:b/>
          <w:bCs/>
        </w:rPr>
        <w:t>1,4</w:t>
      </w:r>
      <w:r>
        <w:t xml:space="preserve"> x </w:t>
      </w:r>
      <w:r w:rsidR="003E596B">
        <w:t>0,85</w:t>
      </w:r>
      <w:r>
        <w:t xml:space="preserve"> + </w:t>
      </w:r>
      <w:r w:rsidRPr="003D4814">
        <w:rPr>
          <w:b/>
          <w:bCs/>
        </w:rPr>
        <w:t>1,35</w:t>
      </w:r>
      <w:r>
        <w:t xml:space="preserve"> x </w:t>
      </w:r>
      <w:r w:rsidR="003E596B">
        <w:t>1,05</w:t>
      </w:r>
      <w:r>
        <w:t xml:space="preserve"> + </w:t>
      </w:r>
      <w:r w:rsidRPr="003D4814">
        <w:rPr>
          <w:b/>
          <w:bCs/>
        </w:rPr>
        <w:t>1,4</w:t>
      </w:r>
      <w:r>
        <w:t xml:space="preserve"> x </w:t>
      </w:r>
      <w:r w:rsidR="003E596B">
        <w:t>0,58</w:t>
      </w:r>
      <w:r>
        <w:t xml:space="preserve"> + </w:t>
      </w:r>
      <w:r w:rsidRPr="003D4814">
        <w:rPr>
          <w:b/>
          <w:bCs/>
        </w:rPr>
        <w:t>1,25</w:t>
      </w:r>
      <w:r>
        <w:t xml:space="preserve"> x </w:t>
      </w:r>
      <w:r w:rsidR="003E596B">
        <w:t>0,</w:t>
      </w:r>
      <w:r w:rsidR="00F54F2F">
        <w:t>33</w:t>
      </w:r>
      <w:r>
        <w:t xml:space="preserve"> + </w:t>
      </w:r>
      <w:r w:rsidRPr="003D4814">
        <w:rPr>
          <w:b/>
          <w:bCs/>
        </w:rPr>
        <w:t>1,5</w:t>
      </w:r>
      <w:r>
        <w:t xml:space="preserve"> x </w:t>
      </w:r>
      <w:r w:rsidR="003E596B">
        <w:t>10</w:t>
      </w:r>
      <w:r>
        <w:t xml:space="preserve"> = </w:t>
      </w:r>
      <w:r w:rsidR="003E596B">
        <w:t>18,</w:t>
      </w:r>
      <w:r w:rsidR="00F54F2F">
        <w:t>83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24DB2D48" w14:textId="0764E2ED" w:rsidR="00326B87" w:rsidRDefault="00326B87" w:rsidP="009D13A7"/>
    <w:p w14:paraId="44624150" w14:textId="3EC36402" w:rsidR="00326B87" w:rsidRDefault="00326B87" w:rsidP="009D13A7">
      <w:r w:rsidRPr="00326B87">
        <w:rPr>
          <w:noProof/>
        </w:rPr>
        <w:drawing>
          <wp:inline distT="0" distB="0" distL="0" distR="0" wp14:anchorId="77D2FE28" wp14:editId="14092B00">
            <wp:extent cx="5400040" cy="232664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085BA" w14:textId="29153BE0" w:rsidR="00326B87" w:rsidRDefault="00326B87" w:rsidP="009D13A7">
      <w:r>
        <w:t>Flecha Limite = 6000/350 = 17,14 &gt; 13,47 OK</w:t>
      </w:r>
    </w:p>
    <w:p w14:paraId="2EA6CE27" w14:textId="77777777" w:rsidR="00326B87" w:rsidRDefault="00326B87" w:rsidP="009D13A7"/>
    <w:p w14:paraId="7B35D75A" w14:textId="599A16EC" w:rsidR="00326B87" w:rsidRDefault="00326B87" w:rsidP="009D13A7">
      <w:r w:rsidRPr="00326B87">
        <w:rPr>
          <w:noProof/>
        </w:rPr>
        <w:lastRenderedPageBreak/>
        <w:drawing>
          <wp:inline distT="0" distB="0" distL="0" distR="0" wp14:anchorId="076E4DDB" wp14:editId="304CC444">
            <wp:extent cx="5400040" cy="2791460"/>
            <wp:effectExtent l="0" t="0" r="0" b="889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62111" w14:textId="503F7679" w:rsidR="00326B87" w:rsidRDefault="00326B87" w:rsidP="009D13A7">
      <w:r w:rsidRPr="00326B87">
        <w:rPr>
          <w:noProof/>
        </w:rPr>
        <w:drawing>
          <wp:inline distT="0" distB="0" distL="0" distR="0" wp14:anchorId="3CB6F49D" wp14:editId="35840B04">
            <wp:extent cx="5400040" cy="4503420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0E4A9" w14:textId="0B8ED435" w:rsidR="00326B87" w:rsidRDefault="00326B87" w:rsidP="009D13A7">
      <w:r w:rsidRPr="00326B87">
        <w:rPr>
          <w:noProof/>
        </w:rPr>
        <w:lastRenderedPageBreak/>
        <w:drawing>
          <wp:inline distT="0" distB="0" distL="0" distR="0" wp14:anchorId="1CB7A248" wp14:editId="798201DF">
            <wp:extent cx="5400040" cy="431292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1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FA30A" w14:textId="40399879" w:rsidR="00326B87" w:rsidRDefault="00326B87" w:rsidP="009D13A7"/>
    <w:p w14:paraId="7C9B1F90" w14:textId="387520FD" w:rsidR="00326B87" w:rsidRDefault="00D15BC3" w:rsidP="00D15BC3">
      <w:pPr>
        <w:pStyle w:val="Ttulo2"/>
      </w:pPr>
      <w:r>
        <w:t>Verificação dos pórticos posteriores do mezanino</w:t>
      </w:r>
    </w:p>
    <w:p w14:paraId="007F5478" w14:textId="38CF8D87" w:rsidR="00D15BC3" w:rsidRDefault="00D15BC3" w:rsidP="009D13A7"/>
    <w:p w14:paraId="0D754831" w14:textId="57E284BE" w:rsidR="004F7965" w:rsidRDefault="004F7965" w:rsidP="009D13A7">
      <w:r>
        <w:t>Cálculo do B2 para o plano de 6m</w:t>
      </w:r>
    </w:p>
    <w:p w14:paraId="12A23CEF" w14:textId="4A237B62" w:rsidR="00D15BC3" w:rsidRPr="009C75B5" w:rsidRDefault="009C75B5" w:rsidP="009D13A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B2=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r>
                    <w:rPr>
                      <w:rFonts w:ascii="Cambria Math" w:hAnsi="Cambria Math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NSd</m:t>
                  </m:r>
                </m:num>
                <m:den>
                  <m:r>
                    <w:rPr>
                      <w:rFonts w:ascii="Cambria Math" w:hAnsi="Cambria Math"/>
                    </w:rPr>
                    <m:t>Hsd</m:t>
                  </m:r>
                </m:den>
              </m:f>
            </m:den>
          </m:f>
        </m:oMath>
      </m:oMathPara>
    </w:p>
    <w:p w14:paraId="4E413751" w14:textId="5A795C30" w:rsidR="009C75B5" w:rsidRDefault="009C75B5" w:rsidP="009D13A7">
      <m:oMathPara>
        <m:oMath>
          <m:r>
            <w:rPr>
              <w:rFonts w:ascii="Cambria Math" w:hAnsi="Cambria Math"/>
            </w:rPr>
            <m:t>B2=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0,85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15,53</m:t>
                  </m:r>
                </m:num>
                <m:den>
                  <m:r>
                    <w:rPr>
                      <w:rFonts w:ascii="Cambria Math" w:hAnsi="Cambria Math"/>
                    </w:rPr>
                    <m:t>3700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164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den>
          </m:f>
          <m:r>
            <w:rPr>
              <w:rFonts w:ascii="Cambria Math" w:hAnsi="Cambria Math"/>
            </w:rPr>
            <m:t>=1,088&lt;1,1</m:t>
          </m:r>
        </m:oMath>
      </m:oMathPara>
    </w:p>
    <w:p w14:paraId="60CBBB2C" w14:textId="280B4FDB" w:rsidR="00C52E4F" w:rsidRDefault="00C52E4F" w:rsidP="005F666B"/>
    <w:p w14:paraId="55034E70" w14:textId="5CDDACBE" w:rsidR="004F7965" w:rsidRDefault="004F7965" w:rsidP="005F666B">
      <w:r>
        <w:t>Cálculo do B2 para o plano de 10m</w:t>
      </w:r>
    </w:p>
    <w:p w14:paraId="4D0F16E6" w14:textId="025B1F7E" w:rsidR="004F7965" w:rsidRDefault="004F7965" w:rsidP="004F7965">
      <m:oMathPara>
        <m:oMath>
          <m:r>
            <w:rPr>
              <w:rFonts w:ascii="Cambria Math" w:hAnsi="Cambria Math"/>
            </w:rPr>
            <m:t>B2=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0,85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1,81</m:t>
                  </m:r>
                </m:num>
                <m:den>
                  <m:r>
                    <w:rPr>
                      <w:rFonts w:ascii="Cambria Math" w:hAnsi="Cambria Math"/>
                    </w:rPr>
                    <m:t>3700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164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den>
          </m:f>
          <m:r>
            <w:rPr>
              <w:rFonts w:ascii="Cambria Math" w:hAnsi="Cambria Math"/>
            </w:rPr>
            <m:t>=1,009&lt;1,1</m:t>
          </m:r>
        </m:oMath>
      </m:oMathPara>
    </w:p>
    <w:p w14:paraId="3F38ED0F" w14:textId="1CABAEE8" w:rsidR="004F7965" w:rsidRDefault="00705803" w:rsidP="005F666B">
      <w:r>
        <w:t>Para considerar os efeitos das imperfeições iniciais, a estrutura dos pórticos foi modelada com desalinhamento horizontal de h/333 (11mm)</w:t>
      </w:r>
    </w:p>
    <w:p w14:paraId="0161BE78" w14:textId="4EA885F9" w:rsidR="00705803" w:rsidRDefault="00705803" w:rsidP="005F666B">
      <w:r w:rsidRPr="00705803">
        <w:rPr>
          <w:noProof/>
        </w:rPr>
        <w:lastRenderedPageBreak/>
        <w:drawing>
          <wp:inline distT="0" distB="0" distL="0" distR="0" wp14:anchorId="49329034" wp14:editId="1FC7CA4C">
            <wp:extent cx="5400040" cy="2851150"/>
            <wp:effectExtent l="0" t="0" r="0" b="635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5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87C6C" w14:textId="45137B4D" w:rsidR="00705803" w:rsidRDefault="00705803" w:rsidP="005F666B">
      <w:r>
        <w:t>Flecha Limite: 10000/350 = 28,57mm &gt; 22,34mm OK!</w:t>
      </w:r>
    </w:p>
    <w:p w14:paraId="176E0CD2" w14:textId="288EDEF4" w:rsidR="00705803" w:rsidRDefault="00705803" w:rsidP="005F666B">
      <w:r w:rsidRPr="00705803">
        <w:rPr>
          <w:noProof/>
        </w:rPr>
        <w:drawing>
          <wp:inline distT="0" distB="0" distL="0" distR="0" wp14:anchorId="7B60BE3A" wp14:editId="3E42ED1A">
            <wp:extent cx="5400040" cy="2670175"/>
            <wp:effectExtent l="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7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C0EAF" w14:textId="48554C7E" w:rsidR="00705803" w:rsidRDefault="00705803" w:rsidP="005F666B">
      <w:r>
        <w:t>Diagramas de Momento Fletor (Vão 10m)</w:t>
      </w:r>
    </w:p>
    <w:p w14:paraId="0B6462DB" w14:textId="77777777" w:rsidR="00275E84" w:rsidRDefault="00275E84" w:rsidP="005F666B"/>
    <w:p w14:paraId="69BCD049" w14:textId="349ED645" w:rsidR="00705803" w:rsidRDefault="00705803" w:rsidP="005F666B">
      <w:r w:rsidRPr="00705803">
        <w:rPr>
          <w:noProof/>
        </w:rPr>
        <w:lastRenderedPageBreak/>
        <w:drawing>
          <wp:inline distT="0" distB="0" distL="0" distR="0" wp14:anchorId="03996E23" wp14:editId="3D5D053D">
            <wp:extent cx="5400040" cy="3724910"/>
            <wp:effectExtent l="0" t="0" r="0" b="889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D820" w14:textId="7F394665" w:rsidR="00705803" w:rsidRDefault="00705803" w:rsidP="005F666B">
      <w:r>
        <w:t>Diagramas de Momentos Fletores (Vão 6m)</w:t>
      </w:r>
    </w:p>
    <w:p w14:paraId="534E9936" w14:textId="5CB32F3A" w:rsidR="00705803" w:rsidRDefault="00705803" w:rsidP="005F666B">
      <w:r w:rsidRPr="00705803">
        <w:rPr>
          <w:noProof/>
        </w:rPr>
        <w:drawing>
          <wp:inline distT="0" distB="0" distL="0" distR="0" wp14:anchorId="1D594866" wp14:editId="2B7C5AC6">
            <wp:extent cx="5400040" cy="2778125"/>
            <wp:effectExtent l="0" t="0" r="0" b="3175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7A0FB" w14:textId="6E650EA4" w:rsidR="00705803" w:rsidRDefault="00705803" w:rsidP="005F666B">
      <w:r>
        <w:t>Diagramas de Esforços cortantes (Vão 10m)</w:t>
      </w:r>
    </w:p>
    <w:p w14:paraId="35EFAAAE" w14:textId="6FCD0EE2" w:rsidR="00705803" w:rsidRDefault="00705803" w:rsidP="005F666B">
      <w:r w:rsidRPr="00705803">
        <w:rPr>
          <w:noProof/>
        </w:rPr>
        <w:lastRenderedPageBreak/>
        <w:drawing>
          <wp:inline distT="0" distB="0" distL="0" distR="0" wp14:anchorId="3B1CBE6B" wp14:editId="11727A5D">
            <wp:extent cx="5400040" cy="3504565"/>
            <wp:effectExtent l="0" t="0" r="0" b="635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0F0C9" w14:textId="47F7930D" w:rsidR="00705803" w:rsidRDefault="00705803" w:rsidP="005F666B">
      <w:r>
        <w:t>Digrama de Esforços cortantes (Vão 6m)</w:t>
      </w:r>
    </w:p>
    <w:p w14:paraId="7FD1392D" w14:textId="7B832493" w:rsidR="00705803" w:rsidRDefault="00705803" w:rsidP="005F666B">
      <w:r w:rsidRPr="00705803">
        <w:rPr>
          <w:noProof/>
        </w:rPr>
        <w:drawing>
          <wp:inline distT="0" distB="0" distL="0" distR="0" wp14:anchorId="14276DF0" wp14:editId="54AC92A8">
            <wp:extent cx="5400040" cy="2597785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F0AAB" w14:textId="60884215" w:rsidR="00705803" w:rsidRDefault="00705803" w:rsidP="005F666B">
      <w:r>
        <w:t>Diagrama de esforços axiais (Vão 10m)</w:t>
      </w:r>
    </w:p>
    <w:p w14:paraId="665C1946" w14:textId="115EB7DE" w:rsidR="00705803" w:rsidRDefault="00705803" w:rsidP="005F666B">
      <w:r w:rsidRPr="00705803">
        <w:rPr>
          <w:noProof/>
        </w:rPr>
        <w:lastRenderedPageBreak/>
        <w:drawing>
          <wp:inline distT="0" distB="0" distL="0" distR="0" wp14:anchorId="43345B9D" wp14:editId="3D341036">
            <wp:extent cx="5400040" cy="3582035"/>
            <wp:effectExtent l="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087BA" w14:textId="60E33227" w:rsidR="00705803" w:rsidRDefault="00705803" w:rsidP="005F666B">
      <w:r>
        <w:t>Diagrama de esforços axiais (Vão 6m)</w:t>
      </w:r>
    </w:p>
    <w:p w14:paraId="0707DD0F" w14:textId="5206076B" w:rsidR="00705803" w:rsidRDefault="00275E84" w:rsidP="005F666B">
      <w:r w:rsidRPr="00275E84">
        <w:rPr>
          <w:noProof/>
        </w:rPr>
        <w:drawing>
          <wp:inline distT="0" distB="0" distL="0" distR="0" wp14:anchorId="274275E6" wp14:editId="0BAB9F2C">
            <wp:extent cx="5400040" cy="4241165"/>
            <wp:effectExtent l="0" t="0" r="0" b="6985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4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762B2" w14:textId="19DED288" w:rsidR="00275E84" w:rsidRDefault="00275E84" w:rsidP="005F666B">
      <w:r>
        <w:t>Verificação da Viga (Vão 10m)</w:t>
      </w:r>
    </w:p>
    <w:p w14:paraId="143F7510" w14:textId="203E5099" w:rsidR="00275E84" w:rsidRDefault="008D5682" w:rsidP="005F666B">
      <w:r w:rsidRPr="008D5682">
        <w:rPr>
          <w:noProof/>
        </w:rPr>
        <w:lastRenderedPageBreak/>
        <w:drawing>
          <wp:inline distT="0" distB="0" distL="0" distR="0" wp14:anchorId="5CBCC0DB" wp14:editId="2F1B0302">
            <wp:extent cx="5400040" cy="4424680"/>
            <wp:effectExtent l="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6B0B0" w14:textId="3EEC3F14" w:rsidR="006F6785" w:rsidRDefault="006F6785" w:rsidP="005F666B"/>
    <w:p w14:paraId="083CB105" w14:textId="1824F11B" w:rsidR="006F6785" w:rsidRDefault="006F6785" w:rsidP="006F6785">
      <w:pPr>
        <w:pStyle w:val="Ttulo2"/>
      </w:pPr>
      <w:r>
        <w:t>Verificação dos Pórticos afetados pela escada</w:t>
      </w:r>
    </w:p>
    <w:p w14:paraId="0AE3B01B" w14:textId="53055D7A" w:rsidR="006F6785" w:rsidRDefault="006F6785" w:rsidP="005F666B">
      <w:r w:rsidRPr="006F6785">
        <w:rPr>
          <w:noProof/>
        </w:rPr>
        <w:drawing>
          <wp:inline distT="0" distB="0" distL="0" distR="0" wp14:anchorId="2780EFD5" wp14:editId="29FC66ED">
            <wp:extent cx="5400040" cy="2573655"/>
            <wp:effectExtent l="0" t="0" r="0" b="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7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FE0D3" w14:textId="5C4260F7" w:rsidR="006F6785" w:rsidRDefault="006F6785" w:rsidP="005F666B">
      <w:r>
        <w:t>Flecha limite L/350 = 10000/350 = 28,57 &gt; 23,35 OK</w:t>
      </w:r>
    </w:p>
    <w:p w14:paraId="798EBA7F" w14:textId="0F2224DB" w:rsidR="006F6785" w:rsidRDefault="00D25140" w:rsidP="005F666B">
      <w:r w:rsidRPr="00D25140">
        <w:rPr>
          <w:noProof/>
        </w:rPr>
        <w:lastRenderedPageBreak/>
        <w:drawing>
          <wp:inline distT="0" distB="0" distL="0" distR="0" wp14:anchorId="2BEC989F" wp14:editId="12B70F4F">
            <wp:extent cx="5400040" cy="2303780"/>
            <wp:effectExtent l="0" t="0" r="0" b="127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29008" w14:textId="739CB77C" w:rsidR="00AE75A8" w:rsidRDefault="00AE75A8" w:rsidP="00AE75A8">
      <w:bookmarkStart w:id="6" w:name="_Toc89886586"/>
      <w:r>
        <w:t>Flecha atuante = 9,</w:t>
      </w:r>
      <w:r w:rsidR="00D25140">
        <w:t>20</w:t>
      </w:r>
      <w:r>
        <w:t>mm (Atualizado) – Flecha admissível = 8083/350 = 23,09mm OK</w:t>
      </w:r>
    </w:p>
    <w:p w14:paraId="5040BD46" w14:textId="57196981" w:rsidR="00AE75A8" w:rsidRDefault="00AE75A8" w:rsidP="00AE75A8">
      <w:r w:rsidRPr="00AE75A8">
        <w:rPr>
          <w:noProof/>
        </w:rPr>
        <w:drawing>
          <wp:inline distT="0" distB="0" distL="0" distR="0" wp14:anchorId="5C902C5F" wp14:editId="201B6C60">
            <wp:extent cx="5400040" cy="2695575"/>
            <wp:effectExtent l="0" t="0" r="0" b="9525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15069" w14:textId="015FB4DD" w:rsidR="00AE75A8" w:rsidRDefault="00AE75A8" w:rsidP="00AE75A8">
      <w:r>
        <w:t>Diagrama de Momentos Fletores (10m)</w:t>
      </w:r>
    </w:p>
    <w:p w14:paraId="6948602C" w14:textId="5F89A9B0" w:rsidR="00AE75A8" w:rsidRDefault="00D25140" w:rsidP="00AE75A8">
      <w:r w:rsidRPr="00D25140">
        <w:rPr>
          <w:noProof/>
        </w:rPr>
        <w:drawing>
          <wp:inline distT="0" distB="0" distL="0" distR="0" wp14:anchorId="3F3FAB37" wp14:editId="0CD2A76B">
            <wp:extent cx="5400040" cy="2437130"/>
            <wp:effectExtent l="0" t="0" r="0" b="127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BCBF9" w14:textId="2D945BC7" w:rsidR="00AE75A8" w:rsidRDefault="00AE75A8" w:rsidP="00AE75A8">
      <w:r>
        <w:t>Diagrama de Momentos Fletores (6m com escada)</w:t>
      </w:r>
    </w:p>
    <w:p w14:paraId="2F91ACBF" w14:textId="4421ACC2" w:rsidR="00AE75A8" w:rsidRDefault="00AE75A8" w:rsidP="00AE75A8">
      <w:r w:rsidRPr="00AE75A8">
        <w:rPr>
          <w:noProof/>
        </w:rPr>
        <w:lastRenderedPageBreak/>
        <w:drawing>
          <wp:inline distT="0" distB="0" distL="0" distR="0" wp14:anchorId="57459021" wp14:editId="5CA514F4">
            <wp:extent cx="5400040" cy="2814320"/>
            <wp:effectExtent l="0" t="0" r="0" b="508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D5954" w14:textId="008BBCA7" w:rsidR="00AE75A8" w:rsidRDefault="00AE75A8" w:rsidP="00AE75A8">
      <w:r>
        <w:t>Diagrama de esforços cortantes (10)</w:t>
      </w:r>
    </w:p>
    <w:p w14:paraId="0BD110C9" w14:textId="5BF74EF1" w:rsidR="00AE75A8" w:rsidRDefault="00D25140" w:rsidP="00AE75A8">
      <w:r w:rsidRPr="00D25140">
        <w:rPr>
          <w:noProof/>
        </w:rPr>
        <w:drawing>
          <wp:inline distT="0" distB="0" distL="0" distR="0" wp14:anchorId="399C60A6" wp14:editId="720AEF2B">
            <wp:extent cx="5400040" cy="2721610"/>
            <wp:effectExtent l="0" t="0" r="0" b="2540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2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19AB6" w14:textId="63E70CB0" w:rsidR="00B93FF0" w:rsidRDefault="00B93FF0" w:rsidP="00AE75A8">
      <w:r>
        <w:t>Diagrama de Esforços cortantes (6m)</w:t>
      </w:r>
    </w:p>
    <w:p w14:paraId="31DEABF5" w14:textId="77777777" w:rsidR="00B93FF0" w:rsidRDefault="00B93FF0" w:rsidP="00AE75A8"/>
    <w:p w14:paraId="18FF26C1" w14:textId="1E1A2BDF" w:rsidR="00B93FF0" w:rsidRDefault="00B93FF0" w:rsidP="00AE75A8">
      <w:r w:rsidRPr="00B93FF0">
        <w:rPr>
          <w:noProof/>
        </w:rPr>
        <w:lastRenderedPageBreak/>
        <w:drawing>
          <wp:inline distT="0" distB="0" distL="0" distR="0" wp14:anchorId="014F38EB" wp14:editId="062D9783">
            <wp:extent cx="5400040" cy="2794000"/>
            <wp:effectExtent l="0" t="0" r="0" b="635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1D516" w14:textId="46779EAF" w:rsidR="00B93FF0" w:rsidRDefault="00B93FF0" w:rsidP="00AE75A8">
      <w:r>
        <w:t>Diagrama de esforços axiais (10m)</w:t>
      </w:r>
    </w:p>
    <w:p w14:paraId="760F80C1" w14:textId="44122C84" w:rsidR="00B93FF0" w:rsidRDefault="00D25140" w:rsidP="00AE75A8">
      <w:r w:rsidRPr="00D25140">
        <w:rPr>
          <w:noProof/>
        </w:rPr>
        <w:drawing>
          <wp:inline distT="0" distB="0" distL="0" distR="0" wp14:anchorId="0842AD9B" wp14:editId="49A55CCA">
            <wp:extent cx="5400040" cy="2741930"/>
            <wp:effectExtent l="0" t="0" r="0" b="1270"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4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746E0" w14:textId="2C788104" w:rsidR="00B93FF0" w:rsidRDefault="00B93FF0" w:rsidP="00AE75A8">
      <w:r>
        <w:t>Diagrama de axiais (6m)</w:t>
      </w:r>
    </w:p>
    <w:p w14:paraId="25FA51F1" w14:textId="3F64DDC7" w:rsidR="00B93FF0" w:rsidRDefault="00D25140" w:rsidP="00AE75A8">
      <w:r w:rsidRPr="00D25140">
        <w:rPr>
          <w:noProof/>
        </w:rPr>
        <w:lastRenderedPageBreak/>
        <w:drawing>
          <wp:inline distT="0" distB="0" distL="0" distR="0" wp14:anchorId="1EFDB16B" wp14:editId="7B31C524">
            <wp:extent cx="5400040" cy="2767330"/>
            <wp:effectExtent l="0" t="0" r="0" b="0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D041F" w14:textId="45EFCBB9" w:rsidR="00D25140" w:rsidRDefault="00D25140" w:rsidP="00AE75A8">
      <w:r>
        <w:t>Verificação dos Pilares</w:t>
      </w:r>
    </w:p>
    <w:p w14:paraId="1B674C81" w14:textId="1709A4F8" w:rsidR="00D25140" w:rsidRDefault="00D25140" w:rsidP="00AE75A8">
      <w:r w:rsidRPr="00D25140">
        <w:rPr>
          <w:noProof/>
        </w:rPr>
        <w:drawing>
          <wp:inline distT="0" distB="0" distL="0" distR="0" wp14:anchorId="2679EB82" wp14:editId="783EA9EB">
            <wp:extent cx="5400040" cy="3935730"/>
            <wp:effectExtent l="0" t="0" r="0" b="7620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3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A76AA" w14:textId="1099FF11" w:rsidR="00D25140" w:rsidRDefault="000B7AD2" w:rsidP="00AE75A8">
      <w:r w:rsidRPr="000B7AD2">
        <w:rPr>
          <w:noProof/>
        </w:rPr>
        <w:lastRenderedPageBreak/>
        <w:drawing>
          <wp:inline distT="0" distB="0" distL="0" distR="0" wp14:anchorId="13F4E8A9" wp14:editId="622DC2E0">
            <wp:extent cx="5400040" cy="2895600"/>
            <wp:effectExtent l="0" t="0" r="0" b="0"/>
            <wp:docPr id="45" name="Image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AF408" w14:textId="45BDA2E6" w:rsidR="000B7AD2" w:rsidRDefault="000B7AD2" w:rsidP="00AE75A8">
      <w:r>
        <w:t>Verificação da Viga principal</w:t>
      </w:r>
    </w:p>
    <w:p w14:paraId="171F3A28" w14:textId="132E1AF5" w:rsidR="000B7AD2" w:rsidRDefault="000B7AD2" w:rsidP="000B7AD2">
      <w:pPr>
        <w:pStyle w:val="Ttulo2"/>
      </w:pPr>
      <w:r>
        <w:t>Verificação da V</w:t>
      </w:r>
      <w:r w:rsidR="007E62CD">
        <w:t>3.1</w:t>
      </w:r>
      <w:r>
        <w:t xml:space="preserve"> que suporta a escada</w:t>
      </w:r>
    </w:p>
    <w:p w14:paraId="6ACCEA30" w14:textId="515ED6FB" w:rsidR="007E62CD" w:rsidRDefault="007E62CD" w:rsidP="007E62CD"/>
    <w:p w14:paraId="3E6A2A88" w14:textId="7D03F60B" w:rsidR="007E62CD" w:rsidRDefault="007E62CD" w:rsidP="007E62CD">
      <w:r w:rsidRPr="007E62CD">
        <w:rPr>
          <w:noProof/>
        </w:rPr>
        <w:drawing>
          <wp:inline distT="0" distB="0" distL="0" distR="0" wp14:anchorId="1C030F71" wp14:editId="02E5C2E4">
            <wp:extent cx="5400040" cy="2646045"/>
            <wp:effectExtent l="0" t="0" r="0" b="1905"/>
            <wp:docPr id="50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F2A84" w14:textId="5D04A128" w:rsidR="007E62CD" w:rsidRDefault="007E62CD" w:rsidP="007E62CD">
      <w:r>
        <w:t>Flecha Limite = 1200/350 = 3,57 &gt; 0,99 OK</w:t>
      </w:r>
    </w:p>
    <w:p w14:paraId="15A7767E" w14:textId="308DAAB1" w:rsidR="007E62CD" w:rsidRPr="007E62CD" w:rsidRDefault="007E62CD" w:rsidP="007E62CD">
      <w:r w:rsidRPr="007E62CD">
        <w:rPr>
          <w:noProof/>
        </w:rPr>
        <w:lastRenderedPageBreak/>
        <w:drawing>
          <wp:inline distT="0" distB="0" distL="0" distR="0" wp14:anchorId="45DA0704" wp14:editId="42361EA9">
            <wp:extent cx="5400040" cy="3527425"/>
            <wp:effectExtent l="0" t="0" r="0" b="0"/>
            <wp:docPr id="51" name="Image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2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2429B" w14:textId="314323F2" w:rsidR="007E62CD" w:rsidRDefault="007E62CD" w:rsidP="007E62CD">
      <w:r w:rsidRPr="007E62CD">
        <w:rPr>
          <w:noProof/>
        </w:rPr>
        <w:drawing>
          <wp:inline distT="0" distB="0" distL="0" distR="0" wp14:anchorId="42B3B907" wp14:editId="6A5D2A56">
            <wp:extent cx="5400040" cy="4259580"/>
            <wp:effectExtent l="0" t="0" r="0" b="7620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5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6B9A0" w14:textId="1A711BB1" w:rsidR="007E62CD" w:rsidRDefault="007E62CD" w:rsidP="007E62CD"/>
    <w:p w14:paraId="00400B8E" w14:textId="52B29846" w:rsidR="007E62CD" w:rsidRPr="007E62CD" w:rsidRDefault="007E62CD" w:rsidP="007E62CD">
      <w:pPr>
        <w:pStyle w:val="Ttulo2"/>
      </w:pPr>
      <w:r>
        <w:t>Dimensionamento da barra de contraventamento horizontal da escada</w:t>
      </w:r>
    </w:p>
    <w:p w14:paraId="6EF6183C" w14:textId="2888A8AC" w:rsidR="000B7AD2" w:rsidRDefault="000B7AD2" w:rsidP="00AE75A8"/>
    <w:p w14:paraId="1DBB8FE6" w14:textId="3ACC07BF" w:rsidR="007E62CD" w:rsidRDefault="007E62CD" w:rsidP="00AE75A8">
      <w:proofErr w:type="spellStart"/>
      <w:r>
        <w:lastRenderedPageBreak/>
        <w:t>Ntsd</w:t>
      </w:r>
      <w:proofErr w:type="spellEnd"/>
      <w:r>
        <w:t xml:space="preserve"> = 8,1 / cos 46 = 11,66 </w:t>
      </w:r>
      <w:proofErr w:type="spellStart"/>
      <w:r>
        <w:t>kN</w:t>
      </w:r>
      <w:proofErr w:type="spellEnd"/>
    </w:p>
    <w:p w14:paraId="4051FED5" w14:textId="24AA000E" w:rsidR="007E62CD" w:rsidRDefault="007E62CD" w:rsidP="00AE75A8"/>
    <w:p w14:paraId="28D0E849" w14:textId="6C7CE68F" w:rsidR="007E62CD" w:rsidRPr="007E62CD" w:rsidRDefault="007C4DCC" w:rsidP="00AE75A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Rd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0F882433" w14:textId="6E90CD01" w:rsidR="007E62CD" w:rsidRPr="007E62CD" w:rsidRDefault="007C4DCC" w:rsidP="007E62C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Rd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π.D².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4.1,1</m:t>
              </m:r>
            </m:den>
          </m:f>
        </m:oMath>
      </m:oMathPara>
    </w:p>
    <w:p w14:paraId="44159EAB" w14:textId="4E02843D" w:rsidR="007E62CD" w:rsidRDefault="007E62CD" w:rsidP="007E62CD">
      <m:oMathPara>
        <m:oMath>
          <m:r>
            <w:rPr>
              <w:rFonts w:ascii="Cambria Math" w:hAnsi="Cambria Math"/>
            </w:rPr>
            <m:t xml:space="preserve">D=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11,66 . 4 . 1,1</m:t>
                  </m:r>
                </m:num>
                <m:den>
                  <m:r>
                    <w:rPr>
                      <w:rFonts w:ascii="Cambria Math" w:hAnsi="Cambria Math"/>
                    </w:rPr>
                    <m:t>π. 25</m:t>
                  </m:r>
                </m:den>
              </m:f>
            </m:e>
          </m:rad>
          <m:r>
            <w:rPr>
              <w:rFonts w:ascii="Cambria Math" w:hAnsi="Cambria Math"/>
            </w:rPr>
            <m:t>=0,8mm Adotar 3/8''</m:t>
          </m:r>
        </m:oMath>
      </m:oMathPara>
    </w:p>
    <w:p w14:paraId="0EA5F3D6" w14:textId="77777777" w:rsidR="007E62CD" w:rsidRDefault="007E62CD" w:rsidP="00AE75A8"/>
    <w:p w14:paraId="754637EC" w14:textId="0CFD5FDA" w:rsidR="000B7AD2" w:rsidRDefault="00F82C85" w:rsidP="00F82C85">
      <w:pPr>
        <w:pStyle w:val="Ttulo2"/>
      </w:pPr>
      <w:r>
        <w:t>Cálculo da Ligação V3</w:t>
      </w:r>
    </w:p>
    <w:p w14:paraId="6F52EFAE" w14:textId="5BC1DCF9" w:rsidR="00F82C85" w:rsidRDefault="00F82C85" w:rsidP="00F82C85"/>
    <w:p w14:paraId="3747128D" w14:textId="1A8C0BF0" w:rsidR="00F82C85" w:rsidRDefault="00F82C85" w:rsidP="00F82C85">
      <w:r>
        <w:t>Determinação do Parafuso</w:t>
      </w:r>
    </w:p>
    <w:p w14:paraId="09B2B282" w14:textId="0BD46773" w:rsidR="00F82C85" w:rsidRPr="00F82C85" w:rsidRDefault="007C4DCC" w:rsidP="00F82C8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ub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</m:oMath>
      </m:oMathPara>
    </w:p>
    <w:p w14:paraId="5A0F37F9" w14:textId="606C58E9" w:rsidR="00F82C85" w:rsidRPr="00C613FC" w:rsidRDefault="00F82C85" w:rsidP="00F82C8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.82,5</m:t>
              </m:r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  <m:r>
            <w:rPr>
              <w:rFonts w:ascii="Cambria Math" w:hAnsi="Cambria Math"/>
            </w:rPr>
            <m:t>→D=1,53cm</m:t>
          </m:r>
        </m:oMath>
      </m:oMathPara>
    </w:p>
    <w:p w14:paraId="379BC241" w14:textId="6F64C751" w:rsidR="00C613FC" w:rsidRPr="00F82C85" w:rsidRDefault="00C613FC" w:rsidP="00F82C85">
      <w:r>
        <w:rPr>
          <w:rFonts w:eastAsiaTheme="minorEastAsia"/>
        </w:rPr>
        <w:t xml:space="preserve">Adotaremos ASTM A325 </w:t>
      </w:r>
      <w:proofErr w:type="spellStart"/>
      <w:r>
        <w:rPr>
          <w:rFonts w:eastAsiaTheme="minorEastAsia"/>
        </w:rPr>
        <w:t>Diam</w:t>
      </w:r>
      <w:proofErr w:type="spellEnd"/>
      <w:r>
        <w:rPr>
          <w:rFonts w:eastAsiaTheme="minorEastAsia"/>
        </w:rPr>
        <w:t xml:space="preserve"> 16mm</w:t>
      </w:r>
    </w:p>
    <w:p w14:paraId="6E915FA5" w14:textId="406B14E7" w:rsidR="00F82C85" w:rsidRDefault="00F82C85" w:rsidP="00F82C85"/>
    <w:p w14:paraId="670DB8AF" w14:textId="2BC9BE94" w:rsidR="00F82C85" w:rsidRDefault="00F82C85" w:rsidP="00F82C85">
      <w:r>
        <w:t>Verificação da espessura da chapa pelo rasgamento furo – borda</w:t>
      </w:r>
    </w:p>
    <w:p w14:paraId="6DD461C5" w14:textId="38F8BEE6" w:rsidR="00F82C85" w:rsidRPr="00F82C85" w:rsidRDefault="007C4DCC" w:rsidP="00F82C8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 xml:space="preserve">. t.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39C04DCE" w14:textId="2586C31E" w:rsidR="00F82C85" w:rsidRPr="00C613FC" w:rsidRDefault="00F82C85" w:rsidP="00F82C8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1,5 . 3,2. t. 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→0,316cm</m:t>
          </m:r>
        </m:oMath>
      </m:oMathPara>
    </w:p>
    <w:p w14:paraId="738BCB81" w14:textId="083F6531" w:rsidR="00C613FC" w:rsidRDefault="00C613FC" w:rsidP="00C613FC">
      <w:r>
        <w:t xml:space="preserve">Verificação da espessura da chapa pelo esmagamento do furo </w:t>
      </w:r>
    </w:p>
    <w:p w14:paraId="17421D18" w14:textId="28ABF717" w:rsidR="00C613FC" w:rsidRPr="00C613FC" w:rsidRDefault="007C4DCC" w:rsidP="00C613F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 xml:space="preserve">. t.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6832F06A" w14:textId="54EAF2FC" w:rsidR="00C613FC" w:rsidRPr="00F82C85" w:rsidRDefault="00C613FC" w:rsidP="00C613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 . 1,6. t. 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=0,317 cm</m:t>
          </m:r>
        </m:oMath>
      </m:oMathPara>
    </w:p>
    <w:p w14:paraId="0319B889" w14:textId="6AFEA54C" w:rsidR="00C613FC" w:rsidRDefault="00C613FC" w:rsidP="00C613FC">
      <w:r>
        <w:t>Tensão de tração atuante na chapa</w:t>
      </w:r>
    </w:p>
    <w:p w14:paraId="78721EB3" w14:textId="6B841739" w:rsidR="00C613FC" w:rsidRPr="00C613FC" w:rsidRDefault="007C4DCC" w:rsidP="00C613F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39199C77" w14:textId="6169A90C" w:rsidR="00C613FC" w:rsidRPr="00C613FC" w:rsidRDefault="00C613FC" w:rsidP="00C613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45=6,2 . t.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→0,319 cm</m:t>
          </m:r>
        </m:oMath>
      </m:oMathPara>
    </w:p>
    <w:p w14:paraId="2FFAAFCB" w14:textId="129CDF82" w:rsidR="00C613FC" w:rsidRDefault="00C613FC" w:rsidP="00C613FC">
      <w:r>
        <w:t xml:space="preserve">Tensão cortante </w:t>
      </w:r>
    </w:p>
    <w:p w14:paraId="23D9DC5C" w14:textId="2F0C90B6" w:rsidR="00C613FC" w:rsidRPr="00C613FC" w:rsidRDefault="007C4DCC" w:rsidP="00C613F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0,6 .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77E76872" w14:textId="7034F3F0" w:rsidR="00C613FC" w:rsidRPr="00CA02AE" w:rsidRDefault="00C613FC" w:rsidP="00C613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 . 7. t.25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→0,471cm</m:t>
          </m:r>
        </m:oMath>
      </m:oMathPara>
    </w:p>
    <w:p w14:paraId="3A7F3DB7" w14:textId="380D86A8" w:rsidR="00CA02AE" w:rsidRPr="00C613FC" w:rsidRDefault="00CA02AE" w:rsidP="00C613FC">
      <w:pPr>
        <w:rPr>
          <w:rFonts w:eastAsiaTheme="minorEastAsia"/>
        </w:rPr>
      </w:pPr>
      <w:r>
        <w:rPr>
          <w:rFonts w:eastAsiaTheme="minorEastAsia"/>
        </w:rPr>
        <w:t>Adotaremos t = 4,76mm</w:t>
      </w:r>
    </w:p>
    <w:p w14:paraId="2D870A9A" w14:textId="3046ECE8" w:rsidR="00C613FC" w:rsidRDefault="00230DF4" w:rsidP="00C613FC">
      <w:pPr>
        <w:rPr>
          <w:rFonts w:eastAsiaTheme="minorEastAsia"/>
        </w:rPr>
      </w:pPr>
      <w:r>
        <w:rPr>
          <w:rFonts w:eastAsiaTheme="minorEastAsia"/>
        </w:rPr>
        <w:t>Verificação da Solda entre o perfil e a chapa</w:t>
      </w:r>
    </w:p>
    <w:p w14:paraId="2BFB406C" w14:textId="77777777" w:rsidR="00230DF4" w:rsidRPr="00C613FC" w:rsidRDefault="00230DF4" w:rsidP="00C613FC">
      <w:pPr>
        <w:rPr>
          <w:rFonts w:eastAsiaTheme="minorEastAsia"/>
        </w:rPr>
      </w:pPr>
    </w:p>
    <w:p w14:paraId="457BCAA3" w14:textId="50D9B6DD" w:rsidR="00C613FC" w:rsidRPr="00230DF4" w:rsidRDefault="00230DF4" w:rsidP="00C613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0,6 .0,707 .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.2 . (6,6).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12661222" w14:textId="73150FF5" w:rsidR="00230DF4" w:rsidRPr="00C613FC" w:rsidRDefault="00230DF4" w:rsidP="00C613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0,6 .0,707 .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.2 . (6,6).41,5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 0,261mm Adotar 3mm</m:t>
          </m:r>
        </m:oMath>
      </m:oMathPara>
    </w:p>
    <w:p w14:paraId="4618356B" w14:textId="77777777" w:rsidR="00C613FC" w:rsidRDefault="00C613FC" w:rsidP="00C613FC"/>
    <w:p w14:paraId="3EF8D48B" w14:textId="40F3AE44" w:rsidR="00C613FC" w:rsidRDefault="00FA0F54" w:rsidP="00FA0F54">
      <w:pPr>
        <w:pStyle w:val="Ttulo2"/>
      </w:pPr>
      <w:r>
        <w:t>Dimensionamento das ligações da V2</w:t>
      </w:r>
    </w:p>
    <w:p w14:paraId="5599615D" w14:textId="77777777" w:rsidR="00FA0F54" w:rsidRDefault="00FA0F54" w:rsidP="00FA0F54">
      <w:r>
        <w:t>Determinação do Parafuso</w:t>
      </w:r>
    </w:p>
    <w:p w14:paraId="78391B3A" w14:textId="77777777" w:rsidR="00FA0F54" w:rsidRPr="00F82C85" w:rsidRDefault="007C4DCC" w:rsidP="00FA0F5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ub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</m:oMath>
      </m:oMathPara>
    </w:p>
    <w:p w14:paraId="41D6763C" w14:textId="361E4353" w:rsidR="00FA0F54" w:rsidRPr="00C613FC" w:rsidRDefault="007C4DCC" w:rsidP="00FA0F5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π.D².82,5</m:t>
              </m:r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  <m:r>
            <w:rPr>
              <w:rFonts w:ascii="Cambria Math" w:hAnsi="Cambria Math"/>
            </w:rPr>
            <m:t>→D=1,08-Adotar 12mm A325</m:t>
          </m:r>
        </m:oMath>
      </m:oMathPara>
    </w:p>
    <w:p w14:paraId="5B82A081" w14:textId="77777777" w:rsidR="00FA0F54" w:rsidRPr="00F82C85" w:rsidRDefault="00FA0F54" w:rsidP="00FA0F54">
      <w:r>
        <w:rPr>
          <w:rFonts w:eastAsiaTheme="minorEastAsia"/>
        </w:rPr>
        <w:t xml:space="preserve">Adotaremos ASTM A325 </w:t>
      </w:r>
      <w:proofErr w:type="spellStart"/>
      <w:r>
        <w:rPr>
          <w:rFonts w:eastAsiaTheme="minorEastAsia"/>
        </w:rPr>
        <w:t>Diam</w:t>
      </w:r>
      <w:proofErr w:type="spellEnd"/>
      <w:r>
        <w:rPr>
          <w:rFonts w:eastAsiaTheme="minorEastAsia"/>
        </w:rPr>
        <w:t xml:space="preserve"> 16mm</w:t>
      </w:r>
    </w:p>
    <w:p w14:paraId="3D54645B" w14:textId="77777777" w:rsidR="00FA0F54" w:rsidRDefault="00FA0F54" w:rsidP="00FA0F54"/>
    <w:p w14:paraId="699ADBAF" w14:textId="77777777" w:rsidR="00FA0F54" w:rsidRDefault="00FA0F54" w:rsidP="00FA0F54">
      <w:r>
        <w:t>Verificação da espessura da chapa pelo rasgamento furo – borda</w:t>
      </w:r>
    </w:p>
    <w:p w14:paraId="74EAC69A" w14:textId="77777777" w:rsidR="00FA0F54" w:rsidRPr="00F82C85" w:rsidRDefault="007C4DCC" w:rsidP="00FA0F5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 xml:space="preserve">. t.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6DD1EFB6" w14:textId="01545BBE" w:rsidR="00FA0F54" w:rsidRPr="00C613FC" w:rsidRDefault="007C4DCC" w:rsidP="00FA0F5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1,5 .1,8. t. 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→0,281cm</m:t>
          </m:r>
        </m:oMath>
      </m:oMathPara>
    </w:p>
    <w:p w14:paraId="29E61D5E" w14:textId="77777777" w:rsidR="00FA0F54" w:rsidRDefault="00FA0F54" w:rsidP="00FA0F54">
      <w:r>
        <w:t xml:space="preserve">Verificação da espessura da chapa pelo esmagamento do furo </w:t>
      </w:r>
    </w:p>
    <w:p w14:paraId="7C01698D" w14:textId="77777777" w:rsidR="00FA0F54" w:rsidRPr="00C613FC" w:rsidRDefault="007C4DCC" w:rsidP="00FA0F5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 xml:space="preserve">. t.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5D3B2E39" w14:textId="051219BE" w:rsidR="00FA0F54" w:rsidRPr="00F82C85" w:rsidRDefault="007C4DCC" w:rsidP="00FA0F5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 . 1,2. t. 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=0,21 cm</m:t>
          </m:r>
        </m:oMath>
      </m:oMathPara>
    </w:p>
    <w:p w14:paraId="42691F0B" w14:textId="22724BD7" w:rsidR="00FA0F54" w:rsidRDefault="00FA0F54" w:rsidP="00FA0F54">
      <w:r>
        <w:t>Tensão de tração atuante na chapa</w:t>
      </w:r>
    </w:p>
    <w:p w14:paraId="15D44B54" w14:textId="3D2FDD4D" w:rsidR="00A97DA3" w:rsidRDefault="00A97DA3" w:rsidP="00FA0F54">
      <w:r>
        <w:t>M = 45 x 3,5 = 157,5 kN.cm</w:t>
      </w:r>
    </w:p>
    <w:p w14:paraId="7049B188" w14:textId="77777777" w:rsidR="00A97DA3" w:rsidRDefault="00A97DA3" w:rsidP="00FA0F54"/>
    <w:p w14:paraId="75E8923C" w14:textId="48D53CEB" w:rsidR="00FA0F54" w:rsidRPr="00A97DA3" w:rsidRDefault="007C4DCC" w:rsidP="00FA0F5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W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6 . 157,5</m:t>
              </m:r>
            </m:num>
            <m:den>
              <m:r>
                <w:rPr>
                  <w:rFonts w:ascii="Cambria Math" w:hAnsi="Cambria Math"/>
                </w:rPr>
                <m:t>0,476 . 13²</m:t>
              </m:r>
            </m:den>
          </m:f>
          <m:r>
            <w:rPr>
              <w:rFonts w:ascii="Cambria Math" w:hAnsi="Cambria Math"/>
            </w:rPr>
            <m:t>=11,74 kN/cm²</m:t>
          </m:r>
        </m:oMath>
      </m:oMathPara>
    </w:p>
    <w:p w14:paraId="67D2E7FE" w14:textId="7AB1001E" w:rsidR="00A97DA3" w:rsidRPr="0044309D" w:rsidRDefault="007C4DCC" w:rsidP="00FA0F5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76,2</m:t>
              </m:r>
            </m:num>
            <m:den>
              <m:r>
                <w:rPr>
                  <w:rFonts w:ascii="Cambria Math" w:eastAsiaTheme="minorEastAsia" w:hAnsi="Cambria Math"/>
                </w:rPr>
                <m:t>4,76</m:t>
              </m:r>
            </m:den>
          </m:f>
          <m:r>
            <w:rPr>
              <w:rFonts w:ascii="Cambria Math" w:eastAsiaTheme="minorEastAsia" w:hAnsi="Cambria Math"/>
            </w:rPr>
            <m:t>=16</m:t>
          </m:r>
        </m:oMath>
      </m:oMathPara>
    </w:p>
    <w:p w14:paraId="735E7FFF" w14:textId="16EFC8ED" w:rsidR="0044309D" w:rsidRPr="0044309D" w:rsidRDefault="007C4DCC" w:rsidP="00FA0F5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t</m:t>
                  </m:r>
                </m:den>
              </m:f>
            </m:e>
            <m:sub>
              <m:r>
                <w:rPr>
                  <w:rFonts w:ascii="Cambria Math" w:eastAsiaTheme="minorEastAsia" w:hAnsi="Cambria Math"/>
                </w:rPr>
                <m:t>lim</m:t>
              </m:r>
            </m:sub>
          </m:sSub>
          <m:r>
            <w:rPr>
              <w:rFonts w:ascii="Cambria Math" w:eastAsiaTheme="minorEastAsia" w:hAnsi="Cambria Math"/>
            </w:rPr>
            <m:t>=0,56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=15,83</m:t>
          </m:r>
        </m:oMath>
      </m:oMathPara>
    </w:p>
    <w:p w14:paraId="6041C96C" w14:textId="22FB7A75" w:rsidR="0044309D" w:rsidRPr="0044309D" w:rsidRDefault="007C4DCC" w:rsidP="0044309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t</m:t>
                  </m:r>
                </m:den>
              </m:f>
            </m:e>
            <m:sub>
              <m:r>
                <w:rPr>
                  <w:rFonts w:ascii="Cambria Math" w:eastAsiaTheme="minorEastAsia" w:hAnsi="Cambria Math"/>
                </w:rPr>
                <m:t>lim-s</m:t>
              </m:r>
            </m:sub>
          </m:sSub>
          <m:r>
            <w:rPr>
              <w:rFonts w:ascii="Cambria Math" w:eastAsiaTheme="minorEastAsia" w:hAnsi="Cambria Math"/>
            </w:rPr>
            <m:t>=1,03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=29,11</m:t>
          </m:r>
        </m:oMath>
      </m:oMathPara>
    </w:p>
    <w:p w14:paraId="2495A56F" w14:textId="7DE6E28C" w:rsidR="0044309D" w:rsidRPr="0044309D" w:rsidRDefault="007C4DCC" w:rsidP="0044309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=1,415-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0,74b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E</m:t>
                  </m:r>
                </m:den>
              </m:f>
            </m:e>
          </m:rad>
        </m:oMath>
      </m:oMathPara>
    </w:p>
    <w:p w14:paraId="6C247714" w14:textId="16133B78" w:rsidR="0044309D" w:rsidRPr="0044309D" w:rsidRDefault="007C4DCC" w:rsidP="0044309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=1,415-0,74 . 16.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20000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=0,997</m:t>
          </m:r>
        </m:oMath>
      </m:oMathPara>
    </w:p>
    <w:p w14:paraId="1D8E0362" w14:textId="16927A9F" w:rsidR="0044309D" w:rsidRPr="0044309D" w:rsidRDefault="007C4DCC" w:rsidP="0044309D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Q. 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0,997 . 25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=22,65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kN</m:t>
              </m:r>
            </m:num>
            <m:den>
              <m:r>
                <w:rPr>
                  <w:rFonts w:ascii="Cambria Math" w:hAnsi="Cambria Math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&gt;11,74 kN/cm²</m:t>
          </m:r>
        </m:oMath>
      </m:oMathPara>
    </w:p>
    <w:p w14:paraId="2083FDDB" w14:textId="77777777" w:rsidR="00A97DA3" w:rsidRPr="00C613FC" w:rsidRDefault="00A97DA3" w:rsidP="00FA0F54">
      <w:pPr>
        <w:rPr>
          <w:rFonts w:eastAsiaTheme="minorEastAsia"/>
        </w:rPr>
      </w:pPr>
    </w:p>
    <w:p w14:paraId="763EEC7F" w14:textId="77777777" w:rsidR="00FA0F54" w:rsidRDefault="00FA0F54" w:rsidP="00FA0F54">
      <w:r>
        <w:t xml:space="preserve">Tensão cortante </w:t>
      </w:r>
    </w:p>
    <w:p w14:paraId="6703C922" w14:textId="77777777" w:rsidR="00FA0F54" w:rsidRPr="00C613FC" w:rsidRDefault="007C4DCC" w:rsidP="00FA0F5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0,6 .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17480714" w14:textId="0E1EA4D0" w:rsidR="00FA0F54" w:rsidRPr="00CA02AE" w:rsidRDefault="00FA0F54" w:rsidP="00FA0F5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 . 13. t.25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→0,253cm</m:t>
          </m:r>
        </m:oMath>
      </m:oMathPara>
    </w:p>
    <w:p w14:paraId="2ED24C21" w14:textId="77777777" w:rsidR="003752CC" w:rsidRDefault="003752CC" w:rsidP="00FA0F54">
      <w:pPr>
        <w:rPr>
          <w:rFonts w:eastAsiaTheme="minorEastAsia"/>
        </w:rPr>
      </w:pPr>
      <w:r>
        <w:rPr>
          <w:rFonts w:eastAsiaTheme="minorEastAsia"/>
        </w:rPr>
        <w:t>Verificação do Cisalhamento de Bloco</w:t>
      </w:r>
    </w:p>
    <w:p w14:paraId="4A758A6D" w14:textId="2F7539C3" w:rsidR="003752CC" w:rsidRDefault="003752CC" w:rsidP="00FA0F54">
      <w:pPr>
        <w:rPr>
          <w:rFonts w:eastAsiaTheme="minorEastAsia"/>
        </w:rPr>
      </w:pPr>
      <w:proofErr w:type="spellStart"/>
      <w:r>
        <w:rPr>
          <w:rFonts w:eastAsiaTheme="minorEastAsia"/>
        </w:rPr>
        <w:t>Agv</w:t>
      </w:r>
      <w:proofErr w:type="spellEnd"/>
      <w:r>
        <w:rPr>
          <w:rFonts w:eastAsiaTheme="minorEastAsia"/>
        </w:rPr>
        <w:t xml:space="preserve"> = 10,5 x 0,476 = 5cm²</w:t>
      </w:r>
    </w:p>
    <w:p w14:paraId="3F35AF07" w14:textId="3F9F1E7E" w:rsidR="003752CC" w:rsidRDefault="003752CC" w:rsidP="00FA0F54">
      <w:pPr>
        <w:rPr>
          <w:rFonts w:eastAsiaTheme="minorEastAsia"/>
        </w:rPr>
      </w:pPr>
      <w:proofErr w:type="spellStart"/>
      <w:r>
        <w:rPr>
          <w:rFonts w:eastAsiaTheme="minorEastAsia"/>
        </w:rPr>
        <w:t>Anv</w:t>
      </w:r>
      <w:proofErr w:type="spellEnd"/>
      <w:r>
        <w:rPr>
          <w:rFonts w:eastAsiaTheme="minorEastAsia"/>
        </w:rPr>
        <w:t xml:space="preserve"> = 8,2 x 0,476 = 3,90 cm²</w:t>
      </w:r>
    </w:p>
    <w:p w14:paraId="5661A908" w14:textId="2549D821" w:rsidR="003752CC" w:rsidRDefault="003752CC" w:rsidP="00FA0F54">
      <w:pPr>
        <w:rPr>
          <w:rFonts w:eastAsiaTheme="minorEastAsia"/>
        </w:rPr>
      </w:pPr>
      <w:proofErr w:type="spellStart"/>
      <w:r>
        <w:rPr>
          <w:rFonts w:eastAsiaTheme="minorEastAsia"/>
        </w:rPr>
        <w:t>Ant</w:t>
      </w:r>
      <w:proofErr w:type="spellEnd"/>
      <w:r>
        <w:rPr>
          <w:rFonts w:eastAsiaTheme="minorEastAsia"/>
        </w:rPr>
        <w:t xml:space="preserve"> = 3,4 x 0,476 = 1,47 cm²</w:t>
      </w:r>
    </w:p>
    <w:p w14:paraId="1CF535BE" w14:textId="19394731" w:rsidR="003752CC" w:rsidRPr="00C0754B" w:rsidRDefault="00C0754B" w:rsidP="00FA0F5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0,60 .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nv</m:t>
                  </m:r>
                </m:sub>
              </m:sSub>
              <m:r>
                <w:rPr>
                  <w:rFonts w:ascii="Cambria Math" w:hAnsi="Cambria Math"/>
                </w:rPr>
                <m:t>+C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w:rPr>
                  <w:rFonts w:ascii="Cambria Math" w:hAnsi="Cambria Math"/>
                </w:rPr>
                <m:t>.Fu. Ant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456CDC92" w14:textId="2F329D09" w:rsidR="00C0754B" w:rsidRPr="00C0754B" w:rsidRDefault="00C0754B" w:rsidP="00FA0F5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0,60 . 40. 3,90+1.40. 1,47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=70,85 kN&gt;45</m:t>
          </m:r>
        </m:oMath>
      </m:oMathPara>
    </w:p>
    <w:p w14:paraId="4132FDDF" w14:textId="5C42230F" w:rsidR="00C0754B" w:rsidRDefault="00C0754B" w:rsidP="00FA0F54">
      <w:pPr>
        <w:rPr>
          <w:rFonts w:eastAsiaTheme="minorEastAsia"/>
        </w:rPr>
      </w:pPr>
    </w:p>
    <w:p w14:paraId="7047E87D" w14:textId="44C07005" w:rsidR="00C0754B" w:rsidRPr="00C0754B" w:rsidRDefault="00C0754B" w:rsidP="00FA0F5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0,60 .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gv</m:t>
                  </m:r>
                </m:sub>
              </m:sSub>
              <m:r>
                <w:rPr>
                  <w:rFonts w:ascii="Cambria Math" w:hAnsi="Cambria Math"/>
                </w:rPr>
                <m:t>+C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w:rPr>
                  <w:rFonts w:ascii="Cambria Math" w:hAnsi="Cambria Math"/>
                </w:rPr>
                <m:t>.Fu. Ant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14:paraId="25964CA8" w14:textId="0A308844" w:rsidR="00C0754B" w:rsidRDefault="00C0754B" w:rsidP="00FA0F5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0,60 . 40 . 5+1 . 40 . 1,47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hAnsi="Cambria Math"/>
            </w:rPr>
            <m:t>=132 kN&gt;45 OK</m:t>
          </m:r>
        </m:oMath>
      </m:oMathPara>
    </w:p>
    <w:p w14:paraId="46C75F81" w14:textId="02E855B3" w:rsidR="003752CC" w:rsidRDefault="003752CC" w:rsidP="00FA0F54">
      <w:pPr>
        <w:rPr>
          <w:rFonts w:eastAsiaTheme="minorEastAsia"/>
        </w:rPr>
      </w:pPr>
    </w:p>
    <w:p w14:paraId="262C61F6" w14:textId="0FB6DB1C" w:rsidR="00EE62E7" w:rsidRDefault="00EE62E7" w:rsidP="00FA0F54">
      <w:pPr>
        <w:rPr>
          <w:rFonts w:eastAsiaTheme="minorEastAsia"/>
        </w:rPr>
      </w:pPr>
    </w:p>
    <w:p w14:paraId="75008940" w14:textId="77777777" w:rsidR="00EE62E7" w:rsidRDefault="00EE62E7" w:rsidP="00FA0F54">
      <w:pPr>
        <w:rPr>
          <w:rFonts w:eastAsiaTheme="minorEastAsia"/>
        </w:rPr>
      </w:pPr>
    </w:p>
    <w:p w14:paraId="73B3802A" w14:textId="309E526A" w:rsidR="00FA0F54" w:rsidRDefault="00FA0F54" w:rsidP="00FA0F54">
      <w:pPr>
        <w:rPr>
          <w:rFonts w:eastAsiaTheme="minorEastAsia"/>
        </w:rPr>
      </w:pPr>
      <w:r>
        <w:rPr>
          <w:rFonts w:eastAsiaTheme="minorEastAsia"/>
        </w:rPr>
        <w:t>Verificação da Solda entre o perfil e a chapa</w:t>
      </w:r>
    </w:p>
    <w:p w14:paraId="44CC7138" w14:textId="22108139" w:rsidR="00EE62E7" w:rsidRDefault="00EE62E7" w:rsidP="00FA0F54">
      <w:pPr>
        <w:rPr>
          <w:rFonts w:eastAsiaTheme="minorEastAsia"/>
        </w:rPr>
      </w:pPr>
      <w:proofErr w:type="spellStart"/>
      <w:r>
        <w:rPr>
          <w:rFonts w:eastAsiaTheme="minorEastAsia"/>
        </w:rPr>
        <w:t>Fh</w:t>
      </w:r>
      <w:proofErr w:type="spellEnd"/>
      <w:r>
        <w:rPr>
          <w:rFonts w:eastAsiaTheme="minorEastAsia"/>
        </w:rPr>
        <w:t xml:space="preserve"> = M/h = 157,5/13= 12,11 </w:t>
      </w:r>
      <w:proofErr w:type="spellStart"/>
      <w:r>
        <w:rPr>
          <w:rFonts w:eastAsiaTheme="minorEastAsia"/>
        </w:rPr>
        <w:t>kN</w:t>
      </w:r>
      <w:proofErr w:type="spellEnd"/>
    </w:p>
    <w:p w14:paraId="6E3A3315" w14:textId="0EC70EFB" w:rsidR="00EE62E7" w:rsidRDefault="00EE62E7" w:rsidP="00FA0F54">
      <w:pPr>
        <w:rPr>
          <w:rFonts w:eastAsiaTheme="minorEastAsia"/>
        </w:rPr>
      </w:pPr>
      <w:proofErr w:type="spellStart"/>
      <w:r>
        <w:rPr>
          <w:rFonts w:eastAsiaTheme="minorEastAsia"/>
        </w:rPr>
        <w:t>Fv</w:t>
      </w:r>
      <w:proofErr w:type="spellEnd"/>
      <w:r>
        <w:rPr>
          <w:rFonts w:eastAsiaTheme="minorEastAsia"/>
        </w:rPr>
        <w:t xml:space="preserve"> = 45/13 = 3,46 </w:t>
      </w:r>
      <w:proofErr w:type="spellStart"/>
      <w:r>
        <w:rPr>
          <w:rFonts w:eastAsiaTheme="minorEastAsia"/>
        </w:rPr>
        <w:t>kN</w:t>
      </w:r>
      <w:proofErr w:type="spellEnd"/>
    </w:p>
    <w:p w14:paraId="059663D1" w14:textId="28FE55A6" w:rsidR="00EE62E7" w:rsidRDefault="007C4DCC" w:rsidP="00FA0F5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12,11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+3,46²</m:t>
              </m:r>
            </m:e>
          </m:rad>
          <m:r>
            <w:rPr>
              <w:rFonts w:ascii="Cambria Math" w:eastAsiaTheme="minorEastAsia" w:hAnsi="Cambria Math"/>
            </w:rPr>
            <m:t>=12,6 kN</m:t>
          </m:r>
        </m:oMath>
      </m:oMathPara>
    </w:p>
    <w:p w14:paraId="4848C28B" w14:textId="77777777" w:rsidR="00FA0F54" w:rsidRPr="00C613FC" w:rsidRDefault="00FA0F54" w:rsidP="00FA0F54">
      <w:pPr>
        <w:rPr>
          <w:rFonts w:eastAsiaTheme="minorEastAsia"/>
        </w:rPr>
      </w:pPr>
    </w:p>
    <w:p w14:paraId="2A5C2EEE" w14:textId="293C9C32" w:rsidR="00FA0F54" w:rsidRPr="00230DF4" w:rsidRDefault="00EE62E7" w:rsidP="00FA0F5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12,6=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0,6 .0,707 .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.2 . (1).41,5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2D813189" w14:textId="6377D380" w:rsidR="00FA0F54" w:rsidRPr="00C613FC" w:rsidRDefault="00FA0F54" w:rsidP="00FA0F5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 0,483 adotar 5mm</m:t>
          </m:r>
        </m:oMath>
      </m:oMathPara>
    </w:p>
    <w:p w14:paraId="5F71438A" w14:textId="77777777" w:rsidR="00FA0F54" w:rsidRDefault="00FA0F54" w:rsidP="00C613FC"/>
    <w:p w14:paraId="2909B657" w14:textId="32AD98C4" w:rsidR="001B5A48" w:rsidRDefault="001B5A48" w:rsidP="001B5A48">
      <w:pPr>
        <w:pStyle w:val="Ttulo2"/>
      </w:pPr>
      <w:r>
        <w:t>Dimensionamento das ligações da V1</w:t>
      </w:r>
    </w:p>
    <w:p w14:paraId="74A4E199" w14:textId="77777777" w:rsidR="001B5A48" w:rsidRDefault="001B5A48" w:rsidP="001B5A48">
      <w:r>
        <w:t>Determinação do Parafuso</w:t>
      </w:r>
    </w:p>
    <w:p w14:paraId="746F9B0C" w14:textId="77777777" w:rsidR="001B5A48" w:rsidRPr="00F82C85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ub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</m:oMath>
      </m:oMathPara>
    </w:p>
    <w:p w14:paraId="789C0DEC" w14:textId="24BB20A9" w:rsidR="001B5A48" w:rsidRPr="00C613FC" w:rsidRDefault="007C4DCC" w:rsidP="001B5A4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57,1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π.D².82,5</m:t>
              </m:r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  <m:r>
            <w:rPr>
              <w:rFonts w:ascii="Cambria Math" w:hAnsi="Cambria Math"/>
            </w:rPr>
            <m:t>→D=0,995-Adotar 12mm A325</m:t>
          </m:r>
        </m:oMath>
      </m:oMathPara>
    </w:p>
    <w:p w14:paraId="432318C8" w14:textId="77777777" w:rsidR="001B5A48" w:rsidRDefault="001B5A48" w:rsidP="001B5A48"/>
    <w:p w14:paraId="347A8A46" w14:textId="77777777" w:rsidR="001B5A48" w:rsidRDefault="001B5A48" w:rsidP="001B5A48">
      <w:r>
        <w:t>Verificação da espessura da chapa pelo rasgamento furo – borda</w:t>
      </w:r>
    </w:p>
    <w:p w14:paraId="5C175C32" w14:textId="77777777" w:rsidR="001B5A48" w:rsidRPr="00F82C85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 xml:space="preserve">. t.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0738CFEC" w14:textId="38CE1D5A" w:rsidR="001B5A48" w:rsidRPr="00C613FC" w:rsidRDefault="007C4DCC" w:rsidP="001B5A4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57,1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1,5 .1,8. t. 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→0,237cm</m:t>
          </m:r>
        </m:oMath>
      </m:oMathPara>
    </w:p>
    <w:p w14:paraId="298D3779" w14:textId="77777777" w:rsidR="001B5A48" w:rsidRDefault="001B5A48" w:rsidP="001B5A48">
      <w:r>
        <w:t xml:space="preserve">Verificação da espessura da chapa pelo esmagamento do furo </w:t>
      </w:r>
    </w:p>
    <w:p w14:paraId="2995F347" w14:textId="77777777" w:rsidR="001B5A48" w:rsidRPr="00C613FC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 xml:space="preserve">. t.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78A2A7DB" w14:textId="32FB71F1" w:rsidR="001B5A48" w:rsidRPr="00F82C85" w:rsidRDefault="007C4DCC" w:rsidP="001B5A4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57,1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 . 1,2. t. 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=0,1,78 cm</m:t>
          </m:r>
        </m:oMath>
      </m:oMathPara>
    </w:p>
    <w:p w14:paraId="130E7E30" w14:textId="77777777" w:rsidR="001B5A48" w:rsidRDefault="001B5A48" w:rsidP="001B5A48">
      <w:r>
        <w:t>Tensão de tração atuante na chapa</w:t>
      </w:r>
    </w:p>
    <w:p w14:paraId="2E0BB435" w14:textId="5E07C67E" w:rsidR="001B5A48" w:rsidRDefault="001B5A48" w:rsidP="001B5A48">
      <w:r>
        <w:t>M = 57,1 x 3,5 = 199,85 kN.cm</w:t>
      </w:r>
    </w:p>
    <w:p w14:paraId="120D14A5" w14:textId="77777777" w:rsidR="001B5A48" w:rsidRDefault="001B5A48" w:rsidP="001B5A48"/>
    <w:p w14:paraId="1ADDCB0C" w14:textId="4CE2021E" w:rsidR="001B5A48" w:rsidRPr="00A97DA3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W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6 . 199,85</m:t>
              </m:r>
            </m:num>
            <m:den>
              <m:r>
                <w:rPr>
                  <w:rFonts w:ascii="Cambria Math" w:hAnsi="Cambria Math"/>
                </w:rPr>
                <m:t>0,476 . 13²</m:t>
              </m:r>
            </m:den>
          </m:f>
          <m:r>
            <w:rPr>
              <w:rFonts w:ascii="Cambria Math" w:hAnsi="Cambria Math"/>
            </w:rPr>
            <m:t>=14,90 kN/cm²</m:t>
          </m:r>
        </m:oMath>
      </m:oMathPara>
    </w:p>
    <w:p w14:paraId="49C33B50" w14:textId="77777777" w:rsidR="001B5A48" w:rsidRPr="0044309D" w:rsidRDefault="007C4DCC" w:rsidP="001B5A4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76,2</m:t>
              </m:r>
            </m:num>
            <m:den>
              <m:r>
                <w:rPr>
                  <w:rFonts w:ascii="Cambria Math" w:eastAsiaTheme="minorEastAsia" w:hAnsi="Cambria Math"/>
                </w:rPr>
                <m:t>4,76</m:t>
              </m:r>
            </m:den>
          </m:f>
          <m:r>
            <w:rPr>
              <w:rFonts w:ascii="Cambria Math" w:eastAsiaTheme="minorEastAsia" w:hAnsi="Cambria Math"/>
            </w:rPr>
            <m:t>=16</m:t>
          </m:r>
        </m:oMath>
      </m:oMathPara>
    </w:p>
    <w:p w14:paraId="61C74F7E" w14:textId="77777777" w:rsidR="001B5A48" w:rsidRPr="0044309D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t</m:t>
                  </m:r>
                </m:den>
              </m:f>
            </m:e>
            <m:sub>
              <m:r>
                <w:rPr>
                  <w:rFonts w:ascii="Cambria Math" w:eastAsiaTheme="minorEastAsia" w:hAnsi="Cambria Math"/>
                </w:rPr>
                <m:t>lim</m:t>
              </m:r>
            </m:sub>
          </m:sSub>
          <m:r>
            <w:rPr>
              <w:rFonts w:ascii="Cambria Math" w:eastAsiaTheme="minorEastAsia" w:hAnsi="Cambria Math"/>
            </w:rPr>
            <m:t>=0,56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=15,83</m:t>
          </m:r>
        </m:oMath>
      </m:oMathPara>
    </w:p>
    <w:p w14:paraId="36417009" w14:textId="77777777" w:rsidR="001B5A48" w:rsidRPr="0044309D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t</m:t>
                  </m:r>
                </m:den>
              </m:f>
            </m:e>
            <m:sub>
              <m:r>
                <w:rPr>
                  <w:rFonts w:ascii="Cambria Math" w:eastAsiaTheme="minorEastAsia" w:hAnsi="Cambria Math"/>
                </w:rPr>
                <m:t>lim-s</m:t>
              </m:r>
            </m:sub>
          </m:sSub>
          <m:r>
            <w:rPr>
              <w:rFonts w:ascii="Cambria Math" w:eastAsiaTheme="minorEastAsia" w:hAnsi="Cambria Math"/>
            </w:rPr>
            <m:t>=1,03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=29,11</m:t>
          </m:r>
        </m:oMath>
      </m:oMathPara>
    </w:p>
    <w:p w14:paraId="0773EC41" w14:textId="77777777" w:rsidR="001B5A48" w:rsidRPr="0044309D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=1,415-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0,74b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E</m:t>
                  </m:r>
                </m:den>
              </m:f>
            </m:e>
          </m:rad>
        </m:oMath>
      </m:oMathPara>
    </w:p>
    <w:p w14:paraId="053B2B12" w14:textId="77777777" w:rsidR="001B5A48" w:rsidRPr="0044309D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=1,415-0,74 . 16.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20000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=0,997</m:t>
          </m:r>
        </m:oMath>
      </m:oMathPara>
    </w:p>
    <w:p w14:paraId="49F00085" w14:textId="13B49A5A" w:rsidR="001B5A48" w:rsidRPr="0044309D" w:rsidRDefault="007C4DCC" w:rsidP="001B5A4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Q. 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0,997 . 25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=22,65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kN</m:t>
              </m:r>
            </m:num>
            <m:den>
              <m:r>
                <w:rPr>
                  <w:rFonts w:ascii="Cambria Math" w:hAnsi="Cambria Math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&gt;14,90 kN/cm²</m:t>
          </m:r>
        </m:oMath>
      </m:oMathPara>
    </w:p>
    <w:p w14:paraId="1750C3E3" w14:textId="77777777" w:rsidR="001B5A48" w:rsidRPr="00C613FC" w:rsidRDefault="001B5A48" w:rsidP="001B5A48">
      <w:pPr>
        <w:rPr>
          <w:rFonts w:eastAsiaTheme="minorEastAsia"/>
        </w:rPr>
      </w:pPr>
    </w:p>
    <w:p w14:paraId="10779F94" w14:textId="77777777" w:rsidR="001B5A48" w:rsidRDefault="001B5A48" w:rsidP="001B5A48">
      <w:r>
        <w:t xml:space="preserve">Tensão cortante </w:t>
      </w:r>
    </w:p>
    <w:p w14:paraId="5831A883" w14:textId="77777777" w:rsidR="001B5A48" w:rsidRPr="00C613FC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0,6 .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041A88D4" w14:textId="36783F0B" w:rsidR="001B5A48" w:rsidRPr="00CA02AE" w:rsidRDefault="001B5A48" w:rsidP="001B5A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57,1=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 . 13. t.25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→0,322cm</m:t>
          </m:r>
        </m:oMath>
      </m:oMathPara>
    </w:p>
    <w:p w14:paraId="08FFDB53" w14:textId="77777777" w:rsidR="001B5A48" w:rsidRDefault="001B5A48" w:rsidP="001B5A48">
      <w:pPr>
        <w:rPr>
          <w:rFonts w:eastAsiaTheme="minorEastAsia"/>
        </w:rPr>
      </w:pPr>
      <w:r>
        <w:rPr>
          <w:rFonts w:eastAsiaTheme="minorEastAsia"/>
        </w:rPr>
        <w:t>Verificação do Cisalhamento de Bloco</w:t>
      </w:r>
    </w:p>
    <w:p w14:paraId="5A8DBC5E" w14:textId="77777777" w:rsidR="001B5A48" w:rsidRDefault="001B5A48" w:rsidP="001B5A48">
      <w:pPr>
        <w:rPr>
          <w:rFonts w:eastAsiaTheme="minorEastAsia"/>
        </w:rPr>
      </w:pPr>
      <w:proofErr w:type="spellStart"/>
      <w:r>
        <w:rPr>
          <w:rFonts w:eastAsiaTheme="minorEastAsia"/>
        </w:rPr>
        <w:t>Agv</w:t>
      </w:r>
      <w:proofErr w:type="spellEnd"/>
      <w:r>
        <w:rPr>
          <w:rFonts w:eastAsiaTheme="minorEastAsia"/>
        </w:rPr>
        <w:t xml:space="preserve"> = 10,5 x 0,476 = 5cm²</w:t>
      </w:r>
    </w:p>
    <w:p w14:paraId="0A804B5A" w14:textId="5F7A31D6" w:rsidR="001B5A48" w:rsidRDefault="001B5A48" w:rsidP="001B5A48">
      <w:pPr>
        <w:rPr>
          <w:rFonts w:eastAsiaTheme="minorEastAsia"/>
        </w:rPr>
      </w:pPr>
      <w:proofErr w:type="spellStart"/>
      <w:r>
        <w:rPr>
          <w:rFonts w:eastAsiaTheme="minorEastAsia"/>
        </w:rPr>
        <w:t>Anv</w:t>
      </w:r>
      <w:proofErr w:type="spellEnd"/>
      <w:r>
        <w:rPr>
          <w:rFonts w:eastAsiaTheme="minorEastAsia"/>
        </w:rPr>
        <w:t xml:space="preserve"> = 7 x 0,476 = 3,33 cm²</w:t>
      </w:r>
    </w:p>
    <w:p w14:paraId="76D77011" w14:textId="77777777" w:rsidR="001B5A48" w:rsidRDefault="001B5A48" w:rsidP="001B5A48">
      <w:pPr>
        <w:rPr>
          <w:rFonts w:eastAsiaTheme="minorEastAsia"/>
        </w:rPr>
      </w:pPr>
      <w:proofErr w:type="spellStart"/>
      <w:r>
        <w:rPr>
          <w:rFonts w:eastAsiaTheme="minorEastAsia"/>
        </w:rPr>
        <w:t>Ant</w:t>
      </w:r>
      <w:proofErr w:type="spellEnd"/>
      <w:r>
        <w:rPr>
          <w:rFonts w:eastAsiaTheme="minorEastAsia"/>
        </w:rPr>
        <w:t xml:space="preserve"> = 3,4 x 0,476 = 1,47 cm²</w:t>
      </w:r>
    </w:p>
    <w:p w14:paraId="41F33B1B" w14:textId="77777777" w:rsidR="001B5A48" w:rsidRPr="00C0754B" w:rsidRDefault="001B5A48" w:rsidP="001B5A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0,60 .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nv</m:t>
                  </m:r>
                </m:sub>
              </m:sSub>
              <m:r>
                <w:rPr>
                  <w:rFonts w:ascii="Cambria Math" w:hAnsi="Cambria Math"/>
                </w:rPr>
                <m:t>+C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w:rPr>
                  <w:rFonts w:ascii="Cambria Math" w:hAnsi="Cambria Math"/>
                </w:rPr>
                <m:t>.Fu. Ant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2B2F4943" w14:textId="5A3C4F11" w:rsidR="001B5A48" w:rsidRPr="00C0754B" w:rsidRDefault="001B5A48" w:rsidP="001B5A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0,60 . 40. 3,33+1.40. 1,47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=60,72 kN&gt;57,1 OK</m:t>
          </m:r>
        </m:oMath>
      </m:oMathPara>
    </w:p>
    <w:p w14:paraId="501A49A2" w14:textId="77777777" w:rsidR="001B5A48" w:rsidRDefault="001B5A48" w:rsidP="001B5A48">
      <w:pPr>
        <w:rPr>
          <w:rFonts w:eastAsiaTheme="minorEastAsia"/>
        </w:rPr>
      </w:pPr>
    </w:p>
    <w:p w14:paraId="1B87B1D5" w14:textId="77777777" w:rsidR="001B5A48" w:rsidRPr="00C0754B" w:rsidRDefault="001B5A48" w:rsidP="001B5A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0,60 .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gv</m:t>
                  </m:r>
                </m:sub>
              </m:sSub>
              <m:r>
                <w:rPr>
                  <w:rFonts w:ascii="Cambria Math" w:hAnsi="Cambria Math"/>
                </w:rPr>
                <m:t>+C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w:rPr>
                  <w:rFonts w:ascii="Cambria Math" w:hAnsi="Cambria Math"/>
                </w:rPr>
                <m:t>.Fu. Ant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14:paraId="3FBDF406" w14:textId="29B0C1D5" w:rsidR="001B5A48" w:rsidRDefault="001B5A48" w:rsidP="001B5A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0,60 . 40 . 5+1 . 40 . 1,47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hAnsi="Cambria Math"/>
            </w:rPr>
            <m:t>=132 kN&gt;57,1 OK</m:t>
          </m:r>
        </m:oMath>
      </m:oMathPara>
    </w:p>
    <w:p w14:paraId="75475422" w14:textId="77777777" w:rsidR="001B5A48" w:rsidRDefault="001B5A48" w:rsidP="001B5A48">
      <w:pPr>
        <w:rPr>
          <w:rFonts w:eastAsiaTheme="minorEastAsia"/>
        </w:rPr>
      </w:pPr>
    </w:p>
    <w:p w14:paraId="4C7380E8" w14:textId="77777777" w:rsidR="001B5A48" w:rsidRDefault="001B5A48" w:rsidP="001B5A48">
      <w:pPr>
        <w:rPr>
          <w:rFonts w:eastAsiaTheme="minorEastAsia"/>
        </w:rPr>
      </w:pPr>
    </w:p>
    <w:p w14:paraId="06251522" w14:textId="7D08DB65" w:rsidR="001B5A48" w:rsidRDefault="001B5A48" w:rsidP="001B5A48">
      <w:pPr>
        <w:rPr>
          <w:rFonts w:eastAsiaTheme="minorEastAsia"/>
        </w:rPr>
      </w:pPr>
    </w:p>
    <w:p w14:paraId="57D5BBC8" w14:textId="77777777" w:rsidR="00B0572A" w:rsidRDefault="00B0572A" w:rsidP="001B5A48">
      <w:pPr>
        <w:rPr>
          <w:rFonts w:eastAsiaTheme="minorEastAsia"/>
        </w:rPr>
      </w:pPr>
    </w:p>
    <w:p w14:paraId="57A86C74" w14:textId="77777777" w:rsidR="001B5A48" w:rsidRDefault="001B5A48" w:rsidP="001B5A48">
      <w:pPr>
        <w:rPr>
          <w:rFonts w:eastAsiaTheme="minorEastAsia"/>
        </w:rPr>
      </w:pPr>
      <w:r>
        <w:rPr>
          <w:rFonts w:eastAsiaTheme="minorEastAsia"/>
        </w:rPr>
        <w:lastRenderedPageBreak/>
        <w:t>Verificação da Solda entre o perfil e a chapa</w:t>
      </w:r>
    </w:p>
    <w:p w14:paraId="73557355" w14:textId="1FF5D9D5" w:rsidR="001B5A48" w:rsidRDefault="001B5A48" w:rsidP="001B5A48">
      <w:pPr>
        <w:rPr>
          <w:rFonts w:eastAsiaTheme="minorEastAsia"/>
        </w:rPr>
      </w:pPr>
      <w:proofErr w:type="spellStart"/>
      <w:r>
        <w:rPr>
          <w:rFonts w:eastAsiaTheme="minorEastAsia"/>
        </w:rPr>
        <w:t>Fh</w:t>
      </w:r>
      <w:proofErr w:type="spellEnd"/>
      <w:r>
        <w:rPr>
          <w:rFonts w:eastAsiaTheme="minorEastAsia"/>
        </w:rPr>
        <w:t xml:space="preserve"> = M/h = </w:t>
      </w:r>
      <w:r w:rsidR="00B0572A">
        <w:rPr>
          <w:rFonts w:eastAsiaTheme="minorEastAsia"/>
        </w:rPr>
        <w:t>199,85</w:t>
      </w:r>
      <w:r>
        <w:rPr>
          <w:rFonts w:eastAsiaTheme="minorEastAsia"/>
        </w:rPr>
        <w:t xml:space="preserve">/13= </w:t>
      </w:r>
      <w:r w:rsidR="00B0572A">
        <w:rPr>
          <w:rFonts w:eastAsiaTheme="minorEastAsia"/>
        </w:rPr>
        <w:t>15,37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kN</w:t>
      </w:r>
      <w:proofErr w:type="spellEnd"/>
    </w:p>
    <w:p w14:paraId="303671E0" w14:textId="32AF9506" w:rsidR="001B5A48" w:rsidRDefault="001B5A48" w:rsidP="001B5A48">
      <w:pPr>
        <w:rPr>
          <w:rFonts w:eastAsiaTheme="minorEastAsia"/>
        </w:rPr>
      </w:pPr>
      <w:proofErr w:type="spellStart"/>
      <w:r>
        <w:rPr>
          <w:rFonts w:eastAsiaTheme="minorEastAsia"/>
        </w:rPr>
        <w:t>Fv</w:t>
      </w:r>
      <w:proofErr w:type="spellEnd"/>
      <w:r>
        <w:rPr>
          <w:rFonts w:eastAsiaTheme="minorEastAsia"/>
        </w:rPr>
        <w:t xml:space="preserve"> =</w:t>
      </w:r>
      <w:r w:rsidR="00B0572A">
        <w:rPr>
          <w:rFonts w:eastAsiaTheme="minorEastAsia"/>
        </w:rPr>
        <w:t>57,1</w:t>
      </w:r>
      <w:r>
        <w:rPr>
          <w:rFonts w:eastAsiaTheme="minorEastAsia"/>
        </w:rPr>
        <w:t xml:space="preserve">/13 = </w:t>
      </w:r>
      <w:r w:rsidR="00B0572A">
        <w:rPr>
          <w:rFonts w:eastAsiaTheme="minorEastAsia"/>
        </w:rPr>
        <w:t>4,39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kN</w:t>
      </w:r>
      <w:proofErr w:type="spellEnd"/>
    </w:p>
    <w:p w14:paraId="33BB6ABA" w14:textId="081C1D3C" w:rsidR="001B5A48" w:rsidRDefault="007C4DCC" w:rsidP="001B5A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15,37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+4,39²</m:t>
              </m:r>
            </m:e>
          </m:rad>
          <m:r>
            <w:rPr>
              <w:rFonts w:ascii="Cambria Math" w:eastAsiaTheme="minorEastAsia" w:hAnsi="Cambria Math"/>
            </w:rPr>
            <m:t>=16 kN</m:t>
          </m:r>
        </m:oMath>
      </m:oMathPara>
    </w:p>
    <w:p w14:paraId="37FA3EEF" w14:textId="77777777" w:rsidR="001B5A48" w:rsidRPr="00C613FC" w:rsidRDefault="001B5A48" w:rsidP="001B5A48">
      <w:pPr>
        <w:rPr>
          <w:rFonts w:eastAsiaTheme="minorEastAsia"/>
        </w:rPr>
      </w:pPr>
    </w:p>
    <w:p w14:paraId="164D16BE" w14:textId="2BF5F294" w:rsidR="001B5A48" w:rsidRPr="00230DF4" w:rsidRDefault="00B0572A" w:rsidP="001B5A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16=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0,6 .0,707 .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>.2 . (1).41,5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266E282E" w14:textId="6A7E4EB4" w:rsidR="001B5A48" w:rsidRPr="00C613FC" w:rsidRDefault="001B5A48" w:rsidP="001B5A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 0,613 adotar 7mm</m:t>
          </m:r>
        </m:oMath>
      </m:oMathPara>
    </w:p>
    <w:p w14:paraId="3DF8240D" w14:textId="6D7818A4" w:rsidR="00C613FC" w:rsidRDefault="00C613FC" w:rsidP="00F82C85"/>
    <w:p w14:paraId="33563F6B" w14:textId="0297E01E" w:rsidR="0045032F" w:rsidRDefault="0045032F" w:rsidP="0019676E">
      <w:pPr>
        <w:pStyle w:val="Ttulo2"/>
      </w:pPr>
      <w:r>
        <w:t>Verificação da Ligação do Guarda Corpo com a longarina</w:t>
      </w:r>
    </w:p>
    <w:p w14:paraId="497626C1" w14:textId="77777777" w:rsidR="0045032F" w:rsidRDefault="0045032F" w:rsidP="0045032F">
      <w:proofErr w:type="spellStart"/>
      <w:r>
        <w:t>Msd</w:t>
      </w:r>
      <w:proofErr w:type="spellEnd"/>
      <w:r>
        <w:t xml:space="preserve"> = 3,6 x 110 = 396 kN.cm</w:t>
      </w:r>
    </w:p>
    <w:p w14:paraId="54B98D22" w14:textId="4E250D7F" w:rsidR="0045032F" w:rsidRDefault="0045032F" w:rsidP="0045032F">
      <w:proofErr w:type="spellStart"/>
      <w:r>
        <w:t>Hsd</w:t>
      </w:r>
      <w:proofErr w:type="spellEnd"/>
      <w:r>
        <w:t xml:space="preserve"> = 3,6 </w:t>
      </w:r>
      <w:proofErr w:type="spellStart"/>
      <w:r>
        <w:t>kN</w:t>
      </w:r>
      <w:proofErr w:type="spellEnd"/>
    </w:p>
    <w:p w14:paraId="51C93767" w14:textId="63EE1CCD" w:rsidR="0045032F" w:rsidRDefault="0045032F" w:rsidP="0045032F">
      <w:proofErr w:type="spellStart"/>
      <w:r>
        <w:t>Vsd</w:t>
      </w:r>
      <w:proofErr w:type="spellEnd"/>
      <w:r>
        <w:t xml:space="preserve"> = 0,20 x 1,20 = </w:t>
      </w:r>
      <w:r w:rsidR="00970631">
        <w:t xml:space="preserve">0,24 </w:t>
      </w:r>
      <w:proofErr w:type="spellStart"/>
      <w:r w:rsidR="00970631">
        <w:t>kN</w:t>
      </w:r>
      <w:proofErr w:type="spellEnd"/>
    </w:p>
    <w:p w14:paraId="40D3CAE6" w14:textId="181BBF03" w:rsidR="00970631" w:rsidRDefault="00970631" w:rsidP="0045032F"/>
    <w:p w14:paraId="7B7B8750" w14:textId="45EA8BDE" w:rsidR="00970631" w:rsidRDefault="00970631" w:rsidP="0045032F">
      <w:r>
        <w:t>Cortante Horizontal no Parafuso</w:t>
      </w:r>
    </w:p>
    <w:p w14:paraId="52049672" w14:textId="79EFCEC1" w:rsidR="00970631" w:rsidRDefault="00970631" w:rsidP="0045032F">
      <w:proofErr w:type="spellStart"/>
      <w:r>
        <w:t>Fh</w:t>
      </w:r>
      <w:proofErr w:type="spellEnd"/>
      <w:r>
        <w:t xml:space="preserve"> = M/D + </w:t>
      </w:r>
      <w:proofErr w:type="spellStart"/>
      <w:r>
        <w:t>Hsd</w:t>
      </w:r>
      <w:proofErr w:type="spellEnd"/>
      <w:r>
        <w:t xml:space="preserve">/2 = 396/10,7 + 3,6/2 = 38,80 </w:t>
      </w:r>
      <w:proofErr w:type="spellStart"/>
      <w:r>
        <w:t>kN</w:t>
      </w:r>
      <w:proofErr w:type="spellEnd"/>
    </w:p>
    <w:p w14:paraId="7FDBC9A8" w14:textId="60511F1C" w:rsidR="00970631" w:rsidRDefault="00970631" w:rsidP="0045032F">
      <w:proofErr w:type="spellStart"/>
      <w:r>
        <w:t>Fv</w:t>
      </w:r>
      <w:proofErr w:type="spellEnd"/>
      <w:r>
        <w:t xml:space="preserve"> = </w:t>
      </w:r>
      <w:proofErr w:type="spellStart"/>
      <w:r>
        <w:t>Vsd</w:t>
      </w:r>
      <w:proofErr w:type="spellEnd"/>
      <w:r>
        <w:t xml:space="preserve"> / 2 = 0,24/2 = 0,12 </w:t>
      </w:r>
      <w:proofErr w:type="spellStart"/>
      <w:r>
        <w:t>kN</w:t>
      </w:r>
      <w:proofErr w:type="spellEnd"/>
    </w:p>
    <w:p w14:paraId="2323602C" w14:textId="683FC83C" w:rsidR="00970631" w:rsidRPr="00970631" w:rsidRDefault="007C4DCC" w:rsidP="0045032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0,12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+38,80²</m:t>
              </m:r>
            </m:e>
          </m:rad>
          <m:r>
            <w:rPr>
              <w:rFonts w:ascii="Cambria Math" w:hAnsi="Cambria Math"/>
            </w:rPr>
            <m:t>=38,8 kN</m:t>
          </m:r>
        </m:oMath>
      </m:oMathPara>
    </w:p>
    <w:p w14:paraId="71F182EE" w14:textId="77777777" w:rsidR="00970631" w:rsidRDefault="00970631" w:rsidP="0045032F"/>
    <w:p w14:paraId="177DA02A" w14:textId="7B69582E" w:rsidR="0045032F" w:rsidRPr="00970631" w:rsidRDefault="007C4DCC" w:rsidP="00F82C8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ub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</m:oMath>
      </m:oMathPara>
    </w:p>
    <w:p w14:paraId="3A6B3DAF" w14:textId="40EBAC89" w:rsidR="00970631" w:rsidRPr="00461DAB" w:rsidRDefault="00970631" w:rsidP="00970631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38,8=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.82,5</m:t>
              </m:r>
            </m:num>
            <m:den>
              <m:r>
                <w:rPr>
                  <w:rFonts w:ascii="Cambria Math" w:hAnsi="Cambria Math"/>
                </w:rPr>
                <m:t>4 . 1,35</m:t>
              </m:r>
            </m:den>
          </m:f>
          <m:r>
            <w:rPr>
              <w:rFonts w:ascii="Cambria Math" w:hAnsi="Cambria Math"/>
            </w:rPr>
            <m:t>→1,42cm Adotar 16mm ASTM A325</m:t>
          </m:r>
        </m:oMath>
      </m:oMathPara>
    </w:p>
    <w:p w14:paraId="2C46D212" w14:textId="33F5CF43" w:rsidR="00461DAB" w:rsidRDefault="00461DAB" w:rsidP="00970631">
      <w:pPr>
        <w:rPr>
          <w:rFonts w:eastAsiaTheme="minorEastAsia"/>
        </w:rPr>
      </w:pPr>
    </w:p>
    <w:p w14:paraId="781D0531" w14:textId="7B850ADA" w:rsidR="00461DAB" w:rsidRDefault="00461DAB" w:rsidP="00970631">
      <w:pPr>
        <w:rPr>
          <w:rFonts w:eastAsiaTheme="minorEastAsia"/>
        </w:rPr>
      </w:pPr>
      <w:r>
        <w:rPr>
          <w:rFonts w:eastAsiaTheme="minorEastAsia"/>
        </w:rPr>
        <w:t>Verificação do rasgamento furo-borda</w:t>
      </w:r>
    </w:p>
    <w:p w14:paraId="39FE381E" w14:textId="4CD01932" w:rsidR="00461DAB" w:rsidRPr="00461DAB" w:rsidRDefault="007C4DCC" w:rsidP="0097063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l . t . Fu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→38,8=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1,6 . t . 40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→t=0,54cm</m:t>
          </m:r>
        </m:oMath>
      </m:oMathPara>
    </w:p>
    <w:p w14:paraId="666378B1" w14:textId="6DFA5ACB" w:rsidR="00461DAB" w:rsidRPr="00461DAB" w:rsidRDefault="00461DAB" w:rsidP="00970631">
      <w:pPr>
        <w:rPr>
          <w:rFonts w:eastAsiaTheme="minorEastAsia"/>
        </w:rPr>
      </w:pPr>
      <w:r>
        <w:rPr>
          <w:rFonts w:eastAsiaTheme="minorEastAsia"/>
        </w:rPr>
        <w:t>Verificação do Esmagamento do furo</w:t>
      </w:r>
    </w:p>
    <w:p w14:paraId="4014D9C4" w14:textId="51012388" w:rsidR="00461DAB" w:rsidRPr="00461DAB" w:rsidRDefault="007C4DCC" w:rsidP="00461DA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 . D . t . Fu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→38,8=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 . 1,6 . t . 40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→t=0,27cm</m:t>
          </m:r>
        </m:oMath>
      </m:oMathPara>
    </w:p>
    <w:p w14:paraId="33BCF4B8" w14:textId="77777777" w:rsidR="00461DAB" w:rsidRPr="00F82C85" w:rsidRDefault="00461DAB" w:rsidP="00461DAB"/>
    <w:p w14:paraId="653868AE" w14:textId="080470E8" w:rsidR="00461DAB" w:rsidRDefault="00461DAB" w:rsidP="00970631">
      <w:r>
        <w:t>b/t = 50,8 / 6,35 = 8 &lt; 15,83 Compacta</w:t>
      </w:r>
      <w:r w:rsidR="001E3DF4">
        <w:t xml:space="preserve">, </w:t>
      </w:r>
      <w:proofErr w:type="spellStart"/>
      <w:r w:rsidR="001E3DF4">
        <w:t>Qs</w:t>
      </w:r>
      <w:proofErr w:type="spellEnd"/>
      <w:r w:rsidR="001E3DF4">
        <w:t xml:space="preserve"> = Q = 1</w:t>
      </w:r>
    </w:p>
    <w:p w14:paraId="7C5F13A5" w14:textId="32828EF9" w:rsidR="00461DAB" w:rsidRPr="001E3DF4" w:rsidRDefault="007C4DCC" w:rsidP="0097063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W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Q. 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687B2818" w14:textId="4E19AE13" w:rsidR="001E3DF4" w:rsidRPr="001E3DF4" w:rsidRDefault="007C4DCC" w:rsidP="001E3DF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6 . 396</m:t>
              </m:r>
            </m:num>
            <m:den>
              <m:r>
                <w:rPr>
                  <w:rFonts w:ascii="Cambria Math" w:hAnsi="Cambria Math"/>
                </w:rPr>
                <m:t>t.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16,7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→0,374mm</m:t>
          </m:r>
        </m:oMath>
      </m:oMathPara>
    </w:p>
    <w:p w14:paraId="4A37E90A" w14:textId="3AB46508" w:rsidR="001E3DF4" w:rsidRDefault="001E3DF4" w:rsidP="001E3DF4">
      <w:pPr>
        <w:rPr>
          <w:rFonts w:eastAsiaTheme="minorEastAsia"/>
        </w:rPr>
      </w:pPr>
      <w:r>
        <w:rPr>
          <w:rFonts w:eastAsiaTheme="minorEastAsia"/>
        </w:rPr>
        <w:t>Adotaremos t = 6,35mm devido à verificação Rasgamento Furo-Borda</w:t>
      </w:r>
    </w:p>
    <w:p w14:paraId="3594C1A4" w14:textId="42D3AF60" w:rsidR="001E3DF4" w:rsidRPr="001E3DF4" w:rsidRDefault="001E3DF4" w:rsidP="001E3DF4">
      <w:pPr>
        <w:rPr>
          <w:rFonts w:eastAsiaTheme="minorEastAsia"/>
        </w:rPr>
      </w:pPr>
      <w:r>
        <w:rPr>
          <w:rFonts w:eastAsiaTheme="minorEastAsia"/>
        </w:rPr>
        <w:t>Devido ao pequeno valor da reação vertical não faremos a verificação de Cisalhamento de Bloco (</w:t>
      </w:r>
      <w:proofErr w:type="spellStart"/>
      <w:r>
        <w:rPr>
          <w:rFonts w:eastAsiaTheme="minorEastAsia"/>
        </w:rPr>
        <w:t>BLock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Shear</w:t>
      </w:r>
      <w:proofErr w:type="spellEnd"/>
      <w:r>
        <w:rPr>
          <w:rFonts w:eastAsiaTheme="minorEastAsia"/>
        </w:rPr>
        <w:t>)</w:t>
      </w:r>
    </w:p>
    <w:p w14:paraId="55B3A985" w14:textId="2B4BA03D" w:rsidR="001E3DF4" w:rsidRDefault="0019676E" w:rsidP="0019676E">
      <w:pPr>
        <w:pStyle w:val="Ttulo2"/>
      </w:pPr>
      <w:r>
        <w:t>Verificação da ligação da Mão Francesa</w:t>
      </w:r>
    </w:p>
    <w:p w14:paraId="0F4F1E01" w14:textId="00A06338" w:rsidR="0019676E" w:rsidRPr="00F82C85" w:rsidRDefault="0019676E" w:rsidP="00970631">
      <w:proofErr w:type="spellStart"/>
      <w:r>
        <w:t>Vsd</w:t>
      </w:r>
      <w:proofErr w:type="spellEnd"/>
      <w:r>
        <w:t xml:space="preserve"> = 15,8 </w:t>
      </w:r>
      <w:proofErr w:type="spellStart"/>
      <w:r>
        <w:t>kN</w:t>
      </w:r>
      <w:proofErr w:type="spellEnd"/>
      <w:r>
        <w:t xml:space="preserve"> Adotaremos o mínimo de 45 </w:t>
      </w:r>
      <w:proofErr w:type="spellStart"/>
      <w:r>
        <w:t>kN</w:t>
      </w:r>
      <w:proofErr w:type="spellEnd"/>
    </w:p>
    <w:p w14:paraId="3B547AD0" w14:textId="7462D824" w:rsidR="0019676E" w:rsidRDefault="0019676E" w:rsidP="0019676E">
      <w:pPr>
        <w:rPr>
          <w:rFonts w:eastAsiaTheme="minorEastAsia"/>
        </w:rPr>
      </w:pPr>
      <w:r>
        <w:rPr>
          <w:rFonts w:eastAsiaTheme="minorEastAsia"/>
        </w:rPr>
        <w:t>Verificação do rasgamento furo-</w:t>
      </w:r>
      <w:r w:rsidR="009D212E">
        <w:rPr>
          <w:rFonts w:eastAsiaTheme="minorEastAsia"/>
        </w:rPr>
        <w:t xml:space="preserve">a-furo (Como a barra está comprimida não há possibilidade de rasgamento Furo – Borda, portanto utilizaremos a </w:t>
      </w:r>
      <w:proofErr w:type="gramStart"/>
      <w:r w:rsidR="009D212E">
        <w:rPr>
          <w:rFonts w:eastAsiaTheme="minorEastAsia"/>
        </w:rPr>
        <w:t>distância Furo-a</w:t>
      </w:r>
      <w:proofErr w:type="gramEnd"/>
      <w:r w:rsidR="009D212E">
        <w:rPr>
          <w:rFonts w:eastAsiaTheme="minorEastAsia"/>
        </w:rPr>
        <w:t xml:space="preserve"> furo</w:t>
      </w:r>
    </w:p>
    <w:p w14:paraId="32F863FE" w14:textId="12EA1757" w:rsidR="0019676E" w:rsidRPr="00461DAB" w:rsidRDefault="007C4DCC" w:rsidP="0019676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l . t . Fu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2,6 . t . 40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→t=0,194cm</m:t>
          </m:r>
        </m:oMath>
      </m:oMathPara>
    </w:p>
    <w:p w14:paraId="7E20C65C" w14:textId="77777777" w:rsidR="0019676E" w:rsidRPr="00461DAB" w:rsidRDefault="0019676E" w:rsidP="0019676E">
      <w:pPr>
        <w:rPr>
          <w:rFonts w:eastAsiaTheme="minorEastAsia"/>
        </w:rPr>
      </w:pPr>
      <w:r>
        <w:rPr>
          <w:rFonts w:eastAsiaTheme="minorEastAsia"/>
        </w:rPr>
        <w:t>Verificação do Esmagamento do furo</w:t>
      </w:r>
    </w:p>
    <w:p w14:paraId="4A66B560" w14:textId="181C462B" w:rsidR="0019676E" w:rsidRPr="00461DAB" w:rsidRDefault="007C4DCC" w:rsidP="0019676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 . D . t . Fu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 . 1,2 . t . 40 </m:t>
              </m:r>
            </m:num>
            <m:den>
              <m:r>
                <w:rPr>
                  <w:rFonts w:ascii="Cambria Math" w:hAnsi="Cambria Math"/>
                </w:rPr>
                <m:t xml:space="preserve"> 1,35</m:t>
              </m:r>
            </m:den>
          </m:f>
          <m:r>
            <w:rPr>
              <w:rFonts w:ascii="Cambria Math" w:hAnsi="Cambria Math"/>
            </w:rPr>
            <m:t>→t=0,21cm</m:t>
          </m:r>
        </m:oMath>
      </m:oMathPara>
    </w:p>
    <w:p w14:paraId="61490AC0" w14:textId="5743BEAA" w:rsidR="0019676E" w:rsidRDefault="0019676E" w:rsidP="0019676E"/>
    <w:p w14:paraId="20E2383C" w14:textId="1B956051" w:rsidR="00132205" w:rsidRDefault="00132205" w:rsidP="0019676E">
      <w:r>
        <w:t>Componente vertical (comprime a chapa)</w:t>
      </w:r>
    </w:p>
    <w:p w14:paraId="4C9CB39B" w14:textId="1AB70DD9" w:rsidR="00132205" w:rsidRDefault="00132205" w:rsidP="0019676E">
      <w:proofErr w:type="spellStart"/>
      <w:r>
        <w:t>NSd</w:t>
      </w:r>
      <w:proofErr w:type="spellEnd"/>
      <w:r>
        <w:t xml:space="preserve"> = 45 x cos 45 = 31,8</w:t>
      </w:r>
      <w:r w:rsidR="00891208">
        <w:t>0</w:t>
      </w:r>
      <w:r>
        <w:t xml:space="preserve"> </w:t>
      </w:r>
      <w:proofErr w:type="spellStart"/>
      <w:r>
        <w:t>kN</w:t>
      </w:r>
      <w:proofErr w:type="spellEnd"/>
    </w:p>
    <w:p w14:paraId="51E8064B" w14:textId="29ABB0A6" w:rsidR="00132205" w:rsidRDefault="00132205" w:rsidP="0019676E">
      <w:proofErr w:type="spellStart"/>
      <w:r>
        <w:t>Fh</w:t>
      </w:r>
      <w:proofErr w:type="spellEnd"/>
      <w:r>
        <w:t xml:space="preserve"> = 45/2 * cos 45 = 15,90 </w:t>
      </w:r>
      <w:proofErr w:type="spellStart"/>
      <w:r>
        <w:t>kN</w:t>
      </w:r>
      <w:proofErr w:type="spellEnd"/>
    </w:p>
    <w:p w14:paraId="3AA496D0" w14:textId="440A6242" w:rsidR="00132205" w:rsidRDefault="00132205" w:rsidP="0019676E">
      <w:r>
        <w:t xml:space="preserve">M = 15,90 x </w:t>
      </w:r>
      <w:r w:rsidR="00891208">
        <w:t>4,1</w:t>
      </w:r>
      <w:r>
        <w:t xml:space="preserve"> + 15,90 x </w:t>
      </w:r>
      <w:r w:rsidR="00891208">
        <w:t>6,9 = 175 kN.cm</w:t>
      </w:r>
    </w:p>
    <w:p w14:paraId="630EC575" w14:textId="5D6851D2" w:rsidR="00891208" w:rsidRDefault="00891208" w:rsidP="0019676E">
      <w:proofErr w:type="spellStart"/>
      <w:r>
        <w:t>Vsd</w:t>
      </w:r>
      <w:proofErr w:type="spellEnd"/>
      <w:r>
        <w:t xml:space="preserve"> = 15,90 x 2 = 31,80</w:t>
      </w:r>
    </w:p>
    <w:p w14:paraId="21952D21" w14:textId="533C2A76" w:rsidR="00132205" w:rsidRDefault="00132205" w:rsidP="0019676E"/>
    <w:p w14:paraId="2332D6B4" w14:textId="59DD806A" w:rsidR="00891208" w:rsidRPr="00891208" w:rsidRDefault="007C4DCC" w:rsidP="0089120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W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sd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Q. 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30E0DD10" w14:textId="4551B8A1" w:rsidR="00891208" w:rsidRPr="005D659A" w:rsidRDefault="007C4DCC" w:rsidP="0089120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6 . 175</m:t>
              </m:r>
            </m:num>
            <m:den>
              <m:r>
                <w:rPr>
                  <w:rFonts w:ascii="Cambria Math" w:hAnsi="Cambria Math"/>
                </w:rPr>
                <m:t>t.13,5²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31,8</m:t>
              </m:r>
            </m:num>
            <m:den>
              <m:r>
                <w:rPr>
                  <w:rFonts w:ascii="Cambria Math" w:hAnsi="Cambria Math"/>
                </w:rPr>
                <m:t>t.13,5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7D35C2BD" w14:textId="30BD0E55" w:rsidR="005D659A" w:rsidRPr="001E3DF4" w:rsidRDefault="007C4DCC" w:rsidP="005D659A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5,76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2,35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=22,72→0,356cm</m:t>
          </m:r>
        </m:oMath>
      </m:oMathPara>
    </w:p>
    <w:p w14:paraId="6B24C8BC" w14:textId="77777777" w:rsidR="005D659A" w:rsidRPr="001E3DF4" w:rsidRDefault="005D659A" w:rsidP="00891208">
      <w:pPr>
        <w:rPr>
          <w:rFonts w:eastAsiaTheme="minorEastAsia"/>
        </w:rPr>
      </w:pPr>
    </w:p>
    <w:p w14:paraId="215F8528" w14:textId="3AE713CE" w:rsidR="00891208" w:rsidRPr="005D659A" w:rsidRDefault="007C4DCC" w:rsidP="0089120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 xml:space="preserve">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4B5F546B" w14:textId="7C803D72" w:rsidR="005D659A" w:rsidRPr="00B070E3" w:rsidRDefault="005D659A" w:rsidP="005D659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31,8=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 . 13,5 . t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→t=0,172</m:t>
          </m:r>
        </m:oMath>
      </m:oMathPara>
    </w:p>
    <w:p w14:paraId="5EC2431C" w14:textId="3C280669" w:rsidR="00B070E3" w:rsidRDefault="00B070E3" w:rsidP="005D659A">
      <w:pPr>
        <w:rPr>
          <w:rFonts w:eastAsiaTheme="minorEastAsia"/>
        </w:rPr>
      </w:pPr>
      <w:r>
        <w:rPr>
          <w:rFonts w:eastAsiaTheme="minorEastAsia"/>
        </w:rPr>
        <w:t>Adotaremos t = 4,76mm</w:t>
      </w:r>
    </w:p>
    <w:p w14:paraId="668ABD63" w14:textId="0C880A73" w:rsidR="00B070E3" w:rsidRDefault="00B070E3" w:rsidP="005D659A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Verificação da solda da chapa </w:t>
      </w:r>
      <w:proofErr w:type="spellStart"/>
      <w:r>
        <w:rPr>
          <w:rFonts w:eastAsiaTheme="minorEastAsia"/>
        </w:rPr>
        <w:t>gousset</w:t>
      </w:r>
      <w:proofErr w:type="spellEnd"/>
    </w:p>
    <w:p w14:paraId="5A0585CA" w14:textId="52F4B67E" w:rsidR="00B070E3" w:rsidRDefault="00482B41" w:rsidP="005D659A">
      <w:pPr>
        <w:rPr>
          <w:rFonts w:eastAsiaTheme="minorEastAsia"/>
        </w:rPr>
      </w:pPr>
      <w:proofErr w:type="spellStart"/>
      <w:r>
        <w:rPr>
          <w:rFonts w:eastAsiaTheme="minorEastAsia"/>
        </w:rPr>
        <w:t>Fv</w:t>
      </w:r>
      <w:proofErr w:type="spellEnd"/>
      <w:r>
        <w:rPr>
          <w:rFonts w:eastAsiaTheme="minorEastAsia"/>
        </w:rPr>
        <w:t xml:space="preserve"> = 175 / 8,5 = 20,6 </w:t>
      </w:r>
      <w:proofErr w:type="spellStart"/>
      <w:r>
        <w:rPr>
          <w:rFonts w:eastAsiaTheme="minorEastAsia"/>
        </w:rPr>
        <w:t>kN</w:t>
      </w:r>
      <w:proofErr w:type="spellEnd"/>
    </w:p>
    <w:p w14:paraId="1109E42E" w14:textId="57953000" w:rsidR="00482B41" w:rsidRDefault="00482B41" w:rsidP="005D659A">
      <w:pPr>
        <w:rPr>
          <w:rFonts w:eastAsiaTheme="minorEastAsia"/>
        </w:rPr>
      </w:pPr>
      <w:proofErr w:type="spellStart"/>
      <w:r>
        <w:rPr>
          <w:rFonts w:eastAsiaTheme="minorEastAsia"/>
        </w:rPr>
        <w:t>Fh</w:t>
      </w:r>
      <w:proofErr w:type="spellEnd"/>
      <w:r>
        <w:rPr>
          <w:rFonts w:eastAsiaTheme="minorEastAsia"/>
        </w:rPr>
        <w:t xml:space="preserve"> = 31,8 /2 = 15,9 </w:t>
      </w:r>
      <w:proofErr w:type="spellStart"/>
      <w:r>
        <w:rPr>
          <w:rFonts w:eastAsiaTheme="minorEastAsia"/>
        </w:rPr>
        <w:t>kN</w:t>
      </w:r>
      <w:proofErr w:type="spellEnd"/>
    </w:p>
    <w:p w14:paraId="115F675D" w14:textId="4F89C584" w:rsidR="00482B41" w:rsidRDefault="007C4DCC" w:rsidP="005D659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20,6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+15,9²</m:t>
              </m:r>
            </m:e>
          </m:rad>
          <m:r>
            <w:rPr>
              <w:rFonts w:ascii="Cambria Math" w:eastAsiaTheme="minorEastAsia" w:hAnsi="Cambria Math"/>
            </w:rPr>
            <m:t>=26 kN</m:t>
          </m:r>
        </m:oMath>
      </m:oMathPara>
    </w:p>
    <w:p w14:paraId="00362A59" w14:textId="77777777" w:rsidR="0015558B" w:rsidRDefault="0015558B" w:rsidP="005D659A">
      <w:pPr>
        <w:rPr>
          <w:rFonts w:eastAsiaTheme="minorEastAsia"/>
        </w:rPr>
      </w:pPr>
    </w:p>
    <w:p w14:paraId="7FAD0C5E" w14:textId="69D675B2" w:rsidR="00B070E3" w:rsidRPr="005D659A" w:rsidRDefault="007C4DCC" w:rsidP="005D659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wRd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0,6 . 0,707 .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 xml:space="preserve"> .l.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0BC20159" w14:textId="2194585F" w:rsidR="005D659A" w:rsidRPr="005D659A" w:rsidRDefault="005D659A" w:rsidP="005D659A">
      <w:pPr>
        <w:rPr>
          <w:rFonts w:eastAsiaTheme="minorEastAsia"/>
        </w:rPr>
      </w:pPr>
    </w:p>
    <w:p w14:paraId="037EACF0" w14:textId="4CE25393" w:rsidR="00B070E3" w:rsidRPr="00482B41" w:rsidRDefault="00482B41" w:rsidP="00B070E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26=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0,6 . 0,707 .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 xml:space="preserve"> .2 .4. 41,5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→0,249cm</m:t>
          </m:r>
        </m:oMath>
      </m:oMathPara>
    </w:p>
    <w:p w14:paraId="21AD0A44" w14:textId="2838B00A" w:rsidR="00482B41" w:rsidRPr="005D659A" w:rsidRDefault="00482B41" w:rsidP="00B070E3">
      <w:pPr>
        <w:rPr>
          <w:rFonts w:eastAsiaTheme="minorEastAsia"/>
        </w:rPr>
      </w:pPr>
      <w:r>
        <w:rPr>
          <w:rFonts w:eastAsiaTheme="minorEastAsia"/>
        </w:rPr>
        <w:t>Adotar 3mm E60XX</w:t>
      </w:r>
    </w:p>
    <w:p w14:paraId="6F7089B2" w14:textId="77777777" w:rsidR="005D659A" w:rsidRPr="00891208" w:rsidRDefault="005D659A" w:rsidP="00891208">
      <w:pPr>
        <w:rPr>
          <w:rFonts w:eastAsiaTheme="minorEastAsia"/>
        </w:rPr>
      </w:pPr>
    </w:p>
    <w:p w14:paraId="354067B2" w14:textId="77777777" w:rsidR="00891208" w:rsidRPr="001E3DF4" w:rsidRDefault="00891208" w:rsidP="00891208">
      <w:pPr>
        <w:rPr>
          <w:rFonts w:eastAsiaTheme="minorEastAsia"/>
        </w:rPr>
      </w:pPr>
    </w:p>
    <w:p w14:paraId="4635C9CF" w14:textId="188BD4FB" w:rsidR="00891208" w:rsidRDefault="00891208" w:rsidP="0019676E"/>
    <w:p w14:paraId="47765F4D" w14:textId="77777777" w:rsidR="00891208" w:rsidRPr="00F82C85" w:rsidRDefault="00891208" w:rsidP="0019676E"/>
    <w:p w14:paraId="4A2E50A6" w14:textId="77777777" w:rsidR="0019676E" w:rsidRDefault="0019676E" w:rsidP="0019676E">
      <w:r>
        <w:t xml:space="preserve">b/t = 50,8 / 6,35 = 8 &lt; 15,83 Compacta, </w:t>
      </w:r>
      <w:proofErr w:type="spellStart"/>
      <w:r>
        <w:t>Qs</w:t>
      </w:r>
      <w:proofErr w:type="spellEnd"/>
      <w:r>
        <w:t xml:space="preserve"> = Q = 1</w:t>
      </w:r>
    </w:p>
    <w:p w14:paraId="6DD8D588" w14:textId="77777777" w:rsidR="0019676E" w:rsidRPr="001E3DF4" w:rsidRDefault="007C4DCC" w:rsidP="0019676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W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Q. 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3284AB75" w14:textId="77777777" w:rsidR="0019676E" w:rsidRPr="001E3DF4" w:rsidRDefault="007C4DCC" w:rsidP="0019676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6 . 396</m:t>
              </m:r>
            </m:num>
            <m:den>
              <m:r>
                <w:rPr>
                  <w:rFonts w:ascii="Cambria Math" w:hAnsi="Cambria Math"/>
                </w:rPr>
                <m:t>t.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16,7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→0,374mm</m:t>
          </m:r>
        </m:oMath>
      </m:oMathPara>
    </w:p>
    <w:p w14:paraId="26B27475" w14:textId="77777777" w:rsidR="0019676E" w:rsidRDefault="0019676E" w:rsidP="0019676E">
      <w:pPr>
        <w:rPr>
          <w:rFonts w:eastAsiaTheme="minorEastAsia"/>
        </w:rPr>
      </w:pPr>
      <w:r>
        <w:rPr>
          <w:rFonts w:eastAsiaTheme="minorEastAsia"/>
        </w:rPr>
        <w:t>Adotaremos t = 6,35mm devido à verificação Rasgamento Furo-Borda</w:t>
      </w:r>
    </w:p>
    <w:p w14:paraId="272A74E3" w14:textId="77777777" w:rsidR="0019676E" w:rsidRPr="001E3DF4" w:rsidRDefault="0019676E" w:rsidP="0019676E">
      <w:pPr>
        <w:rPr>
          <w:rFonts w:eastAsiaTheme="minorEastAsia"/>
        </w:rPr>
      </w:pPr>
      <w:r>
        <w:rPr>
          <w:rFonts w:eastAsiaTheme="minorEastAsia"/>
        </w:rPr>
        <w:t>Devido ao pequeno valor da reação vertical não faremos a verificação de Cisalhamento de Bloco (</w:t>
      </w:r>
      <w:proofErr w:type="spellStart"/>
      <w:r>
        <w:rPr>
          <w:rFonts w:eastAsiaTheme="minorEastAsia"/>
        </w:rPr>
        <w:t>BLock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Shear</w:t>
      </w:r>
      <w:proofErr w:type="spellEnd"/>
      <w:r>
        <w:rPr>
          <w:rFonts w:eastAsiaTheme="minorEastAsia"/>
        </w:rPr>
        <w:t>)</w:t>
      </w:r>
    </w:p>
    <w:p w14:paraId="1368E6CF" w14:textId="3951AD3E" w:rsidR="00970631" w:rsidRDefault="00970631" w:rsidP="00F82C85"/>
    <w:p w14:paraId="0D6FFEA4" w14:textId="02F2C019" w:rsidR="0073378D" w:rsidRDefault="0073378D" w:rsidP="0073378D">
      <w:pPr>
        <w:pStyle w:val="Ttulo2"/>
      </w:pPr>
      <w:r>
        <w:t>Dimensionamento da barra de contraventamento horizontal da plataforma de acesso à escada</w:t>
      </w:r>
    </w:p>
    <w:p w14:paraId="35C034E2" w14:textId="77777777" w:rsidR="0073378D" w:rsidRPr="00F82C85" w:rsidRDefault="0073378D" w:rsidP="00F82C85"/>
    <w:p w14:paraId="2FEF4C74" w14:textId="5A3713AF" w:rsidR="00B93FF0" w:rsidRDefault="0073378D" w:rsidP="00AE75A8">
      <w:proofErr w:type="spellStart"/>
      <w:proofErr w:type="gramStart"/>
      <w:r>
        <w:t>Nt,Sd</w:t>
      </w:r>
      <w:proofErr w:type="spellEnd"/>
      <w:proofErr w:type="gramEnd"/>
      <w:r>
        <w:t xml:space="preserve"> = 8,1 </w:t>
      </w:r>
      <w:proofErr w:type="spellStart"/>
      <w:r>
        <w:t>kN</w:t>
      </w:r>
      <w:proofErr w:type="spellEnd"/>
    </w:p>
    <w:p w14:paraId="0DFAFFF6" w14:textId="5080EC14" w:rsidR="0073378D" w:rsidRPr="0073378D" w:rsidRDefault="0073378D" w:rsidP="00AE75A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42A61129" w14:textId="1EAC1013" w:rsidR="0073378D" w:rsidRPr="0073378D" w:rsidRDefault="0073378D" w:rsidP="0073378D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8,1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π.D²</m:t>
              </m:r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25</m:t>
              </m:r>
            </m:num>
            <m:den>
              <m:r>
                <w:rPr>
                  <w:rFonts w:ascii="Cambria Math" w:hAnsi="Cambria Math"/>
                </w:rPr>
                <m:t xml:space="preserve">4 . </m:t>
              </m:r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→0,673-Adotaremos Diam 8mm</m:t>
          </m:r>
        </m:oMath>
      </m:oMathPara>
    </w:p>
    <w:p w14:paraId="49F16A04" w14:textId="77777777" w:rsidR="0073378D" w:rsidRDefault="0073378D" w:rsidP="0073378D"/>
    <w:p w14:paraId="7CED9CD2" w14:textId="5CE12A97" w:rsidR="0073378D" w:rsidRDefault="00E2438E" w:rsidP="00AE75A8">
      <w:r>
        <w:t>Diâmetro do Parafuso</w:t>
      </w:r>
    </w:p>
    <w:p w14:paraId="452BBDE5" w14:textId="0319F6A8" w:rsidR="00E2438E" w:rsidRPr="00E2438E" w:rsidRDefault="00E2438E" w:rsidP="00AE75A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ub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4 .1,35</m:t>
              </m:r>
            </m:den>
          </m:f>
        </m:oMath>
      </m:oMathPara>
    </w:p>
    <w:p w14:paraId="3A9E98DA" w14:textId="50434B7A" w:rsidR="00E2438E" w:rsidRPr="004C32D8" w:rsidRDefault="00E2438E" w:rsidP="00E2438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8,1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0,4 . π.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82,5</m:t>
              </m:r>
            </m:num>
            <m:den>
              <m:r>
                <w:rPr>
                  <w:rFonts w:ascii="Cambria Math" w:hAnsi="Cambria Math"/>
                </w:rPr>
                <m:t>4 .1,35</m:t>
              </m:r>
            </m:den>
          </m:f>
          <m:r>
            <w:rPr>
              <w:rFonts w:ascii="Cambria Math" w:hAnsi="Cambria Math"/>
            </w:rPr>
            <m:t>→0,649cm  adotaremos diam 12mm A325</m:t>
          </m:r>
        </m:oMath>
      </m:oMathPara>
    </w:p>
    <w:p w14:paraId="40B36DBF" w14:textId="1F45B53D" w:rsidR="004C32D8" w:rsidRDefault="004C32D8" w:rsidP="00E2438E">
      <w:pPr>
        <w:rPr>
          <w:rFonts w:eastAsiaTheme="minorEastAsia"/>
        </w:rPr>
      </w:pPr>
      <w:r>
        <w:rPr>
          <w:rFonts w:eastAsiaTheme="minorEastAsia"/>
        </w:rPr>
        <w:t>Verificação da solda</w:t>
      </w:r>
    </w:p>
    <w:p w14:paraId="5046AD64" w14:textId="51151602" w:rsidR="004C32D8" w:rsidRDefault="004D13B3" w:rsidP="00E2438E">
      <w:pPr>
        <w:rPr>
          <w:rFonts w:eastAsiaTheme="minorEastAsia"/>
        </w:rPr>
      </w:pPr>
      <w:r>
        <w:rPr>
          <w:rFonts w:eastAsiaTheme="minorEastAsia"/>
        </w:rPr>
        <w:t xml:space="preserve">Adaptando o texto </w:t>
      </w:r>
      <w:r w:rsidR="00530F04">
        <w:rPr>
          <w:rFonts w:eastAsiaTheme="minorEastAsia"/>
        </w:rPr>
        <w:t xml:space="preserve">do item 10.2.4 da NBR14.762 para solda em superfícies curvas, adotaremos </w:t>
      </w:r>
      <w:proofErr w:type="spellStart"/>
      <w:r w:rsidR="00530F04">
        <w:rPr>
          <w:rFonts w:eastAsiaTheme="minorEastAsia"/>
        </w:rPr>
        <w:t>tef</w:t>
      </w:r>
      <w:proofErr w:type="spellEnd"/>
      <w:r w:rsidR="00530F04">
        <w:rPr>
          <w:rFonts w:eastAsiaTheme="minorEastAsia"/>
        </w:rPr>
        <w:t xml:space="preserve"> = 0,</w:t>
      </w:r>
      <w:proofErr w:type="gramStart"/>
      <w:r w:rsidR="00530F04">
        <w:rPr>
          <w:rFonts w:eastAsiaTheme="minorEastAsia"/>
        </w:rPr>
        <w:t>3.Re</w:t>
      </w:r>
      <w:proofErr w:type="gramEnd"/>
      <w:r w:rsidR="00530F04">
        <w:rPr>
          <w:rFonts w:eastAsiaTheme="minorEastAsia"/>
        </w:rPr>
        <w:t xml:space="preserve"> = 0,30 x 4 = 1,20mm</w:t>
      </w:r>
    </w:p>
    <w:p w14:paraId="30FA2458" w14:textId="77777777" w:rsidR="00530F04" w:rsidRPr="00E2438E" w:rsidRDefault="00530F04" w:rsidP="00E2438E">
      <w:pPr>
        <w:rPr>
          <w:rFonts w:eastAsiaTheme="minorEastAsia"/>
        </w:rPr>
      </w:pPr>
    </w:p>
    <w:p w14:paraId="1C1CFB63" w14:textId="160DAA9C" w:rsidR="00E2438E" w:rsidRDefault="00530F04" w:rsidP="00E2438E">
      <m:oMathPara>
        <m:oMath>
          <m:r>
            <w:rPr>
              <w:rFonts w:ascii="Cambria Math" w:hAnsi="Cambria Math"/>
            </w:rPr>
            <m:t>F_wRd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0,75</m:t>
              </m:r>
              <m:r>
                <w:rPr>
                  <w:rFonts w:ascii="Cambria Math" w:hAnsi="Cambria Math"/>
                </w:rPr>
                <m:t xml:space="preserve">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ef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L.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16183B10" w14:textId="3778B5D7" w:rsidR="00E2438E" w:rsidRPr="00530F04" w:rsidRDefault="00530F04" w:rsidP="00AE75A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8,1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0,75 . </m:t>
              </m:r>
              <m:r>
                <w:rPr>
                  <w:rFonts w:ascii="Cambria Math" w:hAnsi="Cambria Math"/>
                </w:rPr>
                <m:t>0,12</m:t>
              </m:r>
              <m:r>
                <w:rPr>
                  <w:rFonts w:ascii="Cambria Math" w:hAnsi="Cambria Math"/>
                </w:rPr>
                <m:t>.L.</m:t>
              </m:r>
              <m:r>
                <w:rPr>
                  <w:rFonts w:ascii="Cambria Math" w:hAnsi="Cambria Math"/>
                </w:rPr>
                <m:t>41,5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hAnsi="Cambria Math"/>
            </w:rPr>
            <m:t xml:space="preserve">=2,92cm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1,46cm para cada lado</m:t>
              </m:r>
            </m:e>
          </m:d>
        </m:oMath>
      </m:oMathPara>
    </w:p>
    <w:p w14:paraId="2CE4D6B2" w14:textId="3C71D32B" w:rsidR="00530F04" w:rsidRDefault="00530F04" w:rsidP="00AE75A8">
      <w:pPr>
        <w:rPr>
          <w:rFonts w:eastAsiaTheme="minorEastAsia"/>
        </w:rPr>
      </w:pPr>
      <w:r>
        <w:rPr>
          <w:rFonts w:eastAsiaTheme="minorEastAsia"/>
        </w:rPr>
        <w:t xml:space="preserve">Porém o filete mínimo é 40mm conforme </w:t>
      </w:r>
      <w:r w:rsidR="00973995">
        <w:rPr>
          <w:rFonts w:eastAsiaTheme="minorEastAsia"/>
        </w:rPr>
        <w:t>item 6.2.6.2.3 da NBR8800/08</w:t>
      </w:r>
    </w:p>
    <w:p w14:paraId="75BEF60E" w14:textId="39F26455" w:rsidR="00973995" w:rsidRDefault="00973995" w:rsidP="00AE75A8">
      <w:pPr>
        <w:rPr>
          <w:rFonts w:eastAsiaTheme="minorEastAsia"/>
        </w:rPr>
      </w:pPr>
    </w:p>
    <w:p w14:paraId="22FFE46D" w14:textId="11F5F5A3" w:rsidR="00973995" w:rsidRDefault="00973995" w:rsidP="00AE75A8">
      <w:pPr>
        <w:rPr>
          <w:rFonts w:eastAsiaTheme="minorEastAsia"/>
        </w:rPr>
      </w:pPr>
      <w:r>
        <w:rPr>
          <w:rFonts w:eastAsiaTheme="minorEastAsia"/>
        </w:rPr>
        <w:t>Portanto adotaremos Solda de filete com altura igual ao raio da barra redonda e comprimento igual a 40mm E60XX</w:t>
      </w:r>
    </w:p>
    <w:p w14:paraId="23DD1C73" w14:textId="08895C21" w:rsidR="00973995" w:rsidRDefault="00DD5BB0" w:rsidP="00AE75A8">
      <w:pPr>
        <w:rPr>
          <w:rFonts w:eastAsiaTheme="minorEastAsia"/>
        </w:rPr>
      </w:pPr>
      <w:r>
        <w:rPr>
          <w:rFonts w:eastAsiaTheme="minorEastAsia"/>
        </w:rPr>
        <w:t>Verificação da chapa de ligação 32mm</w:t>
      </w:r>
    </w:p>
    <w:p w14:paraId="18A017C3" w14:textId="6D11DBF4" w:rsidR="00DD5BB0" w:rsidRDefault="00DD5BB0" w:rsidP="00AE75A8">
      <w:pPr>
        <w:rPr>
          <w:rFonts w:eastAsiaTheme="minorEastAsia"/>
        </w:rPr>
      </w:pPr>
    </w:p>
    <w:p w14:paraId="61301CD8" w14:textId="12570295" w:rsidR="00DD5BB0" w:rsidRDefault="00DD5BB0" w:rsidP="00AE75A8">
      <w:pPr>
        <w:rPr>
          <w:rFonts w:eastAsiaTheme="minorEastAsia"/>
        </w:rPr>
      </w:pPr>
      <w:r>
        <w:rPr>
          <w:rFonts w:eastAsiaTheme="minorEastAsia"/>
        </w:rPr>
        <w:t>Escoamento da seção Bruta</w:t>
      </w:r>
    </w:p>
    <w:p w14:paraId="2F0ADAA2" w14:textId="476335E4" w:rsidR="00DD5BB0" w:rsidRPr="00DD5BB0" w:rsidRDefault="00DD5BB0" w:rsidP="00AE75A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</m:oMath>
      </m:oMathPara>
    </w:p>
    <w:p w14:paraId="4A82722F" w14:textId="0A73B8D0" w:rsidR="00DD5BB0" w:rsidRPr="00DD5BB0" w:rsidRDefault="00DD5BB0" w:rsidP="00DD5BB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8,1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3,2. t</m:t>
              </m:r>
              <m:r>
                <w:rPr>
                  <w:rFonts w:ascii="Cambria Math" w:eastAsiaTheme="minorEastAsia" w:hAnsi="Cambria Math"/>
                </w:rPr>
                <m:t xml:space="preserve"> . </m:t>
              </m:r>
              <m:r>
                <w:rPr>
                  <w:rFonts w:ascii="Cambria Math" w:eastAsiaTheme="minorEastAsia" w:hAnsi="Cambria Math"/>
                </w:rPr>
                <m:t>25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=0,11cm</m:t>
          </m:r>
        </m:oMath>
      </m:oMathPara>
    </w:p>
    <w:p w14:paraId="6A839884" w14:textId="7CDB7EA7" w:rsidR="00DD5BB0" w:rsidRDefault="00DD5BB0" w:rsidP="00DD5BB0">
      <w:pPr>
        <w:rPr>
          <w:rFonts w:eastAsiaTheme="minorEastAsia"/>
        </w:rPr>
      </w:pPr>
      <w:r>
        <w:rPr>
          <w:rFonts w:eastAsiaTheme="minorEastAsia"/>
        </w:rPr>
        <w:t>Ruptura da Seção Líquida</w:t>
      </w:r>
    </w:p>
    <w:p w14:paraId="0B96C562" w14:textId="77777777" w:rsidR="00DD5BB0" w:rsidRDefault="00DD5BB0" w:rsidP="00DD5BB0">
      <w:pPr>
        <w:rPr>
          <w:rFonts w:eastAsiaTheme="minorEastAsia"/>
        </w:rPr>
      </w:pPr>
    </w:p>
    <w:p w14:paraId="665E8DC4" w14:textId="37819C6E" w:rsidR="00DD5BB0" w:rsidRPr="00DD5BB0" w:rsidRDefault="00DD5BB0" w:rsidP="00DD5BB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</m:t>
              </m:r>
              <m:r>
                <w:rPr>
                  <w:rFonts w:ascii="Cambria Math" w:eastAsiaTheme="minorEastAsia" w:hAnsi="Cambria Math"/>
                </w:rPr>
                <m:t>35</m:t>
              </m:r>
            </m:den>
          </m:f>
        </m:oMath>
      </m:oMathPara>
    </w:p>
    <w:p w14:paraId="76641E08" w14:textId="172391EE" w:rsidR="00DD5BB0" w:rsidRPr="00DD5BB0" w:rsidRDefault="00DD5BB0" w:rsidP="00DD5BB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8,1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3,2-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1,2+0,15+0,2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</w:rPr>
                <m:t>.t</m:t>
              </m:r>
              <m:r>
                <w:rPr>
                  <w:rFonts w:ascii="Cambria Math" w:eastAsiaTheme="minorEastAsia" w:hAnsi="Cambria Math"/>
                </w:rPr>
                <m:t xml:space="preserve"> . </m:t>
              </m:r>
              <m:r>
                <w:rPr>
                  <w:rFonts w:ascii="Cambria Math" w:eastAsiaTheme="minorEastAsia" w:hAnsi="Cambria Math"/>
                </w:rPr>
                <m:t>40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→t=0,165cm</m:t>
          </m:r>
        </m:oMath>
      </m:oMathPara>
    </w:p>
    <w:p w14:paraId="5209625E" w14:textId="5A433D5C" w:rsidR="00DD5BB0" w:rsidRDefault="00DD5BB0" w:rsidP="00DD5BB0">
      <w:pPr>
        <w:rPr>
          <w:rFonts w:eastAsiaTheme="minorEastAsia"/>
        </w:rPr>
      </w:pPr>
      <w:r>
        <w:rPr>
          <w:rFonts w:eastAsiaTheme="minorEastAsia"/>
        </w:rPr>
        <w:t>Rasgamento Furo-Borda</w:t>
      </w:r>
    </w:p>
    <w:p w14:paraId="6095CBBC" w14:textId="5919AA39" w:rsidR="00DD5BB0" w:rsidRDefault="00E22138" w:rsidP="00DD5BB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1,5 .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.t.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4AA22024" w14:textId="77777777" w:rsidR="00DD5BB0" w:rsidRPr="00DD5BB0" w:rsidRDefault="00DD5BB0" w:rsidP="00DD5BB0">
      <w:pPr>
        <w:rPr>
          <w:rFonts w:eastAsiaTheme="minorEastAsia"/>
        </w:rPr>
      </w:pPr>
    </w:p>
    <w:p w14:paraId="3CAAF0DE" w14:textId="6B7D8FE7" w:rsidR="00E22138" w:rsidRPr="00E22138" w:rsidRDefault="00E22138" w:rsidP="00E2213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8,1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1,5 . </m:t>
              </m:r>
              <m:r>
                <w:rPr>
                  <w:rFonts w:ascii="Cambria Math" w:eastAsiaTheme="minorEastAsia" w:hAnsi="Cambria Math"/>
                </w:rPr>
                <m:t>1,8</m:t>
              </m:r>
              <m:r>
                <w:rPr>
                  <w:rFonts w:ascii="Cambria Math" w:eastAsiaTheme="minorEastAsia" w:hAnsi="Cambria Math"/>
                </w:rPr>
                <m:t>.t.</m:t>
              </m:r>
              <m:r>
                <w:rPr>
                  <w:rFonts w:ascii="Cambria Math" w:eastAsiaTheme="minorEastAsia" w:hAnsi="Cambria Math"/>
                </w:rPr>
                <m:t>40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=0,101cm</m:t>
          </m:r>
        </m:oMath>
      </m:oMathPara>
    </w:p>
    <w:p w14:paraId="50CFDF7F" w14:textId="2470049D" w:rsidR="00E22138" w:rsidRDefault="00E22138" w:rsidP="00E22138">
      <w:pPr>
        <w:rPr>
          <w:rFonts w:eastAsiaTheme="minorEastAsia"/>
        </w:rPr>
      </w:pPr>
      <w:r>
        <w:rPr>
          <w:rFonts w:eastAsiaTheme="minorEastAsia"/>
        </w:rPr>
        <w:lastRenderedPageBreak/>
        <w:t>Esmagamento do Furo</w:t>
      </w:r>
    </w:p>
    <w:p w14:paraId="786DBACC" w14:textId="77777777" w:rsidR="00E22138" w:rsidRDefault="00E22138" w:rsidP="00E22138">
      <w:pPr>
        <w:rPr>
          <w:rFonts w:eastAsiaTheme="minorEastAsia"/>
        </w:rPr>
      </w:pPr>
    </w:p>
    <w:p w14:paraId="45A21EF3" w14:textId="08C696D9" w:rsidR="00E22138" w:rsidRDefault="00E22138" w:rsidP="00E2213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</w:rPr>
                <m:t xml:space="preserve">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.t.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4B066EA7" w14:textId="77777777" w:rsidR="00E22138" w:rsidRDefault="00E22138" w:rsidP="00E22138">
      <w:pPr>
        <w:rPr>
          <w:rFonts w:eastAsiaTheme="minorEastAsia"/>
        </w:rPr>
      </w:pPr>
    </w:p>
    <w:p w14:paraId="1BCA8303" w14:textId="77273DB9" w:rsidR="00E22138" w:rsidRDefault="00E22138" w:rsidP="00E2213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8,1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3 . </m:t>
              </m:r>
              <m:r>
                <w:rPr>
                  <w:rFonts w:ascii="Cambria Math" w:eastAsiaTheme="minorEastAsia" w:hAnsi="Cambria Math"/>
                </w:rPr>
                <m:t>1,2</m:t>
              </m:r>
              <m:r>
                <w:rPr>
                  <w:rFonts w:ascii="Cambria Math" w:eastAsiaTheme="minorEastAsia" w:hAnsi="Cambria Math"/>
                </w:rPr>
                <m:t>.t.</m:t>
              </m:r>
              <m:r>
                <w:rPr>
                  <w:rFonts w:ascii="Cambria Math" w:eastAsiaTheme="minorEastAsia" w:hAnsi="Cambria Math"/>
                </w:rPr>
                <m:t>40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=0,07cm</m:t>
          </m:r>
        </m:oMath>
      </m:oMathPara>
    </w:p>
    <w:p w14:paraId="510EFE3C" w14:textId="7F561725" w:rsidR="00DD5BB0" w:rsidRDefault="00E22138" w:rsidP="00DD5BB0">
      <w:pPr>
        <w:rPr>
          <w:rFonts w:eastAsiaTheme="minorEastAsia"/>
        </w:rPr>
      </w:pPr>
      <w:r>
        <w:rPr>
          <w:rFonts w:eastAsiaTheme="minorEastAsia"/>
        </w:rPr>
        <w:t>Adotaremos Chapa t = 1/8’’ (3,2mm) A36</w:t>
      </w:r>
    </w:p>
    <w:p w14:paraId="24C2EDB0" w14:textId="7E855C40" w:rsidR="00E22138" w:rsidRDefault="006F66C1" w:rsidP="00DD5BB0">
      <w:pPr>
        <w:rPr>
          <w:rFonts w:eastAsiaTheme="minorEastAsia"/>
        </w:rPr>
      </w:pPr>
      <w:r>
        <w:rPr>
          <w:rFonts w:eastAsiaTheme="minorEastAsia"/>
        </w:rPr>
        <w:t>Cálculo da chapa de ligação soldada à viga</w:t>
      </w:r>
    </w:p>
    <w:p w14:paraId="5D30FE35" w14:textId="6C16B47C" w:rsidR="006F66C1" w:rsidRDefault="006F66C1" w:rsidP="00DD5BB0">
      <w:pPr>
        <w:rPr>
          <w:rFonts w:eastAsiaTheme="minorEastAsia"/>
        </w:rPr>
      </w:pPr>
      <w:proofErr w:type="spellStart"/>
      <w:r>
        <w:rPr>
          <w:rFonts w:eastAsiaTheme="minorEastAsia"/>
        </w:rPr>
        <w:t>NtSd</w:t>
      </w:r>
      <w:proofErr w:type="spellEnd"/>
      <w:r>
        <w:rPr>
          <w:rFonts w:eastAsiaTheme="minorEastAsia"/>
        </w:rPr>
        <w:t xml:space="preserve"> = 8,</w:t>
      </w:r>
      <w:proofErr w:type="gramStart"/>
      <w:r>
        <w:rPr>
          <w:rFonts w:eastAsiaTheme="minorEastAsia"/>
        </w:rPr>
        <w:t>1 .</w:t>
      </w:r>
      <w:proofErr w:type="gramEnd"/>
      <w:r>
        <w:rPr>
          <w:rFonts w:eastAsiaTheme="minorEastAsia"/>
        </w:rPr>
        <w:t xml:space="preserve"> Cos45 = 5,73 </w:t>
      </w:r>
      <w:proofErr w:type="spellStart"/>
      <w:r>
        <w:rPr>
          <w:rFonts w:eastAsiaTheme="minorEastAsia"/>
        </w:rPr>
        <w:t>kN</w:t>
      </w:r>
      <w:proofErr w:type="spellEnd"/>
    </w:p>
    <w:p w14:paraId="3E16FBDF" w14:textId="0F79D923" w:rsidR="006F66C1" w:rsidRDefault="006F66C1" w:rsidP="00DD5BB0">
      <w:pPr>
        <w:rPr>
          <w:rFonts w:eastAsiaTheme="minorEastAsia"/>
        </w:rPr>
      </w:pPr>
      <w:proofErr w:type="spellStart"/>
      <w:r>
        <w:rPr>
          <w:rFonts w:eastAsiaTheme="minorEastAsia"/>
        </w:rPr>
        <w:t>Vsd</w:t>
      </w:r>
      <w:proofErr w:type="spellEnd"/>
      <w:r>
        <w:rPr>
          <w:rFonts w:eastAsiaTheme="minorEastAsia"/>
        </w:rPr>
        <w:t xml:space="preserve"> = 8,</w:t>
      </w:r>
      <w:proofErr w:type="gramStart"/>
      <w:r>
        <w:rPr>
          <w:rFonts w:eastAsiaTheme="minorEastAsia"/>
        </w:rPr>
        <w:t>1 .</w:t>
      </w:r>
      <w:proofErr w:type="gramEnd"/>
      <w:r>
        <w:rPr>
          <w:rFonts w:eastAsiaTheme="minorEastAsia"/>
        </w:rPr>
        <w:t xml:space="preserve"> sen45 = 5,73 </w:t>
      </w:r>
      <w:proofErr w:type="spellStart"/>
      <w:r>
        <w:rPr>
          <w:rFonts w:eastAsiaTheme="minorEastAsia"/>
        </w:rPr>
        <w:t>kN</w:t>
      </w:r>
      <w:proofErr w:type="spellEnd"/>
    </w:p>
    <w:p w14:paraId="508BCA0A" w14:textId="7222DE43" w:rsidR="006F66C1" w:rsidRDefault="006F66C1" w:rsidP="00DD5BB0">
      <w:pPr>
        <w:rPr>
          <w:rFonts w:eastAsiaTheme="minorEastAsia"/>
        </w:rPr>
      </w:pPr>
    </w:p>
    <w:p w14:paraId="5B50F585" w14:textId="77777777" w:rsidR="006F66C1" w:rsidRDefault="006F66C1" w:rsidP="006F66C1">
      <w:pPr>
        <w:rPr>
          <w:rFonts w:eastAsiaTheme="minorEastAsia"/>
        </w:rPr>
      </w:pPr>
      <w:r>
        <w:rPr>
          <w:rFonts w:eastAsiaTheme="minorEastAsia"/>
        </w:rPr>
        <w:t>Escoamento da seção Bruta</w:t>
      </w:r>
    </w:p>
    <w:p w14:paraId="4BE7DA77" w14:textId="77777777" w:rsidR="006F66C1" w:rsidRPr="00DD5BB0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</m:oMath>
      </m:oMathPara>
    </w:p>
    <w:p w14:paraId="18B4D755" w14:textId="6E7F3DF8" w:rsidR="006F66C1" w:rsidRPr="00DD5BB0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5,73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5,1</m:t>
              </m:r>
              <m:r>
                <w:rPr>
                  <w:rFonts w:ascii="Cambria Math" w:eastAsiaTheme="minorEastAsia" w:hAnsi="Cambria Math"/>
                </w:rPr>
                <m:t>. t . 25</m:t>
              </m:r>
            </m:num>
            <m:den>
              <m:r>
                <w:rPr>
                  <w:rFonts w:ascii="Cambria Math" w:eastAsiaTheme="minorEastAsia" w:hAnsi="Cambria Math"/>
                </w:rPr>
                <m:t>1,1</m:t>
              </m:r>
            </m:den>
          </m:f>
          <m:r>
            <w:rPr>
              <w:rFonts w:ascii="Cambria Math" w:eastAsiaTheme="minorEastAsia" w:hAnsi="Cambria Math"/>
            </w:rPr>
            <m:t>=0,</m:t>
          </m:r>
          <m:r>
            <w:rPr>
              <w:rFonts w:ascii="Cambria Math" w:eastAsiaTheme="minorEastAsia" w:hAnsi="Cambria Math"/>
            </w:rPr>
            <m:t>05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6CB59205" w14:textId="77777777" w:rsidR="006F66C1" w:rsidRDefault="006F66C1" w:rsidP="006F66C1">
      <w:pPr>
        <w:rPr>
          <w:rFonts w:eastAsiaTheme="minorEastAsia"/>
        </w:rPr>
      </w:pPr>
      <w:r>
        <w:rPr>
          <w:rFonts w:eastAsiaTheme="minorEastAsia"/>
        </w:rPr>
        <w:t>Ruptura da Seção Líquida</w:t>
      </w:r>
    </w:p>
    <w:p w14:paraId="0CAFC839" w14:textId="77777777" w:rsidR="006F66C1" w:rsidRDefault="006F66C1" w:rsidP="006F66C1">
      <w:pPr>
        <w:rPr>
          <w:rFonts w:eastAsiaTheme="minorEastAsia"/>
        </w:rPr>
      </w:pPr>
    </w:p>
    <w:p w14:paraId="4EA0F6AB" w14:textId="77777777" w:rsidR="006F66C1" w:rsidRPr="00DD5BB0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1023CE4C" w14:textId="35931F63" w:rsidR="006F66C1" w:rsidRPr="006F66C1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5,73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5,1</m:t>
                  </m:r>
                  <m:r>
                    <w:rPr>
                      <w:rFonts w:ascii="Cambria Math" w:eastAsiaTheme="minorEastAsia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1,2+0,15+0,2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</w:rPr>
                <m:t>.t . 40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→t=0,</m:t>
          </m:r>
          <m:r>
            <w:rPr>
              <w:rFonts w:ascii="Cambria Math" w:eastAsiaTheme="minorEastAsia" w:hAnsi="Cambria Math"/>
            </w:rPr>
            <m:t>0</m:t>
          </m:r>
          <m:r>
            <w:rPr>
              <w:rFonts w:ascii="Cambria Math" w:eastAsiaTheme="minorEastAsia" w:hAnsi="Cambria Math"/>
            </w:rPr>
            <m:t>544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2C0D8154" w14:textId="41B3B646" w:rsidR="006F66C1" w:rsidRDefault="006F66C1" w:rsidP="006F66C1">
      <w:pPr>
        <w:rPr>
          <w:rFonts w:eastAsiaTheme="minorEastAsia"/>
        </w:rPr>
      </w:pPr>
      <w:r>
        <w:rPr>
          <w:rFonts w:eastAsiaTheme="minorEastAsia"/>
        </w:rPr>
        <w:t>Verificação do esforço cortante</w:t>
      </w:r>
    </w:p>
    <w:p w14:paraId="6F330647" w14:textId="77D89F9A" w:rsidR="006F66C1" w:rsidRPr="006F66C1" w:rsidRDefault="006F66C1" w:rsidP="006F66C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0,60.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4C6FDA25" w14:textId="689F6F55" w:rsidR="006F66C1" w:rsidRPr="00DD5BB0" w:rsidRDefault="005A6710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5,73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0,60. </m:t>
              </m:r>
              <m:r>
                <w:rPr>
                  <w:rFonts w:ascii="Cambria Math" w:eastAsiaTheme="minorEastAsia" w:hAnsi="Cambria Math"/>
                </w:rPr>
                <m:t>5,1.t</m:t>
              </m:r>
              <m:r>
                <w:rPr>
                  <w:rFonts w:ascii="Cambria Math" w:eastAsiaTheme="minorEastAsia" w:hAnsi="Cambria Math"/>
                </w:rPr>
                <m:t xml:space="preserve">. </m:t>
              </m:r>
              <m:r>
                <w:rPr>
                  <w:rFonts w:ascii="Cambria Math" w:eastAsiaTheme="minorEastAsia" w:hAnsi="Cambria Math"/>
                </w:rPr>
                <m:t>25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=0,10cm</m:t>
          </m:r>
        </m:oMath>
      </m:oMathPara>
    </w:p>
    <w:p w14:paraId="26646696" w14:textId="77777777" w:rsidR="006F66C1" w:rsidRPr="00DD5BB0" w:rsidRDefault="006F66C1" w:rsidP="006F66C1">
      <w:pPr>
        <w:rPr>
          <w:rFonts w:eastAsiaTheme="minorEastAsia"/>
        </w:rPr>
      </w:pPr>
    </w:p>
    <w:p w14:paraId="48ADFAB9" w14:textId="77777777" w:rsidR="006F66C1" w:rsidRDefault="006F66C1" w:rsidP="006F66C1">
      <w:pPr>
        <w:rPr>
          <w:rFonts w:eastAsiaTheme="minorEastAsia"/>
        </w:rPr>
      </w:pPr>
      <w:r>
        <w:rPr>
          <w:rFonts w:eastAsiaTheme="minorEastAsia"/>
        </w:rPr>
        <w:t>Rasgamento Furo-Borda</w:t>
      </w:r>
    </w:p>
    <w:p w14:paraId="55785F20" w14:textId="77777777" w:rsidR="006F66C1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1,5 .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.t.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05E63940" w14:textId="77777777" w:rsidR="006F66C1" w:rsidRPr="00DD5BB0" w:rsidRDefault="006F66C1" w:rsidP="006F66C1">
      <w:pPr>
        <w:rPr>
          <w:rFonts w:eastAsiaTheme="minorEastAsia"/>
        </w:rPr>
      </w:pPr>
    </w:p>
    <w:p w14:paraId="6C2F11EE" w14:textId="224A501F" w:rsidR="006F66C1" w:rsidRPr="00E22138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8,1=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1,5 . </m:t>
              </m:r>
              <m:r>
                <w:rPr>
                  <w:rFonts w:ascii="Cambria Math" w:eastAsiaTheme="minorEastAsia" w:hAnsi="Cambria Math"/>
                </w:rPr>
                <m:t>2,68</m:t>
              </m:r>
              <m:r>
                <w:rPr>
                  <w:rFonts w:ascii="Cambria Math" w:eastAsiaTheme="minorEastAsia" w:hAnsi="Cambria Math"/>
                </w:rPr>
                <m:t>.t.40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</m:t>
          </m:r>
          <m:r>
            <w:rPr>
              <w:rFonts w:ascii="Cambria Math" w:eastAsiaTheme="minorEastAsia" w:hAnsi="Cambria Math"/>
            </w:rPr>
            <m:t>07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64CFD4D0" w14:textId="77777777" w:rsidR="006F66C1" w:rsidRDefault="006F66C1" w:rsidP="006F66C1">
      <w:pPr>
        <w:rPr>
          <w:rFonts w:eastAsiaTheme="minorEastAsia"/>
        </w:rPr>
      </w:pPr>
      <w:r>
        <w:rPr>
          <w:rFonts w:eastAsiaTheme="minorEastAsia"/>
        </w:rPr>
        <w:lastRenderedPageBreak/>
        <w:t>Esmagamento do Furo</w:t>
      </w:r>
    </w:p>
    <w:p w14:paraId="14242B6C" w14:textId="77777777" w:rsidR="006F66C1" w:rsidRDefault="006F66C1" w:rsidP="006F66C1">
      <w:pPr>
        <w:rPr>
          <w:rFonts w:eastAsiaTheme="minorEastAsia"/>
        </w:rPr>
      </w:pPr>
    </w:p>
    <w:p w14:paraId="4AA28B60" w14:textId="77777777" w:rsidR="006F66C1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3 .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.t.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58C9C41B" w14:textId="77777777" w:rsidR="006F66C1" w:rsidRDefault="006F66C1" w:rsidP="006F66C1">
      <w:pPr>
        <w:rPr>
          <w:rFonts w:eastAsiaTheme="minorEastAsia"/>
        </w:rPr>
      </w:pPr>
    </w:p>
    <w:p w14:paraId="4F751EAB" w14:textId="77777777" w:rsidR="006F66C1" w:rsidRDefault="006F66C1" w:rsidP="006F66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8,1=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 . 1,2.t.40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=0,07cm</m:t>
          </m:r>
        </m:oMath>
      </m:oMathPara>
    </w:p>
    <w:p w14:paraId="5B265E4F" w14:textId="77777777" w:rsidR="006F66C1" w:rsidRDefault="006F66C1" w:rsidP="006F66C1">
      <w:pPr>
        <w:rPr>
          <w:rFonts w:eastAsiaTheme="minorEastAsia"/>
        </w:rPr>
      </w:pPr>
      <w:r>
        <w:rPr>
          <w:rFonts w:eastAsiaTheme="minorEastAsia"/>
        </w:rPr>
        <w:t>Adotaremos Chapa t = 1/8’’ (3,2mm) A36</w:t>
      </w:r>
    </w:p>
    <w:p w14:paraId="080157CA" w14:textId="77777777" w:rsidR="005A6710" w:rsidRDefault="005A6710" w:rsidP="00DD5BB0">
      <w:pPr>
        <w:rPr>
          <w:rFonts w:eastAsiaTheme="minorEastAsia"/>
        </w:rPr>
      </w:pPr>
    </w:p>
    <w:p w14:paraId="3EB5B0EB" w14:textId="775B6367" w:rsidR="006F66C1" w:rsidRDefault="005A6710" w:rsidP="00DD5BB0">
      <w:pPr>
        <w:rPr>
          <w:rFonts w:eastAsiaTheme="minorEastAsia"/>
        </w:rPr>
      </w:pPr>
      <w:r>
        <w:rPr>
          <w:rFonts w:eastAsiaTheme="minorEastAsia"/>
        </w:rPr>
        <w:t>Verificação da solda:</w:t>
      </w:r>
    </w:p>
    <w:p w14:paraId="55C811B0" w14:textId="77777777" w:rsidR="005A6710" w:rsidRDefault="005A6710" w:rsidP="00DD5BB0">
      <w:pPr>
        <w:rPr>
          <w:rFonts w:eastAsiaTheme="minorEastAsia"/>
        </w:rPr>
      </w:pPr>
    </w:p>
    <w:p w14:paraId="36A5D731" w14:textId="38B8209C" w:rsidR="006F66C1" w:rsidRPr="00DD5BB0" w:rsidRDefault="00E62639" w:rsidP="00DD5BB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wRd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0,60.0,707.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6C010C99" w14:textId="78B4930D" w:rsidR="00E62639" w:rsidRPr="00DD5BB0" w:rsidRDefault="00E62639" w:rsidP="00E6263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8,1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0,60.0,707.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r>
                <w:rPr>
                  <w:rFonts w:ascii="Cambria Math" w:eastAsiaTheme="minorEastAsia" w:hAnsi="Cambria Math"/>
                </w:rPr>
                <m:t>4 . 5,1</m:t>
              </m:r>
              <m:r>
                <w:rPr>
                  <w:rFonts w:ascii="Cambria Math" w:eastAsiaTheme="minorEastAsia" w:hAnsi="Cambria Math"/>
                </w:rPr>
                <m:t>.</m:t>
              </m:r>
              <m:r>
                <w:rPr>
                  <w:rFonts w:ascii="Cambria Math" w:eastAsiaTheme="minorEastAsia" w:hAnsi="Cambria Math"/>
                </w:rPr>
                <m:t>41,5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→0,03cm Adotar 3mm E60XX</m:t>
          </m:r>
        </m:oMath>
      </m:oMathPara>
    </w:p>
    <w:p w14:paraId="44173CC0" w14:textId="77777777" w:rsidR="00DD5BB0" w:rsidRPr="00DD5BB0" w:rsidRDefault="00DD5BB0" w:rsidP="00AE75A8">
      <w:pPr>
        <w:rPr>
          <w:rFonts w:eastAsiaTheme="minorEastAsia"/>
        </w:rPr>
      </w:pPr>
    </w:p>
    <w:p w14:paraId="75CB2D4D" w14:textId="77777777" w:rsidR="00DD5BB0" w:rsidRPr="00530F04" w:rsidRDefault="00DD5BB0" w:rsidP="00AE75A8">
      <w:pPr>
        <w:rPr>
          <w:rFonts w:eastAsiaTheme="minorEastAsia"/>
        </w:rPr>
      </w:pPr>
    </w:p>
    <w:p w14:paraId="71E55813" w14:textId="77777777" w:rsidR="00E2438E" w:rsidRDefault="00E2438E" w:rsidP="00AE75A8"/>
    <w:p w14:paraId="302EA29F" w14:textId="6729AE4E" w:rsidR="005F666B" w:rsidRDefault="005F666B" w:rsidP="005F666B">
      <w:pPr>
        <w:pStyle w:val="Ttulo1"/>
      </w:pPr>
      <w:r>
        <w:t>6 – Conclusão</w:t>
      </w:r>
      <w:bookmarkEnd w:id="6"/>
    </w:p>
    <w:p w14:paraId="7871B637" w14:textId="77777777" w:rsidR="005F666B" w:rsidRPr="005F666B" w:rsidRDefault="005F666B" w:rsidP="005F666B"/>
    <w:sectPr w:rsidR="005F666B" w:rsidRPr="005F666B">
      <w:headerReference w:type="default" r:id="rId51"/>
      <w:footerReference w:type="default" r:id="rId5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A3529" w14:textId="77777777" w:rsidR="007C4DCC" w:rsidRDefault="007C4DCC" w:rsidP="005F666B">
      <w:pPr>
        <w:spacing w:after="0" w:line="240" w:lineRule="auto"/>
      </w:pPr>
      <w:r>
        <w:separator/>
      </w:r>
    </w:p>
  </w:endnote>
  <w:endnote w:type="continuationSeparator" w:id="0">
    <w:p w14:paraId="632A2981" w14:textId="77777777" w:rsidR="007C4DCC" w:rsidRDefault="007C4DCC" w:rsidP="005F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287521"/>
      <w:docPartObj>
        <w:docPartGallery w:val="Page Numbers (Bottom of Page)"/>
        <w:docPartUnique/>
      </w:docPartObj>
    </w:sdtPr>
    <w:sdtEndPr/>
    <w:sdtContent>
      <w:p w14:paraId="67B864C2" w14:textId="6531B8D4" w:rsidR="00D645F3" w:rsidRDefault="00D645F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2BA5CE" w14:textId="77777777" w:rsidR="00D645F3" w:rsidRDefault="00D645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AB7F5" w14:textId="77777777" w:rsidR="007C4DCC" w:rsidRDefault="007C4DCC" w:rsidP="005F666B">
      <w:pPr>
        <w:spacing w:after="0" w:line="240" w:lineRule="auto"/>
      </w:pPr>
      <w:r>
        <w:separator/>
      </w:r>
    </w:p>
  </w:footnote>
  <w:footnote w:type="continuationSeparator" w:id="0">
    <w:p w14:paraId="3086049C" w14:textId="77777777" w:rsidR="007C4DCC" w:rsidRDefault="007C4DCC" w:rsidP="005F6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5EBE" w14:textId="7B05A6BC" w:rsidR="005F666B" w:rsidRPr="005F666B" w:rsidRDefault="005F666B" w:rsidP="005F666B">
    <w:pPr>
      <w:pStyle w:val="Cabealho"/>
      <w:jc w:val="center"/>
      <w:rPr>
        <w:b/>
        <w:bCs/>
        <w:sz w:val="36"/>
        <w:szCs w:val="36"/>
      </w:rPr>
    </w:pPr>
    <w:r w:rsidRPr="005F666B">
      <w:rPr>
        <w:b/>
        <w:bCs/>
        <w:sz w:val="36"/>
        <w:szCs w:val="36"/>
      </w:rPr>
      <w:t>MEMORIAL DE CÁLCULO ESTRUTURAL</w:t>
    </w:r>
  </w:p>
  <w:p w14:paraId="22DA8764" w14:textId="5F00F6F3" w:rsidR="005F666B" w:rsidRDefault="005F666B" w:rsidP="005F666B">
    <w:pPr>
      <w:pStyle w:val="Cabealho"/>
      <w:jc w:val="center"/>
    </w:pPr>
    <w:r>
      <w:t>CURSO PROJETO E CÁLCULO DE ESTRUTURAS DE AÇO</w:t>
    </w:r>
  </w:p>
  <w:p w14:paraId="430EA351" w14:textId="17FE2637" w:rsidR="005F666B" w:rsidRDefault="005F666B" w:rsidP="005F666B">
    <w:pPr>
      <w:pStyle w:val="Cabealho"/>
      <w:jc w:val="center"/>
    </w:pPr>
    <w:r>
      <w:t>www.calculistadeaco.com.br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72ECE"/>
    <w:multiLevelType w:val="hybridMultilevel"/>
    <w:tmpl w:val="AD3A28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6B"/>
    <w:rsid w:val="00030C8A"/>
    <w:rsid w:val="00043E07"/>
    <w:rsid w:val="00084418"/>
    <w:rsid w:val="00087799"/>
    <w:rsid w:val="000B7AD2"/>
    <w:rsid w:val="000F59E2"/>
    <w:rsid w:val="00132205"/>
    <w:rsid w:val="00135965"/>
    <w:rsid w:val="0015558B"/>
    <w:rsid w:val="0019676E"/>
    <w:rsid w:val="001B10AA"/>
    <w:rsid w:val="001B5A48"/>
    <w:rsid w:val="001E3DF4"/>
    <w:rsid w:val="00216356"/>
    <w:rsid w:val="00230DF4"/>
    <w:rsid w:val="00275E84"/>
    <w:rsid w:val="002840ED"/>
    <w:rsid w:val="002E2D58"/>
    <w:rsid w:val="002F0383"/>
    <w:rsid w:val="00326B87"/>
    <w:rsid w:val="0033429E"/>
    <w:rsid w:val="00354778"/>
    <w:rsid w:val="00373821"/>
    <w:rsid w:val="003752CC"/>
    <w:rsid w:val="0037648F"/>
    <w:rsid w:val="00391A40"/>
    <w:rsid w:val="003A6E80"/>
    <w:rsid w:val="003D4814"/>
    <w:rsid w:val="003E596B"/>
    <w:rsid w:val="004207DB"/>
    <w:rsid w:val="0044309D"/>
    <w:rsid w:val="0045032F"/>
    <w:rsid w:val="00451F02"/>
    <w:rsid w:val="00461DAB"/>
    <w:rsid w:val="00482B41"/>
    <w:rsid w:val="004A2747"/>
    <w:rsid w:val="004C32D8"/>
    <w:rsid w:val="004D13B3"/>
    <w:rsid w:val="004F7965"/>
    <w:rsid w:val="00530F04"/>
    <w:rsid w:val="00536D88"/>
    <w:rsid w:val="00574CD9"/>
    <w:rsid w:val="005A6710"/>
    <w:rsid w:val="005D659A"/>
    <w:rsid w:val="005F1D90"/>
    <w:rsid w:val="005F666B"/>
    <w:rsid w:val="006C1194"/>
    <w:rsid w:val="006E469B"/>
    <w:rsid w:val="006F66C1"/>
    <w:rsid w:val="006F6785"/>
    <w:rsid w:val="00705803"/>
    <w:rsid w:val="007167C1"/>
    <w:rsid w:val="0073378D"/>
    <w:rsid w:val="00742773"/>
    <w:rsid w:val="007431DF"/>
    <w:rsid w:val="00760A05"/>
    <w:rsid w:val="007C4DCC"/>
    <w:rsid w:val="007E62CD"/>
    <w:rsid w:val="007F7A3C"/>
    <w:rsid w:val="00837D6D"/>
    <w:rsid w:val="00866E36"/>
    <w:rsid w:val="00891208"/>
    <w:rsid w:val="008C19C4"/>
    <w:rsid w:val="008D5682"/>
    <w:rsid w:val="008F1C8E"/>
    <w:rsid w:val="008F4C83"/>
    <w:rsid w:val="0095366F"/>
    <w:rsid w:val="00970631"/>
    <w:rsid w:val="00973995"/>
    <w:rsid w:val="009B0EDC"/>
    <w:rsid w:val="009B2FF6"/>
    <w:rsid w:val="009C75B5"/>
    <w:rsid w:val="009D13A7"/>
    <w:rsid w:val="009D212E"/>
    <w:rsid w:val="009F1465"/>
    <w:rsid w:val="00A11922"/>
    <w:rsid w:val="00A97DA3"/>
    <w:rsid w:val="00AB49E1"/>
    <w:rsid w:val="00AD7380"/>
    <w:rsid w:val="00AE75A8"/>
    <w:rsid w:val="00B0572A"/>
    <w:rsid w:val="00B070E3"/>
    <w:rsid w:val="00B46023"/>
    <w:rsid w:val="00B73581"/>
    <w:rsid w:val="00B81049"/>
    <w:rsid w:val="00B93FF0"/>
    <w:rsid w:val="00B97B45"/>
    <w:rsid w:val="00BA2923"/>
    <w:rsid w:val="00BA3107"/>
    <w:rsid w:val="00BC0DA8"/>
    <w:rsid w:val="00BC2944"/>
    <w:rsid w:val="00BD0FAF"/>
    <w:rsid w:val="00C0754B"/>
    <w:rsid w:val="00C52E4F"/>
    <w:rsid w:val="00C613FC"/>
    <w:rsid w:val="00C71A4E"/>
    <w:rsid w:val="00C867F8"/>
    <w:rsid w:val="00CA02AE"/>
    <w:rsid w:val="00CA4532"/>
    <w:rsid w:val="00CB126F"/>
    <w:rsid w:val="00CC4FFD"/>
    <w:rsid w:val="00D04CCE"/>
    <w:rsid w:val="00D15BC3"/>
    <w:rsid w:val="00D25140"/>
    <w:rsid w:val="00D26AED"/>
    <w:rsid w:val="00D45F0B"/>
    <w:rsid w:val="00D4764B"/>
    <w:rsid w:val="00D645F3"/>
    <w:rsid w:val="00DD5BB0"/>
    <w:rsid w:val="00DD6B81"/>
    <w:rsid w:val="00E1720F"/>
    <w:rsid w:val="00E17D36"/>
    <w:rsid w:val="00E22138"/>
    <w:rsid w:val="00E2438E"/>
    <w:rsid w:val="00E503C3"/>
    <w:rsid w:val="00E62639"/>
    <w:rsid w:val="00EE18B4"/>
    <w:rsid w:val="00EE62E7"/>
    <w:rsid w:val="00F2705B"/>
    <w:rsid w:val="00F54F2F"/>
    <w:rsid w:val="00F82C85"/>
    <w:rsid w:val="00FA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D165C"/>
  <w15:chartTrackingRefBased/>
  <w15:docId w15:val="{5E090C36-EDB8-4D5C-9424-8E5903CE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F66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27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F66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666B"/>
  </w:style>
  <w:style w:type="paragraph" w:styleId="Rodap">
    <w:name w:val="footer"/>
    <w:basedOn w:val="Normal"/>
    <w:link w:val="RodapChar"/>
    <w:uiPriority w:val="99"/>
    <w:unhideWhenUsed/>
    <w:rsid w:val="005F66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666B"/>
  </w:style>
  <w:style w:type="paragraph" w:styleId="Ttulo">
    <w:name w:val="Title"/>
    <w:basedOn w:val="Normal"/>
    <w:next w:val="Normal"/>
    <w:link w:val="TtuloChar"/>
    <w:uiPriority w:val="10"/>
    <w:qFormat/>
    <w:rsid w:val="005F66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F6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har">
    <w:name w:val="Título 1 Char"/>
    <w:basedOn w:val="Fontepargpadro"/>
    <w:link w:val="Ttulo1"/>
    <w:uiPriority w:val="9"/>
    <w:rsid w:val="005F66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F666B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F666B"/>
    <w:pPr>
      <w:spacing w:after="100"/>
    </w:pPr>
  </w:style>
  <w:style w:type="character" w:styleId="Hyperlink">
    <w:name w:val="Hyperlink"/>
    <w:basedOn w:val="Fontepargpadro"/>
    <w:uiPriority w:val="99"/>
    <w:unhideWhenUsed/>
    <w:rsid w:val="005F666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D645F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F2705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F2705B"/>
    <w:rPr>
      <w:rFonts w:eastAsiaTheme="minorEastAsia"/>
      <w:color w:val="5A5A5A" w:themeColor="text1" w:themeTint="A5"/>
      <w:spacing w:val="15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270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F2705B"/>
    <w:pPr>
      <w:spacing w:after="100"/>
      <w:ind w:left="220"/>
    </w:pPr>
  </w:style>
  <w:style w:type="character" w:styleId="nfaseIntensa">
    <w:name w:val="Intense Emphasis"/>
    <w:basedOn w:val="Fontepargpadro"/>
    <w:uiPriority w:val="21"/>
    <w:qFormat/>
    <w:rsid w:val="009B0EDC"/>
    <w:rPr>
      <w:i/>
      <w:iCs/>
      <w:color w:val="4472C4" w:themeColor="accent1"/>
    </w:rPr>
  </w:style>
  <w:style w:type="character" w:styleId="TextodoEspaoReservado">
    <w:name w:val="Placeholder Text"/>
    <w:basedOn w:val="Fontepargpadro"/>
    <w:uiPriority w:val="99"/>
    <w:semiHidden/>
    <w:rsid w:val="00BA29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8" Type="http://schemas.openxmlformats.org/officeDocument/2006/relationships/image" Target="media/image1.pn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0FED0-6DB3-4DAF-88E9-5FB6AD84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2876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2021-12-08T22:05:00Z</dcterms:created>
  <dcterms:modified xsi:type="dcterms:W3CDTF">2021-12-21T00:57:00Z</dcterms:modified>
</cp:coreProperties>
</file>