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633208" w14:textId="013257E3" w:rsidR="00A11922" w:rsidRDefault="00A11922"/>
    <w:p w14:paraId="03625CE9" w14:textId="6F930805" w:rsidR="005F666B" w:rsidRDefault="005F666B"/>
    <w:p w14:paraId="76A7A80C" w14:textId="18E6DB75" w:rsidR="005F666B" w:rsidRDefault="005F666B"/>
    <w:p w14:paraId="6B7DDE29" w14:textId="56C0AFBF" w:rsidR="005F666B" w:rsidRDefault="005F666B"/>
    <w:p w14:paraId="39231F1C" w14:textId="136D3E28" w:rsidR="005F666B" w:rsidRDefault="005F666B"/>
    <w:p w14:paraId="60F634DC" w14:textId="6056BBD4" w:rsidR="005F666B" w:rsidRDefault="005F666B"/>
    <w:p w14:paraId="7A70A108" w14:textId="4DDEBB1F" w:rsidR="005F666B" w:rsidRDefault="005F666B"/>
    <w:p w14:paraId="74BD80FB" w14:textId="0D2A1B88" w:rsidR="005F666B" w:rsidRDefault="005F666B" w:rsidP="005F666B">
      <w:pPr>
        <w:jc w:val="center"/>
        <w:rPr>
          <w:sz w:val="96"/>
          <w:szCs w:val="96"/>
        </w:rPr>
      </w:pPr>
      <w:r w:rsidRPr="005F666B">
        <w:rPr>
          <w:sz w:val="96"/>
          <w:szCs w:val="96"/>
        </w:rPr>
        <w:t>EM-</w:t>
      </w:r>
      <w:r w:rsidR="002F1F99">
        <w:rPr>
          <w:sz w:val="96"/>
          <w:szCs w:val="96"/>
        </w:rPr>
        <w:t>20220322</w:t>
      </w:r>
    </w:p>
    <w:p w14:paraId="251B554D" w14:textId="59B82C89" w:rsidR="00D645F3" w:rsidRPr="00D645F3" w:rsidRDefault="00D645F3" w:rsidP="005F666B">
      <w:pPr>
        <w:jc w:val="center"/>
        <w:rPr>
          <w:sz w:val="52"/>
          <w:szCs w:val="52"/>
        </w:rPr>
      </w:pPr>
      <w:r w:rsidRPr="00D645F3">
        <w:rPr>
          <w:sz w:val="52"/>
          <w:szCs w:val="52"/>
        </w:rPr>
        <w:t>ART</w:t>
      </w:r>
      <w:r w:rsidR="00D40846">
        <w:rPr>
          <w:sz w:val="52"/>
          <w:szCs w:val="52"/>
        </w:rPr>
        <w:t xml:space="preserve"> </w:t>
      </w:r>
      <w:proofErr w:type="spellStart"/>
      <w:r w:rsidR="00EB1CB2">
        <w:rPr>
          <w:sz w:val="52"/>
          <w:szCs w:val="52"/>
        </w:rPr>
        <w:t>xxxxxxxxxxx</w:t>
      </w:r>
      <w:proofErr w:type="spellEnd"/>
    </w:p>
    <w:p w14:paraId="0D8F6DE3" w14:textId="527764F2" w:rsidR="005F666B" w:rsidRDefault="005F666B"/>
    <w:p w14:paraId="49687CB1" w14:textId="488477E7" w:rsidR="005F666B" w:rsidRDefault="005F666B"/>
    <w:p w14:paraId="1CF8BE73" w14:textId="0DAEF9FA" w:rsidR="005F666B" w:rsidRDefault="005F666B"/>
    <w:p w14:paraId="0CB8A824" w14:textId="23172906" w:rsidR="005F666B" w:rsidRDefault="005F666B"/>
    <w:p w14:paraId="4A8D8AA5" w14:textId="23073C23" w:rsidR="005F666B" w:rsidRDefault="005F666B"/>
    <w:p w14:paraId="679ADF3B" w14:textId="3B72D671" w:rsidR="005F666B" w:rsidRDefault="005F666B"/>
    <w:p w14:paraId="3F997821" w14:textId="7DA263F9" w:rsidR="005F666B" w:rsidRDefault="005F666B"/>
    <w:p w14:paraId="59E24D6D" w14:textId="59C1461B" w:rsidR="005F666B" w:rsidRDefault="005F666B"/>
    <w:p w14:paraId="66AB6F25" w14:textId="59D3C983" w:rsidR="005F666B" w:rsidRDefault="005F666B"/>
    <w:p w14:paraId="2CE69616" w14:textId="25188842" w:rsidR="005F666B" w:rsidRDefault="005F666B"/>
    <w:p w14:paraId="393023A5" w14:textId="06D4385A" w:rsidR="005F666B" w:rsidRDefault="005F666B"/>
    <w:p w14:paraId="16828C25" w14:textId="29472ACE" w:rsidR="005F666B" w:rsidRDefault="005F666B"/>
    <w:p w14:paraId="2A41DFA1" w14:textId="23BAAC61" w:rsidR="005F666B" w:rsidRDefault="005F666B">
      <w:r>
        <w:t>Histórico de Revisões</w:t>
      </w:r>
    </w:p>
    <w:p w14:paraId="4B73D796" w14:textId="3B7252FE" w:rsidR="005F666B" w:rsidRDefault="002F1F99">
      <w:r>
        <w:t>08.03.2022</w:t>
      </w:r>
      <w:r w:rsidR="005F666B">
        <w:t xml:space="preserve"> – Emissão Inicial – </w:t>
      </w:r>
      <w:r>
        <w:t>Felipe Jacob</w:t>
      </w:r>
    </w:p>
    <w:p w14:paraId="5B6478BE" w14:textId="3878FEA6" w:rsidR="005F666B" w:rsidRDefault="005F666B"/>
    <w:p w14:paraId="14CDE6D2" w14:textId="3A1CC8D3" w:rsidR="005F666B" w:rsidRDefault="005F666B"/>
    <w:p w14:paraId="7D512BE1" w14:textId="2E0D3FCA" w:rsidR="005F666B" w:rsidRDefault="005F666B"/>
    <w:p w14:paraId="4D54F555" w14:textId="4F54AC9F" w:rsidR="005F666B" w:rsidRDefault="005F666B"/>
    <w:p w14:paraId="7E6F3B6E" w14:textId="0C47EBD7" w:rsidR="005F666B" w:rsidRDefault="005F666B"/>
    <w:p w14:paraId="3E2F5AC4" w14:textId="39B9EBDE" w:rsidR="005F666B" w:rsidRDefault="005F666B"/>
    <w:p w14:paraId="2C9A753F" w14:textId="3C90C44F" w:rsidR="005F666B" w:rsidRDefault="005F666B"/>
    <w:p w14:paraId="77E54876" w14:textId="3219BE1F" w:rsidR="005F666B" w:rsidRDefault="005F666B"/>
    <w:p w14:paraId="209F6A6E" w14:textId="1EC2B629" w:rsidR="005F666B" w:rsidRDefault="005F666B"/>
    <w:p w14:paraId="2ED2FF37" w14:textId="6F959CEC" w:rsidR="005F666B" w:rsidRDefault="005F666B"/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29552394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A515503" w14:textId="534DDEE7" w:rsidR="005F666B" w:rsidRDefault="005F666B">
          <w:pPr>
            <w:pStyle w:val="CabealhodoSumrio"/>
          </w:pPr>
          <w:r>
            <w:t>Sumário</w:t>
          </w:r>
        </w:p>
        <w:p w14:paraId="35CCA8BF" w14:textId="4344DB5E" w:rsidR="00A03EC6" w:rsidRDefault="005F666B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7838695" w:history="1">
            <w:r w:rsidR="00A03EC6" w:rsidRPr="0043341D">
              <w:rPr>
                <w:rStyle w:val="Hyperlink"/>
                <w:noProof/>
              </w:rPr>
              <w:t>1 – Descrição do Projeto</w:t>
            </w:r>
            <w:r w:rsidR="00A03EC6">
              <w:rPr>
                <w:noProof/>
                <w:webHidden/>
              </w:rPr>
              <w:tab/>
            </w:r>
            <w:r w:rsidR="00A03EC6">
              <w:rPr>
                <w:noProof/>
                <w:webHidden/>
              </w:rPr>
              <w:fldChar w:fldCharType="begin"/>
            </w:r>
            <w:r w:rsidR="00A03EC6">
              <w:rPr>
                <w:noProof/>
                <w:webHidden/>
              </w:rPr>
              <w:instrText xml:space="preserve"> PAGEREF _Toc97838695 \h </w:instrText>
            </w:r>
            <w:r w:rsidR="00A03EC6">
              <w:rPr>
                <w:noProof/>
                <w:webHidden/>
              </w:rPr>
            </w:r>
            <w:r w:rsidR="00A03EC6">
              <w:rPr>
                <w:noProof/>
                <w:webHidden/>
              </w:rPr>
              <w:fldChar w:fldCharType="separate"/>
            </w:r>
            <w:r w:rsidR="00A03EC6">
              <w:rPr>
                <w:noProof/>
                <w:webHidden/>
              </w:rPr>
              <w:t>3</w:t>
            </w:r>
            <w:r w:rsidR="00A03EC6">
              <w:rPr>
                <w:noProof/>
                <w:webHidden/>
              </w:rPr>
              <w:fldChar w:fldCharType="end"/>
            </w:r>
          </w:hyperlink>
        </w:p>
        <w:p w14:paraId="077279D0" w14:textId="4D0817E5" w:rsidR="00A03EC6" w:rsidRDefault="00CB1449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97838696" w:history="1">
            <w:r w:rsidR="00A03EC6" w:rsidRPr="0043341D">
              <w:rPr>
                <w:rStyle w:val="Hyperlink"/>
                <w:noProof/>
              </w:rPr>
              <w:t>2 – Normas Utilizadas</w:t>
            </w:r>
            <w:r w:rsidR="00A03EC6">
              <w:rPr>
                <w:noProof/>
                <w:webHidden/>
              </w:rPr>
              <w:tab/>
            </w:r>
            <w:r w:rsidR="00A03EC6">
              <w:rPr>
                <w:noProof/>
                <w:webHidden/>
              </w:rPr>
              <w:fldChar w:fldCharType="begin"/>
            </w:r>
            <w:r w:rsidR="00A03EC6">
              <w:rPr>
                <w:noProof/>
                <w:webHidden/>
              </w:rPr>
              <w:instrText xml:space="preserve"> PAGEREF _Toc97838696 \h </w:instrText>
            </w:r>
            <w:r w:rsidR="00A03EC6">
              <w:rPr>
                <w:noProof/>
                <w:webHidden/>
              </w:rPr>
            </w:r>
            <w:r w:rsidR="00A03EC6">
              <w:rPr>
                <w:noProof/>
                <w:webHidden/>
              </w:rPr>
              <w:fldChar w:fldCharType="separate"/>
            </w:r>
            <w:r w:rsidR="00A03EC6">
              <w:rPr>
                <w:noProof/>
                <w:webHidden/>
              </w:rPr>
              <w:t>3</w:t>
            </w:r>
            <w:r w:rsidR="00A03EC6">
              <w:rPr>
                <w:noProof/>
                <w:webHidden/>
              </w:rPr>
              <w:fldChar w:fldCharType="end"/>
            </w:r>
          </w:hyperlink>
        </w:p>
        <w:p w14:paraId="4DB7CC8B" w14:textId="71FCEB7F" w:rsidR="00A03EC6" w:rsidRDefault="00CB1449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97838697" w:history="1">
            <w:r w:rsidR="00A03EC6" w:rsidRPr="0043341D">
              <w:rPr>
                <w:rStyle w:val="Hyperlink"/>
                <w:noProof/>
              </w:rPr>
              <w:t>3 – Softwares Utilizados</w:t>
            </w:r>
            <w:r w:rsidR="00A03EC6">
              <w:rPr>
                <w:noProof/>
                <w:webHidden/>
              </w:rPr>
              <w:tab/>
            </w:r>
            <w:r w:rsidR="00A03EC6">
              <w:rPr>
                <w:noProof/>
                <w:webHidden/>
              </w:rPr>
              <w:fldChar w:fldCharType="begin"/>
            </w:r>
            <w:r w:rsidR="00A03EC6">
              <w:rPr>
                <w:noProof/>
                <w:webHidden/>
              </w:rPr>
              <w:instrText xml:space="preserve"> PAGEREF _Toc97838697 \h </w:instrText>
            </w:r>
            <w:r w:rsidR="00A03EC6">
              <w:rPr>
                <w:noProof/>
                <w:webHidden/>
              </w:rPr>
            </w:r>
            <w:r w:rsidR="00A03EC6">
              <w:rPr>
                <w:noProof/>
                <w:webHidden/>
              </w:rPr>
              <w:fldChar w:fldCharType="separate"/>
            </w:r>
            <w:r w:rsidR="00A03EC6">
              <w:rPr>
                <w:noProof/>
                <w:webHidden/>
              </w:rPr>
              <w:t>3</w:t>
            </w:r>
            <w:r w:rsidR="00A03EC6">
              <w:rPr>
                <w:noProof/>
                <w:webHidden/>
              </w:rPr>
              <w:fldChar w:fldCharType="end"/>
            </w:r>
          </w:hyperlink>
        </w:p>
        <w:p w14:paraId="1F2EE23D" w14:textId="743582CC" w:rsidR="00A03EC6" w:rsidRDefault="00CB1449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97838698" w:history="1">
            <w:r w:rsidR="00A03EC6" w:rsidRPr="0043341D">
              <w:rPr>
                <w:rStyle w:val="Hyperlink"/>
                <w:noProof/>
              </w:rPr>
              <w:t>4 – Carregamentos Adotados</w:t>
            </w:r>
            <w:r w:rsidR="00A03EC6">
              <w:rPr>
                <w:noProof/>
                <w:webHidden/>
              </w:rPr>
              <w:tab/>
            </w:r>
            <w:r w:rsidR="00A03EC6">
              <w:rPr>
                <w:noProof/>
                <w:webHidden/>
              </w:rPr>
              <w:fldChar w:fldCharType="begin"/>
            </w:r>
            <w:r w:rsidR="00A03EC6">
              <w:rPr>
                <w:noProof/>
                <w:webHidden/>
              </w:rPr>
              <w:instrText xml:space="preserve"> PAGEREF _Toc97838698 \h </w:instrText>
            </w:r>
            <w:r w:rsidR="00A03EC6">
              <w:rPr>
                <w:noProof/>
                <w:webHidden/>
              </w:rPr>
            </w:r>
            <w:r w:rsidR="00A03EC6">
              <w:rPr>
                <w:noProof/>
                <w:webHidden/>
              </w:rPr>
              <w:fldChar w:fldCharType="separate"/>
            </w:r>
            <w:r w:rsidR="00A03EC6">
              <w:rPr>
                <w:noProof/>
                <w:webHidden/>
              </w:rPr>
              <w:t>5</w:t>
            </w:r>
            <w:r w:rsidR="00A03EC6">
              <w:rPr>
                <w:noProof/>
                <w:webHidden/>
              </w:rPr>
              <w:fldChar w:fldCharType="end"/>
            </w:r>
          </w:hyperlink>
        </w:p>
        <w:p w14:paraId="64AA0DA8" w14:textId="314873D4" w:rsidR="00A03EC6" w:rsidRDefault="00CB1449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97838699" w:history="1">
            <w:r w:rsidR="00A03EC6" w:rsidRPr="0043341D">
              <w:rPr>
                <w:rStyle w:val="Hyperlink"/>
                <w:noProof/>
              </w:rPr>
              <w:t>5 – Dimensionamento da Estrutura</w:t>
            </w:r>
            <w:r w:rsidR="00A03EC6">
              <w:rPr>
                <w:noProof/>
                <w:webHidden/>
              </w:rPr>
              <w:tab/>
            </w:r>
            <w:r w:rsidR="00A03EC6">
              <w:rPr>
                <w:noProof/>
                <w:webHidden/>
              </w:rPr>
              <w:fldChar w:fldCharType="begin"/>
            </w:r>
            <w:r w:rsidR="00A03EC6">
              <w:rPr>
                <w:noProof/>
                <w:webHidden/>
              </w:rPr>
              <w:instrText xml:space="preserve"> PAGEREF _Toc97838699 \h </w:instrText>
            </w:r>
            <w:r w:rsidR="00A03EC6">
              <w:rPr>
                <w:noProof/>
                <w:webHidden/>
              </w:rPr>
            </w:r>
            <w:r w:rsidR="00A03EC6">
              <w:rPr>
                <w:noProof/>
                <w:webHidden/>
              </w:rPr>
              <w:fldChar w:fldCharType="separate"/>
            </w:r>
            <w:r w:rsidR="00A03EC6">
              <w:rPr>
                <w:noProof/>
                <w:webHidden/>
              </w:rPr>
              <w:t>6</w:t>
            </w:r>
            <w:r w:rsidR="00A03EC6">
              <w:rPr>
                <w:noProof/>
                <w:webHidden/>
              </w:rPr>
              <w:fldChar w:fldCharType="end"/>
            </w:r>
          </w:hyperlink>
        </w:p>
        <w:p w14:paraId="6ADADB84" w14:textId="5A5C9BF6" w:rsidR="00A03EC6" w:rsidRDefault="00CB1449">
          <w:pPr>
            <w:pStyle w:val="Sumrio2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97838700" w:history="1">
            <w:r w:rsidR="00A03EC6" w:rsidRPr="0043341D">
              <w:rPr>
                <w:rStyle w:val="Hyperlink"/>
                <w:b/>
                <w:bCs/>
                <w:noProof/>
              </w:rPr>
              <w:t>Dimensionamento da escada</w:t>
            </w:r>
            <w:r w:rsidR="00A03EC6">
              <w:rPr>
                <w:noProof/>
                <w:webHidden/>
              </w:rPr>
              <w:tab/>
            </w:r>
            <w:r w:rsidR="00A03EC6">
              <w:rPr>
                <w:noProof/>
                <w:webHidden/>
              </w:rPr>
              <w:fldChar w:fldCharType="begin"/>
            </w:r>
            <w:r w:rsidR="00A03EC6">
              <w:rPr>
                <w:noProof/>
                <w:webHidden/>
              </w:rPr>
              <w:instrText xml:space="preserve"> PAGEREF _Toc97838700 \h </w:instrText>
            </w:r>
            <w:r w:rsidR="00A03EC6">
              <w:rPr>
                <w:noProof/>
                <w:webHidden/>
              </w:rPr>
            </w:r>
            <w:r w:rsidR="00A03EC6">
              <w:rPr>
                <w:noProof/>
                <w:webHidden/>
              </w:rPr>
              <w:fldChar w:fldCharType="separate"/>
            </w:r>
            <w:r w:rsidR="00A03EC6">
              <w:rPr>
                <w:noProof/>
                <w:webHidden/>
              </w:rPr>
              <w:t>6</w:t>
            </w:r>
            <w:r w:rsidR="00A03EC6">
              <w:rPr>
                <w:noProof/>
                <w:webHidden/>
              </w:rPr>
              <w:fldChar w:fldCharType="end"/>
            </w:r>
          </w:hyperlink>
        </w:p>
        <w:p w14:paraId="69244FF6" w14:textId="43516272" w:rsidR="00A03EC6" w:rsidRDefault="00CB1449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97838701" w:history="1">
            <w:r w:rsidR="00A03EC6" w:rsidRPr="0043341D">
              <w:rPr>
                <w:rStyle w:val="Hyperlink"/>
                <w:noProof/>
              </w:rPr>
              <w:t>Mezanino 1 – painel Wall</w:t>
            </w:r>
            <w:r w:rsidR="00A03EC6">
              <w:rPr>
                <w:noProof/>
                <w:webHidden/>
              </w:rPr>
              <w:tab/>
            </w:r>
            <w:r w:rsidR="00A03EC6">
              <w:rPr>
                <w:noProof/>
                <w:webHidden/>
              </w:rPr>
              <w:fldChar w:fldCharType="begin"/>
            </w:r>
            <w:r w:rsidR="00A03EC6">
              <w:rPr>
                <w:noProof/>
                <w:webHidden/>
              </w:rPr>
              <w:instrText xml:space="preserve"> PAGEREF _Toc97838701 \h </w:instrText>
            </w:r>
            <w:r w:rsidR="00A03EC6">
              <w:rPr>
                <w:noProof/>
                <w:webHidden/>
              </w:rPr>
            </w:r>
            <w:r w:rsidR="00A03EC6">
              <w:rPr>
                <w:noProof/>
                <w:webHidden/>
              </w:rPr>
              <w:fldChar w:fldCharType="separate"/>
            </w:r>
            <w:r w:rsidR="00A03EC6">
              <w:rPr>
                <w:noProof/>
                <w:webHidden/>
              </w:rPr>
              <w:t>14</w:t>
            </w:r>
            <w:r w:rsidR="00A03EC6">
              <w:rPr>
                <w:noProof/>
                <w:webHidden/>
              </w:rPr>
              <w:fldChar w:fldCharType="end"/>
            </w:r>
          </w:hyperlink>
        </w:p>
        <w:p w14:paraId="311C77B2" w14:textId="4E50433A" w:rsidR="00A03EC6" w:rsidRDefault="00CB1449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97838702" w:history="1">
            <w:r w:rsidR="00A03EC6" w:rsidRPr="0043341D">
              <w:rPr>
                <w:rStyle w:val="Hyperlink"/>
                <w:noProof/>
              </w:rPr>
              <w:t>Mezanino 2 – Steel deck</w:t>
            </w:r>
            <w:r w:rsidR="00A03EC6">
              <w:rPr>
                <w:noProof/>
                <w:webHidden/>
              </w:rPr>
              <w:tab/>
            </w:r>
            <w:r w:rsidR="00A03EC6">
              <w:rPr>
                <w:noProof/>
                <w:webHidden/>
              </w:rPr>
              <w:fldChar w:fldCharType="begin"/>
            </w:r>
            <w:r w:rsidR="00A03EC6">
              <w:rPr>
                <w:noProof/>
                <w:webHidden/>
              </w:rPr>
              <w:instrText xml:space="preserve"> PAGEREF _Toc97838702 \h </w:instrText>
            </w:r>
            <w:r w:rsidR="00A03EC6">
              <w:rPr>
                <w:noProof/>
                <w:webHidden/>
              </w:rPr>
            </w:r>
            <w:r w:rsidR="00A03EC6">
              <w:rPr>
                <w:noProof/>
                <w:webHidden/>
              </w:rPr>
              <w:fldChar w:fldCharType="separate"/>
            </w:r>
            <w:r w:rsidR="00A03EC6">
              <w:rPr>
                <w:noProof/>
                <w:webHidden/>
              </w:rPr>
              <w:t>14</w:t>
            </w:r>
            <w:r w:rsidR="00A03EC6">
              <w:rPr>
                <w:noProof/>
                <w:webHidden/>
              </w:rPr>
              <w:fldChar w:fldCharType="end"/>
            </w:r>
          </w:hyperlink>
        </w:p>
        <w:p w14:paraId="2C28ADA6" w14:textId="0F2475EF" w:rsidR="00A03EC6" w:rsidRDefault="00CB1449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97838703" w:history="1">
            <w:r w:rsidR="00A03EC6" w:rsidRPr="0043341D">
              <w:rPr>
                <w:rStyle w:val="Hyperlink"/>
                <w:noProof/>
              </w:rPr>
              <w:t>Relatórios de Dimensionamento de Estados Limites Último</w:t>
            </w:r>
            <w:r w:rsidR="00A03EC6">
              <w:rPr>
                <w:noProof/>
                <w:webHidden/>
              </w:rPr>
              <w:tab/>
            </w:r>
            <w:r w:rsidR="00A03EC6">
              <w:rPr>
                <w:noProof/>
                <w:webHidden/>
              </w:rPr>
              <w:fldChar w:fldCharType="begin"/>
            </w:r>
            <w:r w:rsidR="00A03EC6">
              <w:rPr>
                <w:noProof/>
                <w:webHidden/>
              </w:rPr>
              <w:instrText xml:space="preserve"> PAGEREF _Toc97838703 \h </w:instrText>
            </w:r>
            <w:r w:rsidR="00A03EC6">
              <w:rPr>
                <w:noProof/>
                <w:webHidden/>
              </w:rPr>
            </w:r>
            <w:r w:rsidR="00A03EC6">
              <w:rPr>
                <w:noProof/>
                <w:webHidden/>
              </w:rPr>
              <w:fldChar w:fldCharType="separate"/>
            </w:r>
            <w:r w:rsidR="00A03EC6">
              <w:rPr>
                <w:noProof/>
                <w:webHidden/>
              </w:rPr>
              <w:t>14</w:t>
            </w:r>
            <w:r w:rsidR="00A03EC6">
              <w:rPr>
                <w:noProof/>
                <w:webHidden/>
              </w:rPr>
              <w:fldChar w:fldCharType="end"/>
            </w:r>
          </w:hyperlink>
        </w:p>
        <w:p w14:paraId="2F9A85CF" w14:textId="760374AE" w:rsidR="00A03EC6" w:rsidRDefault="00CB1449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97838704" w:history="1">
            <w:r w:rsidR="00A03EC6" w:rsidRPr="0043341D">
              <w:rPr>
                <w:rStyle w:val="Hyperlink"/>
                <w:noProof/>
              </w:rPr>
              <w:t>6 – Conclusão</w:t>
            </w:r>
            <w:r w:rsidR="00A03EC6">
              <w:rPr>
                <w:noProof/>
                <w:webHidden/>
              </w:rPr>
              <w:tab/>
            </w:r>
            <w:r w:rsidR="00A03EC6">
              <w:rPr>
                <w:noProof/>
                <w:webHidden/>
              </w:rPr>
              <w:fldChar w:fldCharType="begin"/>
            </w:r>
            <w:r w:rsidR="00A03EC6">
              <w:rPr>
                <w:noProof/>
                <w:webHidden/>
              </w:rPr>
              <w:instrText xml:space="preserve"> PAGEREF _Toc97838704 \h </w:instrText>
            </w:r>
            <w:r w:rsidR="00A03EC6">
              <w:rPr>
                <w:noProof/>
                <w:webHidden/>
              </w:rPr>
            </w:r>
            <w:r w:rsidR="00A03EC6">
              <w:rPr>
                <w:noProof/>
                <w:webHidden/>
              </w:rPr>
              <w:fldChar w:fldCharType="separate"/>
            </w:r>
            <w:r w:rsidR="00A03EC6">
              <w:rPr>
                <w:noProof/>
                <w:webHidden/>
              </w:rPr>
              <w:t>14</w:t>
            </w:r>
            <w:r w:rsidR="00A03EC6">
              <w:rPr>
                <w:noProof/>
                <w:webHidden/>
              </w:rPr>
              <w:fldChar w:fldCharType="end"/>
            </w:r>
          </w:hyperlink>
        </w:p>
        <w:p w14:paraId="5D3730A0" w14:textId="560C1B22" w:rsidR="005F666B" w:rsidRDefault="005F666B">
          <w:r>
            <w:rPr>
              <w:b/>
              <w:bCs/>
            </w:rPr>
            <w:fldChar w:fldCharType="end"/>
          </w:r>
        </w:p>
      </w:sdtContent>
    </w:sdt>
    <w:p w14:paraId="59B1EF90" w14:textId="1A403B76" w:rsidR="005F666B" w:rsidRDefault="005F666B"/>
    <w:p w14:paraId="2D35D0AC" w14:textId="5A1D4AEE" w:rsidR="005F666B" w:rsidRDefault="005F666B"/>
    <w:p w14:paraId="30D0810D" w14:textId="49F39B7A" w:rsidR="005F666B" w:rsidRDefault="005F666B"/>
    <w:p w14:paraId="21A0634D" w14:textId="255C83E4" w:rsidR="005F666B" w:rsidRDefault="005F666B"/>
    <w:p w14:paraId="693C8CE7" w14:textId="06312600" w:rsidR="005F666B" w:rsidRDefault="005F666B"/>
    <w:p w14:paraId="268B769D" w14:textId="2562A595" w:rsidR="005F666B" w:rsidRDefault="005F666B"/>
    <w:p w14:paraId="54771CCB" w14:textId="53758090" w:rsidR="005F666B" w:rsidRDefault="005F666B"/>
    <w:p w14:paraId="5DD1F977" w14:textId="3D7DA8FB" w:rsidR="005F666B" w:rsidRDefault="005F666B"/>
    <w:p w14:paraId="18C87655" w14:textId="70B20F32" w:rsidR="005F666B" w:rsidRDefault="005F666B"/>
    <w:p w14:paraId="79FDD5CA" w14:textId="25C46195" w:rsidR="005F666B" w:rsidRDefault="005F666B"/>
    <w:p w14:paraId="79E050E4" w14:textId="59D1CB9F" w:rsidR="005F666B" w:rsidRDefault="005F666B"/>
    <w:p w14:paraId="607D7AB0" w14:textId="5C7190BA" w:rsidR="005F666B" w:rsidRDefault="005F666B"/>
    <w:p w14:paraId="0BCA17CD" w14:textId="0F409996" w:rsidR="005F666B" w:rsidRDefault="005F666B"/>
    <w:p w14:paraId="3C50C345" w14:textId="7BAC0B41" w:rsidR="005F666B" w:rsidRDefault="005F666B"/>
    <w:p w14:paraId="1238AC1C" w14:textId="11955678" w:rsidR="005F666B" w:rsidRDefault="005F666B"/>
    <w:p w14:paraId="2922F11E" w14:textId="5D00D7E6" w:rsidR="005F666B" w:rsidRDefault="005F666B"/>
    <w:p w14:paraId="04678653" w14:textId="4144A7BB" w:rsidR="005F666B" w:rsidRDefault="005F666B"/>
    <w:p w14:paraId="01E385D5" w14:textId="738F0B16" w:rsidR="005F666B" w:rsidRDefault="005F666B"/>
    <w:p w14:paraId="51A9364A" w14:textId="6B455B01" w:rsidR="005F666B" w:rsidRDefault="005F666B"/>
    <w:p w14:paraId="5EC11891" w14:textId="77777777" w:rsidR="005F666B" w:rsidRDefault="005F666B"/>
    <w:p w14:paraId="18D229F4" w14:textId="3FB5ED54" w:rsidR="005F666B" w:rsidRDefault="005F666B" w:rsidP="005F666B">
      <w:pPr>
        <w:pStyle w:val="Ttulo1"/>
      </w:pPr>
      <w:bookmarkStart w:id="0" w:name="_Toc97838695"/>
      <w:r>
        <w:t>1 – Descrição do Projeto</w:t>
      </w:r>
      <w:bookmarkEnd w:id="0"/>
    </w:p>
    <w:p w14:paraId="415E9079" w14:textId="63D94D71" w:rsidR="00D645F3" w:rsidRDefault="00D645F3" w:rsidP="00D645F3"/>
    <w:p w14:paraId="227CDFF0" w14:textId="11788B4C" w:rsidR="00D645F3" w:rsidRDefault="00D645F3" w:rsidP="00D645F3">
      <w:r>
        <w:t xml:space="preserve">O objetivo deste memorial de cálculo é documentar as etapas do dimensionamento de </w:t>
      </w:r>
      <w:r w:rsidR="002F1F99">
        <w:t>dois mezaninos de estruturas de aço, sendo um deles em piso Wall e outro em Laje Mista Steel Deck</w:t>
      </w:r>
    </w:p>
    <w:p w14:paraId="2FCC9045" w14:textId="77777777" w:rsidR="00D645F3" w:rsidRPr="00D645F3" w:rsidRDefault="00D645F3" w:rsidP="00D645F3"/>
    <w:p w14:paraId="1B4A8C97" w14:textId="160048D6" w:rsidR="005F666B" w:rsidRDefault="005F666B" w:rsidP="005F666B"/>
    <w:p w14:paraId="23F6F443" w14:textId="5D4DC821" w:rsidR="005F666B" w:rsidRDefault="005F666B" w:rsidP="005F666B">
      <w:pPr>
        <w:pStyle w:val="Ttulo1"/>
      </w:pPr>
      <w:bookmarkStart w:id="1" w:name="_Toc97838696"/>
      <w:r>
        <w:t>2 – Normas Utilizadas</w:t>
      </w:r>
      <w:bookmarkEnd w:id="1"/>
    </w:p>
    <w:p w14:paraId="0C038D75" w14:textId="7F567174" w:rsidR="00D645F3" w:rsidRDefault="00D645F3" w:rsidP="00D645F3"/>
    <w:p w14:paraId="324B78EF" w14:textId="3302DF1C" w:rsidR="00D645F3" w:rsidRDefault="00D645F3" w:rsidP="00D645F3">
      <w:r>
        <w:t>Para o dimensionamento foram utilizadas as seguintes normas técnicas</w:t>
      </w:r>
    </w:p>
    <w:p w14:paraId="103615FC" w14:textId="19C9C30D" w:rsidR="00D645F3" w:rsidRDefault="00D645F3" w:rsidP="00D645F3">
      <w:pPr>
        <w:pStyle w:val="PargrafodaLista"/>
        <w:numPr>
          <w:ilvl w:val="0"/>
          <w:numId w:val="1"/>
        </w:numPr>
      </w:pPr>
      <w:r>
        <w:t>ABNT NBR8800/08</w:t>
      </w:r>
    </w:p>
    <w:p w14:paraId="6C4C90AD" w14:textId="3FC81966" w:rsidR="00D645F3" w:rsidRDefault="00D645F3" w:rsidP="00D645F3">
      <w:pPr>
        <w:pStyle w:val="PargrafodaLista"/>
        <w:numPr>
          <w:ilvl w:val="0"/>
          <w:numId w:val="1"/>
        </w:numPr>
      </w:pPr>
      <w:r>
        <w:t>ABNT NBR14.762/10</w:t>
      </w:r>
    </w:p>
    <w:p w14:paraId="7A832E86" w14:textId="7C2BE736" w:rsidR="00D645F3" w:rsidRDefault="00D645F3" w:rsidP="00D645F3">
      <w:pPr>
        <w:pStyle w:val="PargrafodaLista"/>
        <w:numPr>
          <w:ilvl w:val="0"/>
          <w:numId w:val="1"/>
        </w:numPr>
      </w:pPr>
      <w:r>
        <w:t>ABNT 6120/66</w:t>
      </w:r>
    </w:p>
    <w:p w14:paraId="3B520657" w14:textId="6974D354" w:rsidR="003B5C7B" w:rsidRDefault="003B5C7B" w:rsidP="00D645F3">
      <w:pPr>
        <w:pStyle w:val="PargrafodaLista"/>
        <w:numPr>
          <w:ilvl w:val="0"/>
          <w:numId w:val="1"/>
        </w:numPr>
      </w:pPr>
      <w:r>
        <w:t>ABNT NBR6123</w:t>
      </w:r>
    </w:p>
    <w:p w14:paraId="0942BC97" w14:textId="246A540C" w:rsidR="00D645F3" w:rsidRDefault="00D645F3" w:rsidP="00D645F3">
      <w:pPr>
        <w:pStyle w:val="PargrafodaLista"/>
        <w:numPr>
          <w:ilvl w:val="0"/>
          <w:numId w:val="1"/>
        </w:numPr>
      </w:pPr>
      <w:r>
        <w:t>AWS D1.1</w:t>
      </w:r>
    </w:p>
    <w:p w14:paraId="67FD7AEF" w14:textId="77777777" w:rsidR="00D645F3" w:rsidRPr="00D645F3" w:rsidRDefault="00D645F3" w:rsidP="00D645F3">
      <w:pPr>
        <w:pStyle w:val="PargrafodaLista"/>
      </w:pPr>
    </w:p>
    <w:p w14:paraId="779A33AC" w14:textId="71BD3DF3" w:rsidR="005F666B" w:rsidRDefault="005F666B" w:rsidP="005F666B"/>
    <w:p w14:paraId="03FE85D9" w14:textId="1E272302" w:rsidR="005F666B" w:rsidRDefault="005F666B" w:rsidP="005F666B">
      <w:pPr>
        <w:pStyle w:val="Ttulo1"/>
      </w:pPr>
      <w:bookmarkStart w:id="2" w:name="_Toc97838697"/>
      <w:r>
        <w:t>3 – Softwares Utilizados</w:t>
      </w:r>
      <w:bookmarkEnd w:id="2"/>
    </w:p>
    <w:p w14:paraId="5E76C49D" w14:textId="0D61A06B" w:rsidR="00D645F3" w:rsidRDefault="00D645F3" w:rsidP="00D645F3"/>
    <w:p w14:paraId="7553D321" w14:textId="66C1DEEC" w:rsidR="00D645F3" w:rsidRDefault="002F1F99" w:rsidP="00D645F3">
      <w:pPr>
        <w:jc w:val="center"/>
      </w:pPr>
      <w:r w:rsidRPr="002F1F99">
        <w:rPr>
          <w:noProof/>
        </w:rPr>
        <w:lastRenderedPageBreak/>
        <w:drawing>
          <wp:inline distT="0" distB="0" distL="0" distR="0" wp14:anchorId="3DD3B0B7" wp14:editId="4E619D67">
            <wp:extent cx="3009275" cy="2524125"/>
            <wp:effectExtent l="0" t="0" r="63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17921" cy="2531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1F879" w14:textId="004EE045" w:rsidR="002F1F99" w:rsidRDefault="002F1F99" w:rsidP="00D645F3">
      <w:pPr>
        <w:jc w:val="center"/>
      </w:pPr>
    </w:p>
    <w:p w14:paraId="6CFE5E2D" w14:textId="1B48541C" w:rsidR="002F1F99" w:rsidRDefault="002F1F99" w:rsidP="00D645F3">
      <w:pPr>
        <w:jc w:val="center"/>
      </w:pPr>
      <w:r w:rsidRPr="002F1F99">
        <w:rPr>
          <w:noProof/>
        </w:rPr>
        <w:drawing>
          <wp:inline distT="0" distB="0" distL="0" distR="0" wp14:anchorId="50B57BCF" wp14:editId="0E647FF8">
            <wp:extent cx="2952439" cy="3011488"/>
            <wp:effectExtent l="0" t="0" r="635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64530" cy="3023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83C0A0" w14:textId="0081A5F3" w:rsidR="00FF0DD5" w:rsidRPr="00D645F3" w:rsidRDefault="002F1F99" w:rsidP="00FF0DD5">
      <w:pPr>
        <w:jc w:val="center"/>
      </w:pPr>
      <w:r w:rsidRPr="002F1F99">
        <w:rPr>
          <w:noProof/>
        </w:rPr>
        <w:lastRenderedPageBreak/>
        <w:drawing>
          <wp:inline distT="0" distB="0" distL="0" distR="0" wp14:anchorId="1D361E8E" wp14:editId="2EDC1BC2">
            <wp:extent cx="2819400" cy="3564759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46619" cy="3599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82EC7" w14:textId="43474EE0" w:rsidR="005F666B" w:rsidRDefault="005F666B" w:rsidP="005F666B"/>
    <w:p w14:paraId="21A9C543" w14:textId="516098B5" w:rsidR="005F666B" w:rsidRDefault="005F666B" w:rsidP="005F666B">
      <w:pPr>
        <w:pStyle w:val="Ttulo1"/>
      </w:pPr>
      <w:bookmarkStart w:id="3" w:name="_Toc97838698"/>
      <w:r>
        <w:t>4 – Carregamentos Adotados</w:t>
      </w:r>
      <w:bookmarkEnd w:id="3"/>
    </w:p>
    <w:p w14:paraId="01CF4228" w14:textId="52762466" w:rsidR="008C19C4" w:rsidRDefault="008C19C4" w:rsidP="008C19C4"/>
    <w:p w14:paraId="195F517F" w14:textId="785CF513" w:rsidR="00FF0DD5" w:rsidRPr="00FF0DD5" w:rsidRDefault="00FF0DD5" w:rsidP="008C19C4">
      <w:pPr>
        <w:rPr>
          <w:b/>
          <w:bCs/>
        </w:rPr>
      </w:pPr>
      <w:r w:rsidRPr="00FF0DD5">
        <w:rPr>
          <w:b/>
          <w:bCs/>
        </w:rPr>
        <w:t>Mezanino 1:</w:t>
      </w:r>
    </w:p>
    <w:p w14:paraId="486D718F" w14:textId="13A8301A" w:rsidR="00216356" w:rsidRDefault="00FF0DD5" w:rsidP="008C19C4">
      <w:r>
        <w:t xml:space="preserve">Placas de Painel Wall: 0,34 </w:t>
      </w:r>
      <w:proofErr w:type="spellStart"/>
      <w:r>
        <w:t>kN</w:t>
      </w:r>
      <w:proofErr w:type="spellEnd"/>
      <w:r>
        <w:t>/m²</w:t>
      </w:r>
    </w:p>
    <w:p w14:paraId="36D735F1" w14:textId="21A0D7E5" w:rsidR="00CA4532" w:rsidRDefault="00CA4532" w:rsidP="008C19C4">
      <w:r>
        <w:t>Peso Próprio da Estrutura: Calculado durante o processo</w:t>
      </w:r>
    </w:p>
    <w:p w14:paraId="07F9E032" w14:textId="1766841C" w:rsidR="00CA4532" w:rsidRDefault="00CA4532" w:rsidP="008C19C4">
      <w:r>
        <w:t xml:space="preserve">Sobrecarga de Uso: </w:t>
      </w:r>
      <w:r w:rsidR="00FF0DD5">
        <w:t xml:space="preserve">5 </w:t>
      </w:r>
      <w:proofErr w:type="spellStart"/>
      <w:r w:rsidR="00FF0DD5">
        <w:t>kN</w:t>
      </w:r>
      <w:proofErr w:type="spellEnd"/>
      <w:r w:rsidR="00FF0DD5">
        <w:t>/m²</w:t>
      </w:r>
      <w:r w:rsidR="003B5C7B">
        <w:t xml:space="preserve"> </w:t>
      </w:r>
    </w:p>
    <w:p w14:paraId="52E6F179" w14:textId="033D3019" w:rsidR="00FF0DD5" w:rsidRDefault="00FF0DD5" w:rsidP="008C19C4">
      <w:r>
        <w:t xml:space="preserve">Piso e Contrapiso = 0,63 </w:t>
      </w:r>
      <w:proofErr w:type="spellStart"/>
      <w:r>
        <w:t>kN</w:t>
      </w:r>
      <w:proofErr w:type="spellEnd"/>
      <w:r>
        <w:t>/m²</w:t>
      </w:r>
    </w:p>
    <w:p w14:paraId="5D6AD538" w14:textId="6682B0A4" w:rsidR="00FF0DD5" w:rsidRDefault="00FF0DD5" w:rsidP="008C19C4"/>
    <w:p w14:paraId="52831499" w14:textId="55310F45" w:rsidR="00FF0DD5" w:rsidRPr="00FF0DD5" w:rsidRDefault="00FF0DD5" w:rsidP="00FF0DD5">
      <w:pPr>
        <w:rPr>
          <w:b/>
          <w:bCs/>
        </w:rPr>
      </w:pPr>
      <w:r w:rsidRPr="00FF0DD5">
        <w:rPr>
          <w:b/>
          <w:bCs/>
        </w:rPr>
        <w:t xml:space="preserve">Mezanino </w:t>
      </w:r>
      <w:r>
        <w:rPr>
          <w:b/>
          <w:bCs/>
        </w:rPr>
        <w:t>2</w:t>
      </w:r>
      <w:r w:rsidRPr="00FF0DD5">
        <w:rPr>
          <w:b/>
          <w:bCs/>
        </w:rPr>
        <w:t>:</w:t>
      </w:r>
    </w:p>
    <w:p w14:paraId="09BA0B33" w14:textId="3FDB643F" w:rsidR="00FF0DD5" w:rsidRDefault="00FF0DD5" w:rsidP="00FF0DD5">
      <w:r>
        <w:t xml:space="preserve">Laje Steel Deck MF 75#0,80 </w:t>
      </w:r>
      <w:proofErr w:type="spellStart"/>
      <w:r>
        <w:t>hc</w:t>
      </w:r>
      <w:proofErr w:type="spellEnd"/>
      <w:r>
        <w:t xml:space="preserve">= 140mm: 2,5 </w:t>
      </w:r>
      <w:proofErr w:type="spellStart"/>
      <w:r>
        <w:t>kN</w:t>
      </w:r>
      <w:proofErr w:type="spellEnd"/>
      <w:r>
        <w:t>/m²</w:t>
      </w:r>
    </w:p>
    <w:p w14:paraId="414C604B" w14:textId="77777777" w:rsidR="00FF0DD5" w:rsidRDefault="00FF0DD5" w:rsidP="00FF0DD5">
      <w:r>
        <w:t>Peso Próprio da Estrutura: Calculado durante o processo</w:t>
      </w:r>
    </w:p>
    <w:p w14:paraId="2A170300" w14:textId="77777777" w:rsidR="00FF0DD5" w:rsidRDefault="00FF0DD5" w:rsidP="00FF0DD5">
      <w:r>
        <w:t xml:space="preserve">Sobrecarga de Uso: 5 </w:t>
      </w:r>
      <w:proofErr w:type="spellStart"/>
      <w:r>
        <w:t>kN</w:t>
      </w:r>
      <w:proofErr w:type="spellEnd"/>
      <w:r>
        <w:t xml:space="preserve">/m² </w:t>
      </w:r>
    </w:p>
    <w:p w14:paraId="4FDAE41A" w14:textId="77777777" w:rsidR="00FF0DD5" w:rsidRDefault="00FF0DD5" w:rsidP="00FF0DD5">
      <w:r>
        <w:t xml:space="preserve">Piso e Contrapiso = 0,63 </w:t>
      </w:r>
      <w:proofErr w:type="spellStart"/>
      <w:r>
        <w:t>kN</w:t>
      </w:r>
      <w:proofErr w:type="spellEnd"/>
      <w:r>
        <w:t>/m²</w:t>
      </w:r>
    </w:p>
    <w:p w14:paraId="3EBF789E" w14:textId="77777777" w:rsidR="00FF0DD5" w:rsidRDefault="00FF0DD5" w:rsidP="008C19C4"/>
    <w:p w14:paraId="06ED25CE" w14:textId="338DFDB3" w:rsidR="003B5C7B" w:rsidRDefault="003B5C7B" w:rsidP="008C19C4"/>
    <w:p w14:paraId="40FA68D2" w14:textId="77777777" w:rsidR="00C4568C" w:rsidRDefault="00C4568C" w:rsidP="008C19C4"/>
    <w:p w14:paraId="448CEB26" w14:textId="77777777" w:rsidR="00C4568C" w:rsidRDefault="00C4568C" w:rsidP="008C19C4"/>
    <w:p w14:paraId="0DA6D9B5" w14:textId="26D228DD" w:rsidR="005F666B" w:rsidRDefault="005F666B" w:rsidP="005F666B">
      <w:pPr>
        <w:pStyle w:val="Ttulo1"/>
      </w:pPr>
      <w:bookmarkStart w:id="4" w:name="_Toc97838699"/>
      <w:r>
        <w:t>5 – Dimensionamento da Estrutura</w:t>
      </w:r>
      <w:bookmarkEnd w:id="4"/>
    </w:p>
    <w:p w14:paraId="677662E6" w14:textId="5541EC53" w:rsidR="00CA4532" w:rsidRDefault="00CA4532" w:rsidP="00CA4532"/>
    <w:p w14:paraId="71E55813" w14:textId="35D58ED1" w:rsidR="00E2438E" w:rsidRDefault="00FF0DD5" w:rsidP="00C4568C">
      <w:pPr>
        <w:pStyle w:val="Ttulo2"/>
        <w:rPr>
          <w:b/>
          <w:bCs/>
        </w:rPr>
      </w:pPr>
      <w:bookmarkStart w:id="5" w:name="_Toc97838700"/>
      <w:r>
        <w:rPr>
          <w:b/>
          <w:bCs/>
        </w:rPr>
        <w:t>Dimensionamento da escada</w:t>
      </w:r>
      <w:bookmarkEnd w:id="5"/>
    </w:p>
    <w:p w14:paraId="5CD4C3DD" w14:textId="696ACA40" w:rsidR="00FF0DD5" w:rsidRDefault="00FF0DD5" w:rsidP="00FF0DD5"/>
    <w:p w14:paraId="40DDF8B4" w14:textId="7E8025CB" w:rsidR="00FF0DD5" w:rsidRDefault="00FF0DD5" w:rsidP="00FF0DD5">
      <w:r>
        <w:t xml:space="preserve">Carregamentos adotados: 3 </w:t>
      </w:r>
      <w:proofErr w:type="spellStart"/>
      <w:r>
        <w:t>kN</w:t>
      </w:r>
      <w:proofErr w:type="spellEnd"/>
      <w:r>
        <w:t>/m² (Escadas com acesso ao público)</w:t>
      </w:r>
    </w:p>
    <w:p w14:paraId="1536C713" w14:textId="7E27629B" w:rsidR="00FF0DD5" w:rsidRDefault="00E93022" w:rsidP="00FF0DD5">
      <w:r>
        <w:t xml:space="preserve">Peso do guarda = 0,12 </w:t>
      </w:r>
      <w:proofErr w:type="spellStart"/>
      <w:r>
        <w:t>kN</w:t>
      </w:r>
      <w:proofErr w:type="spellEnd"/>
      <w:r>
        <w:t>/m</w:t>
      </w:r>
    </w:p>
    <w:p w14:paraId="47FED4F6" w14:textId="163CB690" w:rsidR="00E93022" w:rsidRDefault="00E93022" w:rsidP="00FF0DD5"/>
    <w:p w14:paraId="323479F2" w14:textId="07561F41" w:rsidR="00E93022" w:rsidRDefault="00E93022" w:rsidP="00FF0DD5">
      <w:r>
        <w:t>Dimensionamento dos degraus</w:t>
      </w:r>
    </w:p>
    <w:p w14:paraId="0DF9BC56" w14:textId="38ECA113" w:rsidR="00FB0435" w:rsidRDefault="00FB0435" w:rsidP="00FF0DD5">
      <w:r>
        <w:t>Carregamento adotado = 2,5 x 1,5 no ponto mais desfavorável, conforme Nota “t” da tabela 10 da NBR6120/2019</w:t>
      </w:r>
    </w:p>
    <w:p w14:paraId="55E6715E" w14:textId="4237D553" w:rsidR="00DC03C1" w:rsidRDefault="00DC03C1" w:rsidP="00FF0DD5">
      <w:r w:rsidRPr="00DC03C1">
        <w:rPr>
          <w:noProof/>
        </w:rPr>
        <w:drawing>
          <wp:inline distT="0" distB="0" distL="0" distR="0" wp14:anchorId="72FFA6F1" wp14:editId="54B46AEE">
            <wp:extent cx="5287113" cy="2562583"/>
            <wp:effectExtent l="0" t="0" r="0" b="952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87113" cy="2562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DB690D" w14:textId="1359C26F" w:rsidR="00E93022" w:rsidRDefault="00E93022" w:rsidP="00FF0DD5"/>
    <w:p w14:paraId="7584E454" w14:textId="3D59D046" w:rsidR="00E93022" w:rsidRPr="00DC03C1" w:rsidRDefault="00CB1449" w:rsidP="00FF0DD5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y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I</m:t>
              </m:r>
            </m:num>
            <m:den>
              <m:r>
                <w:rPr>
                  <w:rFonts w:ascii="Cambria Math" w:hAnsi="Cambria Math"/>
                </w:rPr>
                <m:t>d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32,56</m:t>
              </m:r>
            </m:num>
            <m:den>
              <m:r>
                <w:rPr>
                  <w:rFonts w:ascii="Cambria Math" w:hAnsi="Cambria Math"/>
                </w:rPr>
                <m:t>5,34</m:t>
              </m:r>
            </m:den>
          </m:f>
          <m:r>
            <w:rPr>
              <w:rFonts w:ascii="Cambria Math" w:hAnsi="Cambria Math"/>
            </w:rPr>
            <m:t>=6,1cm³</m:t>
          </m:r>
        </m:oMath>
      </m:oMathPara>
    </w:p>
    <w:p w14:paraId="3997EE63" w14:textId="1E174FC4" w:rsidR="00DC03C1" w:rsidRPr="00DC03C1" w:rsidRDefault="00DC03C1" w:rsidP="00FF0DD5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σ=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M</m:t>
              </m:r>
            </m:num>
            <m:den>
              <m:r>
                <w:rPr>
                  <w:rFonts w:ascii="Cambria Math" w:hAnsi="Cambria Math"/>
                </w:rPr>
                <m:t>W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114</m:t>
              </m:r>
            </m:num>
            <m:den>
              <m:r>
                <w:rPr>
                  <w:rFonts w:ascii="Cambria Math" w:hAnsi="Cambria Math"/>
                </w:rPr>
                <m:t>6,1</m:t>
              </m:r>
            </m:den>
          </m:f>
          <m:r>
            <w:rPr>
              <w:rFonts w:ascii="Cambria Math" w:hAnsi="Cambria Math"/>
            </w:rPr>
            <m:t>=18,69 kN/cm²</m:t>
          </m:r>
        </m:oMath>
      </m:oMathPara>
    </w:p>
    <w:p w14:paraId="7F5BCB12" w14:textId="5B0F13CF" w:rsidR="00DC03C1" w:rsidRDefault="00DC03C1" w:rsidP="00FF0DD5">
      <w:r>
        <w:t>Verificação da esbeltez da aba comprimida:</w:t>
      </w:r>
    </w:p>
    <w:p w14:paraId="6C77C4FD" w14:textId="471B182A" w:rsidR="00DC03C1" w:rsidRPr="00DC03C1" w:rsidRDefault="00CB1449" w:rsidP="00FF0DD5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b</m:t>
              </m:r>
            </m:num>
            <m:den>
              <m:r>
                <w:rPr>
                  <w:rFonts w:ascii="Cambria Math" w:hAnsi="Cambria Math"/>
                </w:rPr>
                <m:t>t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55-6,4</m:t>
              </m:r>
            </m:num>
            <m:den>
              <m:r>
                <w:rPr>
                  <w:rFonts w:ascii="Cambria Math" w:hAnsi="Cambria Math"/>
                </w:rPr>
                <m:t>3,2</m:t>
              </m:r>
            </m:den>
          </m:f>
          <m:r>
            <w:rPr>
              <w:rFonts w:ascii="Cambria Math" w:hAnsi="Cambria Math"/>
            </w:rPr>
            <m:t>=15,18&lt;0,56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20000</m:t>
                  </m:r>
                </m:num>
                <m:den>
                  <m:r>
                    <w:rPr>
                      <w:rFonts w:ascii="Cambria Math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hAnsi="Cambria Math"/>
            </w:rPr>
            <m:t>=15,84→Q=1</m:t>
          </m:r>
        </m:oMath>
      </m:oMathPara>
    </w:p>
    <w:p w14:paraId="757AD3E1" w14:textId="5E15EB4B" w:rsidR="00DC03C1" w:rsidRDefault="00DC03C1" w:rsidP="00FF0DD5">
      <w:pPr>
        <w:rPr>
          <w:rFonts w:eastAsiaTheme="minorEastAsia"/>
        </w:rPr>
      </w:pPr>
      <w:r>
        <w:rPr>
          <w:rFonts w:eastAsiaTheme="minorEastAsia"/>
        </w:rPr>
        <w:t xml:space="preserve">Portanto </w:t>
      </w:r>
    </w:p>
    <w:p w14:paraId="09F08B98" w14:textId="36CC8722" w:rsidR="00DC03C1" w:rsidRPr="00DC03C1" w:rsidRDefault="00CB1449" w:rsidP="00FF0DD5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clim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tlim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25</m:t>
              </m:r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=22,72&gt;18,69 OK</m:t>
          </m:r>
        </m:oMath>
      </m:oMathPara>
    </w:p>
    <w:p w14:paraId="5F68F95E" w14:textId="78288E41" w:rsidR="00DC03C1" w:rsidRDefault="00DC03C1" w:rsidP="00FF0DD5">
      <w:pPr>
        <w:rPr>
          <w:rFonts w:eastAsiaTheme="minorEastAsia"/>
        </w:rPr>
      </w:pPr>
      <w:r>
        <w:rPr>
          <w:rFonts w:eastAsiaTheme="minorEastAsia"/>
        </w:rPr>
        <w:t>Adotado perfil Z 280X55X3,2mm ASTM A36</w:t>
      </w:r>
      <w:r w:rsidR="00FB0435">
        <w:rPr>
          <w:rFonts w:eastAsiaTheme="minorEastAsia"/>
        </w:rPr>
        <w:t xml:space="preserve"> m = 11,57 kg/</w:t>
      </w:r>
      <w:proofErr w:type="spellStart"/>
      <w:r w:rsidR="00FB0435">
        <w:rPr>
          <w:rFonts w:eastAsiaTheme="minorEastAsia"/>
        </w:rPr>
        <w:t>unid</w:t>
      </w:r>
      <w:proofErr w:type="spellEnd"/>
    </w:p>
    <w:p w14:paraId="46E65D8E" w14:textId="04BA55E5" w:rsidR="00FB0435" w:rsidRDefault="00FB0435" w:rsidP="00FF0DD5">
      <w:pPr>
        <w:rPr>
          <w:rFonts w:eastAsiaTheme="minorEastAsia"/>
        </w:rPr>
      </w:pPr>
      <w:r>
        <w:rPr>
          <w:rFonts w:eastAsiaTheme="minorEastAsia"/>
        </w:rPr>
        <w:lastRenderedPageBreak/>
        <w:t>Dimensionamento das longarinas</w:t>
      </w:r>
    </w:p>
    <w:p w14:paraId="7B7DDF12" w14:textId="45D108A7" w:rsidR="00FB0435" w:rsidRDefault="00FB0435" w:rsidP="00FF0DD5">
      <w:pPr>
        <w:rPr>
          <w:rFonts w:eastAsiaTheme="minorEastAsia"/>
        </w:rPr>
      </w:pPr>
      <w:r>
        <w:rPr>
          <w:rFonts w:eastAsiaTheme="minorEastAsia"/>
        </w:rPr>
        <w:t>Carregamento</w:t>
      </w:r>
    </w:p>
    <w:p w14:paraId="7F45C4E8" w14:textId="5FA60F5D" w:rsidR="00FB0435" w:rsidRDefault="00FB0435" w:rsidP="00FF0DD5">
      <w:pPr>
        <w:rPr>
          <w:rFonts w:eastAsiaTheme="minorEastAsia"/>
        </w:rPr>
      </w:pPr>
      <w:r>
        <w:rPr>
          <w:rFonts w:eastAsiaTheme="minorEastAsia"/>
        </w:rPr>
        <w:t>Peso dos degraus: 0,1157 / 0,</w:t>
      </w:r>
      <w:proofErr w:type="gramStart"/>
      <w:r>
        <w:rPr>
          <w:rFonts w:eastAsiaTheme="minorEastAsia"/>
        </w:rPr>
        <w:t>28  =</w:t>
      </w:r>
      <w:proofErr w:type="gramEnd"/>
      <w:r>
        <w:rPr>
          <w:rFonts w:eastAsiaTheme="minorEastAsia"/>
        </w:rPr>
        <w:t xml:space="preserve"> 0,4132 </w:t>
      </w:r>
      <w:proofErr w:type="spellStart"/>
      <w:r>
        <w:rPr>
          <w:rFonts w:eastAsiaTheme="minorEastAsia"/>
        </w:rPr>
        <w:t>kN</w:t>
      </w:r>
      <w:proofErr w:type="spellEnd"/>
      <w:r>
        <w:rPr>
          <w:rFonts w:eastAsiaTheme="minorEastAsia"/>
        </w:rPr>
        <w:t xml:space="preserve">/m / 2 = 0,2066 </w:t>
      </w:r>
      <w:proofErr w:type="spellStart"/>
      <w:r>
        <w:rPr>
          <w:rFonts w:eastAsiaTheme="minorEastAsia"/>
        </w:rPr>
        <w:t>kN</w:t>
      </w:r>
      <w:proofErr w:type="spellEnd"/>
      <w:r>
        <w:rPr>
          <w:rFonts w:eastAsiaTheme="minorEastAsia"/>
        </w:rPr>
        <w:t>/m</w:t>
      </w:r>
    </w:p>
    <w:p w14:paraId="00A84E16" w14:textId="48717276" w:rsidR="00E560A2" w:rsidRDefault="00E560A2" w:rsidP="00FF0DD5">
      <w:pPr>
        <w:rPr>
          <w:rFonts w:eastAsiaTheme="minorEastAsia"/>
        </w:rPr>
      </w:pPr>
      <w:r>
        <w:rPr>
          <w:rFonts w:eastAsiaTheme="minorEastAsia"/>
        </w:rPr>
        <w:t xml:space="preserve">SC = 3 </w:t>
      </w:r>
      <w:proofErr w:type="spellStart"/>
      <w:r>
        <w:rPr>
          <w:rFonts w:eastAsiaTheme="minorEastAsia"/>
        </w:rPr>
        <w:t>kN</w:t>
      </w:r>
      <w:proofErr w:type="spellEnd"/>
      <w:r>
        <w:rPr>
          <w:rFonts w:eastAsiaTheme="minorEastAsia"/>
        </w:rPr>
        <w:t>/m</w:t>
      </w:r>
      <w:r w:rsidR="006C20D2">
        <w:rPr>
          <w:rFonts w:eastAsiaTheme="minorEastAsia"/>
        </w:rPr>
        <w:t>²</w:t>
      </w:r>
      <w:r>
        <w:rPr>
          <w:rFonts w:eastAsiaTheme="minorEastAsia"/>
        </w:rPr>
        <w:t xml:space="preserve"> x 0,60 = 1,8 </w:t>
      </w:r>
      <w:proofErr w:type="spellStart"/>
      <w:r>
        <w:rPr>
          <w:rFonts w:eastAsiaTheme="minorEastAsia"/>
        </w:rPr>
        <w:t>kN</w:t>
      </w:r>
      <w:proofErr w:type="spellEnd"/>
      <w:r>
        <w:rPr>
          <w:rFonts w:eastAsiaTheme="minorEastAsia"/>
        </w:rPr>
        <w:t>/m</w:t>
      </w:r>
    </w:p>
    <w:p w14:paraId="4A0C1F47" w14:textId="0085CD57" w:rsidR="00E560A2" w:rsidRDefault="00E560A2" w:rsidP="00FF0DD5">
      <w:pPr>
        <w:rPr>
          <w:rFonts w:eastAsiaTheme="minorEastAsia"/>
        </w:rPr>
      </w:pPr>
      <w:r>
        <w:rPr>
          <w:rFonts w:eastAsiaTheme="minorEastAsia"/>
        </w:rPr>
        <w:t xml:space="preserve">Guarda corpo = 0,12 </w:t>
      </w:r>
      <w:proofErr w:type="spellStart"/>
      <w:r>
        <w:rPr>
          <w:rFonts w:eastAsiaTheme="minorEastAsia"/>
        </w:rPr>
        <w:t>kN</w:t>
      </w:r>
      <w:proofErr w:type="spellEnd"/>
      <w:r>
        <w:rPr>
          <w:rFonts w:eastAsiaTheme="minorEastAsia"/>
        </w:rPr>
        <w:t>/m</w:t>
      </w:r>
    </w:p>
    <w:p w14:paraId="28233CD4" w14:textId="3141F127" w:rsidR="00E560A2" w:rsidRDefault="00E560A2" w:rsidP="00FF0DD5">
      <w:r>
        <w:t xml:space="preserve">Peso da Longarina = 0,06 </w:t>
      </w:r>
      <w:proofErr w:type="spellStart"/>
      <w:r>
        <w:t>kN</w:t>
      </w:r>
      <w:proofErr w:type="spellEnd"/>
      <w:r>
        <w:t>/m</w:t>
      </w:r>
    </w:p>
    <w:p w14:paraId="49CD4274" w14:textId="627B3B73" w:rsidR="00E560A2" w:rsidRDefault="00E560A2" w:rsidP="00FF0DD5"/>
    <w:p w14:paraId="2CA4866B" w14:textId="434103B7" w:rsidR="00E560A2" w:rsidRDefault="00E560A2" w:rsidP="00FF0DD5">
      <w:r>
        <w:t xml:space="preserve">ELS = 0,2066 + 1,8 + 0,12 + 0,06 = 2,18 </w:t>
      </w:r>
      <w:proofErr w:type="spellStart"/>
      <w:r>
        <w:t>kN</w:t>
      </w:r>
      <w:proofErr w:type="spellEnd"/>
      <w:r>
        <w:t>/m</w:t>
      </w:r>
    </w:p>
    <w:p w14:paraId="30385E12" w14:textId="2FDA0CA4" w:rsidR="006C20D2" w:rsidRDefault="006C20D2" w:rsidP="00FF0DD5">
      <w:r>
        <w:t>ELS (CFS) = 0,2066 + 0,</w:t>
      </w:r>
      <w:proofErr w:type="gramStart"/>
      <w:r>
        <w:t>30 .</w:t>
      </w:r>
      <w:proofErr w:type="gramEnd"/>
      <w:r>
        <w:t xml:space="preserve"> 1,8 + 0,06 + 0,12 = 0,93 </w:t>
      </w:r>
      <w:proofErr w:type="spellStart"/>
      <w:r>
        <w:t>kN</w:t>
      </w:r>
      <w:proofErr w:type="spellEnd"/>
      <w:r>
        <w:t>/m</w:t>
      </w:r>
    </w:p>
    <w:p w14:paraId="5B23B1D0" w14:textId="03696849" w:rsidR="006C20D2" w:rsidRDefault="006C20D2" w:rsidP="00FF0DD5"/>
    <w:p w14:paraId="7DD26553" w14:textId="2CF757A8" w:rsidR="006C20D2" w:rsidRDefault="006C20D2" w:rsidP="00FF0DD5">
      <w:r>
        <w:t xml:space="preserve">ELU = </w:t>
      </w:r>
      <w:r>
        <w:rPr>
          <w:b/>
          <w:bCs/>
        </w:rPr>
        <w:t>1,</w:t>
      </w:r>
      <w:proofErr w:type="gramStart"/>
      <w:r>
        <w:rPr>
          <w:b/>
          <w:bCs/>
        </w:rPr>
        <w:t xml:space="preserve">25 </w:t>
      </w:r>
      <w:r>
        <w:t>.</w:t>
      </w:r>
      <w:proofErr w:type="gramEnd"/>
      <w:r>
        <w:t xml:space="preserve"> 0,2066 + </w:t>
      </w:r>
      <w:r>
        <w:rPr>
          <w:b/>
          <w:bCs/>
        </w:rPr>
        <w:t>1,</w:t>
      </w:r>
      <w:proofErr w:type="gramStart"/>
      <w:r>
        <w:rPr>
          <w:b/>
          <w:bCs/>
        </w:rPr>
        <w:t>5</w:t>
      </w:r>
      <w:r>
        <w:t xml:space="preserve"> .</w:t>
      </w:r>
      <w:proofErr w:type="gramEnd"/>
      <w:r>
        <w:t xml:space="preserve"> 1,8 + </w:t>
      </w:r>
      <w:r>
        <w:rPr>
          <w:b/>
          <w:bCs/>
        </w:rPr>
        <w:t>1,</w:t>
      </w:r>
      <w:proofErr w:type="gramStart"/>
      <w:r>
        <w:rPr>
          <w:b/>
          <w:bCs/>
        </w:rPr>
        <w:t xml:space="preserve">25 </w:t>
      </w:r>
      <w:r>
        <w:t>.</w:t>
      </w:r>
      <w:proofErr w:type="gramEnd"/>
      <w:r>
        <w:t xml:space="preserve"> 0,12 + </w:t>
      </w:r>
      <w:r>
        <w:rPr>
          <w:b/>
          <w:bCs/>
        </w:rPr>
        <w:t>1,</w:t>
      </w:r>
      <w:proofErr w:type="gramStart"/>
      <w:r>
        <w:rPr>
          <w:b/>
          <w:bCs/>
        </w:rPr>
        <w:t xml:space="preserve">25 </w:t>
      </w:r>
      <w:r>
        <w:t>.</w:t>
      </w:r>
      <w:proofErr w:type="gramEnd"/>
      <w:r>
        <w:t xml:space="preserve"> 0,06 = 3,18 </w:t>
      </w:r>
      <w:proofErr w:type="spellStart"/>
      <w:r>
        <w:t>kN</w:t>
      </w:r>
      <w:proofErr w:type="spellEnd"/>
      <w:r>
        <w:t>/m</w:t>
      </w:r>
    </w:p>
    <w:p w14:paraId="27EA840D" w14:textId="77777777" w:rsidR="006C20D2" w:rsidRPr="006C20D2" w:rsidRDefault="006C20D2" w:rsidP="00FF0DD5"/>
    <w:p w14:paraId="1CB3A0AA" w14:textId="421FA07B" w:rsidR="00C4568C" w:rsidRDefault="00384605" w:rsidP="00AE75A8">
      <w:r w:rsidRPr="00384605">
        <w:rPr>
          <w:noProof/>
        </w:rPr>
        <w:drawing>
          <wp:inline distT="0" distB="0" distL="0" distR="0" wp14:anchorId="525C788E" wp14:editId="7A07970F">
            <wp:extent cx="5400040" cy="4342765"/>
            <wp:effectExtent l="0" t="0" r="0" b="63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4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A416C" w14:textId="718796F9" w:rsidR="00C4568C" w:rsidRDefault="00A435C0" w:rsidP="00AE75A8">
      <w:r>
        <w:t xml:space="preserve">Flecha admissível = L/350 = 535/3,50 = 1,53cm </w:t>
      </w:r>
      <w:r w:rsidR="00384605">
        <w:t>&lt;</w:t>
      </w:r>
      <w:r>
        <w:t xml:space="preserve"> 1,5</w:t>
      </w:r>
      <w:r w:rsidR="00384605">
        <w:t>48</w:t>
      </w:r>
      <w:r>
        <w:t xml:space="preserve">cm </w:t>
      </w:r>
      <w:r w:rsidR="00384605">
        <w:t>Devido à pequena diferença, será considerado aprovado por não estar gerando risco de patologias em outros elementos, nem prejudicando o funcionamento adequado da estrutura</w:t>
      </w:r>
    </w:p>
    <w:p w14:paraId="12CDA9AA" w14:textId="79B7C0DF" w:rsidR="00252450" w:rsidRDefault="00252450" w:rsidP="00AE75A8"/>
    <w:p w14:paraId="575E3FCC" w14:textId="55575102" w:rsidR="00384605" w:rsidRDefault="00384605" w:rsidP="00AE75A8">
      <w:r w:rsidRPr="00384605">
        <w:rPr>
          <w:noProof/>
        </w:rPr>
        <w:lastRenderedPageBreak/>
        <w:drawing>
          <wp:inline distT="0" distB="0" distL="0" distR="0" wp14:anchorId="7875919A" wp14:editId="51DA3482">
            <wp:extent cx="4509612" cy="3104866"/>
            <wp:effectExtent l="0" t="0" r="5715" b="63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20852" cy="311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7DE83" w14:textId="77777777" w:rsidR="00384605" w:rsidRDefault="00384605" w:rsidP="00384605">
      <w:r>
        <w:t>Diagrama de Momentos Fletores</w:t>
      </w:r>
    </w:p>
    <w:p w14:paraId="11CB9C2F" w14:textId="77777777" w:rsidR="00384605" w:rsidRDefault="00384605" w:rsidP="00AE75A8"/>
    <w:p w14:paraId="5794B5B2" w14:textId="7AB01C7B" w:rsidR="00A435C0" w:rsidRDefault="00A435C0" w:rsidP="00AE75A8"/>
    <w:p w14:paraId="78359AAF" w14:textId="4A50A08C" w:rsidR="00A435C0" w:rsidRDefault="00384605" w:rsidP="00AE75A8">
      <w:r w:rsidRPr="00384605">
        <w:rPr>
          <w:noProof/>
        </w:rPr>
        <w:drawing>
          <wp:inline distT="0" distB="0" distL="0" distR="0" wp14:anchorId="6B874002" wp14:editId="509CFE1A">
            <wp:extent cx="4429656" cy="3398293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36960" cy="3403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3043F" w14:textId="77777777" w:rsidR="00384605" w:rsidRDefault="00384605" w:rsidP="00384605">
      <w:r>
        <w:t>Diagrama de Esforços Cortantes</w:t>
      </w:r>
    </w:p>
    <w:p w14:paraId="122BE4BE" w14:textId="77777777" w:rsidR="00384605" w:rsidRDefault="00384605" w:rsidP="00AE75A8"/>
    <w:p w14:paraId="7FAACA16" w14:textId="593AF294" w:rsidR="00384605" w:rsidRDefault="00384605" w:rsidP="00AE75A8">
      <w:r w:rsidRPr="00384605">
        <w:rPr>
          <w:noProof/>
        </w:rPr>
        <w:lastRenderedPageBreak/>
        <w:drawing>
          <wp:inline distT="0" distB="0" distL="0" distR="0" wp14:anchorId="4578EE88" wp14:editId="4A104306">
            <wp:extent cx="4565176" cy="3137216"/>
            <wp:effectExtent l="0" t="0" r="6985" b="635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536" cy="3142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F680" w14:textId="5C3BBD22" w:rsidR="00A435C0" w:rsidRDefault="00A435C0" w:rsidP="00AE75A8">
      <w:r>
        <w:t>Compressão</w:t>
      </w:r>
    </w:p>
    <w:p w14:paraId="7AD3B8C9" w14:textId="3711D6AB" w:rsidR="00A435C0" w:rsidRDefault="00CD61EE" w:rsidP="00AE75A8">
      <w:r w:rsidRPr="00CD61EE">
        <w:rPr>
          <w:noProof/>
        </w:rPr>
        <w:drawing>
          <wp:inline distT="0" distB="0" distL="0" distR="0" wp14:anchorId="426536B0" wp14:editId="278CAB56">
            <wp:extent cx="5400040" cy="3945255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4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F47DD" w14:textId="2A6806FD" w:rsidR="00252450" w:rsidRDefault="00CD61EE" w:rsidP="00AE75A8">
      <w:r>
        <w:t>Apesar de não estar aprovado, nesse caso decidimos seguir com o dimensionamento utilizando o perfil de 3mm, sob conta e risco.</w:t>
      </w:r>
    </w:p>
    <w:p w14:paraId="73E0DF50" w14:textId="14E4043D" w:rsidR="00CD61EE" w:rsidRDefault="00CD61EE" w:rsidP="00AE75A8"/>
    <w:p w14:paraId="0A835B86" w14:textId="4CF94EC7" w:rsidR="00CD61EE" w:rsidRDefault="00CD61EE" w:rsidP="00AE75A8">
      <w:r>
        <w:t>Verificação do quadro de apoio da escada.</w:t>
      </w:r>
    </w:p>
    <w:p w14:paraId="13500CDA" w14:textId="0109B189" w:rsidR="00781C78" w:rsidRDefault="00781C78" w:rsidP="00AE75A8"/>
    <w:p w14:paraId="6BEC79EE" w14:textId="1FD433B0" w:rsidR="00781C78" w:rsidRDefault="00CB6E73" w:rsidP="00AE75A8">
      <w:r>
        <w:t>Verificação da Cantoneira de apoio da chapa Xadrez</w:t>
      </w:r>
    </w:p>
    <w:p w14:paraId="2ACFAB0D" w14:textId="3DDC8889" w:rsidR="00CB6E73" w:rsidRDefault="00CB6E73" w:rsidP="00AE75A8">
      <w:r>
        <w:t>Carregamentos</w:t>
      </w:r>
    </w:p>
    <w:p w14:paraId="506EBEBE" w14:textId="76C2758C" w:rsidR="00CB6E73" w:rsidRDefault="00CB6E73" w:rsidP="00AE75A8">
      <w:r>
        <w:t xml:space="preserve">ELS: Q = (0,26 + 3) x 0,416 + 0,05 = 1,41 </w:t>
      </w:r>
      <w:proofErr w:type="spellStart"/>
      <w:r>
        <w:t>kN</w:t>
      </w:r>
      <w:proofErr w:type="spellEnd"/>
      <w:r>
        <w:t>/m</w:t>
      </w:r>
    </w:p>
    <w:p w14:paraId="3C73FCFB" w14:textId="7E95C360" w:rsidR="00CB6E73" w:rsidRDefault="00CB6E73" w:rsidP="00CB6E73">
      <w:r>
        <w:t>ELU: Q = (</w:t>
      </w:r>
      <w:r w:rsidRPr="00CB6E73">
        <w:rPr>
          <w:b/>
          <w:bCs/>
        </w:rPr>
        <w:t>1,</w:t>
      </w:r>
      <w:proofErr w:type="gramStart"/>
      <w:r w:rsidRPr="00CB6E73">
        <w:rPr>
          <w:b/>
          <w:bCs/>
        </w:rPr>
        <w:t>25</w:t>
      </w:r>
      <w:r>
        <w:t xml:space="preserve"> .</w:t>
      </w:r>
      <w:proofErr w:type="gramEnd"/>
      <w:r>
        <w:t xml:space="preserve"> 0,26 + </w:t>
      </w:r>
      <w:r w:rsidRPr="00CB6E73">
        <w:rPr>
          <w:b/>
          <w:bCs/>
        </w:rPr>
        <w:t>1,</w:t>
      </w:r>
      <w:proofErr w:type="gramStart"/>
      <w:r w:rsidRPr="00CB6E73">
        <w:rPr>
          <w:b/>
          <w:bCs/>
        </w:rPr>
        <w:t>5</w:t>
      </w:r>
      <w:r>
        <w:t xml:space="preserve"> .</w:t>
      </w:r>
      <w:proofErr w:type="gramEnd"/>
      <w:r>
        <w:t xml:space="preserve"> 3) x 0,416 + </w:t>
      </w:r>
      <w:r w:rsidRPr="00CB6E73">
        <w:rPr>
          <w:b/>
          <w:bCs/>
        </w:rPr>
        <w:t>1,</w:t>
      </w:r>
      <w:proofErr w:type="gramStart"/>
      <w:r w:rsidRPr="00CB6E73">
        <w:rPr>
          <w:b/>
          <w:bCs/>
        </w:rPr>
        <w:t>25</w:t>
      </w:r>
      <w:r>
        <w:t xml:space="preserve"> .</w:t>
      </w:r>
      <w:proofErr w:type="gramEnd"/>
      <w:r>
        <w:t xml:space="preserve"> 0,05 = 2,07 </w:t>
      </w:r>
      <w:proofErr w:type="spellStart"/>
      <w:r>
        <w:t>kN</w:t>
      </w:r>
      <w:proofErr w:type="spellEnd"/>
      <w:r>
        <w:t>/m</w:t>
      </w:r>
    </w:p>
    <w:p w14:paraId="780DCE51" w14:textId="5E7F2E30" w:rsidR="00CB6E73" w:rsidRPr="00CB6E73" w:rsidRDefault="00CB1449" w:rsidP="00AE75A8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350 . 5 . q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 xml:space="preserve">384 . E  </m:t>
              </m:r>
            </m:den>
          </m:f>
        </m:oMath>
      </m:oMathPara>
    </w:p>
    <w:p w14:paraId="501BD5F5" w14:textId="5BBB13EC" w:rsidR="00CB6E73" w:rsidRPr="00F34B4F" w:rsidRDefault="00CB1449" w:rsidP="00AE75A8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350 . 5 . 0,0141 .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120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 xml:space="preserve">384 . 20000  </m:t>
              </m:r>
            </m:den>
          </m:f>
          <m:r>
            <w:rPr>
              <w:rFonts w:ascii="Cambria Math" w:eastAsiaTheme="minorEastAsia" w:hAnsi="Cambria Math"/>
            </w:rPr>
            <m:t>=5,55c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32F83128" w14:textId="77777777" w:rsidR="00F34B4F" w:rsidRDefault="00F34B4F" w:rsidP="00AE75A8"/>
    <w:p w14:paraId="5016B496" w14:textId="4EB90751" w:rsidR="001435A9" w:rsidRPr="001435A9" w:rsidRDefault="00CB1449" w:rsidP="001435A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0,0207 .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120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 xml:space="preserve">=37,26 kN.cm </m:t>
          </m:r>
        </m:oMath>
      </m:oMathPara>
    </w:p>
    <w:p w14:paraId="2B5A8891" w14:textId="3E0C4154" w:rsidR="001435A9" w:rsidRPr="001435A9" w:rsidRDefault="00CB1449" w:rsidP="001435A9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b</m:t>
              </m:r>
            </m:num>
            <m:den>
              <m:r>
                <w:rPr>
                  <w:rFonts w:ascii="Cambria Math" w:hAnsi="Cambria Math"/>
                </w:rPr>
                <m:t>t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5,08</m:t>
              </m:r>
            </m:num>
            <m:den>
              <m:r>
                <w:rPr>
                  <w:rFonts w:ascii="Cambria Math" w:hAnsi="Cambria Math"/>
                </w:rPr>
                <m:t>0,32</m:t>
              </m:r>
            </m:den>
          </m:f>
          <m:r>
            <w:rPr>
              <w:rFonts w:ascii="Cambria Math" w:hAnsi="Cambria Math"/>
            </w:rPr>
            <m:t>=15,87→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p</m:t>
              </m:r>
            </m:sub>
          </m:sSub>
          <m:r>
            <w:rPr>
              <w:rFonts w:ascii="Cambria Math" w:hAnsi="Cambria Math"/>
            </w:rPr>
            <m:t>=</m:t>
          </m:r>
          <m:r>
            <m:rPr>
              <m:sty m:val="p"/>
            </m:rPr>
            <w:rPr>
              <w:rFonts w:ascii="Cambria Math" w:hAnsi="Cambria Math"/>
            </w:rPr>
            <m:t>0,56 .</m:t>
          </m:r>
          <m:rad>
            <m:radPr>
              <m:degHide m:val="1"/>
              <m:ctrlPr>
                <w:rPr>
                  <w:rFonts w:ascii="Cambria Math" w:hAnsi="Cambria Math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20000</m:t>
                  </m:r>
                </m:num>
                <m:den>
                  <m:r>
                    <w:rPr>
                      <w:rFonts w:ascii="Cambria Math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hAnsi="Cambria Math"/>
            </w:rPr>
            <m:t xml:space="preserve">=15,83→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r</m:t>
              </m:r>
            </m:sub>
          </m:sSub>
          <m:r>
            <w:rPr>
              <w:rFonts w:ascii="Cambria Math" w:hAnsi="Cambria Math"/>
            </w:rPr>
            <m:t>=</m:t>
          </m:r>
          <m:r>
            <m:rPr>
              <m:sty m:val="p"/>
            </m:rPr>
            <w:rPr>
              <w:rFonts w:ascii="Cambria Math" w:hAnsi="Cambria Math"/>
            </w:rPr>
            <m:t>0,91 .</m:t>
          </m:r>
          <m:rad>
            <m:radPr>
              <m:degHide m:val="1"/>
              <m:ctrlPr>
                <w:rPr>
                  <w:rFonts w:ascii="Cambria Math" w:hAnsi="Cambria Math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20000</m:t>
                  </m:r>
                </m:num>
                <m:den>
                  <m:r>
                    <w:rPr>
                      <w:rFonts w:ascii="Cambria Math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hAnsi="Cambria Math"/>
            </w:rPr>
            <m:t>=25,72</m:t>
          </m:r>
        </m:oMath>
      </m:oMathPara>
    </w:p>
    <w:p w14:paraId="773319B7" w14:textId="53FAFF51" w:rsidR="001435A9" w:rsidRDefault="001435A9" w:rsidP="001435A9">
      <w:pPr>
        <w:rPr>
          <w:rFonts w:eastAsiaTheme="minorEastAsia"/>
        </w:rPr>
      </w:pPr>
      <w:r>
        <w:rPr>
          <w:rFonts w:eastAsiaTheme="minorEastAsia"/>
        </w:rPr>
        <w:t xml:space="preserve">Cantoneira </w:t>
      </w:r>
      <w:proofErr w:type="spellStart"/>
      <w:r>
        <w:rPr>
          <w:rFonts w:eastAsiaTheme="minorEastAsia"/>
        </w:rPr>
        <w:t>Semicompacta</w:t>
      </w:r>
      <w:proofErr w:type="spellEnd"/>
      <w:r>
        <w:rPr>
          <w:rFonts w:eastAsiaTheme="minorEastAsia"/>
        </w:rPr>
        <w:t xml:space="preserve"> portanto, </w:t>
      </w:r>
    </w:p>
    <w:p w14:paraId="5F219A92" w14:textId="2CE4BF76" w:rsidR="001435A9" w:rsidRPr="008E50B1" w:rsidRDefault="00CB1449" w:rsidP="001435A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W 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  <m:r>
                <w:rPr>
                  <w:rFonts w:ascii="Cambria Math" w:hAnsi="Cambria Math"/>
                </w:rPr>
                <m:t xml:space="preserve">. 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2,43-1,72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b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t</m:t>
                          </m:r>
                        </m:den>
                      </m:f>
                    </m:e>
                  </m:d>
                  <m:r>
                    <w:rPr>
                      <w:rFonts w:ascii="Cambria Math" w:hAnsi="Cambria Math"/>
                    </w:rPr>
                    <m:t>.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F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y</m:t>
                              </m:r>
                            </m:sub>
                          </m:sSub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E</m:t>
                          </m:r>
                        </m:den>
                      </m:f>
                    </m:e>
                  </m:rad>
                </m:e>
              </m:d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</m:oMath>
      </m:oMathPara>
    </w:p>
    <w:p w14:paraId="5E91E603" w14:textId="040A0E17" w:rsidR="008E50B1" w:rsidRPr="001C1F93" w:rsidRDefault="00CB1449" w:rsidP="001435A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2,15 . 25. 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2,43-1,72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15,87</m:t>
                      </m:r>
                    </m:e>
                  </m:d>
                  <m:r>
                    <w:rPr>
                      <w:rFonts w:ascii="Cambria Math" w:hAnsi="Cambria Math"/>
                    </w:rPr>
                    <m:t>.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25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20000</m:t>
                          </m:r>
                        </m:den>
                      </m:f>
                    </m:e>
                  </m:rad>
                </m:e>
              </m:d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=71,58 kN.cm&gt;37,26 kN.cm OK!</m:t>
          </m:r>
        </m:oMath>
      </m:oMathPara>
    </w:p>
    <w:p w14:paraId="1E2F1005" w14:textId="77777777" w:rsidR="001C1F93" w:rsidRDefault="001C1F93" w:rsidP="001435A9">
      <w:pPr>
        <w:rPr>
          <w:rFonts w:eastAsiaTheme="minorEastAsia"/>
        </w:rPr>
      </w:pPr>
    </w:p>
    <w:p w14:paraId="23F0ECA1" w14:textId="4699439F" w:rsidR="001C1F93" w:rsidRDefault="001C1F93" w:rsidP="001435A9">
      <w:pPr>
        <w:rPr>
          <w:rFonts w:eastAsiaTheme="minorEastAsia"/>
        </w:rPr>
      </w:pPr>
      <w:proofErr w:type="spellStart"/>
      <w:r>
        <w:rPr>
          <w:rFonts w:eastAsiaTheme="minorEastAsia"/>
        </w:rPr>
        <w:t>Vsd</w:t>
      </w:r>
      <w:proofErr w:type="spellEnd"/>
      <w:r>
        <w:rPr>
          <w:rFonts w:eastAsiaTheme="minorEastAsia"/>
        </w:rPr>
        <w:t xml:space="preserve"> = 2,</w:t>
      </w:r>
      <w:proofErr w:type="gramStart"/>
      <w:r>
        <w:rPr>
          <w:rFonts w:eastAsiaTheme="minorEastAsia"/>
        </w:rPr>
        <w:t>07 .</w:t>
      </w:r>
      <w:proofErr w:type="gramEnd"/>
      <w:r>
        <w:rPr>
          <w:rFonts w:eastAsiaTheme="minorEastAsia"/>
        </w:rPr>
        <w:t xml:space="preserve"> 1,2 /2 = 1,24 </w:t>
      </w:r>
      <w:proofErr w:type="spellStart"/>
      <w:r>
        <w:rPr>
          <w:rFonts w:eastAsiaTheme="minorEastAsia"/>
        </w:rPr>
        <w:t>kN</w:t>
      </w:r>
      <w:proofErr w:type="spellEnd"/>
    </w:p>
    <w:p w14:paraId="00C4183C" w14:textId="4AA85CDF" w:rsidR="001C1F93" w:rsidRDefault="001C1F93" w:rsidP="001435A9">
      <w:pPr>
        <w:rPr>
          <w:rFonts w:eastAsiaTheme="minorEastAsia"/>
        </w:rPr>
      </w:pPr>
      <w:r>
        <w:rPr>
          <w:rFonts w:eastAsiaTheme="minorEastAsia"/>
        </w:rPr>
        <w:t xml:space="preserve">b/t = 5,08 /0,32 = 15,87 </w:t>
      </w:r>
    </w:p>
    <w:p w14:paraId="37FFC4DB" w14:textId="3D3E27E6" w:rsidR="001C1F93" w:rsidRPr="001C1F93" w:rsidRDefault="00CB1449" w:rsidP="001435A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p</m:t>
              </m:r>
            </m:sub>
          </m:sSub>
          <m:r>
            <w:rPr>
              <w:rFonts w:ascii="Cambria Math" w:eastAsiaTheme="minorEastAsia" w:hAnsi="Cambria Math"/>
            </w:rPr>
            <m:t xml:space="preserve">=1,1 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k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v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. 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=1,1 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1,2. 20000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=34-Compacto</m:t>
          </m:r>
        </m:oMath>
      </m:oMathPara>
    </w:p>
    <w:p w14:paraId="148D64F2" w14:textId="77777777" w:rsidR="001C1F93" w:rsidRPr="001C1F93" w:rsidRDefault="001C1F93" w:rsidP="001435A9">
      <w:pPr>
        <w:rPr>
          <w:rFonts w:eastAsiaTheme="minorEastAsia"/>
        </w:rPr>
      </w:pPr>
    </w:p>
    <w:p w14:paraId="50B65B92" w14:textId="308A24F0" w:rsidR="001C1F93" w:rsidRPr="001435A9" w:rsidRDefault="00CB1449" w:rsidP="001435A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0,6 . 5,08 . 0,32 . 25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=22,16 kN&gt;1,24 kN</m:t>
          </m:r>
        </m:oMath>
      </m:oMathPara>
    </w:p>
    <w:p w14:paraId="6A6F7FEB" w14:textId="77777777" w:rsidR="00B8441B" w:rsidRDefault="00B8441B" w:rsidP="00B8441B">
      <w:pPr>
        <w:rPr>
          <w:rFonts w:eastAsiaTheme="minorEastAsia"/>
        </w:rPr>
      </w:pPr>
      <w:r>
        <w:rPr>
          <w:rFonts w:eastAsiaTheme="minorEastAsia"/>
        </w:rPr>
        <w:t>Adotaremos L50,8X3,2</w:t>
      </w:r>
    </w:p>
    <w:p w14:paraId="5369AA88" w14:textId="6F049098" w:rsidR="001435A9" w:rsidRDefault="001435A9" w:rsidP="001435A9">
      <w:pPr>
        <w:rPr>
          <w:rFonts w:eastAsiaTheme="minorEastAsia"/>
        </w:rPr>
      </w:pPr>
    </w:p>
    <w:p w14:paraId="1D2C1B3F" w14:textId="401DF576" w:rsidR="00B8441B" w:rsidRDefault="00B8441B" w:rsidP="001435A9">
      <w:pPr>
        <w:rPr>
          <w:rFonts w:eastAsiaTheme="minorEastAsia"/>
        </w:rPr>
      </w:pPr>
    </w:p>
    <w:p w14:paraId="585E84D6" w14:textId="3D1ADED5" w:rsidR="00B8441B" w:rsidRDefault="00B8441B" w:rsidP="001435A9">
      <w:pPr>
        <w:rPr>
          <w:rFonts w:eastAsiaTheme="minorEastAsia"/>
        </w:rPr>
      </w:pPr>
    </w:p>
    <w:p w14:paraId="4AE36A18" w14:textId="77777777" w:rsidR="00B8441B" w:rsidRDefault="00B8441B" w:rsidP="001435A9">
      <w:pPr>
        <w:rPr>
          <w:rFonts w:eastAsiaTheme="minorEastAsia"/>
        </w:rPr>
      </w:pPr>
    </w:p>
    <w:p w14:paraId="45F95844" w14:textId="45C07826" w:rsidR="00B8441B" w:rsidRDefault="00B8441B" w:rsidP="001435A9">
      <w:pPr>
        <w:rPr>
          <w:rFonts w:eastAsiaTheme="minorEastAsia"/>
        </w:rPr>
      </w:pPr>
      <w:r>
        <w:rPr>
          <w:rFonts w:eastAsiaTheme="minorEastAsia"/>
        </w:rPr>
        <w:t>Viga de apoio</w:t>
      </w:r>
    </w:p>
    <w:p w14:paraId="03CE26B8" w14:textId="0CE61B4B" w:rsidR="00B8441B" w:rsidRDefault="00B8441B" w:rsidP="001435A9">
      <w:pPr>
        <w:rPr>
          <w:rFonts w:eastAsiaTheme="minorEastAsia"/>
        </w:rPr>
      </w:pPr>
      <w:r>
        <w:rPr>
          <w:rFonts w:eastAsiaTheme="minorEastAsia"/>
        </w:rPr>
        <w:t>Carregamentos</w:t>
      </w:r>
    </w:p>
    <w:p w14:paraId="72B1BD3F" w14:textId="5D0A8DA0" w:rsidR="00B8441B" w:rsidRDefault="00B8441B" w:rsidP="001435A9">
      <w:pPr>
        <w:rPr>
          <w:rFonts w:eastAsiaTheme="minorEastAsia"/>
        </w:rPr>
      </w:pPr>
      <w:r>
        <w:rPr>
          <w:rFonts w:eastAsiaTheme="minorEastAsia"/>
        </w:rPr>
        <w:t>ELS: (</w:t>
      </w:r>
      <w:r w:rsidR="00646BDF">
        <w:rPr>
          <w:rFonts w:eastAsiaTheme="minorEastAsia"/>
        </w:rPr>
        <w:t xml:space="preserve">0,25 + 0,15 + 3) x 0,625 = 2,12 </w:t>
      </w:r>
      <w:proofErr w:type="spellStart"/>
      <w:r w:rsidR="00646BDF">
        <w:rPr>
          <w:rFonts w:eastAsiaTheme="minorEastAsia"/>
        </w:rPr>
        <w:t>kN</w:t>
      </w:r>
      <w:proofErr w:type="spellEnd"/>
      <w:r w:rsidR="00646BDF">
        <w:rPr>
          <w:rFonts w:eastAsiaTheme="minorEastAsia"/>
        </w:rPr>
        <w:t>/m</w:t>
      </w:r>
    </w:p>
    <w:p w14:paraId="78E811D5" w14:textId="184088C7" w:rsidR="00646BDF" w:rsidRDefault="00646BDF" w:rsidP="001435A9">
      <w:pPr>
        <w:rPr>
          <w:rFonts w:eastAsiaTheme="minorEastAsia"/>
        </w:rPr>
      </w:pPr>
      <w:r>
        <w:rPr>
          <w:rFonts w:eastAsiaTheme="minorEastAsia"/>
        </w:rPr>
        <w:t xml:space="preserve">ELU: </w:t>
      </w:r>
      <w:proofErr w:type="gramStart"/>
      <w:r>
        <w:rPr>
          <w:rFonts w:eastAsiaTheme="minorEastAsia"/>
        </w:rPr>
        <w:t xml:space="preserve">( </w:t>
      </w:r>
      <w:r w:rsidRPr="00646BDF">
        <w:rPr>
          <w:rFonts w:eastAsiaTheme="minorEastAsia"/>
          <w:b/>
          <w:bCs/>
        </w:rPr>
        <w:t>1</w:t>
      </w:r>
      <w:proofErr w:type="gramEnd"/>
      <w:r w:rsidRPr="00646BDF">
        <w:rPr>
          <w:rFonts w:eastAsiaTheme="minorEastAsia"/>
          <w:b/>
          <w:bCs/>
        </w:rPr>
        <w:t>,25</w:t>
      </w:r>
      <w:r>
        <w:rPr>
          <w:rFonts w:eastAsiaTheme="minorEastAsia"/>
        </w:rPr>
        <w:t xml:space="preserve"> . 0,25 + </w:t>
      </w:r>
      <w:r w:rsidRPr="00646BDF">
        <w:rPr>
          <w:rFonts w:eastAsiaTheme="minorEastAsia"/>
          <w:b/>
          <w:bCs/>
        </w:rPr>
        <w:t>1,</w:t>
      </w:r>
      <w:proofErr w:type="gramStart"/>
      <w:r w:rsidRPr="00646BDF">
        <w:rPr>
          <w:rFonts w:eastAsiaTheme="minorEastAsia"/>
          <w:b/>
          <w:bCs/>
        </w:rPr>
        <w:t>25</w:t>
      </w:r>
      <w:r>
        <w:rPr>
          <w:rFonts w:eastAsiaTheme="minorEastAsia"/>
        </w:rPr>
        <w:t xml:space="preserve"> .</w:t>
      </w:r>
      <w:proofErr w:type="gramEnd"/>
      <w:r>
        <w:rPr>
          <w:rFonts w:eastAsiaTheme="minorEastAsia"/>
        </w:rPr>
        <w:t xml:space="preserve"> 0,15 + </w:t>
      </w:r>
      <w:r w:rsidRPr="00646BDF">
        <w:rPr>
          <w:rFonts w:eastAsiaTheme="minorEastAsia"/>
          <w:b/>
          <w:bCs/>
        </w:rPr>
        <w:t>1,</w:t>
      </w:r>
      <w:proofErr w:type="gramStart"/>
      <w:r w:rsidRPr="00646BDF">
        <w:rPr>
          <w:rFonts w:eastAsiaTheme="minorEastAsia"/>
          <w:b/>
          <w:bCs/>
        </w:rPr>
        <w:t>5</w:t>
      </w:r>
      <w:r>
        <w:rPr>
          <w:rFonts w:eastAsiaTheme="minorEastAsia"/>
        </w:rPr>
        <w:t xml:space="preserve"> .</w:t>
      </w:r>
      <w:proofErr w:type="gramEnd"/>
      <w:r>
        <w:rPr>
          <w:rFonts w:eastAsiaTheme="minorEastAsia"/>
        </w:rPr>
        <w:t xml:space="preserve"> 3) x 0,625 </w:t>
      </w:r>
      <w:proofErr w:type="gramStart"/>
      <w:r>
        <w:rPr>
          <w:rFonts w:eastAsiaTheme="minorEastAsia"/>
        </w:rPr>
        <w:t>=  3</w:t>
      </w:r>
      <w:proofErr w:type="gramEnd"/>
      <w:r>
        <w:rPr>
          <w:rFonts w:eastAsiaTheme="minorEastAsia"/>
        </w:rPr>
        <w:t xml:space="preserve">,12 </w:t>
      </w:r>
      <w:proofErr w:type="spellStart"/>
      <w:r>
        <w:rPr>
          <w:rFonts w:eastAsiaTheme="minorEastAsia"/>
        </w:rPr>
        <w:t>kN</w:t>
      </w:r>
      <w:proofErr w:type="spellEnd"/>
      <w:r>
        <w:rPr>
          <w:rFonts w:eastAsiaTheme="minorEastAsia"/>
        </w:rPr>
        <w:t>/m</w:t>
      </w:r>
    </w:p>
    <w:p w14:paraId="7ECBFA6E" w14:textId="305BC46C" w:rsidR="00646BDF" w:rsidRDefault="00646BDF" w:rsidP="001435A9">
      <w:pPr>
        <w:rPr>
          <w:rFonts w:eastAsiaTheme="minorEastAsia"/>
        </w:rPr>
      </w:pPr>
      <w:r w:rsidRPr="00646BDF">
        <w:rPr>
          <w:rFonts w:eastAsiaTheme="minorEastAsia"/>
          <w:noProof/>
        </w:rPr>
        <w:drawing>
          <wp:inline distT="0" distB="0" distL="0" distR="0" wp14:anchorId="20D61396" wp14:editId="275A4C6F">
            <wp:extent cx="3505200" cy="3633831"/>
            <wp:effectExtent l="0" t="0" r="0" b="508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07876" cy="363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B3787" w14:textId="4E33183D" w:rsidR="00646BDF" w:rsidRDefault="00646BDF" w:rsidP="001435A9">
      <w:pPr>
        <w:rPr>
          <w:rFonts w:eastAsiaTheme="minorEastAsia"/>
        </w:rPr>
      </w:pPr>
      <w:r>
        <w:rPr>
          <w:rFonts w:eastAsiaTheme="minorEastAsia"/>
        </w:rPr>
        <w:t>Máxima deformação vertical = 1,48mm &lt; 2 x 1200 / 350 = 6,85mm</w:t>
      </w:r>
    </w:p>
    <w:p w14:paraId="1935B4CE" w14:textId="66BD5EC5" w:rsidR="00646BDF" w:rsidRDefault="00646BDF" w:rsidP="001435A9">
      <w:pPr>
        <w:rPr>
          <w:rFonts w:eastAsiaTheme="minorEastAsia"/>
        </w:rPr>
      </w:pPr>
      <w:r w:rsidRPr="00646BDF">
        <w:rPr>
          <w:rFonts w:eastAsiaTheme="minorEastAsia"/>
          <w:noProof/>
        </w:rPr>
        <w:lastRenderedPageBreak/>
        <w:drawing>
          <wp:inline distT="0" distB="0" distL="0" distR="0" wp14:anchorId="4C3760BD" wp14:editId="7A45E70A">
            <wp:extent cx="3455446" cy="3632200"/>
            <wp:effectExtent l="0" t="0" r="0" b="635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57096" cy="363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99A64" w14:textId="3FC3FFC3" w:rsidR="00646BDF" w:rsidRDefault="00646BDF" w:rsidP="001435A9">
      <w:pPr>
        <w:rPr>
          <w:rFonts w:eastAsiaTheme="minorEastAsia"/>
        </w:rPr>
      </w:pPr>
      <w:r>
        <w:rPr>
          <w:rFonts w:eastAsiaTheme="minorEastAsia"/>
        </w:rPr>
        <w:t>Momento Fletor</w:t>
      </w:r>
    </w:p>
    <w:p w14:paraId="5D37B155" w14:textId="5E7C9748" w:rsidR="00646BDF" w:rsidRDefault="009009F8" w:rsidP="001435A9">
      <w:pPr>
        <w:rPr>
          <w:rFonts w:eastAsiaTheme="minorEastAsia"/>
        </w:rPr>
      </w:pPr>
      <w:r w:rsidRPr="009009F8">
        <w:rPr>
          <w:rFonts w:eastAsiaTheme="minorEastAsia"/>
          <w:noProof/>
        </w:rPr>
        <w:drawing>
          <wp:inline distT="0" distB="0" distL="0" distR="0" wp14:anchorId="1D8ACC96" wp14:editId="260D121D">
            <wp:extent cx="3306620" cy="3625850"/>
            <wp:effectExtent l="0" t="0" r="8255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11763" cy="363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4A090" w14:textId="7B4D9B73" w:rsidR="009009F8" w:rsidRDefault="009009F8" w:rsidP="001435A9">
      <w:pPr>
        <w:rPr>
          <w:rFonts w:eastAsiaTheme="minorEastAsia"/>
        </w:rPr>
      </w:pPr>
      <w:r>
        <w:rPr>
          <w:rFonts w:eastAsiaTheme="minorEastAsia"/>
        </w:rPr>
        <w:t>Esforço Cortante</w:t>
      </w:r>
    </w:p>
    <w:p w14:paraId="6B518848" w14:textId="2A4037C3" w:rsidR="009009F8" w:rsidRDefault="009009F8" w:rsidP="001435A9">
      <w:pPr>
        <w:rPr>
          <w:rFonts w:eastAsiaTheme="minorEastAsia"/>
        </w:rPr>
      </w:pPr>
      <w:r w:rsidRPr="009009F8">
        <w:rPr>
          <w:rFonts w:eastAsiaTheme="minorEastAsia"/>
          <w:noProof/>
        </w:rPr>
        <w:lastRenderedPageBreak/>
        <w:drawing>
          <wp:inline distT="0" distB="0" distL="0" distR="0" wp14:anchorId="79EE3269" wp14:editId="21F40A6A">
            <wp:extent cx="3669336" cy="3810000"/>
            <wp:effectExtent l="0" t="0" r="762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672713" cy="3813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7F09A" w14:textId="55E8D160" w:rsidR="009009F8" w:rsidRDefault="009009F8" w:rsidP="001435A9">
      <w:pPr>
        <w:rPr>
          <w:rFonts w:eastAsiaTheme="minorEastAsia"/>
        </w:rPr>
      </w:pPr>
      <w:r>
        <w:rPr>
          <w:rFonts w:eastAsiaTheme="minorEastAsia"/>
        </w:rPr>
        <w:t>Axiais.</w:t>
      </w:r>
    </w:p>
    <w:p w14:paraId="5FB5291D" w14:textId="2E96F74E" w:rsidR="009009F8" w:rsidRPr="001435A9" w:rsidRDefault="009009F8" w:rsidP="001435A9">
      <w:pPr>
        <w:rPr>
          <w:rFonts w:eastAsiaTheme="minorEastAsia"/>
        </w:rPr>
      </w:pPr>
      <w:r w:rsidRPr="009009F8">
        <w:rPr>
          <w:rFonts w:eastAsiaTheme="minorEastAsia"/>
          <w:noProof/>
        </w:rPr>
        <w:drawing>
          <wp:inline distT="0" distB="0" distL="0" distR="0" wp14:anchorId="709A33B7" wp14:editId="7A1E4859">
            <wp:extent cx="5400040" cy="3940175"/>
            <wp:effectExtent l="0" t="0" r="0" b="3175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30B02" w14:textId="55FA05B8" w:rsidR="008E2D29" w:rsidRDefault="008E2D29" w:rsidP="00AE75A8"/>
    <w:p w14:paraId="73BA544F" w14:textId="2EEAC863" w:rsidR="008E2D29" w:rsidRDefault="00A03EC6" w:rsidP="00A03EC6">
      <w:pPr>
        <w:pStyle w:val="Ttulo1"/>
      </w:pPr>
      <w:bookmarkStart w:id="6" w:name="_Toc97838701"/>
      <w:r>
        <w:lastRenderedPageBreak/>
        <w:t>Mezanino 1 – painel Wall</w:t>
      </w:r>
      <w:bookmarkEnd w:id="6"/>
    </w:p>
    <w:p w14:paraId="00165A81" w14:textId="7DA03516" w:rsidR="00A03EC6" w:rsidRDefault="00A03EC6" w:rsidP="00AE75A8"/>
    <w:p w14:paraId="06219331" w14:textId="42BE1854" w:rsidR="00A03EC6" w:rsidRDefault="00A03EC6" w:rsidP="00A03EC6">
      <w:pPr>
        <w:pStyle w:val="Ttulo2"/>
      </w:pPr>
      <w:r>
        <w:t>Dimensionamento da Viga V1</w:t>
      </w:r>
    </w:p>
    <w:p w14:paraId="7F543498" w14:textId="77777777" w:rsidR="00A03EC6" w:rsidRDefault="00A03EC6" w:rsidP="00A03EC6">
      <w:r>
        <w:t>Carregamentos</w:t>
      </w:r>
    </w:p>
    <w:p w14:paraId="5C72AC52" w14:textId="71743BF1" w:rsidR="00A03EC6" w:rsidRDefault="00A03EC6" w:rsidP="00A03EC6">
      <w:r>
        <w:t>ELS: Q = (0,34 + 0,63 + 5) x 1,2</w:t>
      </w:r>
      <w:r w:rsidR="00F571BD">
        <w:t>0</w:t>
      </w:r>
      <w:r>
        <w:t xml:space="preserve"> + 0,05 = 7,</w:t>
      </w:r>
      <w:r w:rsidR="00F571BD">
        <w:t>21</w:t>
      </w:r>
      <w:r>
        <w:t xml:space="preserve"> </w:t>
      </w:r>
      <w:proofErr w:type="spellStart"/>
      <w:r>
        <w:t>kN</w:t>
      </w:r>
      <w:proofErr w:type="spellEnd"/>
      <w:r>
        <w:t>/m</w:t>
      </w:r>
    </w:p>
    <w:p w14:paraId="36499E6E" w14:textId="14B5B816" w:rsidR="00A03EC6" w:rsidRDefault="00A03EC6" w:rsidP="00A03EC6">
      <w:r>
        <w:t>ELU: Q = (</w:t>
      </w:r>
      <w:r>
        <w:rPr>
          <w:b/>
          <w:bCs/>
        </w:rPr>
        <w:t>1,</w:t>
      </w:r>
      <w:proofErr w:type="gramStart"/>
      <w:r>
        <w:rPr>
          <w:b/>
          <w:bCs/>
        </w:rPr>
        <w:t>40</w:t>
      </w:r>
      <w:r>
        <w:t xml:space="preserve"> .</w:t>
      </w:r>
      <w:proofErr w:type="gramEnd"/>
      <w:r>
        <w:t xml:space="preserve"> 0,34+ </w:t>
      </w:r>
      <w:r>
        <w:rPr>
          <w:b/>
          <w:bCs/>
        </w:rPr>
        <w:t>1,</w:t>
      </w:r>
      <w:proofErr w:type="gramStart"/>
      <w:r>
        <w:rPr>
          <w:b/>
          <w:bCs/>
        </w:rPr>
        <w:t>40 .</w:t>
      </w:r>
      <w:proofErr w:type="gramEnd"/>
      <w:r>
        <w:rPr>
          <w:b/>
          <w:bCs/>
        </w:rPr>
        <w:t xml:space="preserve"> </w:t>
      </w:r>
      <w:r>
        <w:t xml:space="preserve">0,63 + </w:t>
      </w:r>
      <w:r w:rsidRPr="00CB6E73">
        <w:rPr>
          <w:b/>
          <w:bCs/>
        </w:rPr>
        <w:t>1,</w:t>
      </w:r>
      <w:proofErr w:type="gramStart"/>
      <w:r w:rsidRPr="00CB6E73">
        <w:rPr>
          <w:b/>
          <w:bCs/>
        </w:rPr>
        <w:t>5</w:t>
      </w:r>
      <w:r>
        <w:t xml:space="preserve"> .</w:t>
      </w:r>
      <w:proofErr w:type="gramEnd"/>
      <w:r>
        <w:t xml:space="preserve"> 5) x 1,2</w:t>
      </w:r>
      <w:r w:rsidR="00F571BD">
        <w:t>0</w:t>
      </w:r>
      <w:r>
        <w:t xml:space="preserve"> + </w:t>
      </w:r>
      <w:r w:rsidRPr="00CB6E73">
        <w:rPr>
          <w:b/>
          <w:bCs/>
        </w:rPr>
        <w:t>1,</w:t>
      </w:r>
      <w:proofErr w:type="gramStart"/>
      <w:r w:rsidRPr="00CB6E73">
        <w:rPr>
          <w:b/>
          <w:bCs/>
        </w:rPr>
        <w:t>25</w:t>
      </w:r>
      <w:r>
        <w:t xml:space="preserve"> .</w:t>
      </w:r>
      <w:proofErr w:type="gramEnd"/>
      <w:r>
        <w:t xml:space="preserve"> 0,05 = </w:t>
      </w:r>
      <w:r w:rsidR="00F571BD">
        <w:t>10,7</w:t>
      </w:r>
      <w:r>
        <w:t xml:space="preserve"> </w:t>
      </w:r>
      <w:proofErr w:type="spellStart"/>
      <w:r>
        <w:t>kN</w:t>
      </w:r>
      <w:proofErr w:type="spellEnd"/>
      <w:r>
        <w:t>/m</w:t>
      </w:r>
    </w:p>
    <w:p w14:paraId="414FB73B" w14:textId="77777777" w:rsidR="00A03EC6" w:rsidRPr="00CB6E73" w:rsidRDefault="00CB1449" w:rsidP="00A03EC6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350 . 5 . q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 xml:space="preserve">384 . E  </m:t>
              </m:r>
            </m:den>
          </m:f>
        </m:oMath>
      </m:oMathPara>
    </w:p>
    <w:p w14:paraId="2A352109" w14:textId="2ECA7DFF" w:rsidR="00A03EC6" w:rsidRPr="00F34B4F" w:rsidRDefault="00CB1449" w:rsidP="00A03EC6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350 . 5 . 0,0721 .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125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 xml:space="preserve">384 . 20000  </m:t>
              </m:r>
            </m:den>
          </m:f>
          <m:r>
            <w:rPr>
              <w:rFonts w:ascii="Cambria Math" w:eastAsiaTheme="minorEastAsia" w:hAnsi="Cambria Math"/>
            </w:rPr>
            <m:t>=32,08c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53411E80" w14:textId="77777777" w:rsidR="00A03EC6" w:rsidRDefault="00A03EC6" w:rsidP="00A03EC6"/>
    <w:p w14:paraId="043BF23D" w14:textId="6949DD37" w:rsidR="00A03EC6" w:rsidRPr="001435A9" w:rsidRDefault="00CB1449" w:rsidP="00A03EC6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0,107 .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125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 xml:space="preserve">=209 kN.cm </m:t>
          </m:r>
        </m:oMath>
      </m:oMathPara>
    </w:p>
    <w:p w14:paraId="0AC8CA8E" w14:textId="3EB80CB7" w:rsidR="00A03EC6" w:rsidRPr="001435A9" w:rsidRDefault="00CB1449" w:rsidP="00A03EC6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b</m:t>
              </m:r>
            </m:num>
            <m:den>
              <m:r>
                <w:rPr>
                  <w:rFonts w:ascii="Cambria Math" w:hAnsi="Cambria Math"/>
                </w:rPr>
                <m:t>t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76,2</m:t>
              </m:r>
            </m:num>
            <m:den>
              <m:r>
                <w:rPr>
                  <w:rFonts w:ascii="Cambria Math" w:hAnsi="Cambria Math"/>
                </w:rPr>
                <m:t>4,76</m:t>
              </m:r>
            </m:den>
          </m:f>
          <m:r>
            <w:rPr>
              <w:rFonts w:ascii="Cambria Math" w:hAnsi="Cambria Math"/>
            </w:rPr>
            <m:t>=16→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p</m:t>
              </m:r>
            </m:sub>
          </m:sSub>
          <m:r>
            <w:rPr>
              <w:rFonts w:ascii="Cambria Math" w:hAnsi="Cambria Math"/>
            </w:rPr>
            <m:t>=</m:t>
          </m:r>
          <m:r>
            <m:rPr>
              <m:sty m:val="p"/>
            </m:rPr>
            <w:rPr>
              <w:rFonts w:ascii="Cambria Math" w:hAnsi="Cambria Math"/>
            </w:rPr>
            <m:t>0,56 .</m:t>
          </m:r>
          <m:rad>
            <m:radPr>
              <m:degHide m:val="1"/>
              <m:ctrlPr>
                <w:rPr>
                  <w:rFonts w:ascii="Cambria Math" w:hAnsi="Cambria Math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20000</m:t>
                  </m:r>
                </m:num>
                <m:den>
                  <m:r>
                    <w:rPr>
                      <w:rFonts w:ascii="Cambria Math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hAnsi="Cambria Math"/>
            </w:rPr>
            <m:t xml:space="preserve">=15,83→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r</m:t>
              </m:r>
            </m:sub>
          </m:sSub>
          <m:r>
            <w:rPr>
              <w:rFonts w:ascii="Cambria Math" w:hAnsi="Cambria Math"/>
            </w:rPr>
            <m:t>=</m:t>
          </m:r>
          <m:r>
            <m:rPr>
              <m:sty m:val="p"/>
            </m:rPr>
            <w:rPr>
              <w:rFonts w:ascii="Cambria Math" w:hAnsi="Cambria Math"/>
            </w:rPr>
            <m:t>0,91 .</m:t>
          </m:r>
          <m:rad>
            <m:radPr>
              <m:degHide m:val="1"/>
              <m:ctrlPr>
                <w:rPr>
                  <w:rFonts w:ascii="Cambria Math" w:hAnsi="Cambria Math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20000</m:t>
                  </m:r>
                </m:num>
                <m:den>
                  <m:r>
                    <w:rPr>
                      <w:rFonts w:ascii="Cambria Math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hAnsi="Cambria Math"/>
            </w:rPr>
            <m:t>=25,72</m:t>
          </m:r>
        </m:oMath>
      </m:oMathPara>
    </w:p>
    <w:p w14:paraId="540F6C7F" w14:textId="77777777" w:rsidR="00A03EC6" w:rsidRDefault="00A03EC6" w:rsidP="00A03EC6">
      <w:pPr>
        <w:rPr>
          <w:rFonts w:eastAsiaTheme="minorEastAsia"/>
        </w:rPr>
      </w:pPr>
      <w:r>
        <w:rPr>
          <w:rFonts w:eastAsiaTheme="minorEastAsia"/>
        </w:rPr>
        <w:t xml:space="preserve">Cantoneira </w:t>
      </w:r>
      <w:proofErr w:type="spellStart"/>
      <w:r>
        <w:rPr>
          <w:rFonts w:eastAsiaTheme="minorEastAsia"/>
        </w:rPr>
        <w:t>Semicompacta</w:t>
      </w:r>
      <w:proofErr w:type="spellEnd"/>
      <w:r>
        <w:rPr>
          <w:rFonts w:eastAsiaTheme="minorEastAsia"/>
        </w:rPr>
        <w:t xml:space="preserve"> portanto, </w:t>
      </w:r>
    </w:p>
    <w:p w14:paraId="6EC225D7" w14:textId="77777777" w:rsidR="00A03EC6" w:rsidRPr="008E50B1" w:rsidRDefault="00CB1449" w:rsidP="00A03EC6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W 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  <m:r>
                <w:rPr>
                  <w:rFonts w:ascii="Cambria Math" w:hAnsi="Cambria Math"/>
                </w:rPr>
                <m:t xml:space="preserve">. 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2,43-1,72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b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t</m:t>
                          </m:r>
                        </m:den>
                      </m:f>
                    </m:e>
                  </m:d>
                  <m:r>
                    <w:rPr>
                      <w:rFonts w:ascii="Cambria Math" w:hAnsi="Cambria Math"/>
                    </w:rPr>
                    <m:t>.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F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y</m:t>
                              </m:r>
                            </m:sub>
                          </m:sSub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E</m:t>
                          </m:r>
                        </m:den>
                      </m:f>
                    </m:e>
                  </m:rad>
                </m:e>
              </m:d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</m:oMath>
      </m:oMathPara>
    </w:p>
    <w:p w14:paraId="2932A3EA" w14:textId="71FB631C" w:rsidR="00A03EC6" w:rsidRPr="001C1F93" w:rsidRDefault="00CB1449" w:rsidP="00A03EC6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7,22 . 25. 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2,43-1,72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16</m:t>
                      </m:r>
                    </m:e>
                  </m:d>
                  <m:r>
                    <w:rPr>
                      <w:rFonts w:ascii="Cambria Math" w:hAnsi="Cambria Math"/>
                    </w:rPr>
                    <m:t>.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25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20000</m:t>
                          </m:r>
                        </m:den>
                      </m:f>
                    </m:e>
                  </m:rad>
                </m:e>
              </m:d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=239 kN.cm&gt;209 kN.cm OK!</m:t>
          </m:r>
        </m:oMath>
      </m:oMathPara>
    </w:p>
    <w:p w14:paraId="16C716C3" w14:textId="77777777" w:rsidR="00A03EC6" w:rsidRDefault="00A03EC6" w:rsidP="00A03EC6">
      <w:pPr>
        <w:rPr>
          <w:rFonts w:eastAsiaTheme="minorEastAsia"/>
        </w:rPr>
      </w:pPr>
    </w:p>
    <w:p w14:paraId="6EC0E6A4" w14:textId="78596FAB" w:rsidR="00A03EC6" w:rsidRDefault="00A03EC6" w:rsidP="00A03EC6">
      <w:pPr>
        <w:rPr>
          <w:rFonts w:eastAsiaTheme="minorEastAsia"/>
        </w:rPr>
      </w:pPr>
      <w:proofErr w:type="spellStart"/>
      <w:r>
        <w:rPr>
          <w:rFonts w:eastAsiaTheme="minorEastAsia"/>
        </w:rPr>
        <w:t>Vsd</w:t>
      </w:r>
      <w:proofErr w:type="spellEnd"/>
      <w:r>
        <w:rPr>
          <w:rFonts w:eastAsiaTheme="minorEastAsia"/>
        </w:rPr>
        <w:t xml:space="preserve"> = </w:t>
      </w:r>
      <w:r w:rsidR="00A017BE">
        <w:rPr>
          <w:rFonts w:eastAsiaTheme="minorEastAsia"/>
        </w:rPr>
        <w:t>10,</w:t>
      </w:r>
      <w:proofErr w:type="gramStart"/>
      <w:r w:rsidR="00A017BE">
        <w:rPr>
          <w:rFonts w:eastAsiaTheme="minorEastAsia"/>
        </w:rPr>
        <w:t>7</w:t>
      </w:r>
      <w:r>
        <w:rPr>
          <w:rFonts w:eastAsiaTheme="minorEastAsia"/>
        </w:rPr>
        <w:t xml:space="preserve"> .</w:t>
      </w:r>
      <w:proofErr w:type="gramEnd"/>
      <w:r>
        <w:rPr>
          <w:rFonts w:eastAsiaTheme="minorEastAsia"/>
        </w:rPr>
        <w:t xml:space="preserve"> 1,2 /2 = </w:t>
      </w:r>
      <w:r w:rsidR="0091241A">
        <w:rPr>
          <w:rFonts w:eastAsiaTheme="minorEastAsia"/>
        </w:rPr>
        <w:t>6,</w:t>
      </w:r>
      <w:r w:rsidR="00A017BE">
        <w:rPr>
          <w:rFonts w:eastAsiaTheme="minorEastAsia"/>
        </w:rPr>
        <w:t>42</w:t>
      </w:r>
      <w:r>
        <w:rPr>
          <w:rFonts w:eastAsiaTheme="minorEastAsia"/>
        </w:rPr>
        <w:t xml:space="preserve"> </w:t>
      </w:r>
      <w:proofErr w:type="spellStart"/>
      <w:r>
        <w:rPr>
          <w:rFonts w:eastAsiaTheme="minorEastAsia"/>
        </w:rPr>
        <w:t>kN</w:t>
      </w:r>
      <w:proofErr w:type="spellEnd"/>
    </w:p>
    <w:p w14:paraId="795D1D6E" w14:textId="054FCA1E" w:rsidR="00A03EC6" w:rsidRDefault="00A03EC6" w:rsidP="00A03EC6">
      <w:pPr>
        <w:rPr>
          <w:rFonts w:eastAsiaTheme="minorEastAsia"/>
        </w:rPr>
      </w:pPr>
      <w:r>
        <w:rPr>
          <w:rFonts w:eastAsiaTheme="minorEastAsia"/>
        </w:rPr>
        <w:t xml:space="preserve">b/t = </w:t>
      </w:r>
      <w:r w:rsidR="0091241A">
        <w:rPr>
          <w:rFonts w:eastAsiaTheme="minorEastAsia"/>
        </w:rPr>
        <w:t>16</w:t>
      </w:r>
    </w:p>
    <w:p w14:paraId="043F0EE8" w14:textId="77777777" w:rsidR="00A03EC6" w:rsidRPr="001C1F93" w:rsidRDefault="00CB1449" w:rsidP="00A03EC6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p</m:t>
              </m:r>
            </m:sub>
          </m:sSub>
          <m:r>
            <w:rPr>
              <w:rFonts w:ascii="Cambria Math" w:eastAsiaTheme="minorEastAsia" w:hAnsi="Cambria Math"/>
            </w:rPr>
            <m:t xml:space="preserve">=1,1 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k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v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. 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=1,1 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1,2. 20000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=34-Compacto</m:t>
          </m:r>
        </m:oMath>
      </m:oMathPara>
    </w:p>
    <w:p w14:paraId="022B9D32" w14:textId="77777777" w:rsidR="00A03EC6" w:rsidRPr="001C1F93" w:rsidRDefault="00A03EC6" w:rsidP="00A03EC6">
      <w:pPr>
        <w:rPr>
          <w:rFonts w:eastAsiaTheme="minorEastAsia"/>
        </w:rPr>
      </w:pPr>
    </w:p>
    <w:p w14:paraId="5E3A4281" w14:textId="0980ED15" w:rsidR="00A03EC6" w:rsidRPr="001435A9" w:rsidRDefault="00CB1449" w:rsidP="00A03EC6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0,6 . 7,62 . 0,476 . 25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=49 kN&gt;6,42 kN</m:t>
          </m:r>
        </m:oMath>
      </m:oMathPara>
    </w:p>
    <w:p w14:paraId="7C1649AB" w14:textId="2E7BB6F3" w:rsidR="00A03EC6" w:rsidRDefault="00A03EC6" w:rsidP="00A03EC6">
      <w:pPr>
        <w:rPr>
          <w:rFonts w:eastAsiaTheme="minorEastAsia"/>
        </w:rPr>
      </w:pPr>
      <w:r>
        <w:rPr>
          <w:rFonts w:eastAsiaTheme="minorEastAsia"/>
        </w:rPr>
        <w:t xml:space="preserve">Adotaremos </w:t>
      </w:r>
      <w:r w:rsidR="0091241A">
        <w:rPr>
          <w:rFonts w:eastAsiaTheme="minorEastAsia"/>
        </w:rPr>
        <w:t>L76,2X4,76</w:t>
      </w:r>
    </w:p>
    <w:p w14:paraId="11B82E0D" w14:textId="14BFB447" w:rsidR="00A03EC6" w:rsidRDefault="00A03EC6" w:rsidP="00AE75A8"/>
    <w:p w14:paraId="1973CD54" w14:textId="0A98D893" w:rsidR="00F571BD" w:rsidRDefault="00F571BD" w:rsidP="00AE75A8"/>
    <w:p w14:paraId="24B936B4" w14:textId="77777777" w:rsidR="00F571BD" w:rsidRDefault="00F571BD" w:rsidP="00AE75A8"/>
    <w:p w14:paraId="0A05E913" w14:textId="6AA345F5" w:rsidR="00F571BD" w:rsidRDefault="00F571BD" w:rsidP="00F571BD">
      <w:pPr>
        <w:pStyle w:val="Ttulo2"/>
      </w:pPr>
      <w:r>
        <w:t>Dimensionamento da Viga V2</w:t>
      </w:r>
    </w:p>
    <w:p w14:paraId="1FCB3C65" w14:textId="77777777" w:rsidR="00F571BD" w:rsidRDefault="00F571BD" w:rsidP="00F571BD">
      <w:r>
        <w:t>Carregamentos</w:t>
      </w:r>
    </w:p>
    <w:p w14:paraId="52D8B4E6" w14:textId="6E07EB4D" w:rsidR="00F571BD" w:rsidRDefault="00F571BD" w:rsidP="00F571BD">
      <w:r>
        <w:t xml:space="preserve">ELS: Q = (0,34 + 0,63 + 5) x 1,25 + </w:t>
      </w:r>
      <w:r w:rsidR="00141236">
        <w:t>0,21</w:t>
      </w:r>
      <w:r>
        <w:t xml:space="preserve"> = 7,</w:t>
      </w:r>
      <w:r w:rsidR="00141236">
        <w:t>67</w:t>
      </w:r>
      <w:r>
        <w:t xml:space="preserve"> kN/m</w:t>
      </w:r>
    </w:p>
    <w:p w14:paraId="5EA0BCF6" w14:textId="2E239DC6" w:rsidR="00F571BD" w:rsidRDefault="00F571BD" w:rsidP="00F571BD">
      <w:r>
        <w:t>ELU: Q = (</w:t>
      </w:r>
      <w:r>
        <w:rPr>
          <w:b/>
          <w:bCs/>
        </w:rPr>
        <w:t>1,</w:t>
      </w:r>
      <w:proofErr w:type="gramStart"/>
      <w:r>
        <w:rPr>
          <w:b/>
          <w:bCs/>
        </w:rPr>
        <w:t>40</w:t>
      </w:r>
      <w:r>
        <w:t xml:space="preserve"> .</w:t>
      </w:r>
      <w:proofErr w:type="gramEnd"/>
      <w:r>
        <w:t xml:space="preserve"> 0,34+ </w:t>
      </w:r>
      <w:r>
        <w:rPr>
          <w:b/>
          <w:bCs/>
        </w:rPr>
        <w:t>1,</w:t>
      </w:r>
      <w:proofErr w:type="gramStart"/>
      <w:r>
        <w:rPr>
          <w:b/>
          <w:bCs/>
        </w:rPr>
        <w:t>40 .</w:t>
      </w:r>
      <w:proofErr w:type="gramEnd"/>
      <w:r>
        <w:rPr>
          <w:b/>
          <w:bCs/>
        </w:rPr>
        <w:t xml:space="preserve"> </w:t>
      </w:r>
      <w:r>
        <w:t xml:space="preserve">0,63 + </w:t>
      </w:r>
      <w:r w:rsidRPr="00CB6E73">
        <w:rPr>
          <w:b/>
          <w:bCs/>
        </w:rPr>
        <w:t>1,</w:t>
      </w:r>
      <w:proofErr w:type="gramStart"/>
      <w:r w:rsidRPr="00CB6E73">
        <w:rPr>
          <w:b/>
          <w:bCs/>
        </w:rPr>
        <w:t>5</w:t>
      </w:r>
      <w:r>
        <w:t xml:space="preserve"> .</w:t>
      </w:r>
      <w:proofErr w:type="gramEnd"/>
      <w:r>
        <w:t xml:space="preserve"> 5) x 1,25 + </w:t>
      </w:r>
      <w:r w:rsidRPr="00CB6E73">
        <w:rPr>
          <w:b/>
          <w:bCs/>
        </w:rPr>
        <w:t>1,</w:t>
      </w:r>
      <w:proofErr w:type="gramStart"/>
      <w:r w:rsidRPr="00CB6E73">
        <w:rPr>
          <w:b/>
          <w:bCs/>
        </w:rPr>
        <w:t>25</w:t>
      </w:r>
      <w:r>
        <w:t xml:space="preserve"> .</w:t>
      </w:r>
      <w:proofErr w:type="gramEnd"/>
      <w:r>
        <w:t xml:space="preserve"> 0,</w:t>
      </w:r>
      <w:r w:rsidR="00141236">
        <w:t>21</w:t>
      </w:r>
      <w:r>
        <w:t xml:space="preserve"> = 11,</w:t>
      </w:r>
      <w:r w:rsidR="00141236">
        <w:t>3</w:t>
      </w:r>
      <w:r w:rsidR="000C616E">
        <w:t>4</w:t>
      </w:r>
      <w:r>
        <w:t xml:space="preserve"> kN/m</w:t>
      </w:r>
    </w:p>
    <w:p w14:paraId="577E084D" w14:textId="77777777" w:rsidR="00F571BD" w:rsidRPr="00CB6E73" w:rsidRDefault="00CB1449" w:rsidP="00F571BD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350 . 5 . q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 xml:space="preserve">384 . E  </m:t>
              </m:r>
            </m:den>
          </m:f>
        </m:oMath>
      </m:oMathPara>
    </w:p>
    <w:p w14:paraId="19115122" w14:textId="73347569" w:rsidR="00F571BD" w:rsidRPr="00F34B4F" w:rsidRDefault="00CB1449" w:rsidP="00F571BD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350 . 5 . 0,0771 .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600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 xml:space="preserve">384 . 20000  </m:t>
              </m:r>
            </m:den>
          </m:f>
          <m:r>
            <w:rPr>
              <w:rFonts w:ascii="Cambria Math" w:eastAsiaTheme="minorEastAsia" w:hAnsi="Cambria Math"/>
            </w:rPr>
            <m:t>=3775c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4862530D" w14:textId="77777777" w:rsidR="00F571BD" w:rsidRDefault="00F571BD" w:rsidP="00F571BD"/>
    <w:p w14:paraId="7F19016B" w14:textId="60129F1A" w:rsidR="00F571BD" w:rsidRPr="001435A9" w:rsidRDefault="00CB1449" w:rsidP="00F571BD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0,1134 .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600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 xml:space="preserve">=5103 kN.cm </m:t>
          </m:r>
        </m:oMath>
      </m:oMathPara>
    </w:p>
    <w:p w14:paraId="644D7171" w14:textId="6D49714C" w:rsidR="00F571BD" w:rsidRDefault="000C616E" w:rsidP="00AE75A8">
      <w:r w:rsidRPr="000C616E">
        <w:rPr>
          <w:noProof/>
        </w:rPr>
        <w:drawing>
          <wp:inline distT="0" distB="0" distL="0" distR="0" wp14:anchorId="45D555A2" wp14:editId="60EC88D0">
            <wp:extent cx="5400040" cy="4257040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5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C535E" w14:textId="1AFF5CA5" w:rsidR="000C616E" w:rsidRDefault="000C616E" w:rsidP="00AE75A8">
      <w:r>
        <w:t>Adotado Perfil W310X21</w:t>
      </w:r>
    </w:p>
    <w:p w14:paraId="5191E182" w14:textId="64852193" w:rsidR="00A62389" w:rsidRDefault="00A62389" w:rsidP="00AE75A8"/>
    <w:p w14:paraId="6265ED13" w14:textId="4FD3BDF9" w:rsidR="00A62389" w:rsidRDefault="00A62389" w:rsidP="00AE75A8">
      <w:r>
        <w:t>Verificação da Frequência natural</w:t>
      </w:r>
    </w:p>
    <w:p w14:paraId="3ECBFCE5" w14:textId="6EB49F9B" w:rsidR="00A62389" w:rsidRDefault="00A62389" w:rsidP="00A62389">
      <w:r>
        <w:t xml:space="preserve">ELS: Q = (0,34 + 0,63 + </w:t>
      </w:r>
      <w:r w:rsidRPr="00A62389">
        <w:rPr>
          <w:b/>
          <w:bCs/>
        </w:rPr>
        <w:t>0,</w:t>
      </w:r>
      <w:proofErr w:type="gramStart"/>
      <w:r w:rsidRPr="00A62389">
        <w:rPr>
          <w:b/>
          <w:bCs/>
        </w:rPr>
        <w:t xml:space="preserve">3 </w:t>
      </w:r>
      <w:r>
        <w:t>.</w:t>
      </w:r>
      <w:proofErr w:type="gramEnd"/>
      <w:r>
        <w:t xml:space="preserve"> 5) x 1,25 + 0,21 = 3,29 </w:t>
      </w:r>
      <w:proofErr w:type="spellStart"/>
      <w:r>
        <w:t>kN</w:t>
      </w:r>
      <w:proofErr w:type="spellEnd"/>
      <w:r>
        <w:t>/m</w:t>
      </w:r>
    </w:p>
    <w:p w14:paraId="3DA0A1C5" w14:textId="0BD11FF4" w:rsidR="00A62389" w:rsidRPr="00A62389" w:rsidRDefault="00A62389" w:rsidP="00A62389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w:lastRenderedPageBreak/>
            <m:t>y=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 5 . q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 xml:space="preserve">384 . E . I  </m:t>
              </m:r>
            </m:den>
          </m:f>
        </m:oMath>
      </m:oMathPara>
    </w:p>
    <w:p w14:paraId="70C38F95" w14:textId="5E87A881" w:rsidR="00A62389" w:rsidRPr="00B15D2E" w:rsidRDefault="00A62389" w:rsidP="00A62389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y=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 5 . 0,0329 .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600</m:t>
                  </m:r>
                </m:e>
                <m:sup>
                  <m: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 xml:space="preserve">384 . 20000 . 3776 </m:t>
              </m:r>
            </m:den>
          </m:f>
          <m:r>
            <w:rPr>
              <w:rFonts w:ascii="Cambria Math" w:hAnsi="Cambria Math"/>
            </w:rPr>
            <m:t>=0,735cm</m:t>
          </m:r>
        </m:oMath>
      </m:oMathPara>
    </w:p>
    <w:p w14:paraId="155841A5" w14:textId="07F8F88B" w:rsidR="00B15D2E" w:rsidRPr="00CB6E73" w:rsidRDefault="00B15D2E" w:rsidP="00A62389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f=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18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y</m:t>
                  </m:r>
                </m:e>
              </m:rad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18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7,35</m:t>
                  </m:r>
                </m:e>
              </m:rad>
            </m:den>
          </m:f>
          <m:r>
            <w:rPr>
              <w:rFonts w:ascii="Cambria Math" w:hAnsi="Cambria Math"/>
            </w:rPr>
            <m:t>=6,64 Hz OK&gt;4Hz</m:t>
          </m:r>
        </m:oMath>
      </m:oMathPara>
    </w:p>
    <w:p w14:paraId="225BFA5E" w14:textId="09F0F25A" w:rsidR="00A62389" w:rsidRDefault="00370E1E" w:rsidP="00370E1E">
      <w:pPr>
        <w:pStyle w:val="Ttulo2"/>
      </w:pPr>
      <w:r>
        <w:t>Verificação do Pórtico do eixo A</w:t>
      </w:r>
    </w:p>
    <w:p w14:paraId="7B8E27E1" w14:textId="4799B4B1" w:rsidR="00370E1E" w:rsidRDefault="009735A5" w:rsidP="00A62389">
      <w:r w:rsidRPr="009735A5">
        <w:drawing>
          <wp:inline distT="0" distB="0" distL="0" distR="0" wp14:anchorId="6EB5D838" wp14:editId="681236E9">
            <wp:extent cx="5400040" cy="2212340"/>
            <wp:effectExtent l="0" t="0" r="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1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6FAA2" w14:textId="3063634E" w:rsidR="00370E1E" w:rsidRDefault="00370E1E" w:rsidP="00A62389">
      <w:r>
        <w:t xml:space="preserve">ELS – Flecha Limite 10000/350 = 28,57mm &gt; </w:t>
      </w:r>
      <w:r w:rsidR="009735A5">
        <w:t>26,13</w:t>
      </w:r>
      <w:r>
        <w:t xml:space="preserve"> OK</w:t>
      </w:r>
    </w:p>
    <w:p w14:paraId="726797B2" w14:textId="26EB81BC" w:rsidR="00370E1E" w:rsidRDefault="009735A5" w:rsidP="00A62389">
      <w:r w:rsidRPr="009735A5">
        <w:drawing>
          <wp:inline distT="0" distB="0" distL="0" distR="0" wp14:anchorId="33DCC025" wp14:editId="7D83F1F3">
            <wp:extent cx="5400040" cy="2973705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7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DDC9B" w14:textId="0F435200" w:rsidR="00370E1E" w:rsidRDefault="00370E1E" w:rsidP="00A62389">
      <w:r>
        <w:t>ELU – Pilar</w:t>
      </w:r>
    </w:p>
    <w:p w14:paraId="699A6F9A" w14:textId="7F018403" w:rsidR="00370E1E" w:rsidRDefault="00370E1E" w:rsidP="00A62389">
      <w:r w:rsidRPr="00370E1E">
        <w:lastRenderedPageBreak/>
        <w:drawing>
          <wp:inline distT="0" distB="0" distL="0" distR="0" wp14:anchorId="78326198" wp14:editId="19BC99FB">
            <wp:extent cx="5400040" cy="3053080"/>
            <wp:effectExtent l="0" t="0" r="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5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A1A87" w14:textId="08701389" w:rsidR="00370E1E" w:rsidRDefault="00370E1E" w:rsidP="00A62389">
      <w:r>
        <w:t>ELU – Viga</w:t>
      </w:r>
    </w:p>
    <w:p w14:paraId="759A51DE" w14:textId="31EB7AAD" w:rsidR="00370E1E" w:rsidRDefault="00370E1E" w:rsidP="00A62389">
      <w:r>
        <w:t>Verificação de estabilidade lateral do</w:t>
      </w:r>
      <w:r w:rsidR="009212AA">
        <w:t>s</w:t>
      </w:r>
      <w:r>
        <w:t xml:space="preserve"> pórtico</w:t>
      </w:r>
      <w:r w:rsidR="009212AA">
        <w:t>s A e B</w:t>
      </w:r>
    </w:p>
    <w:p w14:paraId="5F0086E2" w14:textId="67AD509E" w:rsidR="00370E1E" w:rsidRDefault="009735A5" w:rsidP="00A62389">
      <w:r w:rsidRPr="009735A5">
        <w:drawing>
          <wp:inline distT="0" distB="0" distL="0" distR="0" wp14:anchorId="7EFABB20" wp14:editId="311F9603">
            <wp:extent cx="5400040" cy="2073275"/>
            <wp:effectExtent l="0" t="0" r="0" b="3175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55E88" w14:textId="77777777" w:rsidR="00370E1E" w:rsidRDefault="00370E1E" w:rsidP="00A62389"/>
    <w:p w14:paraId="5ECDF34B" w14:textId="5BB4F547" w:rsidR="00A62389" w:rsidRDefault="009735A5" w:rsidP="00AE75A8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</m:t>
                      </m:r>
                    </m:sub>
                  </m:sSub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∆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h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H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sd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sd</m:t>
                      </m:r>
                    </m:sub>
                  </m:sSub>
                </m:den>
              </m:f>
            </m:den>
          </m:f>
        </m:oMath>
      </m:oMathPara>
    </w:p>
    <w:p w14:paraId="70CB77AE" w14:textId="77777777" w:rsidR="00A03EC6" w:rsidRDefault="00A03EC6" w:rsidP="00AE75A8"/>
    <w:p w14:paraId="4B6E93C0" w14:textId="1EE4FDD7" w:rsidR="00A03EC6" w:rsidRPr="009212AA" w:rsidRDefault="009735A5" w:rsidP="00AE75A8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0,85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1,17</m:t>
                  </m:r>
                </m:num>
                <m:den>
                  <m:r>
                    <w:rPr>
                      <w:rFonts w:ascii="Cambria Math" w:hAnsi="Cambria Math"/>
                    </w:rPr>
                    <m:t>3000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190,6</m:t>
                  </m:r>
                </m:num>
                <m:den>
                  <m:r>
                    <w:rPr>
                      <w:rFonts w:ascii="Cambria Math" w:hAnsi="Cambria Math"/>
                    </w:rPr>
                    <m:t>10</m:t>
                  </m:r>
                </m:den>
              </m:f>
            </m:den>
          </m:f>
          <m:r>
            <w:rPr>
              <w:rFonts w:ascii="Cambria Math" w:eastAsiaTheme="minorEastAsia" w:hAnsi="Cambria Math"/>
            </w:rPr>
            <m:t>=1,008&lt;1,1-Pequena deslocabilidade</m:t>
          </m:r>
        </m:oMath>
      </m:oMathPara>
    </w:p>
    <w:p w14:paraId="51EAEB0F" w14:textId="3C488301" w:rsidR="009212AA" w:rsidRDefault="009212AA" w:rsidP="00AE75A8">
      <w:pPr>
        <w:rPr>
          <w:rFonts w:eastAsiaTheme="minorEastAsia"/>
        </w:rPr>
      </w:pPr>
    </w:p>
    <w:p w14:paraId="44D68E10" w14:textId="7C8DB675" w:rsidR="009212AA" w:rsidRDefault="009212AA" w:rsidP="00AE75A8">
      <w:r>
        <w:t>Verificação da Estabilidade Lateral dos Pórticos 1 e 2</w:t>
      </w:r>
    </w:p>
    <w:p w14:paraId="639D93AC" w14:textId="2B380D96" w:rsidR="009212AA" w:rsidRDefault="00453F6A" w:rsidP="009212AA">
      <w:r w:rsidRPr="00453F6A">
        <w:lastRenderedPageBreak/>
        <w:drawing>
          <wp:inline distT="0" distB="0" distL="0" distR="0" wp14:anchorId="206E09BD" wp14:editId="38784DC2">
            <wp:extent cx="4344006" cy="2534004"/>
            <wp:effectExtent l="0" t="0" r="0" b="0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344006" cy="2534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37205A" w14:textId="77777777" w:rsidR="009212AA" w:rsidRDefault="009212AA" w:rsidP="009212AA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</m:t>
                      </m:r>
                    </m:sub>
                  </m:sSub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∆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h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H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sd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sd</m:t>
                      </m:r>
                    </m:sub>
                  </m:sSub>
                </m:den>
              </m:f>
            </m:den>
          </m:f>
        </m:oMath>
      </m:oMathPara>
    </w:p>
    <w:p w14:paraId="70E0E1A0" w14:textId="77777777" w:rsidR="009212AA" w:rsidRDefault="009212AA" w:rsidP="009212AA"/>
    <w:p w14:paraId="7E3CBB85" w14:textId="6E305B74" w:rsidR="009212AA" w:rsidRPr="00453F6A" w:rsidRDefault="009212AA" w:rsidP="009212A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1,00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0,70</m:t>
                  </m:r>
                </m:num>
                <m:den>
                  <m:r>
                    <w:rPr>
                      <w:rFonts w:ascii="Cambria Math" w:hAnsi="Cambria Math"/>
                    </w:rPr>
                    <m:t>3000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19</m:t>
                  </m:r>
                  <m:r>
                    <w:rPr>
                      <w:rFonts w:ascii="Cambria Math" w:hAnsi="Cambria Math"/>
                    </w:rPr>
                    <m:t>1</m:t>
                  </m:r>
                  <m:r>
                    <w:rPr>
                      <w:rFonts w:ascii="Cambria Math" w:hAnsi="Cambria Math"/>
                    </w:rPr>
                    <m:t>,</m:t>
                  </m:r>
                  <m:r>
                    <w:rPr>
                      <w:rFonts w:ascii="Cambria Math" w:hAnsi="Cambria Math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den>
          </m:f>
          <m:r>
            <w:rPr>
              <w:rFonts w:ascii="Cambria Math" w:eastAsiaTheme="minorEastAsia" w:hAnsi="Cambria Math"/>
            </w:rPr>
            <m:t>=1,</m:t>
          </m:r>
          <m:r>
            <w:rPr>
              <w:rFonts w:ascii="Cambria Math" w:eastAsiaTheme="minorEastAsia" w:hAnsi="Cambria Math"/>
            </w:rPr>
            <m:t>0</m:t>
          </m:r>
          <m:r>
            <w:rPr>
              <w:rFonts w:ascii="Cambria Math" w:eastAsiaTheme="minorEastAsia" w:hAnsi="Cambria Math"/>
            </w:rPr>
            <m:t>22</m:t>
          </m:r>
          <m:r>
            <w:rPr>
              <w:rFonts w:ascii="Cambria Math" w:eastAsiaTheme="minorEastAsia" w:hAnsi="Cambria Math"/>
            </w:rPr>
            <m:t>&lt;1,1-Pequena deslocabilidade</m:t>
          </m:r>
        </m:oMath>
      </m:oMathPara>
    </w:p>
    <w:p w14:paraId="503150F9" w14:textId="77777777" w:rsidR="00453F6A" w:rsidRDefault="00453F6A" w:rsidP="009212AA"/>
    <w:p w14:paraId="2F34CC0A" w14:textId="1784643E" w:rsidR="00A03EC6" w:rsidRDefault="00A03EC6" w:rsidP="00AE75A8"/>
    <w:p w14:paraId="4D065260" w14:textId="178B6966" w:rsidR="00A03EC6" w:rsidRDefault="0005697E" w:rsidP="0005697E">
      <w:pPr>
        <w:pStyle w:val="Ttulo2"/>
      </w:pPr>
      <w:r>
        <w:t>Verificação do Pórtico B</w:t>
      </w:r>
    </w:p>
    <w:p w14:paraId="4FB50054" w14:textId="5A572786" w:rsidR="00A03EC6" w:rsidRDefault="00A03EC6" w:rsidP="00AE75A8"/>
    <w:p w14:paraId="5C9425BB" w14:textId="28628645" w:rsidR="0005697E" w:rsidRDefault="0005697E" w:rsidP="00AE75A8">
      <w:r w:rsidRPr="0005697E">
        <w:drawing>
          <wp:inline distT="0" distB="0" distL="0" distR="0" wp14:anchorId="66C5C49B" wp14:editId="1F075797">
            <wp:extent cx="5400040" cy="2431415"/>
            <wp:effectExtent l="0" t="0" r="0" b="6985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3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1D9F9" w14:textId="5924418A" w:rsidR="0005697E" w:rsidRDefault="0005697E" w:rsidP="00AE75A8">
      <w:r>
        <w:t>ELS – Flecha limite = 28,57 &gt; 26,39 OK</w:t>
      </w:r>
    </w:p>
    <w:p w14:paraId="5EF3298A" w14:textId="70E14133" w:rsidR="0005697E" w:rsidRDefault="0005697E" w:rsidP="00AE75A8">
      <w:r w:rsidRPr="0005697E">
        <w:lastRenderedPageBreak/>
        <w:drawing>
          <wp:inline distT="0" distB="0" distL="0" distR="0" wp14:anchorId="0CFC865E" wp14:editId="557E7F2A">
            <wp:extent cx="5400040" cy="3033395"/>
            <wp:effectExtent l="0" t="0" r="0" b="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F44A8" w14:textId="73100B94" w:rsidR="0005697E" w:rsidRDefault="0005697E" w:rsidP="00AE75A8">
      <w:r>
        <w:t>ELU Pilar</w:t>
      </w:r>
    </w:p>
    <w:p w14:paraId="49992AB8" w14:textId="6F961EF1" w:rsidR="0005697E" w:rsidRDefault="00E91890" w:rsidP="00AE75A8">
      <w:r w:rsidRPr="00E91890">
        <w:drawing>
          <wp:inline distT="0" distB="0" distL="0" distR="0" wp14:anchorId="6D2DF943" wp14:editId="08A4F8B4">
            <wp:extent cx="5400040" cy="2979420"/>
            <wp:effectExtent l="0" t="0" r="0" b="0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15344" w14:textId="70876DE9" w:rsidR="0005697E" w:rsidRDefault="0005697E" w:rsidP="00AE75A8">
      <w:r>
        <w:t>ELU Viga</w:t>
      </w:r>
    </w:p>
    <w:p w14:paraId="16906DBF" w14:textId="77777777" w:rsidR="0005697E" w:rsidRDefault="0005697E" w:rsidP="00AE75A8"/>
    <w:p w14:paraId="6E9F758A" w14:textId="7A8444C1" w:rsidR="00A03EC6" w:rsidRDefault="00A03EC6" w:rsidP="00A03EC6">
      <w:pPr>
        <w:pStyle w:val="Ttulo1"/>
      </w:pPr>
      <w:bookmarkStart w:id="7" w:name="_Toc97838702"/>
      <w:r>
        <w:t>Mezanino 2 – Steel deck</w:t>
      </w:r>
      <w:bookmarkEnd w:id="7"/>
    </w:p>
    <w:p w14:paraId="3F4E95FA" w14:textId="44DC6705" w:rsidR="00A62389" w:rsidRDefault="00A62389" w:rsidP="00A62389"/>
    <w:p w14:paraId="5669046E" w14:textId="5DA0B42A" w:rsidR="00A62389" w:rsidRDefault="00A62389" w:rsidP="00A62389">
      <w:r w:rsidRPr="00A62389">
        <w:rPr>
          <w:noProof/>
        </w:rPr>
        <w:lastRenderedPageBreak/>
        <w:drawing>
          <wp:inline distT="0" distB="0" distL="0" distR="0" wp14:anchorId="14855B9C" wp14:editId="0AA10099">
            <wp:extent cx="5400040" cy="3587115"/>
            <wp:effectExtent l="0" t="0" r="0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8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C8D24" w14:textId="106B5B4A" w:rsidR="00A62389" w:rsidRPr="00A62389" w:rsidRDefault="00A62389" w:rsidP="00A62389">
      <w:r w:rsidRPr="00A62389">
        <w:rPr>
          <w:noProof/>
        </w:rPr>
        <w:drawing>
          <wp:inline distT="0" distB="0" distL="0" distR="0" wp14:anchorId="0199D936" wp14:editId="435A2640">
            <wp:extent cx="5400040" cy="3446780"/>
            <wp:effectExtent l="0" t="0" r="0" b="127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4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19F59" w14:textId="5279425C" w:rsidR="00A03EC6" w:rsidRDefault="00A62389" w:rsidP="00AE75A8">
      <w:r w:rsidRPr="00A62389">
        <w:rPr>
          <w:noProof/>
        </w:rPr>
        <w:lastRenderedPageBreak/>
        <w:drawing>
          <wp:inline distT="0" distB="0" distL="0" distR="0" wp14:anchorId="76BBC384" wp14:editId="79F26F6D">
            <wp:extent cx="5400040" cy="3436620"/>
            <wp:effectExtent l="0" t="0" r="0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3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3A1E9" w14:textId="50239457" w:rsidR="00A62389" w:rsidRDefault="00A62389" w:rsidP="00AE75A8">
      <w:r w:rsidRPr="00A62389">
        <w:rPr>
          <w:noProof/>
        </w:rPr>
        <w:drawing>
          <wp:inline distT="0" distB="0" distL="0" distR="0" wp14:anchorId="1D225F5D" wp14:editId="303D7EBF">
            <wp:extent cx="5400040" cy="2131060"/>
            <wp:effectExtent l="0" t="0" r="0" b="254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3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FE9D1A" w14:textId="094E672E" w:rsidR="00A62389" w:rsidRDefault="00A62389" w:rsidP="00AE75A8">
      <w:r w:rsidRPr="00A62389">
        <w:rPr>
          <w:noProof/>
        </w:rPr>
        <w:drawing>
          <wp:inline distT="0" distB="0" distL="0" distR="0" wp14:anchorId="1FD907D6" wp14:editId="09BC61C4">
            <wp:extent cx="5400040" cy="1026795"/>
            <wp:effectExtent l="0" t="0" r="0" b="1905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02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1B589" w14:textId="64A99E15" w:rsidR="00ED54D7" w:rsidRDefault="00A62389" w:rsidP="00AE75A8">
      <w:r w:rsidRPr="00A62389">
        <w:rPr>
          <w:noProof/>
        </w:rPr>
        <w:lastRenderedPageBreak/>
        <w:drawing>
          <wp:inline distT="0" distB="0" distL="0" distR="0" wp14:anchorId="4E22A6AC" wp14:editId="2260E6D5">
            <wp:extent cx="4372585" cy="3258005"/>
            <wp:effectExtent l="0" t="0" r="0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372585" cy="325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284A3" w14:textId="5C80B16D" w:rsidR="00A62389" w:rsidRDefault="00A62389" w:rsidP="00AE75A8">
      <w:r>
        <w:t>Considerando laje escorada, adotaremos Perfil W250X17,9 com 16 conectores de cada lado da viga</w:t>
      </w:r>
    </w:p>
    <w:p w14:paraId="4C3D48FB" w14:textId="333E934E" w:rsidR="00ED54D7" w:rsidRDefault="00AF234F" w:rsidP="00AF234F">
      <w:pPr>
        <w:pStyle w:val="Ttulo1"/>
      </w:pPr>
      <w:r>
        <w:t>Verificação do pórtico A</w:t>
      </w:r>
    </w:p>
    <w:p w14:paraId="4D71EDEB" w14:textId="02A5DD06" w:rsidR="00ED54D7" w:rsidRDefault="00ED54D7" w:rsidP="00AE75A8"/>
    <w:p w14:paraId="301CDFCF" w14:textId="2D9C74CE" w:rsidR="00AF234F" w:rsidRDefault="00AF234F" w:rsidP="00AE75A8">
      <w:r>
        <w:t xml:space="preserve">ELS R1 = (2,5 + 5 + 0,63) x 2,5m + 0,179 = 20,504 x 6m / 2 = 61,51 </w:t>
      </w:r>
      <w:proofErr w:type="spellStart"/>
      <w:r>
        <w:t>kN</w:t>
      </w:r>
      <w:proofErr w:type="spellEnd"/>
    </w:p>
    <w:p w14:paraId="46F6A6D5" w14:textId="68BC6D0F" w:rsidR="00AF234F" w:rsidRDefault="00AF234F" w:rsidP="00AF234F">
      <w:r>
        <w:t>EL</w:t>
      </w:r>
      <w:r>
        <w:t>U</w:t>
      </w:r>
      <w:r>
        <w:t xml:space="preserve"> R1 = (</w:t>
      </w:r>
      <w:r>
        <w:rPr>
          <w:b/>
          <w:bCs/>
        </w:rPr>
        <w:t>1,</w:t>
      </w:r>
      <w:proofErr w:type="gramStart"/>
      <w:r>
        <w:rPr>
          <w:b/>
          <w:bCs/>
        </w:rPr>
        <w:t>35 .</w:t>
      </w:r>
      <w:proofErr w:type="gramEnd"/>
      <w:r>
        <w:rPr>
          <w:b/>
          <w:bCs/>
        </w:rPr>
        <w:t xml:space="preserve"> </w:t>
      </w:r>
      <w:r>
        <w:t xml:space="preserve">2,5 + </w:t>
      </w:r>
      <w:r w:rsidRPr="00AF234F">
        <w:rPr>
          <w:b/>
          <w:bCs/>
        </w:rPr>
        <w:t>1,</w:t>
      </w:r>
      <w:proofErr w:type="gramStart"/>
      <w:r w:rsidRPr="00AF234F">
        <w:rPr>
          <w:b/>
          <w:bCs/>
        </w:rPr>
        <w:t>5</w:t>
      </w:r>
      <w:r>
        <w:t xml:space="preserve"> .</w:t>
      </w:r>
      <w:proofErr w:type="gramEnd"/>
      <w:r>
        <w:t xml:space="preserve"> </w:t>
      </w:r>
      <w:r>
        <w:t xml:space="preserve">5 + </w:t>
      </w:r>
      <w:r w:rsidRPr="00AF234F">
        <w:rPr>
          <w:b/>
          <w:bCs/>
        </w:rPr>
        <w:t>1,</w:t>
      </w:r>
      <w:proofErr w:type="gramStart"/>
      <w:r w:rsidRPr="00AF234F">
        <w:rPr>
          <w:b/>
          <w:bCs/>
        </w:rPr>
        <w:t>35</w:t>
      </w:r>
      <w:r>
        <w:t xml:space="preserve"> .</w:t>
      </w:r>
      <w:proofErr w:type="gramEnd"/>
      <w:r>
        <w:t xml:space="preserve"> </w:t>
      </w:r>
      <w:r>
        <w:t xml:space="preserve">0,63) x 2,5m + </w:t>
      </w:r>
      <w:r w:rsidRPr="00AF234F">
        <w:rPr>
          <w:b/>
          <w:bCs/>
        </w:rPr>
        <w:t>1,</w:t>
      </w:r>
      <w:proofErr w:type="gramStart"/>
      <w:r w:rsidRPr="00AF234F">
        <w:rPr>
          <w:b/>
          <w:bCs/>
        </w:rPr>
        <w:t xml:space="preserve">25 </w:t>
      </w:r>
      <w:r>
        <w:t>.</w:t>
      </w:r>
      <w:proofErr w:type="gramEnd"/>
      <w:r>
        <w:t xml:space="preserve"> </w:t>
      </w:r>
      <w:r>
        <w:t xml:space="preserve">0,179 = </w:t>
      </w:r>
      <w:r>
        <w:t>29,53</w:t>
      </w:r>
      <w:r>
        <w:t xml:space="preserve"> x 6m / 2 = </w:t>
      </w:r>
      <w:r>
        <w:t xml:space="preserve">88,61 </w:t>
      </w:r>
      <w:proofErr w:type="spellStart"/>
      <w:r>
        <w:t>kN</w:t>
      </w:r>
      <w:proofErr w:type="spellEnd"/>
    </w:p>
    <w:p w14:paraId="08AD4DD7" w14:textId="77777777" w:rsidR="00453F6A" w:rsidRDefault="00453F6A" w:rsidP="00AF234F"/>
    <w:p w14:paraId="1FB0D223" w14:textId="7573A6DB" w:rsidR="00453F6A" w:rsidRDefault="00453F6A" w:rsidP="00AF234F">
      <w:r>
        <w:t>Verificação da estabilidade lateral pórticos A e B</w:t>
      </w:r>
    </w:p>
    <w:p w14:paraId="70D50D8D" w14:textId="3991E57E" w:rsidR="00102BD0" w:rsidRDefault="00102BD0" w:rsidP="00AF234F">
      <w:r w:rsidRPr="00102BD0">
        <w:drawing>
          <wp:inline distT="0" distB="0" distL="0" distR="0" wp14:anchorId="2D1DF408" wp14:editId="2A48EF68">
            <wp:extent cx="5400040" cy="2263140"/>
            <wp:effectExtent l="0" t="0" r="0" b="3810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63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9AD38" w14:textId="77777777" w:rsidR="00453F6A" w:rsidRDefault="00453F6A" w:rsidP="00453F6A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</m:t>
                      </m:r>
                    </m:sub>
                  </m:sSub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∆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h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H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sd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sd</m:t>
                      </m:r>
                    </m:sub>
                  </m:sSub>
                </m:den>
              </m:f>
            </m:den>
          </m:f>
        </m:oMath>
      </m:oMathPara>
    </w:p>
    <w:p w14:paraId="76972EEF" w14:textId="77777777" w:rsidR="00453F6A" w:rsidRDefault="00453F6A" w:rsidP="00453F6A"/>
    <w:p w14:paraId="20F06EC1" w14:textId="4BC1D50D" w:rsidR="00453F6A" w:rsidRPr="009212AA" w:rsidRDefault="00453F6A" w:rsidP="00453F6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0,85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0,34</m:t>
                  </m:r>
                </m:num>
                <m:den>
                  <m:r>
                    <w:rPr>
                      <w:rFonts w:ascii="Cambria Math" w:hAnsi="Cambria Math"/>
                    </w:rPr>
                    <m:t>3000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256,4</m:t>
                  </m:r>
                </m:num>
                <m:den>
                  <m:r>
                    <w:rPr>
                      <w:rFonts w:ascii="Cambria Math" w:hAnsi="Cambria Math"/>
                    </w:rPr>
                    <m:t>9,6</m:t>
                  </m:r>
                </m:den>
              </m:f>
            </m:den>
          </m:f>
          <m:r>
            <w:rPr>
              <w:rFonts w:ascii="Cambria Math" w:eastAsiaTheme="minorEastAsia" w:hAnsi="Cambria Math"/>
            </w:rPr>
            <m:t>=1,00</m:t>
          </m:r>
          <m:r>
            <w:rPr>
              <w:rFonts w:ascii="Cambria Math" w:eastAsiaTheme="minorEastAsia" w:hAnsi="Cambria Math"/>
            </w:rPr>
            <m:t>3</m:t>
          </m:r>
          <m:r>
            <w:rPr>
              <w:rFonts w:ascii="Cambria Math" w:eastAsiaTheme="minorEastAsia" w:hAnsi="Cambria Math"/>
            </w:rPr>
            <m:t>&lt;1,1-Pequena deslocabilidade</m:t>
          </m:r>
        </m:oMath>
      </m:oMathPara>
    </w:p>
    <w:p w14:paraId="42D59331" w14:textId="77777777" w:rsidR="00453F6A" w:rsidRDefault="00453F6A" w:rsidP="00453F6A">
      <w:pPr>
        <w:rPr>
          <w:rFonts w:eastAsiaTheme="minorEastAsia"/>
        </w:rPr>
      </w:pPr>
    </w:p>
    <w:p w14:paraId="167C97AB" w14:textId="77777777" w:rsidR="00453F6A" w:rsidRDefault="00453F6A" w:rsidP="00453F6A">
      <w:r>
        <w:t>Verificação da Estabilidade Lateral dos Pórticos 1 e 2</w:t>
      </w:r>
    </w:p>
    <w:p w14:paraId="44D33EEE" w14:textId="77777777" w:rsidR="00453F6A" w:rsidRDefault="00453F6A" w:rsidP="00453F6A">
      <w:r w:rsidRPr="00453F6A">
        <w:drawing>
          <wp:inline distT="0" distB="0" distL="0" distR="0" wp14:anchorId="65172EFE" wp14:editId="4572B804">
            <wp:extent cx="4344006" cy="2534004"/>
            <wp:effectExtent l="0" t="0" r="0" b="0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344006" cy="2534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2190F" w14:textId="77777777" w:rsidR="00453F6A" w:rsidRDefault="00453F6A" w:rsidP="00453F6A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</m:t>
                      </m:r>
                    </m:sub>
                  </m:sSub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∆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h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H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sd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sd</m:t>
                      </m:r>
                    </m:sub>
                  </m:sSub>
                </m:den>
              </m:f>
            </m:den>
          </m:f>
        </m:oMath>
      </m:oMathPara>
    </w:p>
    <w:p w14:paraId="7228442A" w14:textId="77777777" w:rsidR="00453F6A" w:rsidRDefault="00453F6A" w:rsidP="00453F6A"/>
    <w:p w14:paraId="0DCBF8DF" w14:textId="178BC072" w:rsidR="00453F6A" w:rsidRPr="00453F6A" w:rsidRDefault="00453F6A" w:rsidP="00453F6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1,00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0,70</m:t>
                  </m:r>
                </m:num>
                <m:den>
                  <m:r>
                    <w:rPr>
                      <w:rFonts w:ascii="Cambria Math" w:hAnsi="Cambria Math"/>
                    </w:rPr>
                    <m:t>3000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256,4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den>
          </m:f>
          <m:r>
            <w:rPr>
              <w:rFonts w:ascii="Cambria Math" w:eastAsiaTheme="minorEastAsia" w:hAnsi="Cambria Math"/>
            </w:rPr>
            <m:t>=1,0</m:t>
          </m:r>
          <m:r>
            <w:rPr>
              <w:rFonts w:ascii="Cambria Math" w:eastAsiaTheme="minorEastAsia" w:hAnsi="Cambria Math"/>
            </w:rPr>
            <m:t>3</m:t>
          </m:r>
          <m:r>
            <w:rPr>
              <w:rFonts w:ascii="Cambria Math" w:eastAsiaTheme="minorEastAsia" w:hAnsi="Cambria Math"/>
            </w:rPr>
            <m:t>&lt;1,1-Pequena deslocabilidade</m:t>
          </m:r>
        </m:oMath>
      </m:oMathPara>
    </w:p>
    <w:p w14:paraId="354CF682" w14:textId="77777777" w:rsidR="00453F6A" w:rsidRDefault="00453F6A" w:rsidP="00AF234F"/>
    <w:p w14:paraId="6639DE19" w14:textId="53FC9185" w:rsidR="00AF234F" w:rsidRDefault="00420221" w:rsidP="00AE75A8">
      <w:r w:rsidRPr="00420221">
        <w:lastRenderedPageBreak/>
        <w:drawing>
          <wp:inline distT="0" distB="0" distL="0" distR="0" wp14:anchorId="3BB08785" wp14:editId="22C3FE39">
            <wp:extent cx="5400040" cy="2899410"/>
            <wp:effectExtent l="0" t="0" r="0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9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779BB" w14:textId="2FDC68CE" w:rsidR="00420221" w:rsidRDefault="00420221" w:rsidP="00AE75A8">
      <w:r>
        <w:t>ELS – Flecha limite = 28,57mm &gt; 24,83mm OK</w:t>
      </w:r>
    </w:p>
    <w:p w14:paraId="35AD6E8B" w14:textId="70EC4CB1" w:rsidR="00420221" w:rsidRDefault="00420221" w:rsidP="00AE75A8">
      <w:r w:rsidRPr="00420221">
        <w:drawing>
          <wp:inline distT="0" distB="0" distL="0" distR="0" wp14:anchorId="17456D79" wp14:editId="0FCE1AF1">
            <wp:extent cx="5400040" cy="2961005"/>
            <wp:effectExtent l="0" t="0" r="0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6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70488" w14:textId="2146044A" w:rsidR="00420221" w:rsidRDefault="00420221" w:rsidP="00AE75A8">
      <w:r>
        <w:t>ELU PILARES</w:t>
      </w:r>
    </w:p>
    <w:p w14:paraId="161F51FE" w14:textId="473202DF" w:rsidR="00420221" w:rsidRDefault="00420221" w:rsidP="00AE75A8">
      <w:r w:rsidRPr="00420221">
        <w:lastRenderedPageBreak/>
        <w:drawing>
          <wp:inline distT="0" distB="0" distL="0" distR="0" wp14:anchorId="76FBCA7D" wp14:editId="3B1C493A">
            <wp:extent cx="5400040" cy="3101975"/>
            <wp:effectExtent l="0" t="0" r="0" b="317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10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505D1" w14:textId="4BFBD4D9" w:rsidR="00420221" w:rsidRDefault="00420221" w:rsidP="00AE75A8">
      <w:r>
        <w:t>ELU VIGA</w:t>
      </w:r>
    </w:p>
    <w:p w14:paraId="17217029" w14:textId="78D89AE0" w:rsidR="00894833" w:rsidRDefault="00894833" w:rsidP="00AE75A8"/>
    <w:p w14:paraId="28BA763E" w14:textId="0E266AAB" w:rsidR="00894833" w:rsidRDefault="00894833" w:rsidP="00AE75A8">
      <w:r>
        <w:t>Verificação EIXO B</w:t>
      </w:r>
    </w:p>
    <w:p w14:paraId="72D6E8C7" w14:textId="77777777" w:rsidR="00894833" w:rsidRDefault="00894833" w:rsidP="00AE75A8"/>
    <w:p w14:paraId="21EDDD5D" w14:textId="459BC337" w:rsidR="00420221" w:rsidRDefault="000A4D60" w:rsidP="00AE75A8">
      <w:r w:rsidRPr="000A4D60">
        <w:drawing>
          <wp:inline distT="0" distB="0" distL="0" distR="0" wp14:anchorId="039CF86A" wp14:editId="7B35755F">
            <wp:extent cx="5400040" cy="2423160"/>
            <wp:effectExtent l="0" t="0" r="0" b="0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C51B2A" w14:textId="1C279C89" w:rsidR="00894833" w:rsidRDefault="00894833" w:rsidP="00AE75A8">
      <w:r>
        <w:t>ELS – Flecha limite = 28,57 &gt; 2</w:t>
      </w:r>
      <w:r w:rsidR="000A4D60">
        <w:t>5</w:t>
      </w:r>
      <w:r>
        <w:t>,</w:t>
      </w:r>
      <w:r w:rsidR="000A4D60">
        <w:t>03</w:t>
      </w:r>
      <w:r>
        <w:t xml:space="preserve"> OK</w:t>
      </w:r>
    </w:p>
    <w:p w14:paraId="4644C3D0" w14:textId="248D3E93" w:rsidR="00894833" w:rsidRDefault="000A4D60" w:rsidP="00AE75A8">
      <w:r w:rsidRPr="000A4D60">
        <w:lastRenderedPageBreak/>
        <w:drawing>
          <wp:inline distT="0" distB="0" distL="0" distR="0" wp14:anchorId="59A664C4" wp14:editId="40BCC723">
            <wp:extent cx="5400040" cy="3051810"/>
            <wp:effectExtent l="0" t="0" r="0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ABC06" w14:textId="716063EA" w:rsidR="00CB7E67" w:rsidRDefault="00CB7E67" w:rsidP="00AE75A8">
      <w:r>
        <w:t>ELU Pilar</w:t>
      </w:r>
    </w:p>
    <w:p w14:paraId="19E601C5" w14:textId="37E42611" w:rsidR="00CB7E67" w:rsidRDefault="000A4D60" w:rsidP="00AE75A8">
      <w:r w:rsidRPr="000A4D60">
        <w:drawing>
          <wp:inline distT="0" distB="0" distL="0" distR="0" wp14:anchorId="46952E9F" wp14:editId="4D54CF65">
            <wp:extent cx="5400040" cy="2994025"/>
            <wp:effectExtent l="0" t="0" r="0" b="0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9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ED06C" w14:textId="04789E0B" w:rsidR="00CB7E67" w:rsidRDefault="00CB7E67" w:rsidP="00AE75A8">
      <w:r>
        <w:t>ELU Viga</w:t>
      </w:r>
    </w:p>
    <w:p w14:paraId="2253C265" w14:textId="77777777" w:rsidR="00CB7E67" w:rsidRDefault="00CB7E67" w:rsidP="00AE75A8"/>
    <w:p w14:paraId="30334D9B" w14:textId="5FD9888E" w:rsidR="004C29AC" w:rsidRDefault="004C29AC" w:rsidP="00AE75A8"/>
    <w:p w14:paraId="37589903" w14:textId="5CF2D15E" w:rsidR="004C29AC" w:rsidRDefault="004C29AC" w:rsidP="00AE75A8"/>
    <w:p w14:paraId="6A56F5B6" w14:textId="251D3CE8" w:rsidR="004C29AC" w:rsidRDefault="004C29AC" w:rsidP="00AE75A8"/>
    <w:p w14:paraId="6DB6586F" w14:textId="77777777" w:rsidR="004C29AC" w:rsidRDefault="004C29AC" w:rsidP="00AE75A8"/>
    <w:p w14:paraId="5CE75AFE" w14:textId="329AAD7F" w:rsidR="00ED54D7" w:rsidRDefault="00ED54D7" w:rsidP="00AE75A8"/>
    <w:p w14:paraId="72FEB833" w14:textId="30ED7F47" w:rsidR="00ED54D7" w:rsidRDefault="00ED54D7" w:rsidP="00AE75A8"/>
    <w:p w14:paraId="22389F49" w14:textId="77777777" w:rsidR="00ED54D7" w:rsidRDefault="00ED54D7" w:rsidP="00AE75A8"/>
    <w:p w14:paraId="6A202B87" w14:textId="676BA2AA" w:rsidR="00ED54D7" w:rsidRDefault="00D76E12" w:rsidP="00E34CBA">
      <w:pPr>
        <w:pStyle w:val="Ttulo1"/>
      </w:pPr>
      <w:bookmarkStart w:id="8" w:name="_Toc97838703"/>
      <w:r>
        <w:t>Relatórios de Dimensionamento de Estados Limites Último</w:t>
      </w:r>
      <w:bookmarkEnd w:id="8"/>
    </w:p>
    <w:p w14:paraId="302EA29F" w14:textId="6729AE4E" w:rsidR="005F666B" w:rsidRDefault="005F666B" w:rsidP="005F666B">
      <w:pPr>
        <w:pStyle w:val="Ttulo1"/>
      </w:pPr>
      <w:bookmarkStart w:id="9" w:name="_Toc97838704"/>
      <w:r>
        <w:t>6 – Conclusão</w:t>
      </w:r>
      <w:bookmarkEnd w:id="9"/>
    </w:p>
    <w:p w14:paraId="7871B637" w14:textId="6C740E17" w:rsidR="005F666B" w:rsidRDefault="005F666B" w:rsidP="005F666B"/>
    <w:p w14:paraId="3B4D7321" w14:textId="164FFABC" w:rsidR="00ED54D7" w:rsidRDefault="00DC095E" w:rsidP="005F666B">
      <w:r>
        <w:t>Após análise estrutural e emissão de documentos de projeto anexados formalmente aos documentos enviados ao cliente</w:t>
      </w:r>
      <w:r w:rsidR="00ED54D7">
        <w:t xml:space="preserve">, </w:t>
      </w:r>
      <w:r>
        <w:t>atestamos</w:t>
      </w:r>
      <w:r w:rsidR="00ED54D7">
        <w:t xml:space="preserve"> estrutura atende os requisitos de estabilidade e resistência de acordo com as normas aplicáveis</w:t>
      </w:r>
      <w:r>
        <w:t>, desde que seja executada em conformidade com as prescrições do projeto executivo entregue</w:t>
      </w:r>
      <w:r w:rsidR="00ED54D7">
        <w:t xml:space="preserve">. </w:t>
      </w:r>
    </w:p>
    <w:p w14:paraId="57308004" w14:textId="5298A9E4" w:rsidR="00ED54D7" w:rsidRDefault="00ED54D7" w:rsidP="005F666B">
      <w:r>
        <w:t xml:space="preserve">Para </w:t>
      </w:r>
      <w:r w:rsidR="00DC095E">
        <w:t xml:space="preserve">tanto foi emitida uma Anotação de Responsabilidade Técnica Sob Número </w:t>
      </w:r>
      <w:r w:rsidR="002D2FAF">
        <w:t>XXXXXXXXXX</w:t>
      </w:r>
      <w:r w:rsidR="00DC095E">
        <w:t xml:space="preserve"> para a atividade 02- </w:t>
      </w:r>
      <w:r w:rsidR="00DC095E">
        <w:rPr>
          <w:b/>
          <w:bCs/>
        </w:rPr>
        <w:t xml:space="preserve">Projeto </w:t>
      </w:r>
      <w:r w:rsidR="00DC095E">
        <w:t xml:space="preserve">de acordo com a Resolução 218 do sistema CREA/CONFEA. </w:t>
      </w:r>
    </w:p>
    <w:p w14:paraId="33A2501E" w14:textId="0D62F58E" w:rsidR="00DC095E" w:rsidRDefault="00DC095E" w:rsidP="005F666B">
      <w:r>
        <w:t>Sem Mais e no gozo das atribuições a mim concedidas, lavro este memorial de cálculo estrutural</w:t>
      </w:r>
      <w:r w:rsidR="00F36C60">
        <w:t xml:space="preserve"> para os devidos fins</w:t>
      </w:r>
    </w:p>
    <w:p w14:paraId="2872F791" w14:textId="5D904B3E" w:rsidR="00F36C60" w:rsidRDefault="00F36C60" w:rsidP="005F666B"/>
    <w:p w14:paraId="03A37400" w14:textId="30A5DBBF" w:rsidR="00F36C60" w:rsidRDefault="00F36C60" w:rsidP="005F666B"/>
    <w:p w14:paraId="65EC0D9E" w14:textId="2BD3616F" w:rsidR="00F36C60" w:rsidRDefault="00F36C60" w:rsidP="005F666B"/>
    <w:p w14:paraId="674D9C8A" w14:textId="277B4355" w:rsidR="00F36C60" w:rsidRDefault="00F36C60" w:rsidP="005F666B"/>
    <w:p w14:paraId="3ED2EE9E" w14:textId="3D18FBF7" w:rsidR="00F36C60" w:rsidRDefault="00F36C60" w:rsidP="005F666B"/>
    <w:p w14:paraId="02870109" w14:textId="421A9532" w:rsidR="00F36C60" w:rsidRDefault="002D2FAF" w:rsidP="005F666B">
      <w:r>
        <w:t>Eng. Joaquim</w:t>
      </w:r>
    </w:p>
    <w:p w14:paraId="421A54D5" w14:textId="251F7982" w:rsidR="00F36C60" w:rsidRPr="00DC095E" w:rsidRDefault="00F36C60" w:rsidP="005F666B">
      <w:r>
        <w:t xml:space="preserve">CREASP </w:t>
      </w:r>
      <w:r w:rsidR="002D2FAF">
        <w:t>XXXXXXXXXX</w:t>
      </w:r>
    </w:p>
    <w:sectPr w:rsidR="00F36C60" w:rsidRPr="00DC095E">
      <w:headerReference w:type="default" r:id="rId44"/>
      <w:footerReference w:type="default" r:id="rId45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DA5300" w14:textId="77777777" w:rsidR="00CB1449" w:rsidRDefault="00CB1449" w:rsidP="005F666B">
      <w:pPr>
        <w:spacing w:after="0" w:line="240" w:lineRule="auto"/>
      </w:pPr>
      <w:r>
        <w:separator/>
      </w:r>
    </w:p>
  </w:endnote>
  <w:endnote w:type="continuationSeparator" w:id="0">
    <w:p w14:paraId="6F83D800" w14:textId="77777777" w:rsidR="00CB1449" w:rsidRDefault="00CB1449" w:rsidP="005F66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132287521"/>
      <w:docPartObj>
        <w:docPartGallery w:val="Page Numbers (Bottom of Page)"/>
        <w:docPartUnique/>
      </w:docPartObj>
    </w:sdtPr>
    <w:sdtEndPr/>
    <w:sdtContent>
      <w:p w14:paraId="67B864C2" w14:textId="6531B8D4" w:rsidR="00D645F3" w:rsidRDefault="00D645F3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42BA5CE" w14:textId="77777777" w:rsidR="00D645F3" w:rsidRDefault="00D645F3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BBC89A" w14:textId="77777777" w:rsidR="00CB1449" w:rsidRDefault="00CB1449" w:rsidP="005F666B">
      <w:pPr>
        <w:spacing w:after="0" w:line="240" w:lineRule="auto"/>
      </w:pPr>
      <w:r>
        <w:separator/>
      </w:r>
    </w:p>
  </w:footnote>
  <w:footnote w:type="continuationSeparator" w:id="0">
    <w:p w14:paraId="0ABC7573" w14:textId="77777777" w:rsidR="00CB1449" w:rsidRDefault="00CB1449" w:rsidP="005F66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495EBE" w14:textId="7B05A6BC" w:rsidR="005F666B" w:rsidRPr="005F666B" w:rsidRDefault="005F666B" w:rsidP="005F666B">
    <w:pPr>
      <w:pStyle w:val="Cabealho"/>
      <w:jc w:val="center"/>
      <w:rPr>
        <w:b/>
        <w:bCs/>
        <w:sz w:val="36"/>
        <w:szCs w:val="36"/>
      </w:rPr>
    </w:pPr>
    <w:r w:rsidRPr="005F666B">
      <w:rPr>
        <w:b/>
        <w:bCs/>
        <w:sz w:val="36"/>
        <w:szCs w:val="36"/>
      </w:rPr>
      <w:t>MEMORIAL DE CÁLCULO ESTRUTURAL</w:t>
    </w:r>
  </w:p>
  <w:p w14:paraId="22DA8764" w14:textId="1EFAF9C7" w:rsidR="005F666B" w:rsidRDefault="002F1F99" w:rsidP="005F666B">
    <w:pPr>
      <w:pStyle w:val="Cabealho"/>
      <w:jc w:val="center"/>
    </w:pPr>
    <w:r>
      <w:t>Mezanino Turma Jan / 2022</w:t>
    </w:r>
  </w:p>
  <w:p w14:paraId="430EA351" w14:textId="54D27A80" w:rsidR="005F666B" w:rsidRDefault="005F666B" w:rsidP="005F666B">
    <w:pPr>
      <w:pStyle w:val="Cabealh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272ECE"/>
    <w:multiLevelType w:val="hybridMultilevel"/>
    <w:tmpl w:val="AD3A28C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7E6B43"/>
    <w:multiLevelType w:val="singleLevel"/>
    <w:tmpl w:val="5526E6A2"/>
    <w:lvl w:ilvl="0">
      <w:start w:val="1"/>
      <w:numFmt w:val="bullet"/>
      <w:lvlText w:val="n"/>
      <w:lvlJc w:val="left"/>
      <w:pPr>
        <w:tabs>
          <w:tab w:val="left" w:pos="714"/>
          <w:tab w:val="left" w:pos="726"/>
        </w:tabs>
        <w:ind w:left="726" w:hanging="159"/>
      </w:pPr>
      <w:rPr>
        <w:rFonts w:ascii="Wingdings" w:hAnsi="Wingdings" w:hint="default"/>
        <w:sz w:val="14"/>
      </w:rPr>
    </w:lvl>
  </w:abstractNum>
  <w:abstractNum w:abstractNumId="2" w15:restartNumberingAfterBreak="0">
    <w:nsid w:val="42783EEC"/>
    <w:multiLevelType w:val="singleLevel"/>
    <w:tmpl w:val="5AC49F82"/>
    <w:lvl w:ilvl="0">
      <w:start w:val="1"/>
      <w:numFmt w:val="bullet"/>
      <w:lvlText w:val="n"/>
      <w:lvlJc w:val="left"/>
      <w:pPr>
        <w:tabs>
          <w:tab w:val="left" w:pos="714"/>
          <w:tab w:val="left" w:pos="726"/>
        </w:tabs>
        <w:ind w:left="726" w:hanging="159"/>
      </w:pPr>
      <w:rPr>
        <w:rFonts w:ascii="Wingdings" w:hAnsi="Wingdings" w:hint="default"/>
        <w:sz w:val="14"/>
      </w:rPr>
    </w:lvl>
  </w:abstractNum>
  <w:abstractNum w:abstractNumId="3" w15:restartNumberingAfterBreak="0">
    <w:nsid w:val="57300C6F"/>
    <w:multiLevelType w:val="singleLevel"/>
    <w:tmpl w:val="6424220C"/>
    <w:lvl w:ilvl="0">
      <w:start w:val="1"/>
      <w:numFmt w:val="bullet"/>
      <w:lvlText w:val="n"/>
      <w:lvlJc w:val="left"/>
      <w:pPr>
        <w:tabs>
          <w:tab w:val="left" w:pos="714"/>
          <w:tab w:val="left" w:pos="726"/>
        </w:tabs>
        <w:ind w:left="726" w:hanging="159"/>
      </w:pPr>
      <w:rPr>
        <w:rFonts w:ascii="Wingdings" w:hAnsi="Wingdings" w:hint="default"/>
        <w:sz w:val="14"/>
      </w:rPr>
    </w:lvl>
  </w:abstractNum>
  <w:abstractNum w:abstractNumId="4" w15:restartNumberingAfterBreak="0">
    <w:nsid w:val="6E283757"/>
    <w:multiLevelType w:val="singleLevel"/>
    <w:tmpl w:val="751E93C6"/>
    <w:lvl w:ilvl="0">
      <w:start w:val="1"/>
      <w:numFmt w:val="bullet"/>
      <w:lvlText w:val="n"/>
      <w:lvlJc w:val="left"/>
      <w:pPr>
        <w:tabs>
          <w:tab w:val="left" w:pos="714"/>
          <w:tab w:val="left" w:pos="726"/>
        </w:tabs>
        <w:ind w:left="726" w:hanging="159"/>
      </w:pPr>
      <w:rPr>
        <w:rFonts w:ascii="Wingdings" w:hAnsi="Wingdings" w:hint="default"/>
        <w:sz w:val="14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666B"/>
    <w:rsid w:val="00030C8A"/>
    <w:rsid w:val="00043E07"/>
    <w:rsid w:val="0005697E"/>
    <w:rsid w:val="00084418"/>
    <w:rsid w:val="00087799"/>
    <w:rsid w:val="000A4D60"/>
    <w:rsid w:val="000B7AD2"/>
    <w:rsid w:val="000C227D"/>
    <w:rsid w:val="000C616E"/>
    <w:rsid w:val="000F59E2"/>
    <w:rsid w:val="00102BD0"/>
    <w:rsid w:val="00132205"/>
    <w:rsid w:val="00135965"/>
    <w:rsid w:val="00141236"/>
    <w:rsid w:val="001435A9"/>
    <w:rsid w:val="0015558B"/>
    <w:rsid w:val="001766EA"/>
    <w:rsid w:val="0019676E"/>
    <w:rsid w:val="001B10AA"/>
    <w:rsid w:val="001B5A48"/>
    <w:rsid w:val="001C1F93"/>
    <w:rsid w:val="001E3DF4"/>
    <w:rsid w:val="00216356"/>
    <w:rsid w:val="00230DF4"/>
    <w:rsid w:val="00252450"/>
    <w:rsid w:val="00275E84"/>
    <w:rsid w:val="002840ED"/>
    <w:rsid w:val="002D2FAF"/>
    <w:rsid w:val="002D48E0"/>
    <w:rsid w:val="002E2D58"/>
    <w:rsid w:val="002F0383"/>
    <w:rsid w:val="002F1F99"/>
    <w:rsid w:val="00326B87"/>
    <w:rsid w:val="0033429E"/>
    <w:rsid w:val="00354778"/>
    <w:rsid w:val="00370E1E"/>
    <w:rsid w:val="00373821"/>
    <w:rsid w:val="003752CC"/>
    <w:rsid w:val="0037648F"/>
    <w:rsid w:val="00384605"/>
    <w:rsid w:val="00391A40"/>
    <w:rsid w:val="003A6E80"/>
    <w:rsid w:val="003B5C7B"/>
    <w:rsid w:val="003C755A"/>
    <w:rsid w:val="003D4814"/>
    <w:rsid w:val="003E596B"/>
    <w:rsid w:val="00420221"/>
    <w:rsid w:val="004207DB"/>
    <w:rsid w:val="0044309D"/>
    <w:rsid w:val="0045032F"/>
    <w:rsid w:val="00451F02"/>
    <w:rsid w:val="00453F6A"/>
    <w:rsid w:val="00460964"/>
    <w:rsid w:val="00461DAB"/>
    <w:rsid w:val="00482B41"/>
    <w:rsid w:val="004A2747"/>
    <w:rsid w:val="004C29AC"/>
    <w:rsid w:val="004C32D8"/>
    <w:rsid w:val="004D13B3"/>
    <w:rsid w:val="004F7965"/>
    <w:rsid w:val="00530F04"/>
    <w:rsid w:val="00536D88"/>
    <w:rsid w:val="00546711"/>
    <w:rsid w:val="00574CD9"/>
    <w:rsid w:val="005A6710"/>
    <w:rsid w:val="005D659A"/>
    <w:rsid w:val="005F1D90"/>
    <w:rsid w:val="005F666B"/>
    <w:rsid w:val="00646BDF"/>
    <w:rsid w:val="00671553"/>
    <w:rsid w:val="006C1194"/>
    <w:rsid w:val="006C20D2"/>
    <w:rsid w:val="006E469B"/>
    <w:rsid w:val="006F66C1"/>
    <w:rsid w:val="006F6785"/>
    <w:rsid w:val="00705803"/>
    <w:rsid w:val="007167C1"/>
    <w:rsid w:val="0073378D"/>
    <w:rsid w:val="00742773"/>
    <w:rsid w:val="007431DF"/>
    <w:rsid w:val="00760A05"/>
    <w:rsid w:val="00781C78"/>
    <w:rsid w:val="007C4DCC"/>
    <w:rsid w:val="007E62CD"/>
    <w:rsid w:val="007F7A3C"/>
    <w:rsid w:val="008022E6"/>
    <w:rsid w:val="00812511"/>
    <w:rsid w:val="00837D6D"/>
    <w:rsid w:val="00866E36"/>
    <w:rsid w:val="00891208"/>
    <w:rsid w:val="00894833"/>
    <w:rsid w:val="008C19C4"/>
    <w:rsid w:val="008D5682"/>
    <w:rsid w:val="008E2D29"/>
    <w:rsid w:val="008E50B1"/>
    <w:rsid w:val="008F1C8E"/>
    <w:rsid w:val="008F4C83"/>
    <w:rsid w:val="009009F8"/>
    <w:rsid w:val="0091241A"/>
    <w:rsid w:val="009212AA"/>
    <w:rsid w:val="0095366F"/>
    <w:rsid w:val="00970631"/>
    <w:rsid w:val="009735A5"/>
    <w:rsid w:val="00973995"/>
    <w:rsid w:val="009A0043"/>
    <w:rsid w:val="009B0EDC"/>
    <w:rsid w:val="009B2FF6"/>
    <w:rsid w:val="009C75B5"/>
    <w:rsid w:val="009D13A7"/>
    <w:rsid w:val="009D212E"/>
    <w:rsid w:val="009F1465"/>
    <w:rsid w:val="00A017BE"/>
    <w:rsid w:val="00A03EC6"/>
    <w:rsid w:val="00A11922"/>
    <w:rsid w:val="00A17603"/>
    <w:rsid w:val="00A435C0"/>
    <w:rsid w:val="00A62389"/>
    <w:rsid w:val="00A97DA3"/>
    <w:rsid w:val="00AB49E1"/>
    <w:rsid w:val="00AD7380"/>
    <w:rsid w:val="00AE75A8"/>
    <w:rsid w:val="00AF234F"/>
    <w:rsid w:val="00AF4554"/>
    <w:rsid w:val="00B0572A"/>
    <w:rsid w:val="00B070E3"/>
    <w:rsid w:val="00B15D2E"/>
    <w:rsid w:val="00B46023"/>
    <w:rsid w:val="00B73581"/>
    <w:rsid w:val="00B81049"/>
    <w:rsid w:val="00B8441B"/>
    <w:rsid w:val="00B93FF0"/>
    <w:rsid w:val="00B97B45"/>
    <w:rsid w:val="00BA2923"/>
    <w:rsid w:val="00BA3107"/>
    <w:rsid w:val="00BC0DA8"/>
    <w:rsid w:val="00BC2944"/>
    <w:rsid w:val="00BD0FAF"/>
    <w:rsid w:val="00C0754B"/>
    <w:rsid w:val="00C4568C"/>
    <w:rsid w:val="00C52E4F"/>
    <w:rsid w:val="00C613FC"/>
    <w:rsid w:val="00C665E5"/>
    <w:rsid w:val="00C71A4E"/>
    <w:rsid w:val="00C867F8"/>
    <w:rsid w:val="00CA02AE"/>
    <w:rsid w:val="00CA4532"/>
    <w:rsid w:val="00CB126F"/>
    <w:rsid w:val="00CB1449"/>
    <w:rsid w:val="00CB6E73"/>
    <w:rsid w:val="00CB7E67"/>
    <w:rsid w:val="00CC4FFD"/>
    <w:rsid w:val="00CD61EE"/>
    <w:rsid w:val="00D04CCE"/>
    <w:rsid w:val="00D15BC3"/>
    <w:rsid w:val="00D25140"/>
    <w:rsid w:val="00D26AED"/>
    <w:rsid w:val="00D40846"/>
    <w:rsid w:val="00D44096"/>
    <w:rsid w:val="00D45F0B"/>
    <w:rsid w:val="00D4764B"/>
    <w:rsid w:val="00D645F3"/>
    <w:rsid w:val="00D76E12"/>
    <w:rsid w:val="00DC03C1"/>
    <w:rsid w:val="00DC095E"/>
    <w:rsid w:val="00DD5BB0"/>
    <w:rsid w:val="00DD6B81"/>
    <w:rsid w:val="00E1720F"/>
    <w:rsid w:val="00E17D36"/>
    <w:rsid w:val="00E22138"/>
    <w:rsid w:val="00E2438E"/>
    <w:rsid w:val="00E321D8"/>
    <w:rsid w:val="00E34CBA"/>
    <w:rsid w:val="00E503C3"/>
    <w:rsid w:val="00E507D8"/>
    <w:rsid w:val="00E560A2"/>
    <w:rsid w:val="00E62639"/>
    <w:rsid w:val="00E91890"/>
    <w:rsid w:val="00E93022"/>
    <w:rsid w:val="00EB1CB2"/>
    <w:rsid w:val="00ED54D7"/>
    <w:rsid w:val="00EE18B4"/>
    <w:rsid w:val="00EE62E7"/>
    <w:rsid w:val="00F2705B"/>
    <w:rsid w:val="00F34B4F"/>
    <w:rsid w:val="00F36C60"/>
    <w:rsid w:val="00F54F2F"/>
    <w:rsid w:val="00F571BD"/>
    <w:rsid w:val="00F82C85"/>
    <w:rsid w:val="00FA0F54"/>
    <w:rsid w:val="00FB0435"/>
    <w:rsid w:val="00FF0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FD165C"/>
  <w15:docId w15:val="{F851EA4B-1121-4476-B7A7-567BA23FFE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5F666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F2705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5F66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F666B"/>
  </w:style>
  <w:style w:type="paragraph" w:styleId="Rodap">
    <w:name w:val="footer"/>
    <w:basedOn w:val="Normal"/>
    <w:link w:val="RodapChar"/>
    <w:uiPriority w:val="99"/>
    <w:unhideWhenUsed/>
    <w:rsid w:val="005F66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F666B"/>
  </w:style>
  <w:style w:type="paragraph" w:styleId="Ttulo">
    <w:name w:val="Title"/>
    <w:basedOn w:val="Normal"/>
    <w:next w:val="Normal"/>
    <w:link w:val="TtuloChar"/>
    <w:uiPriority w:val="10"/>
    <w:qFormat/>
    <w:rsid w:val="005F666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5F666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har">
    <w:name w:val="Título 1 Char"/>
    <w:basedOn w:val="Fontepargpadro"/>
    <w:link w:val="Ttulo1"/>
    <w:uiPriority w:val="9"/>
    <w:rsid w:val="005F666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5F666B"/>
    <w:pPr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5F666B"/>
    <w:pPr>
      <w:spacing w:after="100"/>
    </w:pPr>
  </w:style>
  <w:style w:type="character" w:styleId="Hyperlink">
    <w:name w:val="Hyperlink"/>
    <w:basedOn w:val="Fontepargpadro"/>
    <w:uiPriority w:val="99"/>
    <w:unhideWhenUsed/>
    <w:rsid w:val="005F666B"/>
    <w:rPr>
      <w:color w:val="0563C1" w:themeColor="hyperlink"/>
      <w:u w:val="single"/>
    </w:rPr>
  </w:style>
  <w:style w:type="paragraph" w:styleId="PargrafodaLista">
    <w:name w:val="List Paragraph"/>
    <w:basedOn w:val="Normal"/>
    <w:uiPriority w:val="34"/>
    <w:qFormat/>
    <w:rsid w:val="00D645F3"/>
    <w:pPr>
      <w:ind w:left="720"/>
      <w:contextualSpacing/>
    </w:pPr>
  </w:style>
  <w:style w:type="paragraph" w:styleId="Subttulo">
    <w:name w:val="Subtitle"/>
    <w:basedOn w:val="Normal"/>
    <w:next w:val="Normal"/>
    <w:link w:val="SubttuloChar"/>
    <w:uiPriority w:val="11"/>
    <w:qFormat/>
    <w:rsid w:val="00F2705B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tuloChar">
    <w:name w:val="Subtítulo Char"/>
    <w:basedOn w:val="Fontepargpadro"/>
    <w:link w:val="Subttulo"/>
    <w:uiPriority w:val="11"/>
    <w:rsid w:val="00F2705B"/>
    <w:rPr>
      <w:rFonts w:eastAsiaTheme="minorEastAsia"/>
      <w:color w:val="5A5A5A" w:themeColor="text1" w:themeTint="A5"/>
      <w:spacing w:val="15"/>
    </w:rPr>
  </w:style>
  <w:style w:type="character" w:customStyle="1" w:styleId="Ttulo2Char">
    <w:name w:val="Título 2 Char"/>
    <w:basedOn w:val="Fontepargpadro"/>
    <w:link w:val="Ttulo2"/>
    <w:uiPriority w:val="9"/>
    <w:semiHidden/>
    <w:rsid w:val="00F2705B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Sumrio2">
    <w:name w:val="toc 2"/>
    <w:basedOn w:val="Normal"/>
    <w:next w:val="Normal"/>
    <w:autoRedefine/>
    <w:uiPriority w:val="39"/>
    <w:unhideWhenUsed/>
    <w:rsid w:val="00F2705B"/>
    <w:pPr>
      <w:spacing w:after="100"/>
      <w:ind w:left="220"/>
    </w:pPr>
  </w:style>
  <w:style w:type="character" w:styleId="nfaseIntensa">
    <w:name w:val="Intense Emphasis"/>
    <w:basedOn w:val="Fontepargpadro"/>
    <w:uiPriority w:val="21"/>
    <w:qFormat/>
    <w:rsid w:val="009B0EDC"/>
    <w:rPr>
      <w:i/>
      <w:iCs/>
      <w:color w:val="4472C4" w:themeColor="accent1"/>
    </w:rPr>
  </w:style>
  <w:style w:type="character" w:styleId="TextodoEspaoReservado">
    <w:name w:val="Placeholder Text"/>
    <w:basedOn w:val="Fontepargpadro"/>
    <w:uiPriority w:val="99"/>
    <w:semiHidden/>
    <w:rsid w:val="00BA2923"/>
    <w:rPr>
      <w:color w:val="808080"/>
    </w:rPr>
  </w:style>
  <w:style w:type="paragraph" w:customStyle="1" w:styleId="CAP1">
    <w:name w:val="CAP.1"/>
    <w:basedOn w:val="Normal"/>
    <w:next w:val="CUERPOTEXTO"/>
    <w:uiPriority w:val="9"/>
    <w:qFormat/>
    <w:rsid w:val="00ED54D7"/>
    <w:pPr>
      <w:spacing w:before="119" w:after="62" w:line="240" w:lineRule="auto"/>
    </w:pPr>
    <w:rPr>
      <w:rFonts w:ascii="Verdana" w:eastAsiaTheme="minorEastAsia" w:hAnsi="Verdana" w:cs="Verdana"/>
      <w:b/>
      <w:sz w:val="26"/>
      <w:lang w:eastAsia="pt-BR"/>
    </w:rPr>
  </w:style>
  <w:style w:type="paragraph" w:customStyle="1" w:styleId="CAP2">
    <w:name w:val="CAP.2"/>
    <w:basedOn w:val="Normal"/>
    <w:next w:val="CUERPOTEXTO"/>
    <w:uiPriority w:val="9"/>
    <w:qFormat/>
    <w:rsid w:val="00ED54D7"/>
    <w:pPr>
      <w:spacing w:before="119" w:after="62" w:line="240" w:lineRule="auto"/>
    </w:pPr>
    <w:rPr>
      <w:rFonts w:ascii="Verdana" w:eastAsiaTheme="minorEastAsia" w:hAnsi="Verdana" w:cs="Verdana"/>
      <w:b/>
      <w:lang w:eastAsia="pt-BR"/>
    </w:rPr>
  </w:style>
  <w:style w:type="paragraph" w:customStyle="1" w:styleId="CUERPOTEXTOTABLA">
    <w:name w:val="CUERPO_TEXTO_TABLA"/>
    <w:basedOn w:val="Normal"/>
    <w:uiPriority w:val="9"/>
    <w:qFormat/>
    <w:rsid w:val="00ED54D7"/>
    <w:pPr>
      <w:spacing w:after="0" w:line="240" w:lineRule="auto"/>
    </w:pPr>
    <w:rPr>
      <w:rFonts w:ascii="Verdana" w:eastAsiaTheme="minorEastAsia" w:hAnsi="Verdana" w:cs="Verdana"/>
      <w:sz w:val="18"/>
      <w:lang w:eastAsia="pt-BR"/>
    </w:rPr>
  </w:style>
  <w:style w:type="paragraph" w:customStyle="1" w:styleId="CUERPOTEXTO">
    <w:name w:val="CUERPO_TEXTO"/>
    <w:basedOn w:val="Normal"/>
    <w:uiPriority w:val="9"/>
    <w:qFormat/>
    <w:rsid w:val="00ED54D7"/>
    <w:pPr>
      <w:spacing w:after="120" w:line="240" w:lineRule="auto"/>
      <w:jc w:val="both"/>
    </w:pPr>
    <w:rPr>
      <w:rFonts w:ascii="Verdana" w:eastAsiaTheme="minorEastAsia" w:hAnsi="Verdana" w:cs="Verdana"/>
      <w:sz w:val="18"/>
      <w:lang w:eastAsia="pt-BR"/>
    </w:rPr>
  </w:style>
  <w:style w:type="paragraph" w:customStyle="1" w:styleId="CAP3">
    <w:name w:val="CAP.3"/>
    <w:basedOn w:val="Normal"/>
    <w:next w:val="CUERPOTEXTO"/>
    <w:uiPriority w:val="9"/>
    <w:qFormat/>
    <w:rsid w:val="00ED54D7"/>
    <w:pPr>
      <w:spacing w:before="119" w:after="62" w:line="240" w:lineRule="auto"/>
    </w:pPr>
    <w:rPr>
      <w:rFonts w:ascii="Verdana" w:eastAsiaTheme="minorEastAsia" w:hAnsi="Verdana" w:cs="Verdana"/>
      <w:b/>
      <w:sz w:val="18"/>
      <w:lang w:eastAsia="pt-BR"/>
    </w:rPr>
  </w:style>
  <w:style w:type="paragraph" w:customStyle="1" w:styleId="CAP4">
    <w:name w:val="CAP.4"/>
    <w:basedOn w:val="Normal"/>
    <w:next w:val="CUERPOTEXTO"/>
    <w:uiPriority w:val="9"/>
    <w:qFormat/>
    <w:rsid w:val="00ED54D7"/>
    <w:pPr>
      <w:spacing w:before="119" w:after="62" w:line="240" w:lineRule="auto"/>
    </w:pPr>
    <w:rPr>
      <w:rFonts w:ascii="Verdana" w:eastAsiaTheme="minorEastAsia" w:hAnsi="Verdana" w:cs="Verdana"/>
      <w:b/>
      <w:i/>
      <w:sz w:val="18"/>
      <w:lang w:eastAsia="pt-BR"/>
    </w:rPr>
  </w:style>
  <w:style w:type="paragraph" w:customStyle="1" w:styleId="CABEZAPAGtitulo">
    <w:name w:val="CABEZA_PAG_titulo"/>
    <w:basedOn w:val="Normal"/>
    <w:uiPriority w:val="9"/>
    <w:qFormat/>
    <w:rsid w:val="00ED54D7"/>
    <w:pPr>
      <w:spacing w:after="0" w:line="240" w:lineRule="auto"/>
    </w:pPr>
    <w:rPr>
      <w:rFonts w:ascii="Verdana" w:eastAsiaTheme="minorEastAsia" w:hAnsi="Verdana" w:cs="Verdana"/>
      <w:b/>
      <w:sz w:val="30"/>
      <w:lang w:eastAsia="pt-BR"/>
    </w:rPr>
  </w:style>
  <w:style w:type="paragraph" w:customStyle="1" w:styleId="CABEZAPAGtexto">
    <w:name w:val="CABEZA_PAG_texto"/>
    <w:basedOn w:val="Normal"/>
    <w:uiPriority w:val="9"/>
    <w:qFormat/>
    <w:rsid w:val="00ED54D7"/>
    <w:pPr>
      <w:spacing w:after="0" w:line="240" w:lineRule="auto"/>
    </w:pPr>
    <w:rPr>
      <w:rFonts w:ascii="Verdana" w:eastAsiaTheme="minorEastAsia" w:hAnsi="Verdana" w:cs="Verdana"/>
      <w:sz w:val="18"/>
      <w:lang w:eastAsia="pt-BR"/>
    </w:rPr>
  </w:style>
  <w:style w:type="paragraph" w:customStyle="1" w:styleId="CABEZAPAGfechavalor">
    <w:name w:val="CABEZA_PAG_fecha_valor"/>
    <w:basedOn w:val="Normal"/>
    <w:uiPriority w:val="9"/>
    <w:qFormat/>
    <w:rsid w:val="00ED54D7"/>
    <w:pPr>
      <w:spacing w:after="0" w:line="240" w:lineRule="auto"/>
    </w:pPr>
    <w:rPr>
      <w:rFonts w:ascii="Verdana" w:eastAsiaTheme="minorEastAsia" w:hAnsi="Verdana" w:cs="Verdana"/>
      <w:sz w:val="16"/>
      <w:lang w:eastAsia="pt-BR"/>
    </w:rPr>
  </w:style>
  <w:style w:type="paragraph" w:customStyle="1" w:styleId="PIEPAG">
    <w:name w:val="PIE_PAG"/>
    <w:basedOn w:val="Normal"/>
    <w:uiPriority w:val="9"/>
    <w:qFormat/>
    <w:rsid w:val="00ED54D7"/>
    <w:pPr>
      <w:spacing w:after="0" w:line="240" w:lineRule="auto"/>
      <w:jc w:val="right"/>
    </w:pPr>
    <w:rPr>
      <w:rFonts w:ascii="Verdana" w:eastAsiaTheme="minorEastAsia" w:hAnsi="Verdana" w:cs="Verdana"/>
      <w:sz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60FED0-6DB3-4DAF-88E9-5FB6AD8486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428</TotalTime>
  <Pages>27</Pages>
  <Words>1277</Words>
  <Characters>6901</Characters>
  <Application>Microsoft Office Word</Application>
  <DocSecurity>0</DocSecurity>
  <Lines>57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cp:lastPrinted>2022-01-04T16:33:00Z</cp:lastPrinted>
  <dcterms:created xsi:type="dcterms:W3CDTF">2022-03-08T23:52:00Z</dcterms:created>
  <dcterms:modified xsi:type="dcterms:W3CDTF">2022-03-16T01:04:00Z</dcterms:modified>
</cp:coreProperties>
</file>