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9590EB" w14:textId="77777777" w:rsidR="006029C5" w:rsidRDefault="006029C5" w:rsidP="00F67371">
      <w:pPr>
        <w:jc w:val="center"/>
        <w:rPr>
          <w:rFonts w:ascii="Century Schoolbook" w:hAnsi="Century Schoolbook"/>
          <w:b/>
          <w:sz w:val="32"/>
        </w:rPr>
      </w:pPr>
    </w:p>
    <w:p w14:paraId="3BE55FDD" w14:textId="297738F1" w:rsidR="00C87700" w:rsidRDefault="00BF1FB4" w:rsidP="00F67371">
      <w:pPr>
        <w:jc w:val="center"/>
        <w:rPr>
          <w:rFonts w:ascii="Century Schoolbook" w:hAnsi="Century Schoolbook"/>
          <w:b/>
          <w:sz w:val="32"/>
        </w:rPr>
      </w:pPr>
      <w:r>
        <w:rPr>
          <w:rFonts w:ascii="Century Schoolbook" w:hAnsi="Century Schoolbook"/>
          <w:b/>
          <w:sz w:val="32"/>
        </w:rPr>
        <w:t>MC</w:t>
      </w:r>
      <w:r w:rsidR="008A715F">
        <w:rPr>
          <w:rFonts w:ascii="Century Schoolbook" w:hAnsi="Century Schoolbook"/>
          <w:b/>
          <w:sz w:val="32"/>
        </w:rPr>
        <w:t>-EM-</w:t>
      </w:r>
      <w:r>
        <w:rPr>
          <w:rFonts w:ascii="Century Schoolbook" w:hAnsi="Century Schoolbook"/>
          <w:b/>
          <w:sz w:val="32"/>
        </w:rPr>
        <w:t>202</w:t>
      </w:r>
      <w:r w:rsidR="002909B4">
        <w:rPr>
          <w:rFonts w:ascii="Century Schoolbook" w:hAnsi="Century Schoolbook"/>
          <w:b/>
          <w:sz w:val="32"/>
        </w:rPr>
        <w:t>4</w:t>
      </w:r>
      <w:r w:rsidR="008A715F">
        <w:rPr>
          <w:rFonts w:ascii="Century Schoolbook" w:hAnsi="Century Schoolbook"/>
          <w:b/>
          <w:sz w:val="32"/>
        </w:rPr>
        <w:t>0312</w:t>
      </w:r>
    </w:p>
    <w:p w14:paraId="699B689D" w14:textId="77777777" w:rsidR="00C87700" w:rsidRPr="00C87700" w:rsidRDefault="00C87700" w:rsidP="00C87700">
      <w:pPr>
        <w:rPr>
          <w:rFonts w:ascii="Century Schoolbook" w:hAnsi="Century Schoolbook"/>
          <w:b/>
          <w:sz w:val="44"/>
        </w:rPr>
      </w:pPr>
    </w:p>
    <w:p w14:paraId="4252A0A1" w14:textId="059F85B1" w:rsidR="00253EFC" w:rsidRDefault="00BF1FB4" w:rsidP="00253EFC">
      <w:pPr>
        <w:jc w:val="center"/>
        <w:rPr>
          <w:rFonts w:ascii="Century Gothic" w:hAnsi="Century Gothic"/>
          <w:b/>
          <w:sz w:val="44"/>
          <w:szCs w:val="44"/>
        </w:rPr>
      </w:pPr>
      <w:r>
        <w:rPr>
          <w:rFonts w:ascii="Century Gothic" w:hAnsi="Century Gothic"/>
          <w:b/>
          <w:sz w:val="44"/>
          <w:szCs w:val="44"/>
        </w:rPr>
        <w:t>Memorial de Cálculo Estrutural</w:t>
      </w:r>
    </w:p>
    <w:p w14:paraId="53D88B73" w14:textId="169C610A" w:rsidR="00BF1FB4" w:rsidRPr="002753EC" w:rsidRDefault="008A715F" w:rsidP="00253EFC">
      <w:pPr>
        <w:jc w:val="center"/>
        <w:rPr>
          <w:rFonts w:ascii="Century Gothic" w:hAnsi="Century Gothic"/>
          <w:b/>
          <w:sz w:val="44"/>
          <w:szCs w:val="44"/>
        </w:rPr>
      </w:pPr>
      <w:r>
        <w:rPr>
          <w:rFonts w:ascii="Century Gothic" w:hAnsi="Century Gothic"/>
          <w:b/>
          <w:sz w:val="44"/>
          <w:szCs w:val="44"/>
        </w:rPr>
        <w:t>Edifício residencial de 8 pavimentos</w:t>
      </w:r>
    </w:p>
    <w:p w14:paraId="21BEAE02" w14:textId="77777777" w:rsidR="006029C5" w:rsidRDefault="006029C5">
      <w:pPr>
        <w:rPr>
          <w:rFonts w:ascii="Century Gothic" w:hAnsi="Century Gothic"/>
        </w:rPr>
      </w:pPr>
    </w:p>
    <w:p w14:paraId="2B264125" w14:textId="77777777" w:rsidR="00C87700" w:rsidRDefault="00C87700">
      <w:pPr>
        <w:rPr>
          <w:rFonts w:ascii="Century Gothic" w:hAnsi="Century Gothic"/>
        </w:rPr>
      </w:pPr>
    </w:p>
    <w:p w14:paraId="759DE7AE" w14:textId="77777777" w:rsidR="00C87700" w:rsidRDefault="00C87700">
      <w:pPr>
        <w:rPr>
          <w:rFonts w:ascii="Century Gothic" w:hAnsi="Century Gothic"/>
        </w:rPr>
      </w:pPr>
    </w:p>
    <w:p w14:paraId="45CDE3BD" w14:textId="77777777" w:rsidR="00C87700" w:rsidRDefault="00C87700">
      <w:pPr>
        <w:rPr>
          <w:rFonts w:ascii="Century Gothic" w:hAnsi="Century Gothic"/>
        </w:rPr>
      </w:pPr>
    </w:p>
    <w:p w14:paraId="06A6A84C" w14:textId="77777777" w:rsidR="00C87700" w:rsidRDefault="00C87700">
      <w:pPr>
        <w:rPr>
          <w:rFonts w:ascii="Century Gothic" w:hAnsi="Century Gothic"/>
        </w:rPr>
      </w:pPr>
    </w:p>
    <w:p w14:paraId="42932EE5" w14:textId="77777777" w:rsidR="00C87700" w:rsidRDefault="00C87700">
      <w:pPr>
        <w:rPr>
          <w:rFonts w:ascii="Century Gothic" w:hAnsi="Century Gothic"/>
        </w:rPr>
      </w:pPr>
    </w:p>
    <w:p w14:paraId="237AE561" w14:textId="1E72AEE4" w:rsidR="00C87700" w:rsidRDefault="00C87700">
      <w:pPr>
        <w:rPr>
          <w:rFonts w:ascii="Century Gothic" w:hAnsi="Century Gothic"/>
        </w:rPr>
      </w:pPr>
    </w:p>
    <w:p w14:paraId="30AC191A" w14:textId="554BBDBB" w:rsidR="008A715F" w:rsidRDefault="008A715F">
      <w:pPr>
        <w:rPr>
          <w:rFonts w:ascii="Century Gothic" w:hAnsi="Century Gothic"/>
        </w:rPr>
      </w:pPr>
    </w:p>
    <w:p w14:paraId="55BA8D1E" w14:textId="70C49E19" w:rsidR="008A715F" w:rsidRDefault="008A715F">
      <w:pPr>
        <w:rPr>
          <w:rFonts w:ascii="Century Gothic" w:hAnsi="Century Gothic"/>
        </w:rPr>
      </w:pPr>
    </w:p>
    <w:p w14:paraId="41F21BFE" w14:textId="0028C34F" w:rsidR="008A715F" w:rsidRDefault="008A715F">
      <w:pPr>
        <w:rPr>
          <w:rFonts w:ascii="Century Gothic" w:hAnsi="Century Gothic"/>
        </w:rPr>
      </w:pPr>
    </w:p>
    <w:p w14:paraId="36D94D9F" w14:textId="49838EC6" w:rsidR="008A715F" w:rsidRDefault="008A715F">
      <w:pPr>
        <w:rPr>
          <w:rFonts w:ascii="Century Gothic" w:hAnsi="Century Gothic"/>
        </w:rPr>
      </w:pPr>
    </w:p>
    <w:p w14:paraId="57092B21" w14:textId="15C86BBB" w:rsidR="008A715F" w:rsidRDefault="008A715F">
      <w:pPr>
        <w:rPr>
          <w:rFonts w:ascii="Century Gothic" w:hAnsi="Century Gothic"/>
        </w:rPr>
      </w:pPr>
    </w:p>
    <w:p w14:paraId="44D99723" w14:textId="6A87E803" w:rsidR="008A715F" w:rsidRDefault="008A715F">
      <w:pPr>
        <w:rPr>
          <w:rFonts w:ascii="Century Gothic" w:hAnsi="Century Gothic"/>
        </w:rPr>
      </w:pPr>
    </w:p>
    <w:p w14:paraId="7ADCB42C" w14:textId="77777777" w:rsidR="008A715F" w:rsidRDefault="008A715F">
      <w:pPr>
        <w:rPr>
          <w:rFonts w:ascii="Century Gothic" w:hAnsi="Century Gothic"/>
        </w:rPr>
      </w:pPr>
    </w:p>
    <w:p w14:paraId="3CBE7A14" w14:textId="77777777" w:rsidR="00C87700" w:rsidRDefault="00C87700">
      <w:pPr>
        <w:rPr>
          <w:rFonts w:ascii="Century Gothic" w:hAnsi="Century Gothic"/>
        </w:rPr>
      </w:pP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1698"/>
        <w:gridCol w:w="1699"/>
        <w:gridCol w:w="1699"/>
        <w:gridCol w:w="1699"/>
        <w:gridCol w:w="1699"/>
      </w:tblGrid>
      <w:tr w:rsidR="00BF1FB4" w14:paraId="1A996486" w14:textId="77777777" w:rsidTr="00BF1FB4">
        <w:tc>
          <w:tcPr>
            <w:tcW w:w="1698" w:type="dxa"/>
          </w:tcPr>
          <w:p w14:paraId="2AEAF07B" w14:textId="3F9B5A47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Revisão</w:t>
            </w:r>
          </w:p>
        </w:tc>
        <w:tc>
          <w:tcPr>
            <w:tcW w:w="1699" w:type="dxa"/>
          </w:tcPr>
          <w:p w14:paraId="12186B6A" w14:textId="06E362A4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Descrição</w:t>
            </w:r>
          </w:p>
        </w:tc>
        <w:tc>
          <w:tcPr>
            <w:tcW w:w="1699" w:type="dxa"/>
          </w:tcPr>
          <w:p w14:paraId="4DDD74FC" w14:textId="54964C9C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Elaborado</w:t>
            </w:r>
          </w:p>
        </w:tc>
        <w:tc>
          <w:tcPr>
            <w:tcW w:w="1699" w:type="dxa"/>
          </w:tcPr>
          <w:p w14:paraId="43DDB938" w14:textId="52F7B446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Visto</w:t>
            </w:r>
          </w:p>
        </w:tc>
        <w:tc>
          <w:tcPr>
            <w:tcW w:w="1699" w:type="dxa"/>
          </w:tcPr>
          <w:p w14:paraId="2C1772BC" w14:textId="58ECD744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Data</w:t>
            </w:r>
          </w:p>
        </w:tc>
      </w:tr>
      <w:tr w:rsidR="00BF1FB4" w14:paraId="108A13CD" w14:textId="77777777" w:rsidTr="00BF1FB4">
        <w:tc>
          <w:tcPr>
            <w:tcW w:w="1698" w:type="dxa"/>
          </w:tcPr>
          <w:p w14:paraId="09B23470" w14:textId="4F74D23B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R00</w:t>
            </w:r>
          </w:p>
        </w:tc>
        <w:tc>
          <w:tcPr>
            <w:tcW w:w="1699" w:type="dxa"/>
          </w:tcPr>
          <w:p w14:paraId="1492524E" w14:textId="253145EC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Emissão Inicial</w:t>
            </w:r>
          </w:p>
        </w:tc>
        <w:tc>
          <w:tcPr>
            <w:tcW w:w="1699" w:type="dxa"/>
          </w:tcPr>
          <w:p w14:paraId="4C6C34DB" w14:textId="26751413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Felipe Jacob</w:t>
            </w:r>
          </w:p>
        </w:tc>
        <w:tc>
          <w:tcPr>
            <w:tcW w:w="1699" w:type="dxa"/>
          </w:tcPr>
          <w:p w14:paraId="6E348A13" w14:textId="5A2470E0" w:rsidR="00BF1FB4" w:rsidRDefault="00BF1FB4">
            <w:pPr>
              <w:rPr>
                <w:rFonts w:ascii="Century Gothic" w:hAnsi="Century Gothic"/>
              </w:rPr>
            </w:pPr>
          </w:p>
        </w:tc>
        <w:tc>
          <w:tcPr>
            <w:tcW w:w="1699" w:type="dxa"/>
          </w:tcPr>
          <w:p w14:paraId="70A1F6E8" w14:textId="104411FC" w:rsidR="00BF1FB4" w:rsidRDefault="008A715F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12.03.2024</w:t>
            </w:r>
          </w:p>
        </w:tc>
      </w:tr>
    </w:tbl>
    <w:p w14:paraId="725E21D0" w14:textId="77777777" w:rsidR="00C87700" w:rsidRDefault="00C87700">
      <w:pPr>
        <w:rPr>
          <w:rFonts w:ascii="Century Gothic" w:hAnsi="Century Gothic"/>
        </w:rPr>
      </w:pPr>
    </w:p>
    <w:p w14:paraId="0ED39D41" w14:textId="34368D98" w:rsidR="0088027B" w:rsidRDefault="0088027B">
      <w:pPr>
        <w:rPr>
          <w:rFonts w:ascii="Century Gothic" w:hAnsi="Century Gothic"/>
        </w:rPr>
      </w:pP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-167332262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4E73F32" w14:textId="77D8AAEC" w:rsidR="00967A2B" w:rsidRDefault="00967A2B">
          <w:pPr>
            <w:pStyle w:val="CabealhodoSumrio"/>
          </w:pPr>
          <w:r>
            <w:t>Sumário</w:t>
          </w:r>
        </w:p>
        <w:p w14:paraId="13B079E5" w14:textId="11ABE69D" w:rsidR="000E7402" w:rsidRDefault="00967A2B">
          <w:pPr>
            <w:pStyle w:val="Sumrio1"/>
            <w:tabs>
              <w:tab w:val="left" w:pos="440"/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53884341" w:history="1">
            <w:r w:rsidR="000E7402" w:rsidRPr="00BE46DA">
              <w:rPr>
                <w:rStyle w:val="Hyperlink"/>
                <w:noProof/>
              </w:rPr>
              <w:t>1.</w:t>
            </w:r>
            <w:r w:rsidR="000E7402">
              <w:rPr>
                <w:rFonts w:eastAsiaTheme="minorEastAsia"/>
                <w:noProof/>
                <w:lang w:eastAsia="pt-BR"/>
              </w:rPr>
              <w:tab/>
            </w:r>
            <w:r w:rsidR="000E7402" w:rsidRPr="00BE46DA">
              <w:rPr>
                <w:rStyle w:val="Hyperlink"/>
                <w:noProof/>
              </w:rPr>
              <w:t>Objetivo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_Toc153884341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3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744114B7" w14:textId="6688B723" w:rsidR="000E7402" w:rsidRDefault="008A5EC1">
          <w:pPr>
            <w:pStyle w:val="Sumrio1"/>
            <w:tabs>
              <w:tab w:val="left" w:pos="440"/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2" w:history="1">
            <w:r w:rsidR="000E7402" w:rsidRPr="00BE46DA">
              <w:rPr>
                <w:rStyle w:val="Hyperlink"/>
                <w:noProof/>
              </w:rPr>
              <w:t>2.</w:t>
            </w:r>
            <w:r w:rsidR="000E7402">
              <w:rPr>
                <w:rFonts w:eastAsiaTheme="minorEastAsia"/>
                <w:noProof/>
                <w:lang w:eastAsia="pt-BR"/>
              </w:rPr>
              <w:tab/>
            </w:r>
            <w:r w:rsidR="000E7402" w:rsidRPr="00BE46DA">
              <w:rPr>
                <w:rStyle w:val="Hyperlink"/>
                <w:noProof/>
              </w:rPr>
              <w:t>Normas Utilizadas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_Toc153884342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3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7FC4981A" w14:textId="05959E0F" w:rsidR="000E7402" w:rsidRDefault="008A5EC1">
          <w:pPr>
            <w:pStyle w:val="Sumrio1"/>
            <w:tabs>
              <w:tab w:val="left" w:pos="440"/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3" w:history="1">
            <w:r w:rsidR="000E7402" w:rsidRPr="00BE46DA">
              <w:rPr>
                <w:rStyle w:val="Hyperlink"/>
                <w:noProof/>
              </w:rPr>
              <w:t>3.</w:t>
            </w:r>
            <w:r w:rsidR="000E7402">
              <w:rPr>
                <w:rFonts w:eastAsiaTheme="minorEastAsia"/>
                <w:noProof/>
                <w:lang w:eastAsia="pt-BR"/>
              </w:rPr>
              <w:tab/>
            </w:r>
            <w:r w:rsidR="000E7402" w:rsidRPr="00BE46DA">
              <w:rPr>
                <w:rStyle w:val="Hyperlink"/>
                <w:noProof/>
              </w:rPr>
              <w:t>Dados da estrutura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_Toc153884343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3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340C25BE" w14:textId="605587FC" w:rsidR="000E7402" w:rsidRDefault="008A5EC1">
          <w:pPr>
            <w:pStyle w:val="Sumrio1"/>
            <w:tabs>
              <w:tab w:val="left" w:pos="440"/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4" w:history="1">
            <w:r w:rsidR="000E7402" w:rsidRPr="00BE46DA">
              <w:rPr>
                <w:rStyle w:val="Hyperlink"/>
                <w:noProof/>
              </w:rPr>
              <w:t>4.</w:t>
            </w:r>
            <w:r w:rsidR="000E7402">
              <w:rPr>
                <w:rFonts w:eastAsiaTheme="minorEastAsia"/>
                <w:noProof/>
                <w:lang w:eastAsia="pt-BR"/>
              </w:rPr>
              <w:tab/>
            </w:r>
            <w:r w:rsidR="000E7402" w:rsidRPr="00BE46DA">
              <w:rPr>
                <w:rStyle w:val="Hyperlink"/>
                <w:noProof/>
              </w:rPr>
              <w:t>Cargas Adotadas: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_Toc153884344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3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5110AD15" w14:textId="58F8C2A5" w:rsidR="000E7402" w:rsidRDefault="008A5EC1">
          <w:pPr>
            <w:pStyle w:val="Sumrio1"/>
            <w:tabs>
              <w:tab w:val="left" w:pos="440"/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5" w:history="1">
            <w:r w:rsidR="000E7402" w:rsidRPr="00BE46DA">
              <w:rPr>
                <w:rStyle w:val="Hyperlink"/>
                <w:noProof/>
              </w:rPr>
              <w:t>5.</w:t>
            </w:r>
            <w:r w:rsidR="000E7402">
              <w:rPr>
                <w:rFonts w:eastAsiaTheme="minorEastAsia"/>
                <w:noProof/>
                <w:lang w:eastAsia="pt-BR"/>
              </w:rPr>
              <w:tab/>
            </w:r>
            <w:r w:rsidR="000E7402" w:rsidRPr="00BE46DA">
              <w:rPr>
                <w:rStyle w:val="Hyperlink"/>
                <w:noProof/>
              </w:rPr>
              <w:t>Procedimento de Cálculo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_Toc153884345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4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07CCEE47" w14:textId="2E02A148" w:rsidR="000E7402" w:rsidRDefault="008A5EC1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6" w:history="1">
            <w:r w:rsidR="000E7402" w:rsidRPr="00BE46DA">
              <w:rPr>
                <w:rStyle w:val="Hyperlink"/>
                <w:i/>
                <w:iCs/>
                <w:noProof/>
              </w:rPr>
              <w:t>Verificação do pilar mais solicitado: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_Toc153884346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5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5BDDBFA1" w14:textId="383487BA" w:rsidR="000E7402" w:rsidRDefault="008A5EC1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7" w:history="1">
            <w:r w:rsidR="000E7402" w:rsidRPr="00BE46DA">
              <w:rPr>
                <w:rStyle w:val="Hyperlink"/>
                <w:i/>
                <w:iCs/>
                <w:noProof/>
              </w:rPr>
              <w:t>Verificação do trecho de Banzo Superior mais solicitado (Vão livre de 7,40m)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_Toc153884347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9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650D7946" w14:textId="2129B594" w:rsidR="000E7402" w:rsidRDefault="008A5EC1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8" w:history="1">
            <w:r w:rsidR="000E7402" w:rsidRPr="00BE46DA">
              <w:rPr>
                <w:rStyle w:val="Hyperlink"/>
                <w:i/>
                <w:iCs/>
                <w:noProof/>
              </w:rPr>
              <w:t>Verificação do Banzo inferior simples mais solicitado (Vão livre de 7,40m)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_Toc153884348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14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50F260F3" w14:textId="6F1220BB" w:rsidR="000E7402" w:rsidRDefault="008A5EC1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49" w:history="1">
            <w:r w:rsidR="000E7402" w:rsidRPr="00BE46DA">
              <w:rPr>
                <w:rStyle w:val="Hyperlink"/>
                <w:i/>
                <w:iCs/>
                <w:noProof/>
              </w:rPr>
              <w:t>Verificação do banzo inferior duplo mais solicitado (Vão livre de 7,40m)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_Toc153884349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18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7D7E210A" w14:textId="73BEAD4D" w:rsidR="000E7402" w:rsidRDefault="008A5EC1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50" w:history="1">
            <w:r w:rsidR="000E7402" w:rsidRPr="00BE46DA">
              <w:rPr>
                <w:rStyle w:val="Hyperlink"/>
                <w:i/>
                <w:iCs/>
                <w:noProof/>
              </w:rPr>
              <w:t>Verificação do banzo superior mais solicitado (Vão livre de 3,80m)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_Toc153884350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21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6AC689DF" w14:textId="033697C4" w:rsidR="000E7402" w:rsidRDefault="008A5EC1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51" w:history="1">
            <w:r w:rsidR="000E7402" w:rsidRPr="00BE46DA">
              <w:rPr>
                <w:rStyle w:val="Hyperlink"/>
                <w:i/>
                <w:iCs/>
                <w:noProof/>
              </w:rPr>
              <w:t>Verificação da diagonal mais solicitada: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_Toc153884351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25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5DA418FC" w14:textId="45D4850E" w:rsidR="000E7402" w:rsidRDefault="008A5EC1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52" w:history="1">
            <w:r w:rsidR="000E7402" w:rsidRPr="00BE46DA">
              <w:rPr>
                <w:rStyle w:val="Hyperlink"/>
                <w:i/>
                <w:iCs/>
                <w:noProof/>
              </w:rPr>
              <w:t>Reações nas bases: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_Toc153884352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29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7B5F67D1" w14:textId="4F2B6A79" w:rsidR="000E7402" w:rsidRDefault="008A5EC1">
          <w:pPr>
            <w:pStyle w:val="Sumrio2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53" w:history="1">
            <w:r w:rsidR="000E7402" w:rsidRPr="00BE46DA">
              <w:rPr>
                <w:rStyle w:val="Hyperlink"/>
                <w:i/>
                <w:iCs/>
                <w:noProof/>
              </w:rPr>
              <w:t>Verificação dos Estados Limites de Serviço: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_Toc153884353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30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161EA8D3" w14:textId="173B83AE" w:rsidR="000E7402" w:rsidRDefault="008A5EC1">
          <w:pPr>
            <w:pStyle w:val="Sumrio1"/>
            <w:tabs>
              <w:tab w:val="right" w:leader="dot" w:pos="10054"/>
            </w:tabs>
            <w:rPr>
              <w:rFonts w:eastAsiaTheme="minorEastAsia"/>
              <w:noProof/>
              <w:lang w:eastAsia="pt-BR"/>
            </w:rPr>
          </w:pPr>
          <w:hyperlink w:anchor="_Toc153884354" w:history="1">
            <w:r w:rsidR="000E7402" w:rsidRPr="00BE46DA">
              <w:rPr>
                <w:rStyle w:val="Hyperlink"/>
                <w:noProof/>
              </w:rPr>
              <w:t>8 – Conclusão</w:t>
            </w:r>
            <w:r w:rsidR="000E7402">
              <w:rPr>
                <w:noProof/>
                <w:webHidden/>
              </w:rPr>
              <w:tab/>
            </w:r>
            <w:r w:rsidR="000E7402">
              <w:rPr>
                <w:noProof/>
                <w:webHidden/>
              </w:rPr>
              <w:fldChar w:fldCharType="begin"/>
            </w:r>
            <w:r w:rsidR="000E7402">
              <w:rPr>
                <w:noProof/>
                <w:webHidden/>
              </w:rPr>
              <w:instrText xml:space="preserve"> PAGEREF _Toc153884354 \h </w:instrText>
            </w:r>
            <w:r w:rsidR="000E7402">
              <w:rPr>
                <w:noProof/>
                <w:webHidden/>
              </w:rPr>
            </w:r>
            <w:r w:rsidR="000E7402">
              <w:rPr>
                <w:noProof/>
                <w:webHidden/>
              </w:rPr>
              <w:fldChar w:fldCharType="separate"/>
            </w:r>
            <w:r w:rsidR="000E7402">
              <w:rPr>
                <w:noProof/>
                <w:webHidden/>
              </w:rPr>
              <w:t>30</w:t>
            </w:r>
            <w:r w:rsidR="000E7402">
              <w:rPr>
                <w:noProof/>
                <w:webHidden/>
              </w:rPr>
              <w:fldChar w:fldCharType="end"/>
            </w:r>
          </w:hyperlink>
        </w:p>
        <w:p w14:paraId="16703F94" w14:textId="313F6FB5" w:rsidR="00967A2B" w:rsidRDefault="00967A2B">
          <w:r>
            <w:rPr>
              <w:b/>
              <w:bCs/>
            </w:rPr>
            <w:fldChar w:fldCharType="end"/>
          </w:r>
        </w:p>
      </w:sdtContent>
    </w:sdt>
    <w:p w14:paraId="2BE2CE4C" w14:textId="79609E35" w:rsidR="00E40CDA" w:rsidRDefault="00E40CDA">
      <w:pPr>
        <w:rPr>
          <w:rFonts w:ascii="Century Gothic" w:hAnsi="Century Gothic"/>
        </w:rPr>
      </w:pPr>
    </w:p>
    <w:p w14:paraId="0AA252F7" w14:textId="10557D03" w:rsidR="000E7402" w:rsidRDefault="000E7402">
      <w:pPr>
        <w:rPr>
          <w:rFonts w:ascii="Century Gothic" w:hAnsi="Century Gothic"/>
        </w:rPr>
      </w:pPr>
    </w:p>
    <w:p w14:paraId="3AA9A72B" w14:textId="2310014E" w:rsidR="000E7402" w:rsidRDefault="000E7402">
      <w:pPr>
        <w:rPr>
          <w:rFonts w:ascii="Century Gothic" w:hAnsi="Century Gothic"/>
        </w:rPr>
      </w:pPr>
    </w:p>
    <w:p w14:paraId="380EDC50" w14:textId="5AF07A14" w:rsidR="000E7402" w:rsidRDefault="000E7402">
      <w:pPr>
        <w:rPr>
          <w:rFonts w:ascii="Century Gothic" w:hAnsi="Century Gothic"/>
        </w:rPr>
      </w:pPr>
    </w:p>
    <w:p w14:paraId="568828EE" w14:textId="541F153F" w:rsidR="000E7402" w:rsidRDefault="000E7402">
      <w:pPr>
        <w:rPr>
          <w:rFonts w:ascii="Century Gothic" w:hAnsi="Century Gothic"/>
        </w:rPr>
      </w:pPr>
    </w:p>
    <w:p w14:paraId="477EF70A" w14:textId="4037BE33" w:rsidR="000E7402" w:rsidRDefault="000E7402">
      <w:pPr>
        <w:rPr>
          <w:rFonts w:ascii="Century Gothic" w:hAnsi="Century Gothic"/>
        </w:rPr>
      </w:pPr>
    </w:p>
    <w:p w14:paraId="35886F2A" w14:textId="655E980D" w:rsidR="000E7402" w:rsidRDefault="000E7402">
      <w:pPr>
        <w:rPr>
          <w:rFonts w:ascii="Century Gothic" w:hAnsi="Century Gothic"/>
        </w:rPr>
      </w:pPr>
    </w:p>
    <w:p w14:paraId="78FC1C03" w14:textId="21AAC1D4" w:rsidR="000E7402" w:rsidRDefault="000E7402">
      <w:pPr>
        <w:rPr>
          <w:rFonts w:ascii="Century Gothic" w:hAnsi="Century Gothic"/>
        </w:rPr>
      </w:pPr>
    </w:p>
    <w:p w14:paraId="2EDA9498" w14:textId="7C82D4A0" w:rsidR="000E7402" w:rsidRDefault="000E7402">
      <w:pPr>
        <w:rPr>
          <w:rFonts w:ascii="Century Gothic" w:hAnsi="Century Gothic"/>
        </w:rPr>
      </w:pPr>
    </w:p>
    <w:p w14:paraId="4223F423" w14:textId="7C8AA1B4" w:rsidR="000E7402" w:rsidRDefault="000E7402">
      <w:pPr>
        <w:rPr>
          <w:rFonts w:ascii="Century Gothic" w:hAnsi="Century Gothic"/>
        </w:rPr>
      </w:pPr>
    </w:p>
    <w:p w14:paraId="6D6A6309" w14:textId="04F23B4E" w:rsidR="000E7402" w:rsidRDefault="000E7402">
      <w:pPr>
        <w:rPr>
          <w:rFonts w:ascii="Century Gothic" w:hAnsi="Century Gothic"/>
        </w:rPr>
      </w:pPr>
    </w:p>
    <w:p w14:paraId="5BD9BFC7" w14:textId="77777777" w:rsidR="000E7402" w:rsidRDefault="000E7402">
      <w:pPr>
        <w:rPr>
          <w:rFonts w:ascii="Century Gothic" w:hAnsi="Century Gothic"/>
        </w:rPr>
      </w:pPr>
    </w:p>
    <w:p w14:paraId="6744865F" w14:textId="2AC891B6" w:rsidR="0088027B" w:rsidRDefault="004F07EE" w:rsidP="004F07EE">
      <w:pPr>
        <w:pStyle w:val="Ttulo1"/>
        <w:numPr>
          <w:ilvl w:val="0"/>
          <w:numId w:val="13"/>
        </w:numPr>
      </w:pPr>
      <w:bookmarkStart w:id="0" w:name="_Toc153884341"/>
      <w:r>
        <w:lastRenderedPageBreak/>
        <w:t>Objetivo</w:t>
      </w:r>
      <w:bookmarkEnd w:id="0"/>
    </w:p>
    <w:p w14:paraId="6B8AB02E" w14:textId="77777777" w:rsidR="004F07EE" w:rsidRPr="004F07EE" w:rsidRDefault="004F07EE" w:rsidP="004F07EE"/>
    <w:p w14:paraId="623449DE" w14:textId="53BE01A0" w:rsidR="006F2CE3" w:rsidRDefault="006F2CE3" w:rsidP="006F2CE3">
      <w:r>
        <w:t xml:space="preserve">O objetivo desse memorial de cálculo é registrar os critérios de dimensionamento adotados para elaboração do projeto de estruturas metálicas para um </w:t>
      </w:r>
      <w:r w:rsidR="008A715F">
        <w:t>Edifício residencial de 8 pavimentos localizado na cidade Curitiba - PR</w:t>
      </w:r>
    </w:p>
    <w:p w14:paraId="519B003D" w14:textId="4264FA67" w:rsidR="001471F4" w:rsidRDefault="001471F4" w:rsidP="0089701C"/>
    <w:p w14:paraId="5B72201F" w14:textId="77777777" w:rsidR="001471F4" w:rsidRDefault="001471F4" w:rsidP="001471F4">
      <w:pPr>
        <w:pStyle w:val="Ttulo1"/>
        <w:numPr>
          <w:ilvl w:val="0"/>
          <w:numId w:val="13"/>
        </w:numPr>
      </w:pPr>
      <w:bookmarkStart w:id="1" w:name="_Toc153884342"/>
      <w:r>
        <w:t>Normas Utilizadas</w:t>
      </w:r>
      <w:bookmarkEnd w:id="1"/>
    </w:p>
    <w:p w14:paraId="444727DE" w14:textId="77777777" w:rsidR="001471F4" w:rsidRDefault="001471F4" w:rsidP="001471F4">
      <w:pPr>
        <w:rPr>
          <w:rFonts w:eastAsiaTheme="minorEastAsia"/>
        </w:rPr>
      </w:pPr>
    </w:p>
    <w:p w14:paraId="78D14AFC" w14:textId="77777777" w:rsidR="001471F4" w:rsidRPr="004C57A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b/>
          <w:bCs/>
          <w:sz w:val="21"/>
          <w:szCs w:val="21"/>
        </w:rPr>
      </w:pPr>
      <w:r w:rsidRPr="004C57A4">
        <w:rPr>
          <w:rFonts w:ascii="CIDFont+F3" w:hAnsi="CIDFont+F3" w:cs="CIDFont+F3"/>
          <w:b/>
          <w:bCs/>
          <w:sz w:val="21"/>
          <w:szCs w:val="21"/>
        </w:rPr>
        <w:t>Normas ABNT</w:t>
      </w:r>
    </w:p>
    <w:p w14:paraId="10368F80" w14:textId="77777777" w:rsidR="001471F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NBR 6120:2019 - Cargas para cálculo de estruturas de edificações</w:t>
      </w:r>
    </w:p>
    <w:p w14:paraId="47A0A443" w14:textId="77777777" w:rsidR="001471F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NBR 8681:2003 - Ações e segurança nas estruturas - Procedimento</w:t>
      </w:r>
    </w:p>
    <w:p w14:paraId="78CA7747" w14:textId="77777777" w:rsidR="001471F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NBR 8800:2008 - Projeto de estrut. de aço e estrut. mistas de aço e concreto de edifícios</w:t>
      </w:r>
    </w:p>
    <w:p w14:paraId="0A4ECFF0" w14:textId="4968C0A2" w:rsidR="001471F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NBR 15980:2011 - Perfis laminados de aço para uso estrutural - Dimensões e tolerâncias</w:t>
      </w:r>
    </w:p>
    <w:p w14:paraId="52B2D201" w14:textId="1393C481" w:rsidR="006F2CE3" w:rsidRDefault="006F2CE3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NBR14.762:2010 – Projeto de estruturas de aço compostas por perfis formados a frio</w:t>
      </w:r>
    </w:p>
    <w:p w14:paraId="26E63DD7" w14:textId="12B75DEC" w:rsidR="002909B4" w:rsidRDefault="002909B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NBR6123/23 – Ações do vento em edificações</w:t>
      </w:r>
    </w:p>
    <w:p w14:paraId="6E6181CE" w14:textId="77777777" w:rsidR="001471F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</w:p>
    <w:p w14:paraId="2DBDA99B" w14:textId="77777777" w:rsidR="001471F4" w:rsidRPr="004C57A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b/>
          <w:bCs/>
          <w:sz w:val="21"/>
          <w:szCs w:val="21"/>
        </w:rPr>
      </w:pPr>
      <w:r w:rsidRPr="004C57A4">
        <w:rPr>
          <w:rFonts w:ascii="CIDFont+F3" w:hAnsi="CIDFont+F3" w:cs="CIDFont+F3"/>
          <w:b/>
          <w:bCs/>
          <w:sz w:val="21"/>
          <w:szCs w:val="21"/>
        </w:rPr>
        <w:t>Especificações Estrangeiras</w:t>
      </w:r>
    </w:p>
    <w:p w14:paraId="596FB17E" w14:textId="1F9AEE98" w:rsidR="001471F4" w:rsidRDefault="001471F4" w:rsidP="001471F4">
      <w:pPr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AWS D1.</w:t>
      </w:r>
      <w:r w:rsidR="006F2CE3">
        <w:rPr>
          <w:rFonts w:ascii="CIDFont+F3" w:hAnsi="CIDFont+F3" w:cs="CIDFont+F3"/>
          <w:sz w:val="21"/>
          <w:szCs w:val="21"/>
        </w:rPr>
        <w:t>1</w:t>
      </w:r>
      <w:r>
        <w:rPr>
          <w:rFonts w:ascii="CIDFont+F3" w:hAnsi="CIDFont+F3" w:cs="CIDFont+F3"/>
          <w:sz w:val="21"/>
          <w:szCs w:val="21"/>
        </w:rPr>
        <w:t>/D1.</w:t>
      </w:r>
      <w:r w:rsidR="006F2CE3">
        <w:rPr>
          <w:rFonts w:ascii="CIDFont+F3" w:hAnsi="CIDFont+F3" w:cs="CIDFont+F3"/>
          <w:sz w:val="21"/>
          <w:szCs w:val="21"/>
        </w:rPr>
        <w:t>1</w:t>
      </w:r>
      <w:r>
        <w:rPr>
          <w:rFonts w:ascii="CIDFont+F3" w:hAnsi="CIDFont+F3" w:cs="CIDFont+F3"/>
          <w:sz w:val="21"/>
          <w:szCs w:val="21"/>
        </w:rPr>
        <w:t xml:space="preserve">: 2010, </w:t>
      </w:r>
      <w:proofErr w:type="spellStart"/>
      <w:r w:rsidR="006F2CE3">
        <w:rPr>
          <w:rFonts w:ascii="CIDFont+F3" w:hAnsi="CIDFont+F3" w:cs="CIDFont+F3"/>
          <w:sz w:val="21"/>
          <w:szCs w:val="21"/>
        </w:rPr>
        <w:t>Structural</w:t>
      </w:r>
      <w:proofErr w:type="spellEnd"/>
      <w:r w:rsidR="006F2CE3">
        <w:rPr>
          <w:rFonts w:ascii="CIDFont+F3" w:hAnsi="CIDFont+F3" w:cs="CIDFont+F3"/>
          <w:sz w:val="21"/>
          <w:szCs w:val="21"/>
        </w:rPr>
        <w:t xml:space="preserve"> </w:t>
      </w:r>
      <w:proofErr w:type="spellStart"/>
      <w:r w:rsidR="006F2CE3">
        <w:rPr>
          <w:rFonts w:ascii="CIDFont+F3" w:hAnsi="CIDFont+F3" w:cs="CIDFont+F3"/>
          <w:sz w:val="21"/>
          <w:szCs w:val="21"/>
        </w:rPr>
        <w:t>Welding</w:t>
      </w:r>
      <w:proofErr w:type="spellEnd"/>
      <w:r w:rsidR="006F2CE3">
        <w:rPr>
          <w:rFonts w:ascii="CIDFont+F3" w:hAnsi="CIDFont+F3" w:cs="CIDFont+F3"/>
          <w:sz w:val="21"/>
          <w:szCs w:val="21"/>
        </w:rPr>
        <w:t xml:space="preserve"> </w:t>
      </w:r>
      <w:proofErr w:type="spellStart"/>
      <w:r w:rsidR="006F2CE3">
        <w:rPr>
          <w:rFonts w:ascii="CIDFont+F3" w:hAnsi="CIDFont+F3" w:cs="CIDFont+F3"/>
          <w:sz w:val="21"/>
          <w:szCs w:val="21"/>
        </w:rPr>
        <w:t>Code</w:t>
      </w:r>
      <w:proofErr w:type="spellEnd"/>
    </w:p>
    <w:p w14:paraId="15BFF81E" w14:textId="1201B3E6" w:rsidR="002909B4" w:rsidRDefault="002909B4" w:rsidP="001471F4">
      <w:pPr>
        <w:rPr>
          <w:rFonts w:eastAsiaTheme="minorEastAsia"/>
        </w:rPr>
      </w:pPr>
      <w:r>
        <w:rPr>
          <w:rFonts w:ascii="CIDFont+F3" w:hAnsi="CIDFont+F3" w:cs="CIDFont+F3"/>
          <w:sz w:val="21"/>
          <w:szCs w:val="21"/>
        </w:rPr>
        <w:t xml:space="preserve">AISC-360/16 – Design </w:t>
      </w:r>
      <w:proofErr w:type="spellStart"/>
      <w:r>
        <w:rPr>
          <w:rFonts w:ascii="CIDFont+F3" w:hAnsi="CIDFont+F3" w:cs="CIDFont+F3"/>
          <w:sz w:val="21"/>
          <w:szCs w:val="21"/>
        </w:rPr>
        <w:t>of</w:t>
      </w:r>
      <w:proofErr w:type="spellEnd"/>
      <w:r>
        <w:rPr>
          <w:rFonts w:ascii="CIDFont+F3" w:hAnsi="CIDFont+F3" w:cs="CIDFont+F3"/>
          <w:sz w:val="21"/>
          <w:szCs w:val="21"/>
        </w:rPr>
        <w:t xml:space="preserve"> </w:t>
      </w:r>
      <w:proofErr w:type="spellStart"/>
      <w:r>
        <w:rPr>
          <w:rFonts w:ascii="CIDFont+F3" w:hAnsi="CIDFont+F3" w:cs="CIDFont+F3"/>
          <w:sz w:val="21"/>
          <w:szCs w:val="21"/>
        </w:rPr>
        <w:t>steel</w:t>
      </w:r>
      <w:proofErr w:type="spellEnd"/>
      <w:r>
        <w:rPr>
          <w:rFonts w:ascii="CIDFont+F3" w:hAnsi="CIDFont+F3" w:cs="CIDFont+F3"/>
          <w:sz w:val="21"/>
          <w:szCs w:val="21"/>
        </w:rPr>
        <w:t xml:space="preserve"> </w:t>
      </w:r>
      <w:proofErr w:type="spellStart"/>
      <w:r>
        <w:rPr>
          <w:rFonts w:ascii="CIDFont+F3" w:hAnsi="CIDFont+F3" w:cs="CIDFont+F3"/>
          <w:sz w:val="21"/>
          <w:szCs w:val="21"/>
        </w:rPr>
        <w:t>Structures</w:t>
      </w:r>
      <w:proofErr w:type="spellEnd"/>
    </w:p>
    <w:p w14:paraId="36E71DE1" w14:textId="77777777" w:rsidR="001471F4" w:rsidRPr="004C57A4" w:rsidRDefault="001471F4" w:rsidP="0089701C"/>
    <w:p w14:paraId="5487060F" w14:textId="5351E3A0" w:rsidR="00E40CDA" w:rsidRDefault="00E40CDA" w:rsidP="001471F4">
      <w:pPr>
        <w:pStyle w:val="Ttulo1"/>
        <w:numPr>
          <w:ilvl w:val="0"/>
          <w:numId w:val="13"/>
        </w:numPr>
      </w:pPr>
      <w:bookmarkStart w:id="2" w:name="_Toc153884343"/>
      <w:r>
        <w:t xml:space="preserve">Dados </w:t>
      </w:r>
      <w:r w:rsidR="006F2CE3">
        <w:t>da estrutura</w:t>
      </w:r>
      <w:bookmarkEnd w:id="2"/>
    </w:p>
    <w:p w14:paraId="6DEE32C4" w14:textId="661E7BFE" w:rsidR="00A878D0" w:rsidRDefault="00A878D0" w:rsidP="00A878D0"/>
    <w:p w14:paraId="3A87A39A" w14:textId="53B1A600" w:rsidR="00A878D0" w:rsidRDefault="00AF5FCC" w:rsidP="00A878D0">
      <w:r>
        <w:t>Largura Frontal: 16,60m</w:t>
      </w:r>
    </w:p>
    <w:p w14:paraId="3004AD97" w14:textId="3F66B833" w:rsidR="006F2CE3" w:rsidRDefault="002909B4" w:rsidP="00A878D0">
      <w:r>
        <w:t xml:space="preserve">Comprimento: </w:t>
      </w:r>
      <w:r w:rsidR="00AF5FCC">
        <w:t>7,05m</w:t>
      </w:r>
    </w:p>
    <w:p w14:paraId="2474CEF9" w14:textId="1D5CE29C" w:rsidR="002909B4" w:rsidRDefault="00AF5FCC" w:rsidP="00A878D0">
      <w:r>
        <w:t>Altura Total: 31,59m</w:t>
      </w:r>
    </w:p>
    <w:p w14:paraId="5EDCBF26" w14:textId="5C670DB9" w:rsidR="002909B4" w:rsidRDefault="00AF5FCC" w:rsidP="002909B4">
      <w:pPr>
        <w:keepNext/>
      </w:pPr>
      <w:r w:rsidRPr="00AF5FCC">
        <w:rPr>
          <w:noProof/>
        </w:rPr>
        <w:lastRenderedPageBreak/>
        <w:drawing>
          <wp:inline distT="0" distB="0" distL="0" distR="0" wp14:anchorId="78864B4B" wp14:editId="73C8CECD">
            <wp:extent cx="6390640" cy="5440045"/>
            <wp:effectExtent l="0" t="0" r="0" b="8255"/>
            <wp:docPr id="185" name="Imagem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5440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2BA706" w14:textId="108AD9C5" w:rsidR="002909B4" w:rsidRDefault="002909B4" w:rsidP="002909B4">
      <w:pPr>
        <w:pStyle w:val="Legenda"/>
      </w:pPr>
      <w:r>
        <w:t xml:space="preserve">Figura </w:t>
      </w:r>
      <w:r w:rsidR="008A5EC1">
        <w:fldChar w:fldCharType="begin"/>
      </w:r>
      <w:r w:rsidR="008A5EC1">
        <w:instrText xml:space="preserve"> SEQ Figura \* ARABIC </w:instrText>
      </w:r>
      <w:r w:rsidR="008A5EC1">
        <w:fldChar w:fldCharType="separate"/>
      </w:r>
      <w:r w:rsidR="00E10C2E">
        <w:rPr>
          <w:noProof/>
        </w:rPr>
        <w:t>1</w:t>
      </w:r>
      <w:r w:rsidR="008A5EC1">
        <w:rPr>
          <w:noProof/>
        </w:rPr>
        <w:fldChar w:fldCharType="end"/>
      </w:r>
      <w:r>
        <w:t xml:space="preserve">: </w:t>
      </w:r>
      <w:r w:rsidR="00AF5FCC">
        <w:t>Representação arquitetônica do edifício</w:t>
      </w:r>
    </w:p>
    <w:p w14:paraId="3CA0DDE7" w14:textId="7D0A139F" w:rsidR="004C57A4" w:rsidRDefault="006F2CE3" w:rsidP="001471F4">
      <w:pPr>
        <w:pStyle w:val="Ttulo1"/>
        <w:numPr>
          <w:ilvl w:val="0"/>
          <w:numId w:val="13"/>
        </w:numPr>
      </w:pPr>
      <w:bookmarkStart w:id="3" w:name="_Toc153884344"/>
      <w:r>
        <w:t xml:space="preserve">Cargas </w:t>
      </w:r>
      <w:r w:rsidR="000007F4">
        <w:t xml:space="preserve">Gravitacionais </w:t>
      </w:r>
      <w:r>
        <w:t>Adotadas:</w:t>
      </w:r>
      <w:bookmarkEnd w:id="3"/>
    </w:p>
    <w:p w14:paraId="7DD2A634" w14:textId="12D7F23F" w:rsidR="006F2CE3" w:rsidRDefault="006F2CE3" w:rsidP="006F2CE3"/>
    <w:p w14:paraId="6AAE7A8D" w14:textId="2C3D4D48" w:rsidR="0062297F" w:rsidRDefault="0062297F" w:rsidP="0062297F">
      <w:r>
        <w:t xml:space="preserve">Peso próprio de Estruturas Metálicas = </w:t>
      </w:r>
      <w:r w:rsidR="002909B4">
        <w:t>contabilizado durante o processo de cálculo</w:t>
      </w:r>
    </w:p>
    <w:p w14:paraId="46CA9966" w14:textId="1BDCE765" w:rsidR="00477B01" w:rsidRDefault="00477B01" w:rsidP="0062297F">
      <w:r>
        <w:t>Sobrecarga em Escritórios e Sanitários: 2,5kN/m²</w:t>
      </w:r>
    </w:p>
    <w:p w14:paraId="04A5D301" w14:textId="770A3F17" w:rsidR="00067DE9" w:rsidRDefault="00067DE9" w:rsidP="0062297F">
      <w:r>
        <w:t xml:space="preserve">Laje Treliçada com vigotas de EPS </w:t>
      </w:r>
      <w:r w:rsidR="00942B54">
        <w:t>H12: 1,50 kN/m²</w:t>
      </w:r>
    </w:p>
    <w:p w14:paraId="5F235841" w14:textId="1E8D1D40" w:rsidR="00942B54" w:rsidRDefault="00942B54" w:rsidP="0062297F">
      <w:r>
        <w:t xml:space="preserve">Forro de Gesso Acartonado: </w:t>
      </w:r>
      <w:r w:rsidR="00EA7794">
        <w:t>0,25 kN/m²</w:t>
      </w:r>
    </w:p>
    <w:p w14:paraId="26A7D719" w14:textId="1675D16B" w:rsidR="00EA7794" w:rsidRDefault="00EA7794" w:rsidP="0062297F">
      <w:r>
        <w:t>Tubulação de Incêndio: 0,10 kN/m²</w:t>
      </w:r>
    </w:p>
    <w:p w14:paraId="705F5E6C" w14:textId="2883E6B6" w:rsidR="00477B01" w:rsidRDefault="00477B01" w:rsidP="0062297F">
      <w:r>
        <w:t>Contrapiso + Piso de acabamento: 1,00 kN/m²</w:t>
      </w:r>
    </w:p>
    <w:p w14:paraId="67368D36" w14:textId="39D8A00E" w:rsidR="00C4384D" w:rsidRDefault="00C4384D" w:rsidP="0062297F">
      <w:r>
        <w:lastRenderedPageBreak/>
        <w:t xml:space="preserve">Carga de Paredes de </w:t>
      </w:r>
      <w:proofErr w:type="spellStart"/>
      <w:r>
        <w:t>Drywall</w:t>
      </w:r>
      <w:proofErr w:type="spellEnd"/>
      <w:r w:rsidR="00EC05A9">
        <w:t xml:space="preserve"> internas</w:t>
      </w:r>
      <w:r>
        <w:t>: 0,75 kN/m²</w:t>
      </w:r>
    </w:p>
    <w:p w14:paraId="46810C08" w14:textId="46281B21" w:rsidR="00EC05A9" w:rsidRDefault="00EC05A9" w:rsidP="0062297F">
      <w:r>
        <w:t>Paredes de Alvenaria Externas e internas: Blocos de cimento vazado com revestimento 1cm de cada lado: 6,40 kN/m</w:t>
      </w:r>
    </w:p>
    <w:p w14:paraId="0BA58B05" w14:textId="71E32226" w:rsidR="007425C6" w:rsidRDefault="007425C6" w:rsidP="0062297F">
      <w:r>
        <w:t>Sobrecargas em Escadas: 3kN/m²</w:t>
      </w:r>
    </w:p>
    <w:p w14:paraId="31A1F0CF" w14:textId="7C3A8266" w:rsidR="007425C6" w:rsidRDefault="008D7D04" w:rsidP="0062297F">
      <w:r>
        <w:t>Sobrecarga de uso na casa de máquinas: 30kN/m²</w:t>
      </w:r>
    </w:p>
    <w:p w14:paraId="6BA978FD" w14:textId="28252C78" w:rsidR="008D7D04" w:rsidRDefault="008D7D04" w:rsidP="0062297F">
      <w:r>
        <w:t>Carga Pontual no Olhal da Casa de Máquinas: 40kN</w:t>
      </w:r>
    </w:p>
    <w:p w14:paraId="3527D2A2" w14:textId="466EE0EE" w:rsidR="002A0597" w:rsidRDefault="002A0597" w:rsidP="0062297F">
      <w:r>
        <w:t>Cargas Horizontais nas vigas posteriores do fosso do elevador: 4kN</w:t>
      </w:r>
    </w:p>
    <w:p w14:paraId="26B7DAC9" w14:textId="471CF7DF" w:rsidR="002A0597" w:rsidRDefault="002A0597" w:rsidP="0062297F">
      <w:r>
        <w:t>Carga de água no reservatório: 100 kN</w:t>
      </w:r>
      <w:r w:rsidR="00067DE9">
        <w:t xml:space="preserve"> / (2,70 x 3,36) = 11 kN/m²</w:t>
      </w:r>
    </w:p>
    <w:p w14:paraId="3D5DFDD4" w14:textId="3CE113DD" w:rsidR="00067DE9" w:rsidRDefault="00AB52E7" w:rsidP="0062297F">
      <w:r>
        <w:t xml:space="preserve">SC </w:t>
      </w:r>
      <w:r w:rsidR="00067DE9">
        <w:t xml:space="preserve">Laje Forro superior: </w:t>
      </w:r>
      <w:r w:rsidR="00EA7794">
        <w:t>1,5 kN/m²</w:t>
      </w:r>
    </w:p>
    <w:p w14:paraId="7DA0D37D" w14:textId="3D2EAB7E" w:rsidR="002A0597" w:rsidRDefault="002A0597" w:rsidP="0062297F">
      <w:r>
        <w:t xml:space="preserve">Laje inferior do reservatório: 0,15x 25 = </w:t>
      </w:r>
      <w:r w:rsidR="00067DE9">
        <w:t>3,75 kN/m²</w:t>
      </w:r>
    </w:p>
    <w:p w14:paraId="4275CE53" w14:textId="5235B922" w:rsidR="00067DE9" w:rsidRDefault="00067DE9" w:rsidP="0062297F">
      <w:r>
        <w:t>Parede de concreto do reservatório: 1,70 x 0,20 x 25 = 8,5 kN/m</w:t>
      </w:r>
    </w:p>
    <w:p w14:paraId="4348571F" w14:textId="6991C992" w:rsidR="000007F4" w:rsidRDefault="000007F4" w:rsidP="000007F4">
      <w:pPr>
        <w:pStyle w:val="Ttulo1"/>
        <w:numPr>
          <w:ilvl w:val="0"/>
          <w:numId w:val="13"/>
        </w:numPr>
      </w:pPr>
      <w:r>
        <w:t>Determinação das Cargas de Vento:</w:t>
      </w:r>
    </w:p>
    <w:p w14:paraId="10825423" w14:textId="17BB00FA" w:rsidR="005B6B9B" w:rsidRDefault="005B6B9B" w:rsidP="006F2CE3">
      <w:pPr>
        <w:rPr>
          <w:b/>
          <w:bCs/>
        </w:rPr>
      </w:pPr>
    </w:p>
    <w:p w14:paraId="782F57BC" w14:textId="77777777" w:rsidR="00745367" w:rsidRDefault="00745367" w:rsidP="00745367">
      <w:pPr>
        <w:keepNext/>
        <w:jc w:val="center"/>
      </w:pPr>
      <w:r w:rsidRPr="00745367">
        <w:rPr>
          <w:b/>
          <w:bCs/>
          <w:noProof/>
        </w:rPr>
        <w:drawing>
          <wp:inline distT="0" distB="0" distL="0" distR="0" wp14:anchorId="1A06D2FC" wp14:editId="317F8FB5">
            <wp:extent cx="2889056" cy="2192054"/>
            <wp:effectExtent l="0" t="0" r="6985" b="0"/>
            <wp:docPr id="186" name="Imagem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93635" cy="21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2138D4" w14:textId="1DBEF49F" w:rsidR="00745367" w:rsidRDefault="00745367" w:rsidP="00745367">
      <w:pPr>
        <w:pStyle w:val="Legenda"/>
        <w:jc w:val="center"/>
        <w:rPr>
          <w:b/>
          <w:bCs/>
        </w:rPr>
      </w:pPr>
      <w:r>
        <w:t xml:space="preserve">Figura </w:t>
      </w:r>
      <w:r w:rsidR="008A5EC1">
        <w:fldChar w:fldCharType="begin"/>
      </w:r>
      <w:r w:rsidR="008A5EC1">
        <w:instrText xml:space="preserve"> SEQ Figura \* ARABIC </w:instrText>
      </w:r>
      <w:r w:rsidR="008A5EC1">
        <w:fldChar w:fldCharType="separate"/>
      </w:r>
      <w:r w:rsidR="00E10C2E">
        <w:rPr>
          <w:noProof/>
        </w:rPr>
        <w:t>2</w:t>
      </w:r>
      <w:r w:rsidR="008A5EC1">
        <w:rPr>
          <w:noProof/>
        </w:rPr>
        <w:fldChar w:fldCharType="end"/>
      </w:r>
      <w:r>
        <w:t>:Convenção de direções de vento</w:t>
      </w:r>
    </w:p>
    <w:p w14:paraId="3BE259BF" w14:textId="1DA43100" w:rsidR="00EE5CDE" w:rsidRDefault="00A63842" w:rsidP="008C1BE0">
      <w:r>
        <w:t xml:space="preserve">V = </w:t>
      </w:r>
      <w:r w:rsidR="00745367">
        <w:t>42m/s</w:t>
      </w:r>
    </w:p>
    <w:p w14:paraId="3EF8838C" w14:textId="5EDB74B0" w:rsidR="00CC4CCE" w:rsidRDefault="00CC4CCE" w:rsidP="008C1BE0"/>
    <w:p w14:paraId="2418742F" w14:textId="592DE64C" w:rsidR="00CC4CCE" w:rsidRDefault="00CC4CCE" w:rsidP="008C1BE0"/>
    <w:p w14:paraId="52C126E6" w14:textId="40F22DFD" w:rsidR="00CC4CCE" w:rsidRDefault="00CC4CCE" w:rsidP="008C1BE0">
      <w:r>
        <w:t>S1 = 1,00 Terreno plano ou fracamente acidentado</w:t>
      </w:r>
    </w:p>
    <w:p w14:paraId="25DB06DF" w14:textId="32367F91" w:rsidR="00CC4CCE" w:rsidRDefault="00CC4CCE" w:rsidP="008C1BE0">
      <w:r>
        <w:t xml:space="preserve">S2 = </w:t>
      </w:r>
      <w:r w:rsidR="00C46291">
        <w:t xml:space="preserve">CAT IV – CLASSE B </w:t>
      </w:r>
    </w:p>
    <w:p w14:paraId="6FC8BACF" w14:textId="3022966F" w:rsidR="00E05AA6" w:rsidRDefault="00E05AA6" w:rsidP="008C1BE0">
      <w:r>
        <w:t>0-5m = 0,76</w:t>
      </w:r>
    </w:p>
    <w:p w14:paraId="33F9F865" w14:textId="08542B87" w:rsidR="00745367" w:rsidRDefault="00E05AA6" w:rsidP="008C1BE0">
      <w:r>
        <w:lastRenderedPageBreak/>
        <w:t>5-10 = 0,83</w:t>
      </w:r>
    </w:p>
    <w:p w14:paraId="2016983C" w14:textId="7B3748BA" w:rsidR="00E05AA6" w:rsidRDefault="00E05AA6" w:rsidP="008C1BE0">
      <w:r>
        <w:t>10-15 = 0,88</w:t>
      </w:r>
    </w:p>
    <w:p w14:paraId="12EDFF9C" w14:textId="38B07CA6" w:rsidR="00E05AA6" w:rsidRDefault="00E05AA6" w:rsidP="008C1BE0">
      <w:r>
        <w:t>15-20 =0,91</w:t>
      </w:r>
    </w:p>
    <w:p w14:paraId="65AAD01B" w14:textId="5552F9BD" w:rsidR="00E05AA6" w:rsidRDefault="00E05AA6" w:rsidP="008C1BE0">
      <w:r>
        <w:t>20-32 = 0,96</w:t>
      </w:r>
    </w:p>
    <w:p w14:paraId="6B43BA99" w14:textId="578C2191" w:rsidR="00E05AA6" w:rsidRDefault="00E05AA6" w:rsidP="008C1BE0">
      <w:r>
        <w:t>S3 = 1,00</w:t>
      </w:r>
    </w:p>
    <w:p w14:paraId="1D562239" w14:textId="77777777" w:rsidR="00095003" w:rsidRDefault="00095003" w:rsidP="00095003">
      <w:pPr>
        <w:keepNext/>
      </w:pPr>
      <w:r w:rsidRPr="00095003">
        <w:rPr>
          <w:noProof/>
        </w:rPr>
        <w:drawing>
          <wp:inline distT="0" distB="0" distL="0" distR="0" wp14:anchorId="48FCECB3" wp14:editId="11676F21">
            <wp:extent cx="6390640" cy="2814320"/>
            <wp:effectExtent l="0" t="0" r="0" b="5080"/>
            <wp:docPr id="187" name="Imagem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281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F0A8D2" w14:textId="6BAD9D01" w:rsidR="00095003" w:rsidRDefault="00095003" w:rsidP="00095003">
      <w:pPr>
        <w:pStyle w:val="Legenda"/>
      </w:pPr>
      <w:r>
        <w:t xml:space="preserve">Figura </w:t>
      </w:r>
      <w:r w:rsidR="008A5EC1">
        <w:fldChar w:fldCharType="begin"/>
      </w:r>
      <w:r w:rsidR="008A5EC1">
        <w:instrText xml:space="preserve"> SEQ Figura \* ARABIC </w:instrText>
      </w:r>
      <w:r w:rsidR="008A5EC1">
        <w:fldChar w:fldCharType="separate"/>
      </w:r>
      <w:r w:rsidR="00E10C2E">
        <w:rPr>
          <w:noProof/>
        </w:rPr>
        <w:t>3</w:t>
      </w:r>
      <w:r w:rsidR="008A5EC1">
        <w:rPr>
          <w:noProof/>
        </w:rPr>
        <w:fldChar w:fldCharType="end"/>
      </w:r>
      <w:r>
        <w:t>: Velocidades Características e Cargas Básicas de Vento</w:t>
      </w:r>
    </w:p>
    <w:p w14:paraId="50BF266C" w14:textId="4A067244" w:rsidR="00E05AA6" w:rsidRDefault="00E05AA6" w:rsidP="008C1BE0"/>
    <w:p w14:paraId="4B09567A" w14:textId="6C2C7240" w:rsidR="00436649" w:rsidRDefault="00436649" w:rsidP="008C1BE0">
      <w:r>
        <w:t>Efeitos de vizinhança: Como a relação profundidade /largura não excede 3 em nenhuma das direções, será calculado como vento de baixa turbulência</w:t>
      </w:r>
    </w:p>
    <w:p w14:paraId="0027EB94" w14:textId="168536A7" w:rsidR="00FE05E2" w:rsidRDefault="00FE05E2" w:rsidP="008C1BE0"/>
    <w:p w14:paraId="0F8E6CC1" w14:textId="65EEDFEA" w:rsidR="00FE05E2" w:rsidRDefault="00FE05E2" w:rsidP="008C1BE0"/>
    <w:p w14:paraId="18110210" w14:textId="5F88D4A3" w:rsidR="00FE05E2" w:rsidRDefault="00FE05E2" w:rsidP="008C1BE0"/>
    <w:p w14:paraId="1F524D3B" w14:textId="33698602" w:rsidR="00FE05E2" w:rsidRDefault="00FE05E2" w:rsidP="008C1BE0"/>
    <w:p w14:paraId="7246CFB1" w14:textId="219AB8C2" w:rsidR="00FE05E2" w:rsidRDefault="00FE05E2" w:rsidP="008C1BE0"/>
    <w:p w14:paraId="1DBDEAFC" w14:textId="77777777" w:rsidR="00FE05E2" w:rsidRDefault="00FE05E2" w:rsidP="008C1BE0"/>
    <w:p w14:paraId="38B4C71D" w14:textId="3EF70686" w:rsidR="00436649" w:rsidRDefault="00436649" w:rsidP="008C1BE0">
      <w:r>
        <w:t>Determinação dos Coeficientes de arrasto para V0</w:t>
      </w:r>
    </w:p>
    <w:p w14:paraId="25C22849" w14:textId="457FD716" w:rsidR="00436649" w:rsidRDefault="00436649" w:rsidP="008C1BE0">
      <w:r>
        <w:t>h/L1 = 32/7,05 = 4,54</w:t>
      </w:r>
    </w:p>
    <w:p w14:paraId="546B4853" w14:textId="65E40178" w:rsidR="00436649" w:rsidRDefault="00436649" w:rsidP="008C1BE0">
      <w:r>
        <w:t>L1/L2 = 7,05 / 16,6 = 0,43</w:t>
      </w:r>
    </w:p>
    <w:p w14:paraId="684337E6" w14:textId="77777777" w:rsidR="00FE05E2" w:rsidRDefault="00FE05E2" w:rsidP="00FE05E2">
      <w:pPr>
        <w:keepNext/>
        <w:jc w:val="center"/>
      </w:pPr>
      <w:r w:rsidRPr="00FE05E2">
        <w:rPr>
          <w:noProof/>
        </w:rPr>
        <w:lastRenderedPageBreak/>
        <w:drawing>
          <wp:inline distT="0" distB="0" distL="0" distR="0" wp14:anchorId="608C4825" wp14:editId="4E1A9A5E">
            <wp:extent cx="3023425" cy="3797846"/>
            <wp:effectExtent l="0" t="0" r="5715" b="0"/>
            <wp:docPr id="188" name="Imagem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026500" cy="3801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194F6D" w14:textId="14C9E3B6" w:rsidR="00FE05E2" w:rsidRDefault="00FE05E2" w:rsidP="00FE05E2">
      <w:pPr>
        <w:pStyle w:val="Legenda"/>
        <w:jc w:val="center"/>
      </w:pPr>
      <w:r>
        <w:t xml:space="preserve">Figura </w:t>
      </w:r>
      <w:r w:rsidR="008A5EC1">
        <w:fldChar w:fldCharType="begin"/>
      </w:r>
      <w:r w:rsidR="008A5EC1">
        <w:instrText xml:space="preserve"> SEQ Figura \* ARABIC </w:instrText>
      </w:r>
      <w:r w:rsidR="008A5EC1">
        <w:fldChar w:fldCharType="separate"/>
      </w:r>
      <w:r w:rsidR="00E10C2E">
        <w:rPr>
          <w:noProof/>
        </w:rPr>
        <w:t>4</w:t>
      </w:r>
      <w:r w:rsidR="008A5EC1">
        <w:rPr>
          <w:noProof/>
        </w:rPr>
        <w:fldChar w:fldCharType="end"/>
      </w:r>
      <w:r>
        <w:t>: Ca = 0,95 para V0</w:t>
      </w:r>
    </w:p>
    <w:p w14:paraId="7737B529" w14:textId="11F37ECF" w:rsidR="00436649" w:rsidRDefault="00436649" w:rsidP="008C1BE0"/>
    <w:p w14:paraId="45548A5D" w14:textId="574CF058" w:rsidR="00FE05E2" w:rsidRDefault="00FE05E2" w:rsidP="008C1BE0"/>
    <w:p w14:paraId="3DAD42A6" w14:textId="3AE2BC9C" w:rsidR="00FE05E2" w:rsidRDefault="00FE05E2" w:rsidP="008C1BE0"/>
    <w:p w14:paraId="276A9280" w14:textId="3E830C92" w:rsidR="00FE05E2" w:rsidRDefault="00FE05E2" w:rsidP="008C1BE0"/>
    <w:p w14:paraId="44860F3C" w14:textId="66035499" w:rsidR="00FE05E2" w:rsidRDefault="00FE05E2" w:rsidP="008C1BE0"/>
    <w:p w14:paraId="28D16FB0" w14:textId="05B68151" w:rsidR="00FE05E2" w:rsidRDefault="00FE05E2" w:rsidP="008C1BE0"/>
    <w:p w14:paraId="458BB3C0" w14:textId="1B7BB6DA" w:rsidR="00FE05E2" w:rsidRDefault="00FE05E2" w:rsidP="008C1BE0"/>
    <w:p w14:paraId="74228476" w14:textId="6B4096B4" w:rsidR="00FE05E2" w:rsidRDefault="00FE05E2" w:rsidP="008C1BE0"/>
    <w:p w14:paraId="27E270B4" w14:textId="350A5FDD" w:rsidR="00FE05E2" w:rsidRDefault="00FE05E2" w:rsidP="008C1BE0"/>
    <w:p w14:paraId="6A0C7D25" w14:textId="77777777" w:rsidR="00FE05E2" w:rsidRDefault="00FE05E2" w:rsidP="008C1BE0"/>
    <w:p w14:paraId="1125F980" w14:textId="501C0A4A" w:rsidR="00FE05E2" w:rsidRDefault="00FE05E2" w:rsidP="00FE05E2">
      <w:r>
        <w:t>Determinação dos Coeficientes de arrasto para V90</w:t>
      </w:r>
    </w:p>
    <w:p w14:paraId="78E169B4" w14:textId="0B41FDA2" w:rsidR="00FE05E2" w:rsidRDefault="00FE05E2" w:rsidP="00FE05E2">
      <w:r>
        <w:t>h/L1 = 32/16,6 = 1,93</w:t>
      </w:r>
    </w:p>
    <w:p w14:paraId="7AA12628" w14:textId="14B3620D" w:rsidR="00FE05E2" w:rsidRDefault="00FE05E2" w:rsidP="00FE05E2">
      <w:r>
        <w:t>L1/L2 = 16,6/7,05 = 2,35</w:t>
      </w:r>
    </w:p>
    <w:p w14:paraId="36FA3C16" w14:textId="77777777" w:rsidR="00FE05E2" w:rsidRDefault="00FE05E2" w:rsidP="00E10C2E">
      <w:pPr>
        <w:keepNext/>
        <w:jc w:val="center"/>
      </w:pPr>
      <w:r w:rsidRPr="00FE05E2">
        <w:rPr>
          <w:noProof/>
        </w:rPr>
        <w:lastRenderedPageBreak/>
        <w:drawing>
          <wp:inline distT="0" distB="0" distL="0" distR="0" wp14:anchorId="5544A08F" wp14:editId="384A7A43">
            <wp:extent cx="2912724" cy="3657600"/>
            <wp:effectExtent l="0" t="0" r="2540" b="0"/>
            <wp:docPr id="190" name="Imagem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17394" cy="3663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C55960" w14:textId="00203523" w:rsidR="00FE05E2" w:rsidRDefault="00FE05E2" w:rsidP="00E10C2E">
      <w:pPr>
        <w:pStyle w:val="Legenda"/>
        <w:jc w:val="center"/>
      </w:pPr>
      <w:r>
        <w:t xml:space="preserve">Figura </w:t>
      </w:r>
      <w:r w:rsidR="008A5EC1">
        <w:fldChar w:fldCharType="begin"/>
      </w:r>
      <w:r w:rsidR="008A5EC1">
        <w:instrText xml:space="preserve"> SEQ Figura \* ARABIC </w:instrText>
      </w:r>
      <w:r w:rsidR="008A5EC1">
        <w:fldChar w:fldCharType="separate"/>
      </w:r>
      <w:r w:rsidR="00E10C2E">
        <w:rPr>
          <w:noProof/>
        </w:rPr>
        <w:t>5</w:t>
      </w:r>
      <w:r w:rsidR="008A5EC1">
        <w:rPr>
          <w:noProof/>
        </w:rPr>
        <w:fldChar w:fldCharType="end"/>
      </w:r>
      <w:r>
        <w:t>: Ca para V90 = 1,37</w:t>
      </w:r>
    </w:p>
    <w:p w14:paraId="2E71BBB9" w14:textId="77777777" w:rsidR="00E10C2E" w:rsidRDefault="00E10C2E" w:rsidP="00E10C2E">
      <w:pPr>
        <w:keepNext/>
      </w:pPr>
      <w:r w:rsidRPr="00E10C2E">
        <w:rPr>
          <w:noProof/>
        </w:rPr>
        <w:drawing>
          <wp:inline distT="0" distB="0" distL="0" distR="0" wp14:anchorId="2BE55D22" wp14:editId="4D78A908">
            <wp:extent cx="6390640" cy="2919730"/>
            <wp:effectExtent l="0" t="0" r="0" b="0"/>
            <wp:docPr id="191" name="Imagem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2919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A097A9" w14:textId="6F344A48" w:rsidR="00E10C2E" w:rsidRPr="00E10C2E" w:rsidRDefault="00E10C2E" w:rsidP="00E10C2E">
      <w:pPr>
        <w:pStyle w:val="Legenda"/>
      </w:pPr>
      <w:r>
        <w:t xml:space="preserve">Figura </w:t>
      </w:r>
      <w:r w:rsidR="008A5EC1">
        <w:fldChar w:fldCharType="begin"/>
      </w:r>
      <w:r w:rsidR="008A5EC1">
        <w:instrText xml:space="preserve"> SEQ Figura \* ARABIC </w:instrText>
      </w:r>
      <w:r w:rsidR="008A5EC1">
        <w:fldChar w:fldCharType="separate"/>
      </w:r>
      <w:r>
        <w:rPr>
          <w:noProof/>
        </w:rPr>
        <w:t>6</w:t>
      </w:r>
      <w:r w:rsidR="008A5EC1">
        <w:rPr>
          <w:noProof/>
        </w:rPr>
        <w:fldChar w:fldCharType="end"/>
      </w:r>
      <w:r>
        <w:t>: Pressão dinâmica do Vento para V0</w:t>
      </w:r>
    </w:p>
    <w:p w14:paraId="691F2409" w14:textId="77777777" w:rsidR="00E10C2E" w:rsidRDefault="00E10C2E" w:rsidP="00E10C2E">
      <w:pPr>
        <w:keepNext/>
      </w:pPr>
      <w:r w:rsidRPr="00E10C2E">
        <w:rPr>
          <w:noProof/>
        </w:rPr>
        <w:lastRenderedPageBreak/>
        <w:drawing>
          <wp:inline distT="0" distB="0" distL="0" distR="0" wp14:anchorId="2EFE5797" wp14:editId="43AD7AFD">
            <wp:extent cx="6390640" cy="2901315"/>
            <wp:effectExtent l="0" t="0" r="0" b="0"/>
            <wp:docPr id="789" name="Imagem 7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2901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4184A3" w14:textId="788B6F72" w:rsidR="00A63842" w:rsidRDefault="00E10C2E" w:rsidP="00E10C2E">
      <w:pPr>
        <w:pStyle w:val="Legenda"/>
      </w:pPr>
      <w:r>
        <w:t xml:space="preserve">Figura </w:t>
      </w:r>
      <w:r w:rsidR="008A5EC1">
        <w:fldChar w:fldCharType="begin"/>
      </w:r>
      <w:r w:rsidR="008A5EC1">
        <w:instrText xml:space="preserve"> SEQ Figura \* ARABIC </w:instrText>
      </w:r>
      <w:r w:rsidR="008A5EC1">
        <w:fldChar w:fldCharType="separate"/>
      </w:r>
      <w:r>
        <w:rPr>
          <w:noProof/>
        </w:rPr>
        <w:t>7</w:t>
      </w:r>
      <w:r w:rsidR="008A5EC1">
        <w:rPr>
          <w:noProof/>
        </w:rPr>
        <w:fldChar w:fldCharType="end"/>
      </w:r>
      <w:r>
        <w:t>: Pressão dinâmica do vento para V90</w:t>
      </w:r>
    </w:p>
    <w:p w14:paraId="28CE02CC" w14:textId="257E6AA9" w:rsidR="00A63842" w:rsidRDefault="00A63842" w:rsidP="008C1BE0"/>
    <w:p w14:paraId="7BE09114" w14:textId="316B8488" w:rsidR="00F9351B" w:rsidRDefault="00F9351B" w:rsidP="00F9351B">
      <w:pPr>
        <w:pStyle w:val="Ttulo1"/>
        <w:numPr>
          <w:ilvl w:val="0"/>
          <w:numId w:val="13"/>
        </w:numPr>
      </w:pPr>
      <w:r>
        <w:t>Pré dimensionamento das peças da estrutura</w:t>
      </w:r>
    </w:p>
    <w:p w14:paraId="04C835D8" w14:textId="0FC64A2E" w:rsidR="00F9351B" w:rsidRDefault="00F9351B" w:rsidP="00F9351B"/>
    <w:p w14:paraId="45188EB8" w14:textId="18CBCC64" w:rsidR="00F9351B" w:rsidRDefault="00F9351B" w:rsidP="00F9351B">
      <w:pPr>
        <w:rPr>
          <w:b/>
          <w:bCs/>
        </w:rPr>
      </w:pPr>
      <w:r>
        <w:rPr>
          <w:b/>
          <w:bCs/>
        </w:rPr>
        <w:t>Vigas de pavimento</w:t>
      </w:r>
      <w:r w:rsidR="00733E48">
        <w:rPr>
          <w:b/>
          <w:bCs/>
        </w:rPr>
        <w:t xml:space="preserve"> (Eixos A:F)</w:t>
      </w:r>
    </w:p>
    <w:p w14:paraId="5D6CDFF4" w14:textId="7B92BBFF" w:rsidR="00733E48" w:rsidRPr="00733E48" w:rsidRDefault="00733E48" w:rsidP="00F9351B">
      <w:r>
        <w:t>Peso Próprio: 0,40 kN/m</w:t>
      </w:r>
    </w:p>
    <w:p w14:paraId="7D121365" w14:textId="77777777" w:rsidR="00733E48" w:rsidRDefault="00733E48" w:rsidP="00733E48">
      <w:r>
        <w:t>Sobrecarga em Escritórios e Sanitários: 2,5kN/m²</w:t>
      </w:r>
    </w:p>
    <w:p w14:paraId="397EF331" w14:textId="77777777" w:rsidR="00733E48" w:rsidRDefault="00733E48" w:rsidP="00733E48">
      <w:r>
        <w:t>Laje Treliçada com vigotas de EPS H12: 1,50 kN/m²</w:t>
      </w:r>
    </w:p>
    <w:p w14:paraId="56446F0C" w14:textId="77777777" w:rsidR="00733E48" w:rsidRDefault="00733E48" w:rsidP="00733E48">
      <w:r>
        <w:t>Forro de Gesso Acartonado: 0,25 kN/m²</w:t>
      </w:r>
    </w:p>
    <w:p w14:paraId="1A650DCE" w14:textId="77777777" w:rsidR="00733E48" w:rsidRDefault="00733E48" w:rsidP="00733E48">
      <w:r>
        <w:t>Tubulação de Incêndio: 0,10 kN/m²</w:t>
      </w:r>
    </w:p>
    <w:p w14:paraId="31CF67A3" w14:textId="77777777" w:rsidR="00733E48" w:rsidRDefault="00733E48" w:rsidP="00733E48">
      <w:r>
        <w:t>Contrapiso + Piso de acabamento: 1,00 kN/m²</w:t>
      </w:r>
    </w:p>
    <w:p w14:paraId="7CC79CD9" w14:textId="77777777" w:rsidR="00733E48" w:rsidRDefault="00733E48" w:rsidP="00733E48">
      <w:r>
        <w:t xml:space="preserve">Carga de Paredes de </w:t>
      </w:r>
      <w:proofErr w:type="spellStart"/>
      <w:r>
        <w:t>Drywall</w:t>
      </w:r>
      <w:proofErr w:type="spellEnd"/>
      <w:r>
        <w:t xml:space="preserve"> internas: 0,75 kN/m²</w:t>
      </w:r>
    </w:p>
    <w:p w14:paraId="10D9195C" w14:textId="77777777" w:rsidR="00733E48" w:rsidRDefault="00733E48" w:rsidP="00733E48">
      <w:r>
        <w:t>Paredes de Alvenaria Externas e internas: Blocos de cimento vazado com revestimento 1cm de cada lado: 6,40 kN/m</w:t>
      </w:r>
    </w:p>
    <w:p w14:paraId="627EB64A" w14:textId="409AAC6F" w:rsidR="00733E48" w:rsidRDefault="00733E48" w:rsidP="00F9351B">
      <w:r>
        <w:t>ELS – Combinação Frequente de serviço (CP+0,6SC)</w:t>
      </w:r>
    </w:p>
    <w:p w14:paraId="08D5F698" w14:textId="63F3B6DD" w:rsidR="00095589" w:rsidRDefault="00095589" w:rsidP="00F9351B">
      <w:r>
        <w:t>Q(CFS) = 0,40 + 6,40 + (1,50 + 0,25 + 0,10 + 1 +0,</w:t>
      </w:r>
      <w:proofErr w:type="gramStart"/>
      <w:r>
        <w:t>75)x</w:t>
      </w:r>
      <w:proofErr w:type="gramEnd"/>
      <w:r>
        <w:t>3,42 +</w:t>
      </w:r>
      <w:r w:rsidRPr="00095589">
        <w:rPr>
          <w:color w:val="0070C0"/>
        </w:rPr>
        <w:t>0,6</w:t>
      </w:r>
      <w:r>
        <w:t xml:space="preserve">x2,5x3,42 = 24,24 kN/ m </w:t>
      </w:r>
    </w:p>
    <w:p w14:paraId="17BB208B" w14:textId="4FC4AB35" w:rsidR="00095589" w:rsidRDefault="00095589" w:rsidP="00F9351B">
      <w:r>
        <w:t>ELU – Adotar 1,4 para carga permanente e 1,5 para carga variável</w:t>
      </w:r>
    </w:p>
    <w:p w14:paraId="111B4179" w14:textId="77777777" w:rsidR="005D0912" w:rsidRDefault="00095589" w:rsidP="00095589">
      <w:r>
        <w:lastRenderedPageBreak/>
        <w:t>Q(CFS) = [0,40 + 6,40 + (1,50 + 0,25 + 0,10 + 1 +0,</w:t>
      </w:r>
      <w:proofErr w:type="gramStart"/>
      <w:r>
        <w:t>75)x</w:t>
      </w:r>
      <w:proofErr w:type="gramEnd"/>
      <w:r>
        <w:t xml:space="preserve">3,42] x </w:t>
      </w:r>
      <w:r w:rsidRPr="00095589">
        <w:rPr>
          <w:color w:val="FF0000"/>
        </w:rPr>
        <w:t xml:space="preserve">1,40 </w:t>
      </w:r>
      <w:r>
        <w:t>+</w:t>
      </w:r>
      <w:r w:rsidR="005D0912" w:rsidRPr="005D0912">
        <w:rPr>
          <w:color w:val="FF0000"/>
        </w:rPr>
        <w:t xml:space="preserve">1,50 </w:t>
      </w:r>
      <w:r w:rsidR="005D0912">
        <w:t xml:space="preserve">x </w:t>
      </w:r>
      <w:r>
        <w:t xml:space="preserve">2,5x3,42 = </w:t>
      </w:r>
      <w:r w:rsidR="005D0912">
        <w:t>39,6 kN/m</w:t>
      </w:r>
    </w:p>
    <w:p w14:paraId="6E7DE281" w14:textId="22B09E00" w:rsidR="00095589" w:rsidRDefault="008A5EC1" w:rsidP="00095589">
      <m:oMath>
        <m:sSub>
          <m:sSubPr>
            <m:ctrlPr>
              <w:rPr>
                <w:rFonts w:ascii="Cambria Math" w:hAnsi="Cambria Math"/>
                <w:i/>
                <w:sz w:val="32"/>
                <w:szCs w:val="32"/>
              </w:rPr>
            </m:ctrlPr>
          </m:sSubPr>
          <m:e>
            <m:r>
              <w:rPr>
                <w:rFonts w:ascii="Cambria Math" w:hAnsi="Cambria Math"/>
                <w:sz w:val="32"/>
                <w:szCs w:val="32"/>
              </w:rPr>
              <m:t>I</m:t>
            </m:r>
          </m:e>
          <m:sub>
            <m:r>
              <w:rPr>
                <w:rFonts w:ascii="Cambria Math" w:hAnsi="Cambria Math"/>
                <w:sz w:val="32"/>
                <w:szCs w:val="32"/>
              </w:rPr>
              <m:t>x</m:t>
            </m:r>
          </m:sub>
        </m:sSub>
        <m:r>
          <w:rPr>
            <w:rFonts w:ascii="Cambria Math" w:hAnsi="Cambria Math"/>
            <w:sz w:val="32"/>
            <w:szCs w:val="32"/>
          </w:rPr>
          <m:t>=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</w:rPr>
              <m:t xml:space="preserve">5 . 0,2424 . </m:t>
            </m:r>
            <m:sSup>
              <m:sSup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/>
                    <w:sz w:val="32"/>
                    <w:szCs w:val="32"/>
                  </w:rPr>
                  <m:t>338</m:t>
                </m:r>
              </m:e>
              <m:sup>
                <m:r>
                  <w:rPr>
                    <w:rFonts w:ascii="Cambria Math" w:hAnsi="Cambria Math"/>
                    <w:sz w:val="32"/>
                    <w:szCs w:val="32"/>
                  </w:rPr>
                  <m:t>4</m:t>
                </m:r>
              </m:sup>
            </m:sSup>
          </m:num>
          <m:den>
            <m:r>
              <w:rPr>
                <w:rFonts w:ascii="Cambria Math" w:hAnsi="Cambria Math"/>
                <w:sz w:val="32"/>
                <w:szCs w:val="32"/>
              </w:rPr>
              <m:t xml:space="preserve">384 . 20000 . </m:t>
            </m:r>
            <m:d>
              <m:dPr>
                <m:ctrlPr>
                  <w:rPr>
                    <w:rFonts w:ascii="Cambria Math" w:hAnsi="Cambria Math"/>
                    <w:i/>
                    <w:sz w:val="32"/>
                    <w:szCs w:val="32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32"/>
                        <w:szCs w:val="32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32"/>
                        <w:szCs w:val="32"/>
                      </w:rPr>
                      <m:t>338</m:t>
                    </m:r>
                  </m:num>
                  <m:den>
                    <m:r>
                      <w:rPr>
                        <w:rFonts w:ascii="Cambria Math" w:hAnsi="Cambria Math"/>
                        <w:sz w:val="32"/>
                        <w:szCs w:val="32"/>
                      </w:rPr>
                      <m:t>350</m:t>
                    </m:r>
                  </m:den>
                </m:f>
              </m:e>
            </m:d>
          </m:den>
        </m:f>
        <m:r>
          <w:rPr>
            <w:rFonts w:ascii="Cambria Math" w:hAnsi="Cambria Math"/>
            <w:sz w:val="32"/>
            <w:szCs w:val="32"/>
          </w:rPr>
          <m:t>=2133c</m:t>
        </m:r>
        <m:sSup>
          <m:sSupPr>
            <m:ctrlPr>
              <w:rPr>
                <w:rFonts w:ascii="Cambria Math" w:hAnsi="Cambria Math"/>
                <w:i/>
                <w:sz w:val="32"/>
                <w:szCs w:val="32"/>
              </w:rPr>
            </m:ctrlPr>
          </m:sSupPr>
          <m:e>
            <m:r>
              <w:rPr>
                <w:rFonts w:ascii="Cambria Math" w:hAnsi="Cambria Math"/>
                <w:sz w:val="32"/>
                <w:szCs w:val="32"/>
              </w:rPr>
              <m:t>m</m:t>
            </m:r>
          </m:e>
          <m:sup>
            <m:r>
              <w:rPr>
                <w:rFonts w:ascii="Cambria Math" w:hAnsi="Cambria Math"/>
                <w:sz w:val="32"/>
                <w:szCs w:val="32"/>
              </w:rPr>
              <m:t>4</m:t>
            </m:r>
          </m:sup>
        </m:sSup>
      </m:oMath>
      <w:r w:rsidR="00095589">
        <w:t xml:space="preserve"> </w:t>
      </w:r>
    </w:p>
    <w:p w14:paraId="6CAA21F1" w14:textId="4AE2B25D" w:rsidR="005D0912" w:rsidRPr="004F5763" w:rsidRDefault="008A5EC1" w:rsidP="00095589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M</m:t>
              </m:r>
            </m:e>
            <m:sub>
              <m:r>
                <w:rPr>
                  <w:rFonts w:ascii="Cambria Math" w:hAnsi="Cambria Math"/>
                </w:rPr>
                <m:t>Sd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0,396 . 338²</m:t>
              </m:r>
            </m:num>
            <m:den>
              <m:r>
                <w:rPr>
                  <w:rFonts w:ascii="Cambria Math" w:hAnsi="Cambria Math"/>
                </w:rPr>
                <m:t>8</m:t>
              </m:r>
            </m:den>
          </m:f>
          <m:r>
            <w:rPr>
              <w:rFonts w:ascii="Cambria Math" w:hAnsi="Cambria Math"/>
            </w:rPr>
            <m:t>=5655 kN.cm</m:t>
          </m:r>
        </m:oMath>
      </m:oMathPara>
    </w:p>
    <w:p w14:paraId="75E17259" w14:textId="7044635F" w:rsidR="004F5763" w:rsidRPr="004F5763" w:rsidRDefault="008A5EC1" w:rsidP="00095589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M</m:t>
              </m:r>
            </m:e>
            <m:sub>
              <m:r>
                <w:rPr>
                  <w:rFonts w:ascii="Cambria Math" w:hAnsi="Cambria Math"/>
                </w:rPr>
                <m:t>rd</m:t>
              </m:r>
            </m:sub>
          </m:sSub>
          <m:r>
            <w:rPr>
              <w:rFonts w:ascii="Cambria Math" w:hAnsi="Cambria Math"/>
            </w:rPr>
            <m:t>=Z.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1,1</m:t>
              </m:r>
            </m:den>
          </m:f>
          <m:r>
            <w:rPr>
              <w:rFonts w:ascii="Cambria Math" w:hAnsi="Cambria Math"/>
            </w:rPr>
            <m:t>→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Z</m:t>
              </m:r>
            </m:e>
            <m:sub>
              <m:r>
                <w:rPr>
                  <w:rFonts w:ascii="Cambria Math" w:hAnsi="Cambria Math"/>
                </w:rPr>
                <m:t>x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5655 . 1,1</m:t>
              </m:r>
            </m:num>
            <m:den>
              <m:r>
                <w:rPr>
                  <w:rFonts w:ascii="Cambria Math" w:hAnsi="Cambria Math"/>
                </w:rPr>
                <m:t>34,5</m:t>
              </m:r>
            </m:den>
          </m:f>
          <m:r>
            <w:rPr>
              <w:rFonts w:ascii="Cambria Math" w:hAnsi="Cambria Math"/>
            </w:rPr>
            <m:t>=180cm³</m:t>
          </m:r>
        </m:oMath>
      </m:oMathPara>
    </w:p>
    <w:p w14:paraId="7B458D43" w14:textId="4F0CB480" w:rsidR="004F5763" w:rsidRDefault="004F5763" w:rsidP="004F5763">
      <w:r>
        <w:t>Adotar W250X17,9</w:t>
      </w:r>
    </w:p>
    <w:p w14:paraId="35758178" w14:textId="6652190E" w:rsidR="004F5763" w:rsidRDefault="004F5763" w:rsidP="004F5763">
      <w:pPr>
        <w:rPr>
          <w:b/>
          <w:bCs/>
        </w:rPr>
      </w:pPr>
      <w:r>
        <w:rPr>
          <w:b/>
          <w:bCs/>
        </w:rPr>
        <w:t>Pilar mais solicitado (estimativa)</w:t>
      </w:r>
    </w:p>
    <w:p w14:paraId="76982AD7" w14:textId="75A133BA" w:rsidR="004F5763" w:rsidRPr="004F5763" w:rsidRDefault="004F5763" w:rsidP="004F5763">
      <w:r>
        <w:t>Área de influência: 3,36 x 3,42 = 11,50 m²</w:t>
      </w:r>
    </w:p>
    <w:p w14:paraId="38751A96" w14:textId="6E16AA1D" w:rsidR="004F5763" w:rsidRDefault="004F5763" w:rsidP="004F5763">
      <w:r>
        <w:t xml:space="preserve">Compressão: </w:t>
      </w:r>
      <w:r w:rsidR="00DE1464">
        <w:t xml:space="preserve">39,6kN/m x 3,37 x9 = </w:t>
      </w:r>
      <w:r w:rsidR="00DE1464" w:rsidRPr="00AB3AFA">
        <w:rPr>
          <w:b/>
          <w:bCs/>
        </w:rPr>
        <w:t>1200 kN</w:t>
      </w:r>
    </w:p>
    <w:p w14:paraId="7688FDF6" w14:textId="68B8A1DF" w:rsidR="00DE1464" w:rsidRDefault="008576BA" w:rsidP="004F5763">
      <w:r>
        <w:t xml:space="preserve">Carga de vento média horizontal = </w:t>
      </w:r>
      <w:r w:rsidRPr="008576BA">
        <w:rPr>
          <w:color w:val="FF0000"/>
        </w:rPr>
        <w:t xml:space="preserve">1,4 </w:t>
      </w:r>
      <w:r>
        <w:t>x 1,17 x 3,42 = 5,60kN/m</w:t>
      </w:r>
    </w:p>
    <w:p w14:paraId="0E26DA0E" w14:textId="05312755" w:rsidR="008576BA" w:rsidRDefault="008A5EC1" w:rsidP="004F5763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M</m:t>
              </m:r>
            </m:e>
            <m:sub>
              <m:r>
                <w:rPr>
                  <w:rFonts w:ascii="Cambria Math" w:hAnsi="Cambria Math"/>
                </w:rPr>
                <m:t>sd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0,056 . 3160²</m:t>
              </m:r>
            </m:num>
            <m:den>
              <m:r>
                <w:rPr>
                  <w:rFonts w:ascii="Cambria Math" w:hAnsi="Cambria Math"/>
                </w:rPr>
                <m:t>2</m:t>
              </m:r>
            </m:den>
          </m:f>
          <m:r>
            <w:rPr>
              <w:rFonts w:ascii="Cambria Math" w:hAnsi="Cambria Math"/>
            </w:rPr>
            <m:t>=280000 kN.cm</m:t>
          </m:r>
        </m:oMath>
      </m:oMathPara>
    </w:p>
    <w:p w14:paraId="5B91861A" w14:textId="77777777" w:rsidR="00AB3AFA" w:rsidRDefault="00AB3AFA" w:rsidP="004F5763"/>
    <w:p w14:paraId="2631E6AF" w14:textId="15685398" w:rsidR="008576BA" w:rsidRDefault="008576BA" w:rsidP="004F5763">
      <w:r>
        <w:t>Força de compressão no pilar mais externo</w:t>
      </w:r>
      <w:r w:rsidR="00AB3AFA">
        <w:t xml:space="preserve"> devido ao momento</w:t>
      </w:r>
      <w:r>
        <w:t>: 280000/</w:t>
      </w:r>
      <w:r w:rsidR="00AB3AFA">
        <w:t>674 = 415 kN</w:t>
      </w:r>
    </w:p>
    <w:p w14:paraId="5E5BBA45" w14:textId="77DA155C" w:rsidR="00AB3AFA" w:rsidRDefault="00AB3AFA" w:rsidP="004F5763">
      <w:r>
        <w:t>Força de compressão no pilar mais externo: 1200/2 + 415 = 1015 kN</w:t>
      </w:r>
    </w:p>
    <w:p w14:paraId="04726409" w14:textId="0BB71A07" w:rsidR="00AB3AFA" w:rsidRDefault="00AB3AFA" w:rsidP="004F5763">
      <w:r>
        <w:t>Momento fletor nos pilares = 280000/3 = 94.000 kN.cm</w:t>
      </w:r>
      <w:r w:rsidR="00FD4F09">
        <w:t xml:space="preserve"> – Adotado 10000 no pre dimensionamento (arbitrário)</w:t>
      </w:r>
    </w:p>
    <w:p w14:paraId="0A6E31DF" w14:textId="611CAF8B" w:rsidR="00FD4F09" w:rsidRDefault="00FD4F09" w:rsidP="004F5763">
      <w:r>
        <w:t>Adotado HP310X79</w:t>
      </w:r>
    </w:p>
    <w:p w14:paraId="2487460F" w14:textId="749769C3" w:rsidR="000C3D0E" w:rsidRDefault="000C3D0E" w:rsidP="004F5763"/>
    <w:p w14:paraId="6FC16682" w14:textId="1C0E4F3B" w:rsidR="000C3D0E" w:rsidRDefault="000C3D0E" w:rsidP="004F5763"/>
    <w:p w14:paraId="02BA15AA" w14:textId="27948F1A" w:rsidR="000C3D0E" w:rsidRDefault="000C3D0E" w:rsidP="004F5763"/>
    <w:p w14:paraId="094290B8" w14:textId="59B6A621" w:rsidR="00336843" w:rsidRDefault="00336843" w:rsidP="004F5763"/>
    <w:p w14:paraId="4F101E2C" w14:textId="38626430" w:rsidR="00336843" w:rsidRDefault="00336843" w:rsidP="004F5763"/>
    <w:p w14:paraId="31AA55FD" w14:textId="6EB18880" w:rsidR="00336843" w:rsidRDefault="00336843" w:rsidP="004F5763"/>
    <w:p w14:paraId="2BCE7C2E" w14:textId="2B7EB6EC" w:rsidR="00336843" w:rsidRDefault="00336843" w:rsidP="004F5763"/>
    <w:p w14:paraId="373C36C7" w14:textId="77777777" w:rsidR="00336843" w:rsidRDefault="00336843" w:rsidP="004F5763"/>
    <w:p w14:paraId="5490D636" w14:textId="77777777" w:rsidR="000C3D0E" w:rsidRDefault="000C3D0E" w:rsidP="004F5763"/>
    <w:p w14:paraId="3C08BB9A" w14:textId="62F9DC1F" w:rsidR="00570277" w:rsidRDefault="00570277" w:rsidP="004F5763">
      <w:pPr>
        <w:rPr>
          <w:b/>
          <w:bCs/>
        </w:rPr>
      </w:pPr>
      <w:r w:rsidRPr="00570277">
        <w:rPr>
          <w:b/>
          <w:bCs/>
        </w:rPr>
        <w:lastRenderedPageBreak/>
        <w:t>Combinações de Ações</w:t>
      </w:r>
    </w:p>
    <w:p w14:paraId="267E6EED" w14:textId="420A7C85" w:rsidR="00CF18FD" w:rsidRDefault="00CF18FD" w:rsidP="004F5763">
      <w:pPr>
        <w:rPr>
          <w:b/>
          <w:bCs/>
        </w:rPr>
      </w:pPr>
      <w:r>
        <w:rPr>
          <w:b/>
          <w:bCs/>
        </w:rPr>
        <w:t>Gravitacionais</w:t>
      </w:r>
    </w:p>
    <w:p w14:paraId="6AB43BCE" w14:textId="3989C7C3" w:rsidR="00570277" w:rsidRDefault="00570277" w:rsidP="004F5763">
      <w:pPr>
        <w:rPr>
          <w:b/>
          <w:bCs/>
        </w:rPr>
      </w:pPr>
      <w:r>
        <w:rPr>
          <w:b/>
          <w:bCs/>
        </w:rPr>
        <w:t xml:space="preserve">ELS  </w:t>
      </w:r>
    </w:p>
    <w:p w14:paraId="13456FA4" w14:textId="1419CCA3" w:rsidR="009355EC" w:rsidRPr="00336843" w:rsidRDefault="009355EC" w:rsidP="009355EC">
      <w:pPr>
        <w:rPr>
          <w:u w:val="single"/>
        </w:rPr>
      </w:pPr>
      <w:r w:rsidRPr="00336843">
        <w:rPr>
          <w:u w:val="single"/>
        </w:rPr>
        <w:t xml:space="preserve">Nível </w:t>
      </w:r>
      <w:r>
        <w:rPr>
          <w:u w:val="single"/>
        </w:rPr>
        <w:t>cobertura</w:t>
      </w:r>
      <w:r w:rsidRPr="00336843">
        <w:rPr>
          <w:u w:val="single"/>
        </w:rPr>
        <w:t>:</w:t>
      </w:r>
    </w:p>
    <w:p w14:paraId="75C14A1F" w14:textId="3EF5C500" w:rsidR="009355EC" w:rsidRPr="009355EC" w:rsidRDefault="009355EC" w:rsidP="004F5763">
      <w:r>
        <w:t>CRS = CP + SC = 0,40 + 8,5 + (1,50 + 1,50) x 3,37 = 19 kN/m</w:t>
      </w:r>
    </w:p>
    <w:p w14:paraId="6BAC6C15" w14:textId="3D06886B" w:rsidR="000C3D0E" w:rsidRPr="00336843" w:rsidRDefault="000C3D0E" w:rsidP="004F5763">
      <w:pPr>
        <w:rPr>
          <w:u w:val="single"/>
        </w:rPr>
      </w:pPr>
      <w:r w:rsidRPr="00336843">
        <w:rPr>
          <w:u w:val="single"/>
        </w:rPr>
        <w:t>Nível caixa D’água:</w:t>
      </w:r>
    </w:p>
    <w:p w14:paraId="33B79AE4" w14:textId="37F6D398" w:rsidR="000C3D0E" w:rsidRDefault="00AA07A2" w:rsidP="004F5763">
      <w:r>
        <w:t>CRS = CP + SC = 0,40 + 8,5 + (3,75 + 11) x 3,37 = 58,60 kN/m</w:t>
      </w:r>
    </w:p>
    <w:p w14:paraId="3A423F66" w14:textId="217C6708" w:rsidR="00AA07A2" w:rsidRPr="00336843" w:rsidRDefault="00AA07A2" w:rsidP="004F5763">
      <w:pPr>
        <w:rPr>
          <w:u w:val="single"/>
        </w:rPr>
      </w:pPr>
      <w:r w:rsidRPr="00336843">
        <w:rPr>
          <w:u w:val="single"/>
        </w:rPr>
        <w:t>Nível da casa de máquinas elevador</w:t>
      </w:r>
    </w:p>
    <w:p w14:paraId="3C89655A" w14:textId="0BABDFD1" w:rsidR="00AA07A2" w:rsidRDefault="00AA07A2" w:rsidP="004F5763">
      <w:r>
        <w:t>CP + SC:</w:t>
      </w:r>
    </w:p>
    <w:p w14:paraId="5BB5FA50" w14:textId="0BC19D17" w:rsidR="00AA07A2" w:rsidRPr="000C3D0E" w:rsidRDefault="00AA07A2" w:rsidP="004F5763">
      <w:r>
        <w:t xml:space="preserve">0,40 + 6,30 + (1,50 + 30) x 2,70 = </w:t>
      </w:r>
      <w:r w:rsidR="00336843">
        <w:t>91,75 kN/m</w:t>
      </w:r>
      <w:r>
        <w:t xml:space="preserve"> </w:t>
      </w:r>
    </w:p>
    <w:p w14:paraId="1BA204B0" w14:textId="0751DFED" w:rsidR="00CF18FD" w:rsidRPr="00336843" w:rsidRDefault="00CF18FD" w:rsidP="004F5763">
      <w:pPr>
        <w:rPr>
          <w:u w:val="single"/>
        </w:rPr>
      </w:pPr>
      <w:r w:rsidRPr="00336843">
        <w:rPr>
          <w:u w:val="single"/>
        </w:rPr>
        <w:t>Pavimentos típicos (8,7 e 6)</w:t>
      </w:r>
    </w:p>
    <w:p w14:paraId="6B083F11" w14:textId="7BADF5ED" w:rsidR="00CF18FD" w:rsidRDefault="00CF18FD" w:rsidP="004F5763">
      <w:r>
        <w:t>CP+1,</w:t>
      </w:r>
      <w:proofErr w:type="gramStart"/>
      <w:r>
        <w:t>00 .</w:t>
      </w:r>
      <w:proofErr w:type="gramEnd"/>
      <w:r>
        <w:t xml:space="preserve"> </w:t>
      </w:r>
      <w:r w:rsidRPr="00117C7F">
        <w:rPr>
          <w:color w:val="0070C0"/>
        </w:rPr>
        <w:t>0,4</w:t>
      </w:r>
      <w:r>
        <w:t>. SC = 0,40 + 6,40 + (1,50 + 0,25 + 0,10 + 1 +0,</w:t>
      </w:r>
      <w:proofErr w:type="gramStart"/>
      <w:r>
        <w:t>75)x</w:t>
      </w:r>
      <w:proofErr w:type="gramEnd"/>
      <w:r>
        <w:t>3,42 +</w:t>
      </w:r>
      <w:r w:rsidRPr="00095589">
        <w:rPr>
          <w:color w:val="0070C0"/>
        </w:rPr>
        <w:t>0,</w:t>
      </w:r>
      <w:r w:rsidR="00117C7F">
        <w:rPr>
          <w:color w:val="0070C0"/>
        </w:rPr>
        <w:t>4</w:t>
      </w:r>
      <w:r>
        <w:t xml:space="preserve">x2,5x3,42 = </w:t>
      </w:r>
      <w:r w:rsidR="00117C7F">
        <w:t>22,53</w:t>
      </w:r>
      <w:r>
        <w:t xml:space="preserve"> kN/ m</w:t>
      </w:r>
    </w:p>
    <w:p w14:paraId="5BC0799C" w14:textId="1AA5B454" w:rsidR="00117C7F" w:rsidRPr="00336843" w:rsidRDefault="00117C7F" w:rsidP="004F5763">
      <w:pPr>
        <w:rPr>
          <w:u w:val="single"/>
        </w:rPr>
      </w:pPr>
      <w:r w:rsidRPr="00336843">
        <w:rPr>
          <w:u w:val="single"/>
        </w:rPr>
        <w:t>Pavimento típico 5</w:t>
      </w:r>
    </w:p>
    <w:p w14:paraId="7533AEA5" w14:textId="1DB443AA" w:rsidR="00117C7F" w:rsidRDefault="00117C7F" w:rsidP="00117C7F">
      <w:r>
        <w:t>CP+1,</w:t>
      </w:r>
      <w:proofErr w:type="gramStart"/>
      <w:r>
        <w:t>00 .</w:t>
      </w:r>
      <w:proofErr w:type="gramEnd"/>
      <w:r>
        <w:t xml:space="preserve"> </w:t>
      </w:r>
      <w:r w:rsidRPr="00117C7F">
        <w:rPr>
          <w:color w:val="00B050"/>
        </w:rPr>
        <w:t>0,</w:t>
      </w:r>
      <w:proofErr w:type="gramStart"/>
      <w:r w:rsidRPr="00117C7F">
        <w:rPr>
          <w:color w:val="00B050"/>
        </w:rPr>
        <w:t xml:space="preserve">8 </w:t>
      </w:r>
      <w:r>
        <w:t>.</w:t>
      </w:r>
      <w:proofErr w:type="gramEnd"/>
      <w:r>
        <w:t xml:space="preserve"> </w:t>
      </w:r>
      <w:r w:rsidRPr="00117C7F">
        <w:rPr>
          <w:color w:val="0070C0"/>
        </w:rPr>
        <w:t>0,4</w:t>
      </w:r>
      <w:r>
        <w:t>. SC = 0,40 + 6,40 + (1,50 + 0,25 + 0,10 + 1 +0,</w:t>
      </w:r>
      <w:proofErr w:type="gramStart"/>
      <w:r>
        <w:t>75)x</w:t>
      </w:r>
      <w:proofErr w:type="gramEnd"/>
      <w:r>
        <w:t xml:space="preserve">3,42 + </w:t>
      </w:r>
      <w:r w:rsidRPr="00117C7F">
        <w:rPr>
          <w:color w:val="00B050"/>
        </w:rPr>
        <w:t xml:space="preserve">0,8 </w:t>
      </w:r>
      <w:r>
        <w:t>x</w:t>
      </w:r>
      <w:r w:rsidRPr="00095589">
        <w:rPr>
          <w:color w:val="0070C0"/>
        </w:rPr>
        <w:t>0,</w:t>
      </w:r>
      <w:r>
        <w:rPr>
          <w:color w:val="0070C0"/>
        </w:rPr>
        <w:t>4</w:t>
      </w:r>
      <w:r>
        <w:t>x2,5x3,42 = 21,85 kN/ m</w:t>
      </w:r>
    </w:p>
    <w:p w14:paraId="4C1C40CA" w14:textId="0A22D435" w:rsidR="00117C7F" w:rsidRPr="00336843" w:rsidRDefault="00117C7F" w:rsidP="00117C7F">
      <w:pPr>
        <w:rPr>
          <w:u w:val="single"/>
        </w:rPr>
      </w:pPr>
      <w:r w:rsidRPr="00336843">
        <w:rPr>
          <w:u w:val="single"/>
        </w:rPr>
        <w:t>Pavimento típico 4</w:t>
      </w:r>
    </w:p>
    <w:p w14:paraId="6BA4239E" w14:textId="2B2E0BEB" w:rsidR="00117C7F" w:rsidRDefault="00117C7F" w:rsidP="00117C7F">
      <w:r>
        <w:t>CP+1,</w:t>
      </w:r>
      <w:proofErr w:type="gramStart"/>
      <w:r>
        <w:t>00 .</w:t>
      </w:r>
      <w:proofErr w:type="gramEnd"/>
      <w:r>
        <w:t xml:space="preserve"> </w:t>
      </w:r>
      <w:r w:rsidRPr="00117C7F">
        <w:rPr>
          <w:color w:val="00B050"/>
        </w:rPr>
        <w:t>0,</w:t>
      </w:r>
      <w:proofErr w:type="gramStart"/>
      <w:r>
        <w:rPr>
          <w:color w:val="00B050"/>
        </w:rPr>
        <w:t>6</w:t>
      </w:r>
      <w:r w:rsidRPr="00117C7F">
        <w:rPr>
          <w:color w:val="00B050"/>
        </w:rPr>
        <w:t xml:space="preserve"> </w:t>
      </w:r>
      <w:r>
        <w:t>.</w:t>
      </w:r>
      <w:proofErr w:type="gramEnd"/>
      <w:r>
        <w:t xml:space="preserve"> </w:t>
      </w:r>
      <w:r w:rsidRPr="00117C7F">
        <w:rPr>
          <w:color w:val="0070C0"/>
        </w:rPr>
        <w:t>0,4</w:t>
      </w:r>
      <w:r>
        <w:t>. SC = 0,40 + 6,40 + (1,50 + 0,25 + 0,10 + 1 +0,</w:t>
      </w:r>
      <w:proofErr w:type="gramStart"/>
      <w:r>
        <w:t>75)x</w:t>
      </w:r>
      <w:proofErr w:type="gramEnd"/>
      <w:r>
        <w:t xml:space="preserve">3,42 + </w:t>
      </w:r>
      <w:r w:rsidRPr="00117C7F">
        <w:rPr>
          <w:color w:val="00B050"/>
        </w:rPr>
        <w:t>0,</w:t>
      </w:r>
      <w:r>
        <w:rPr>
          <w:color w:val="00B050"/>
        </w:rPr>
        <w:t>6</w:t>
      </w:r>
      <w:r w:rsidRPr="00117C7F">
        <w:rPr>
          <w:color w:val="00B050"/>
        </w:rPr>
        <w:t xml:space="preserve"> </w:t>
      </w:r>
      <w:r>
        <w:t>x</w:t>
      </w:r>
      <w:r w:rsidRPr="00095589">
        <w:rPr>
          <w:color w:val="0070C0"/>
        </w:rPr>
        <w:t>0,</w:t>
      </w:r>
      <w:r>
        <w:rPr>
          <w:color w:val="0070C0"/>
        </w:rPr>
        <w:t>4</w:t>
      </w:r>
      <w:r>
        <w:t>x2,5x3,42 = 21,17 kN/ m</w:t>
      </w:r>
    </w:p>
    <w:p w14:paraId="37D83EFB" w14:textId="4E11144E" w:rsidR="00117C7F" w:rsidRPr="00336843" w:rsidRDefault="00117C7F" w:rsidP="00117C7F">
      <w:pPr>
        <w:rPr>
          <w:u w:val="single"/>
        </w:rPr>
      </w:pPr>
      <w:r w:rsidRPr="00336843">
        <w:rPr>
          <w:u w:val="single"/>
        </w:rPr>
        <w:t>Pavimentos típicos (3,2 e 1)</w:t>
      </w:r>
    </w:p>
    <w:p w14:paraId="7DF4F214" w14:textId="276DA4D0" w:rsidR="00117C7F" w:rsidRDefault="00117C7F" w:rsidP="00117C7F">
      <w:r>
        <w:t>CP+1,</w:t>
      </w:r>
      <w:proofErr w:type="gramStart"/>
      <w:r>
        <w:t>00 .</w:t>
      </w:r>
      <w:proofErr w:type="gramEnd"/>
      <w:r>
        <w:t xml:space="preserve"> </w:t>
      </w:r>
      <w:r w:rsidRPr="00117C7F">
        <w:rPr>
          <w:color w:val="00B050"/>
        </w:rPr>
        <w:t>0,</w:t>
      </w:r>
      <w:proofErr w:type="gramStart"/>
      <w:r>
        <w:rPr>
          <w:color w:val="00B050"/>
        </w:rPr>
        <w:t>4</w:t>
      </w:r>
      <w:r w:rsidRPr="00117C7F">
        <w:rPr>
          <w:color w:val="00B050"/>
        </w:rPr>
        <w:t xml:space="preserve"> </w:t>
      </w:r>
      <w:r>
        <w:t>.</w:t>
      </w:r>
      <w:proofErr w:type="gramEnd"/>
      <w:r>
        <w:t xml:space="preserve"> </w:t>
      </w:r>
      <w:r w:rsidRPr="00117C7F">
        <w:rPr>
          <w:color w:val="0070C0"/>
        </w:rPr>
        <w:t>0,4</w:t>
      </w:r>
      <w:r>
        <w:t>. SC = 0,40 + 6,40 + (1,50 + 0,25 + 0,10 + 1 +0,</w:t>
      </w:r>
      <w:proofErr w:type="gramStart"/>
      <w:r>
        <w:t>75)x</w:t>
      </w:r>
      <w:proofErr w:type="gramEnd"/>
      <w:r>
        <w:t xml:space="preserve">3,42 + </w:t>
      </w:r>
      <w:r w:rsidRPr="00117C7F">
        <w:rPr>
          <w:color w:val="00B050"/>
        </w:rPr>
        <w:t>0,</w:t>
      </w:r>
      <w:r>
        <w:rPr>
          <w:color w:val="00B050"/>
        </w:rPr>
        <w:t>4</w:t>
      </w:r>
      <w:r w:rsidRPr="00117C7F">
        <w:rPr>
          <w:color w:val="00B050"/>
        </w:rPr>
        <w:t xml:space="preserve"> </w:t>
      </w:r>
      <w:r>
        <w:t>x</w:t>
      </w:r>
      <w:r w:rsidRPr="00095589">
        <w:rPr>
          <w:color w:val="0070C0"/>
        </w:rPr>
        <w:t>0,</w:t>
      </w:r>
      <w:r>
        <w:rPr>
          <w:color w:val="0070C0"/>
        </w:rPr>
        <w:t>4</w:t>
      </w:r>
      <w:r>
        <w:t>x2,5x3,42 = 20,49 kN/ m</w:t>
      </w:r>
    </w:p>
    <w:p w14:paraId="6EB7FC9B" w14:textId="77777777" w:rsidR="00CF18FD" w:rsidRPr="00CF18FD" w:rsidRDefault="00CF18FD" w:rsidP="004F5763"/>
    <w:p w14:paraId="472E765F" w14:textId="00DDDAB6" w:rsidR="00570277" w:rsidRPr="00570277" w:rsidRDefault="00570277" w:rsidP="004F5763">
      <w:pPr>
        <w:rPr>
          <w:b/>
          <w:bCs/>
        </w:rPr>
      </w:pPr>
      <w:r>
        <w:rPr>
          <w:b/>
          <w:bCs/>
        </w:rPr>
        <w:t>ELU</w:t>
      </w:r>
    </w:p>
    <w:p w14:paraId="11FDAE7F" w14:textId="77777777" w:rsidR="00570277" w:rsidRDefault="00570277" w:rsidP="004F5763"/>
    <w:p w14:paraId="10CB49A6" w14:textId="77777777" w:rsidR="00FD4F09" w:rsidRDefault="00FD4F09" w:rsidP="004F5763"/>
    <w:p w14:paraId="0B75BE7D" w14:textId="77777777" w:rsidR="00FD4F09" w:rsidRPr="004F5763" w:rsidRDefault="00FD4F09" w:rsidP="004F5763"/>
    <w:p w14:paraId="1AE9DF0F" w14:textId="77777777" w:rsidR="004F5763" w:rsidRDefault="004F5763" w:rsidP="004F5763"/>
    <w:p w14:paraId="0AA51C91" w14:textId="77777777" w:rsidR="004F5763" w:rsidRDefault="004F5763" w:rsidP="00095589"/>
    <w:p w14:paraId="46E8DD48" w14:textId="77777777" w:rsidR="00095589" w:rsidRDefault="00095589" w:rsidP="00F9351B"/>
    <w:p w14:paraId="0A439E14" w14:textId="77777777" w:rsidR="00733E48" w:rsidRDefault="00733E48" w:rsidP="00F9351B">
      <w:pPr>
        <w:rPr>
          <w:b/>
          <w:bCs/>
        </w:rPr>
      </w:pPr>
    </w:p>
    <w:p w14:paraId="2BC771E6" w14:textId="77777777" w:rsidR="00F9351B" w:rsidRPr="00F9351B" w:rsidRDefault="00F9351B" w:rsidP="00F9351B">
      <w:pPr>
        <w:rPr>
          <w:b/>
          <w:bCs/>
        </w:rPr>
      </w:pPr>
    </w:p>
    <w:p w14:paraId="7DCEA6C3" w14:textId="77777777" w:rsidR="00F9351B" w:rsidRDefault="00F9351B" w:rsidP="008C1BE0"/>
    <w:p w14:paraId="7F734311" w14:textId="0BECA046" w:rsidR="00EE5CDE" w:rsidRDefault="00EE5CDE" w:rsidP="00EE5CDE">
      <w:pPr>
        <w:jc w:val="center"/>
        <w:rPr>
          <w:rFonts w:eastAsiaTheme="minorEastAsia"/>
        </w:rPr>
      </w:pPr>
    </w:p>
    <w:p w14:paraId="11A1C4C9" w14:textId="6BBC1749" w:rsidR="00EE5CDE" w:rsidRDefault="00EE5CDE" w:rsidP="00EE5CDE">
      <w:pPr>
        <w:jc w:val="center"/>
        <w:rPr>
          <w:rFonts w:eastAsiaTheme="minorEastAsia"/>
        </w:rPr>
      </w:pPr>
    </w:p>
    <w:p w14:paraId="29D63EFC" w14:textId="0FCD5E8C" w:rsidR="00EE5CDE" w:rsidRDefault="00EE5CDE" w:rsidP="00EE5CDE">
      <w:pPr>
        <w:jc w:val="center"/>
        <w:rPr>
          <w:rFonts w:eastAsiaTheme="minorEastAsia"/>
        </w:rPr>
      </w:pPr>
    </w:p>
    <w:p w14:paraId="33F52157" w14:textId="77777777" w:rsidR="00EE5CDE" w:rsidRDefault="00EE5CDE" w:rsidP="00EE5CDE">
      <w:pPr>
        <w:jc w:val="center"/>
        <w:rPr>
          <w:rFonts w:eastAsiaTheme="minorEastAsia"/>
        </w:rPr>
      </w:pPr>
    </w:p>
    <w:p w14:paraId="2DE33468" w14:textId="77777777" w:rsidR="00EE5CDE" w:rsidRDefault="00EE5CDE" w:rsidP="00EE5CDE">
      <w:pPr>
        <w:jc w:val="center"/>
        <w:rPr>
          <w:rFonts w:eastAsiaTheme="minorEastAsia"/>
        </w:rPr>
      </w:pPr>
    </w:p>
    <w:p w14:paraId="3E0868F1" w14:textId="77777777" w:rsidR="00EE5CDE" w:rsidRDefault="00EE5CDE" w:rsidP="00EE5CDE">
      <w:pPr>
        <w:jc w:val="center"/>
        <w:rPr>
          <w:rFonts w:eastAsiaTheme="minorEastAsia"/>
        </w:rPr>
      </w:pPr>
    </w:p>
    <w:p w14:paraId="42729991" w14:textId="77777777" w:rsidR="00EE5CDE" w:rsidRDefault="00EE5CDE" w:rsidP="00EE5CDE">
      <w:pPr>
        <w:jc w:val="center"/>
        <w:rPr>
          <w:rFonts w:eastAsiaTheme="minorEastAsia"/>
        </w:rPr>
      </w:pPr>
    </w:p>
    <w:p w14:paraId="06C29CB0" w14:textId="77777777" w:rsidR="00EE5CDE" w:rsidRDefault="00EE5CDE" w:rsidP="00EE5CDE">
      <w:pPr>
        <w:jc w:val="center"/>
        <w:rPr>
          <w:rFonts w:eastAsiaTheme="minorEastAsia"/>
        </w:rPr>
      </w:pPr>
    </w:p>
    <w:p w14:paraId="2743DE39" w14:textId="77777777" w:rsidR="00EE5CDE" w:rsidRDefault="00EE5CDE" w:rsidP="00EE5CDE">
      <w:pPr>
        <w:jc w:val="center"/>
        <w:rPr>
          <w:rFonts w:eastAsiaTheme="minorEastAsia"/>
        </w:rPr>
      </w:pPr>
    </w:p>
    <w:p w14:paraId="2BAA1FAD" w14:textId="77777777" w:rsidR="00EE5CDE" w:rsidRDefault="00EE5CDE" w:rsidP="00EE5CDE">
      <w:pPr>
        <w:jc w:val="center"/>
        <w:rPr>
          <w:rFonts w:eastAsiaTheme="minorEastAsia"/>
        </w:rPr>
      </w:pPr>
    </w:p>
    <w:p w14:paraId="3B028306" w14:textId="77777777" w:rsidR="00EE5CDE" w:rsidRDefault="00EE5CDE" w:rsidP="00EE5CDE">
      <w:pPr>
        <w:jc w:val="center"/>
        <w:rPr>
          <w:rFonts w:eastAsiaTheme="minorEastAsia"/>
        </w:rPr>
      </w:pPr>
    </w:p>
    <w:p w14:paraId="67F6D892" w14:textId="77777777" w:rsidR="00EE5CDE" w:rsidRDefault="00EE5CDE" w:rsidP="00EE5CDE">
      <w:pPr>
        <w:jc w:val="center"/>
        <w:rPr>
          <w:rFonts w:eastAsiaTheme="minorEastAsia"/>
        </w:rPr>
      </w:pPr>
    </w:p>
    <w:p w14:paraId="273F15ED" w14:textId="77777777" w:rsidR="00EE5CDE" w:rsidRDefault="00EE5CDE" w:rsidP="00EE5CDE">
      <w:pPr>
        <w:jc w:val="center"/>
        <w:rPr>
          <w:rFonts w:eastAsiaTheme="minorEastAsia"/>
        </w:rPr>
      </w:pPr>
    </w:p>
    <w:p w14:paraId="34B3703A" w14:textId="77777777" w:rsidR="00EE5CDE" w:rsidRDefault="00EE5CDE" w:rsidP="00EE5CDE">
      <w:pPr>
        <w:jc w:val="center"/>
        <w:rPr>
          <w:rFonts w:eastAsiaTheme="minorEastAsia"/>
        </w:rPr>
      </w:pPr>
    </w:p>
    <w:p w14:paraId="0D5CE1FA" w14:textId="77777777" w:rsidR="00EE5CDE" w:rsidRDefault="00EE5CDE" w:rsidP="00EE5CDE">
      <w:pPr>
        <w:jc w:val="center"/>
        <w:rPr>
          <w:rFonts w:eastAsiaTheme="minorEastAsia"/>
        </w:rPr>
      </w:pPr>
    </w:p>
    <w:p w14:paraId="5F68CB54" w14:textId="77777777" w:rsidR="00EE5CDE" w:rsidRDefault="00EE5CDE" w:rsidP="00EE5CDE">
      <w:pPr>
        <w:jc w:val="center"/>
        <w:rPr>
          <w:rFonts w:eastAsiaTheme="minorEastAsia"/>
        </w:rPr>
      </w:pPr>
    </w:p>
    <w:p w14:paraId="797CE0EE" w14:textId="77777777" w:rsidR="00EE5CDE" w:rsidRDefault="00EE5CDE" w:rsidP="00EE5CDE">
      <w:pPr>
        <w:jc w:val="center"/>
        <w:rPr>
          <w:rFonts w:eastAsiaTheme="minorEastAsia"/>
        </w:rPr>
      </w:pPr>
    </w:p>
    <w:p w14:paraId="681D3D48" w14:textId="77777777" w:rsidR="00EE5CDE" w:rsidRDefault="00EE5CDE" w:rsidP="00EE5CDE">
      <w:pPr>
        <w:jc w:val="center"/>
        <w:rPr>
          <w:rFonts w:eastAsiaTheme="minorEastAsia"/>
        </w:rPr>
      </w:pPr>
    </w:p>
    <w:p w14:paraId="63F9E3C7" w14:textId="2C26134C" w:rsidR="00EE5CDE" w:rsidRDefault="00EE5CDE" w:rsidP="00EE5CDE">
      <w:pPr>
        <w:jc w:val="center"/>
        <w:rPr>
          <w:rFonts w:eastAsiaTheme="minorEastAsia"/>
        </w:rPr>
      </w:pPr>
    </w:p>
    <w:p w14:paraId="2961A12C" w14:textId="4BBF2160" w:rsidR="00EE5CDE" w:rsidRDefault="00EE5CDE" w:rsidP="00EE5CDE">
      <w:pPr>
        <w:jc w:val="center"/>
        <w:rPr>
          <w:rFonts w:eastAsiaTheme="minorEastAsia"/>
        </w:rPr>
      </w:pPr>
    </w:p>
    <w:p w14:paraId="0036D886" w14:textId="77777777" w:rsidR="00EE5CDE" w:rsidRDefault="00EE5CDE" w:rsidP="00EE5CDE">
      <w:pPr>
        <w:jc w:val="center"/>
        <w:rPr>
          <w:rFonts w:eastAsiaTheme="minorEastAsia"/>
        </w:rPr>
      </w:pPr>
    </w:p>
    <w:p w14:paraId="218CAEBA" w14:textId="77777777" w:rsidR="00EE5CDE" w:rsidRDefault="00EE5CDE" w:rsidP="00EE5CDE">
      <w:pPr>
        <w:jc w:val="center"/>
        <w:rPr>
          <w:rFonts w:eastAsiaTheme="minorEastAsia"/>
        </w:rPr>
      </w:pPr>
    </w:p>
    <w:p w14:paraId="08A4B3B4" w14:textId="77777777" w:rsidR="00EE5CDE" w:rsidRDefault="00EE5CDE" w:rsidP="00EE5CDE">
      <w:pPr>
        <w:jc w:val="center"/>
        <w:rPr>
          <w:rFonts w:eastAsiaTheme="minorEastAsia"/>
        </w:rPr>
      </w:pPr>
    </w:p>
    <w:p w14:paraId="48B4330C" w14:textId="77777777" w:rsidR="00EE5CDE" w:rsidRDefault="00EE5CDE" w:rsidP="00EE5CDE">
      <w:pPr>
        <w:jc w:val="center"/>
        <w:rPr>
          <w:rFonts w:eastAsiaTheme="minorEastAsia"/>
        </w:rPr>
      </w:pPr>
    </w:p>
    <w:p w14:paraId="48618CDF" w14:textId="77777777" w:rsidR="00EE5CDE" w:rsidRDefault="00EE5CDE" w:rsidP="00EE5CDE">
      <w:pPr>
        <w:jc w:val="center"/>
        <w:rPr>
          <w:rFonts w:eastAsiaTheme="minorEastAsia"/>
        </w:rPr>
      </w:pPr>
    </w:p>
    <w:p w14:paraId="2657993F" w14:textId="77777777" w:rsidR="00EE5CDE" w:rsidRDefault="00EE5CDE" w:rsidP="00EE5CDE">
      <w:pPr>
        <w:jc w:val="center"/>
        <w:rPr>
          <w:rFonts w:eastAsiaTheme="minorEastAsia"/>
        </w:rPr>
      </w:pPr>
    </w:p>
    <w:p w14:paraId="2EDCF589" w14:textId="77777777" w:rsidR="00EE5CDE" w:rsidRDefault="00EE5CDE" w:rsidP="00EE5CDE">
      <w:pPr>
        <w:jc w:val="center"/>
        <w:rPr>
          <w:rFonts w:eastAsiaTheme="minorEastAsia"/>
        </w:rPr>
      </w:pPr>
    </w:p>
    <w:p w14:paraId="2263C835" w14:textId="77777777" w:rsidR="00EE5CDE" w:rsidRDefault="00EE5CDE" w:rsidP="00EE5CDE">
      <w:pPr>
        <w:jc w:val="center"/>
        <w:rPr>
          <w:rFonts w:eastAsiaTheme="minorEastAsia"/>
        </w:rPr>
      </w:pPr>
    </w:p>
    <w:p w14:paraId="6830CEE0" w14:textId="77777777" w:rsidR="00EE5CDE" w:rsidRDefault="00EE5CDE" w:rsidP="00EE5CDE">
      <w:pPr>
        <w:jc w:val="center"/>
        <w:rPr>
          <w:rFonts w:eastAsiaTheme="minorEastAsia"/>
        </w:rPr>
      </w:pPr>
    </w:p>
    <w:p w14:paraId="69FECCD6" w14:textId="77777777" w:rsidR="00EE5CDE" w:rsidRDefault="00EE5CDE" w:rsidP="00EE5CDE">
      <w:pPr>
        <w:jc w:val="center"/>
        <w:rPr>
          <w:rFonts w:eastAsiaTheme="minorEastAsia"/>
        </w:rPr>
      </w:pPr>
    </w:p>
    <w:p w14:paraId="323C8B8E" w14:textId="77777777" w:rsidR="00EE5CDE" w:rsidRDefault="00EE5CDE" w:rsidP="00EE5CDE">
      <w:pPr>
        <w:jc w:val="center"/>
        <w:rPr>
          <w:rFonts w:eastAsiaTheme="minorEastAsia"/>
        </w:rPr>
      </w:pPr>
    </w:p>
    <w:p w14:paraId="60E1C3A6" w14:textId="77777777" w:rsidR="00EE5CDE" w:rsidRDefault="00EE5CDE" w:rsidP="00EE5CDE">
      <w:pPr>
        <w:jc w:val="center"/>
        <w:rPr>
          <w:rFonts w:eastAsiaTheme="minorEastAsia"/>
        </w:rPr>
      </w:pPr>
    </w:p>
    <w:p w14:paraId="4C7F4B68" w14:textId="77777777" w:rsidR="00EE5CDE" w:rsidRDefault="00EE5CDE" w:rsidP="00EE5CDE">
      <w:pPr>
        <w:jc w:val="center"/>
        <w:rPr>
          <w:rFonts w:eastAsiaTheme="minorEastAsia"/>
        </w:rPr>
      </w:pPr>
    </w:p>
    <w:p w14:paraId="2C9FD74C" w14:textId="77777777" w:rsidR="00EE5CDE" w:rsidRDefault="00EE5CDE" w:rsidP="00EE5CDE">
      <w:pPr>
        <w:jc w:val="center"/>
        <w:rPr>
          <w:rFonts w:eastAsiaTheme="minorEastAsia"/>
        </w:rPr>
      </w:pPr>
    </w:p>
    <w:p w14:paraId="32150497" w14:textId="07A125DD" w:rsidR="00A204DB" w:rsidRDefault="00A204DB" w:rsidP="00F9351B">
      <w:pPr>
        <w:pStyle w:val="Ttulo1"/>
        <w:numPr>
          <w:ilvl w:val="0"/>
          <w:numId w:val="13"/>
        </w:numPr>
      </w:pPr>
      <w:r>
        <w:t>Dimensionamento das Mãos Francesas da Cobertura:</w:t>
      </w:r>
    </w:p>
    <w:p w14:paraId="1C00618C" w14:textId="4C365066" w:rsidR="009D1759" w:rsidRDefault="009D1759" w:rsidP="00FF13FA">
      <w:pPr>
        <w:rPr>
          <w:rFonts w:eastAsiaTheme="minorEastAsia"/>
          <w:b/>
          <w:bCs/>
        </w:rPr>
      </w:pPr>
    </w:p>
    <w:p w14:paraId="5AB72CF9" w14:textId="17DDEC16" w:rsidR="00A204DB" w:rsidRDefault="00A204DB" w:rsidP="00FF13FA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Máxima Compressão Atuante: 13,4 kN</w:t>
      </w:r>
    </w:p>
    <w:p w14:paraId="37B6C775" w14:textId="56322956" w:rsidR="00A204DB" w:rsidRDefault="00A204DB" w:rsidP="00FF13FA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Máxima tração atuante: 10,8 kN</w:t>
      </w:r>
    </w:p>
    <w:p w14:paraId="21169F4D" w14:textId="73EE4C69" w:rsidR="00A204DB" w:rsidRDefault="00A204DB" w:rsidP="00FF13FA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Lx = Ly = 107cm</w:t>
      </w:r>
    </w:p>
    <w:p w14:paraId="17F6494A" w14:textId="4AC39E79" w:rsidR="00DE68CB" w:rsidRDefault="00DE68CB" w:rsidP="00FF13FA">
      <w:pPr>
        <w:rPr>
          <w:rFonts w:eastAsiaTheme="minorEastAsia"/>
          <w:b/>
          <w:bCs/>
        </w:rPr>
      </w:pPr>
      <w:r w:rsidRPr="00DE68CB">
        <w:rPr>
          <w:rFonts w:eastAsiaTheme="minorEastAsia"/>
          <w:b/>
          <w:bCs/>
          <w:noProof/>
        </w:rPr>
        <w:lastRenderedPageBreak/>
        <w:drawing>
          <wp:inline distT="0" distB="0" distL="0" distR="0" wp14:anchorId="4DA358E1" wp14:editId="69CC1D55">
            <wp:extent cx="6390640" cy="4648835"/>
            <wp:effectExtent l="0" t="0" r="0" b="0"/>
            <wp:docPr id="178" name="Imagem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648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961BE4" w14:textId="458A881F" w:rsidR="00A204DB" w:rsidRPr="00DE68CB" w:rsidRDefault="00DE68CB" w:rsidP="00FF13FA">
      <w:pPr>
        <w:rPr>
          <w:rFonts w:eastAsiaTheme="minorEastAsia"/>
        </w:rPr>
      </w:pPr>
      <w:r>
        <w:rPr>
          <w:rFonts w:eastAsiaTheme="minorEastAsia"/>
        </w:rPr>
        <w:t>Perfil Adotado: U50X25X2,00 CIVIL-300</w:t>
      </w:r>
    </w:p>
    <w:p w14:paraId="03C34367" w14:textId="17C0689F" w:rsidR="00DF3FE0" w:rsidRDefault="00DF3FE0" w:rsidP="00F9351B">
      <w:pPr>
        <w:pStyle w:val="Ttulo1"/>
        <w:numPr>
          <w:ilvl w:val="0"/>
          <w:numId w:val="13"/>
        </w:numPr>
      </w:pPr>
      <w:r>
        <w:t>Dimensionamento das Correntes e Tirantes</w:t>
      </w:r>
    </w:p>
    <w:p w14:paraId="69CD4B01" w14:textId="0343817A" w:rsidR="00DF3FE0" w:rsidRDefault="00DF3FE0" w:rsidP="00FF13FA">
      <w:pPr>
        <w:rPr>
          <w:rFonts w:eastAsiaTheme="minorEastAsia"/>
          <w:highlight w:val="yellow"/>
        </w:rPr>
      </w:pPr>
    </w:p>
    <w:p w14:paraId="35086EFB" w14:textId="577A04E6" w:rsidR="00DF3FE0" w:rsidRDefault="00DF3FE0" w:rsidP="00DF3FE0">
      <w:pPr>
        <w:rPr>
          <w:rFonts w:eastAsiaTheme="minorEastAsia"/>
        </w:rPr>
      </w:pPr>
      <w:r>
        <w:rPr>
          <w:rFonts w:eastAsiaTheme="minorEastAsia"/>
          <w:b/>
          <w:bCs/>
        </w:rPr>
        <w:t xml:space="preserve">Máxima tração nos tirantes (Frechal): </w:t>
      </w:r>
      <w:r w:rsidRPr="00DF3FE0">
        <w:rPr>
          <w:rFonts w:eastAsiaTheme="minorEastAsia"/>
        </w:rPr>
        <w:t>0,9 x 12 =</w:t>
      </w:r>
      <w:r>
        <w:rPr>
          <w:rFonts w:eastAsiaTheme="minorEastAsia"/>
          <w:b/>
          <w:bCs/>
        </w:rPr>
        <w:t xml:space="preserve"> </w:t>
      </w:r>
      <w:r>
        <w:rPr>
          <w:rFonts w:eastAsiaTheme="minorEastAsia"/>
        </w:rPr>
        <w:t>10,8 kN/sen29 = 22,27 kN</w:t>
      </w:r>
    </w:p>
    <w:p w14:paraId="7F1AC22B" w14:textId="62DD101B" w:rsidR="00DF3FE0" w:rsidRPr="00DF3FE0" w:rsidRDefault="008A5EC1" w:rsidP="00DF3FE0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N</m:t>
              </m:r>
            </m:e>
            <m:sub>
              <m:r>
                <w:rPr>
                  <w:rFonts w:ascii="Cambria Math" w:eastAsiaTheme="minorEastAsia" w:hAnsi="Cambria Math"/>
                </w:rPr>
                <m:t>TRd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π.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4 .  1,1</m:t>
              </m:r>
            </m:den>
          </m:f>
        </m:oMath>
      </m:oMathPara>
    </w:p>
    <w:p w14:paraId="3B993A13" w14:textId="5F923864" w:rsidR="00DF3FE0" w:rsidRPr="00DF3FE0" w:rsidRDefault="00DF3FE0" w:rsidP="00DF3FE0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>22,27=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π.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  <m:r>
                <w:rPr>
                  <w:rFonts w:ascii="Cambria Math" w:eastAsiaTheme="minorEastAsia" w:hAnsi="Cambria Math"/>
                </w:rPr>
                <m:t>.25</m:t>
              </m:r>
            </m:num>
            <m:den>
              <m:r>
                <w:rPr>
                  <w:rFonts w:ascii="Cambria Math" w:eastAsiaTheme="minorEastAsia" w:hAnsi="Cambria Math"/>
                </w:rPr>
                <m:t>4 .  1,1</m:t>
              </m:r>
            </m:den>
          </m:f>
        </m:oMath>
      </m:oMathPara>
    </w:p>
    <w:p w14:paraId="078A4A92" w14:textId="3AD5ACAE" w:rsidR="00DF3FE0" w:rsidRPr="00290298" w:rsidRDefault="00DF3FE0" w:rsidP="00DF3FE0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 xml:space="preserve">D= 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4 . 1,1 . 22,27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25 . π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=1,11cm</m:t>
          </m:r>
        </m:oMath>
      </m:oMathPara>
    </w:p>
    <w:p w14:paraId="324E62E9" w14:textId="7464BB5B" w:rsidR="00290298" w:rsidRDefault="00290298" w:rsidP="00DF3FE0">
      <w:pPr>
        <w:rPr>
          <w:rFonts w:eastAsiaTheme="minorEastAsia"/>
        </w:rPr>
      </w:pPr>
      <w:r>
        <w:rPr>
          <w:rFonts w:eastAsiaTheme="minorEastAsia"/>
        </w:rPr>
        <w:t>Verificação da rigidez mínima:</w:t>
      </w:r>
    </w:p>
    <w:p w14:paraId="55BFD69D" w14:textId="460A7D03" w:rsidR="00DF3FE0" w:rsidRPr="00290298" w:rsidRDefault="008A5EC1" w:rsidP="00DF3FE0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S</m:t>
              </m:r>
            </m:e>
            <m:sub>
              <m:r>
                <w:rPr>
                  <w:rFonts w:ascii="Cambria Math" w:eastAsiaTheme="minorEastAsia" w:hAnsi="Cambria Math"/>
                </w:rPr>
                <m:t>Br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2 .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γ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r</m:t>
                  </m:r>
                </m:sub>
              </m:sSub>
              <m:r>
                <w:rPr>
                  <w:rFonts w:ascii="Cambria Math" w:eastAsiaTheme="minorEastAsia" w:hAnsi="Cambria Math"/>
                </w:rPr>
                <m:t xml:space="preserve">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N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Sd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bc</m:t>
                  </m:r>
                </m:sub>
              </m:sSub>
            </m:den>
          </m:f>
        </m:oMath>
      </m:oMathPara>
    </w:p>
    <w:p w14:paraId="37351F30" w14:textId="404D008E" w:rsidR="00290298" w:rsidRPr="00884FC6" w:rsidRDefault="008A5EC1" w:rsidP="00290298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S</m:t>
              </m:r>
            </m:e>
            <m:sub>
              <m:r>
                <w:rPr>
                  <w:rFonts w:ascii="Cambria Math" w:eastAsiaTheme="minorEastAsia" w:hAnsi="Cambria Math"/>
                </w:rPr>
                <m:t>Br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2 . 1,35. 44,59</m:t>
              </m:r>
            </m:num>
            <m:den>
              <m:r>
                <w:rPr>
                  <w:rFonts w:ascii="Cambria Math" w:eastAsiaTheme="minorEastAsia" w:hAnsi="Cambria Math"/>
                </w:rPr>
                <m:t>148</m:t>
              </m:r>
            </m:den>
          </m:f>
          <m:r>
            <w:rPr>
              <w:rFonts w:ascii="Cambria Math" w:eastAsiaTheme="minorEastAsia" w:hAnsi="Cambria Math"/>
            </w:rPr>
            <m:t>=0,81 kN/cm</m:t>
          </m:r>
        </m:oMath>
      </m:oMathPara>
    </w:p>
    <w:p w14:paraId="1B6AC8E4" w14:textId="1358D50F" w:rsidR="00290298" w:rsidRPr="00884FC6" w:rsidRDefault="00884FC6" w:rsidP="00DF3FE0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>∂=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PL</m:t>
              </m:r>
            </m:num>
            <m:den>
              <m:r>
                <w:rPr>
                  <w:rFonts w:ascii="Cambria Math" w:eastAsiaTheme="minorEastAsia" w:hAnsi="Cambria Math"/>
                </w:rPr>
                <m:t>EA</m:t>
              </m:r>
            </m:den>
          </m:f>
        </m:oMath>
      </m:oMathPara>
    </w:p>
    <w:p w14:paraId="6E5B089A" w14:textId="31880D2F" w:rsidR="00884FC6" w:rsidRPr="00884FC6" w:rsidRDefault="008A5EC1" w:rsidP="00884FC6">
      <w:pPr>
        <w:rPr>
          <w:rFonts w:eastAsiaTheme="minorEastAsia"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P</m:t>
              </m:r>
            </m:num>
            <m:den>
              <m:r>
                <w:rPr>
                  <w:rFonts w:ascii="Cambria Math" w:eastAsiaTheme="minorEastAsia" w:hAnsi="Cambria Math"/>
                </w:rPr>
                <m:t>∂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EA</m:t>
              </m:r>
            </m:num>
            <m:den>
              <m:r>
                <w:rPr>
                  <w:rFonts w:ascii="Cambria Math" w:eastAsiaTheme="minorEastAsia" w:hAnsi="Cambria Math"/>
                </w:rPr>
                <m:t>L</m:t>
              </m:r>
            </m:den>
          </m:f>
        </m:oMath>
      </m:oMathPara>
    </w:p>
    <w:p w14:paraId="4B6E8DA7" w14:textId="71699BBD" w:rsidR="00884FC6" w:rsidRPr="00C80771" w:rsidRDefault="00884FC6" w:rsidP="00884FC6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>0,81=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20000π.D²</m:t>
              </m:r>
            </m:num>
            <m:den>
              <m:r>
                <w:rPr>
                  <w:rFonts w:ascii="Cambria Math" w:eastAsiaTheme="minorEastAsia" w:hAnsi="Cambria Math"/>
                </w:rPr>
                <m:t>4 . 217</m:t>
              </m:r>
            </m:den>
          </m:f>
          <m:r>
            <w:rPr>
              <w:rFonts w:ascii="Cambria Math" w:eastAsiaTheme="minorEastAsia" w:hAnsi="Cambria Math"/>
            </w:rPr>
            <m:t>→D=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0,81 . 4 . 217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20000 . π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=0,105cm</m:t>
          </m:r>
        </m:oMath>
      </m:oMathPara>
    </w:p>
    <w:p w14:paraId="7B8891F9" w14:textId="18552758" w:rsidR="00C80771" w:rsidRDefault="006C7994" w:rsidP="00884FC6">
      <w:pPr>
        <w:rPr>
          <w:rFonts w:eastAsiaTheme="minorEastAsia"/>
        </w:rPr>
      </w:pPr>
      <w:r>
        <w:rPr>
          <w:rFonts w:eastAsiaTheme="minorEastAsia"/>
        </w:rPr>
        <w:t>Verificação do deslocamento na direção do eixo X da terça.</w:t>
      </w:r>
    </w:p>
    <w:p w14:paraId="768AEBB0" w14:textId="0624D599" w:rsidR="00C80771" w:rsidRPr="00884FC6" w:rsidRDefault="00C80771" w:rsidP="00C80771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>∂=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22,27.170.4</m:t>
              </m:r>
            </m:num>
            <m:den>
              <m:r>
                <w:rPr>
                  <w:rFonts w:ascii="Cambria Math" w:eastAsiaTheme="minorEastAsia" w:hAnsi="Cambria Math"/>
                </w:rPr>
                <m:t>20000 . π.1,27²</m:t>
              </m:r>
            </m:den>
          </m:f>
          <m:r>
            <w:rPr>
              <w:rFonts w:ascii="Cambria Math" w:eastAsiaTheme="minorEastAsia" w:hAnsi="Cambria Math"/>
            </w:rPr>
            <m:t>=0,149cm . sen29=0,07cm OK</m:t>
          </m:r>
        </m:oMath>
      </m:oMathPara>
    </w:p>
    <w:p w14:paraId="7631FB84" w14:textId="77777777" w:rsidR="00C80771" w:rsidRDefault="00C80771" w:rsidP="00884FC6">
      <w:pPr>
        <w:rPr>
          <w:rFonts w:eastAsiaTheme="minorEastAsia"/>
        </w:rPr>
      </w:pPr>
    </w:p>
    <w:p w14:paraId="51F2526D" w14:textId="32668546" w:rsidR="00884FC6" w:rsidRDefault="00C80771" w:rsidP="00DF3FE0">
      <w:pPr>
        <w:rPr>
          <w:rFonts w:eastAsiaTheme="minorEastAsia"/>
        </w:rPr>
      </w:pPr>
      <w:r>
        <w:rPr>
          <w:rFonts w:eastAsiaTheme="minorEastAsia"/>
        </w:rPr>
        <w:t xml:space="preserve">Adotaremos </w:t>
      </w:r>
      <w:proofErr w:type="spellStart"/>
      <w:r>
        <w:rPr>
          <w:rFonts w:eastAsiaTheme="minorEastAsia"/>
        </w:rPr>
        <w:t>Diam</w:t>
      </w:r>
      <w:proofErr w:type="spellEnd"/>
      <w:r>
        <w:rPr>
          <w:rFonts w:eastAsiaTheme="minorEastAsia"/>
        </w:rPr>
        <w:t xml:space="preserve"> 12,7mm A36 para tirantes e corrente flexível</w:t>
      </w:r>
    </w:p>
    <w:p w14:paraId="1DB19671" w14:textId="762DBF29" w:rsidR="00DF3FE0" w:rsidRDefault="006C7994" w:rsidP="00DF3FE0">
      <w:pPr>
        <w:rPr>
          <w:rFonts w:eastAsiaTheme="minorEastAsia"/>
        </w:rPr>
      </w:pPr>
      <w:r>
        <w:rPr>
          <w:rFonts w:eastAsiaTheme="minorEastAsia"/>
        </w:rPr>
        <w:t>Máxima compressão nas correntes rígidas: 0,9 kN</w:t>
      </w:r>
    </w:p>
    <w:p w14:paraId="540B7836" w14:textId="63FFBEA0" w:rsidR="00DE6D86" w:rsidRDefault="00DE6D86" w:rsidP="00DF3FE0">
      <w:pPr>
        <w:rPr>
          <w:rFonts w:eastAsiaTheme="minorEastAsia"/>
        </w:rPr>
      </w:pPr>
      <w:r w:rsidRPr="00DE6D86">
        <w:rPr>
          <w:rFonts w:eastAsiaTheme="minorEastAsia"/>
          <w:noProof/>
        </w:rPr>
        <w:drawing>
          <wp:inline distT="0" distB="0" distL="0" distR="0" wp14:anchorId="73B931E4" wp14:editId="1BE96621">
            <wp:extent cx="6390640" cy="4209415"/>
            <wp:effectExtent l="0" t="0" r="0" b="635"/>
            <wp:docPr id="179" name="Imagem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209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0FAA1" w14:textId="152FC6FE" w:rsidR="00DE6D86" w:rsidRDefault="00DE6D86" w:rsidP="00DF3FE0">
      <w:pPr>
        <w:rPr>
          <w:rFonts w:eastAsiaTheme="minorEastAsia"/>
        </w:rPr>
      </w:pPr>
      <w:r>
        <w:rPr>
          <w:rFonts w:eastAsiaTheme="minorEastAsia"/>
        </w:rPr>
        <w:t>Adotado Cantoneira FF 30X2,00 CIVIL 300</w:t>
      </w:r>
    </w:p>
    <w:p w14:paraId="29F39E46" w14:textId="77777777" w:rsidR="006C7994" w:rsidRPr="00DF3FE0" w:rsidRDefault="006C7994" w:rsidP="00DF3FE0">
      <w:pPr>
        <w:rPr>
          <w:rFonts w:eastAsiaTheme="minorEastAsia"/>
        </w:rPr>
      </w:pPr>
    </w:p>
    <w:p w14:paraId="1F966B3A" w14:textId="77777777" w:rsidR="00DF3FE0" w:rsidRDefault="00DF3FE0" w:rsidP="00DF3FE0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Máxima tração atuante: 10,8 kN</w:t>
      </w:r>
    </w:p>
    <w:p w14:paraId="689C53F4" w14:textId="77777777" w:rsidR="00DF3FE0" w:rsidRDefault="00DF3FE0" w:rsidP="00DF3FE0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>Lx = Ly = 107cm</w:t>
      </w:r>
    </w:p>
    <w:p w14:paraId="4FCAE037" w14:textId="77777777" w:rsidR="00DF3FE0" w:rsidRDefault="00DF3FE0" w:rsidP="00FF13FA">
      <w:pPr>
        <w:rPr>
          <w:rFonts w:eastAsiaTheme="minorEastAsia"/>
          <w:highlight w:val="yellow"/>
        </w:rPr>
      </w:pPr>
    </w:p>
    <w:p w14:paraId="1FA4EC29" w14:textId="2D27BDD1" w:rsidR="00BB1987" w:rsidRDefault="00BB1987" w:rsidP="00F9351B">
      <w:pPr>
        <w:pStyle w:val="Ttulo1"/>
        <w:numPr>
          <w:ilvl w:val="0"/>
          <w:numId w:val="13"/>
        </w:numPr>
      </w:pPr>
      <w:r>
        <w:t>Dimensionamento das terças de oitão</w:t>
      </w:r>
    </w:p>
    <w:p w14:paraId="68A9C939" w14:textId="549988CA" w:rsidR="004D48E5" w:rsidRDefault="004D48E5" w:rsidP="004D48E5"/>
    <w:p w14:paraId="365774F1" w14:textId="6E3E9FA4" w:rsidR="00BB1987" w:rsidRDefault="004D48E5" w:rsidP="00BB1987">
      <w:r>
        <w:t>Compressão atuante</w:t>
      </w:r>
    </w:p>
    <w:p w14:paraId="737F580D" w14:textId="7A3ECEF0" w:rsidR="004D48E5" w:rsidRDefault="004D48E5" w:rsidP="00BB1987">
      <w:r>
        <w:t>C = (</w:t>
      </w:r>
      <w:r w:rsidRPr="004D48E5">
        <w:rPr>
          <w:color w:val="FF0000"/>
        </w:rPr>
        <w:t xml:space="preserve">1,4 </w:t>
      </w:r>
      <w:r>
        <w:t>x 1,10 x 58m</w:t>
      </w:r>
      <w:proofErr w:type="gramStart"/>
      <w:r>
        <w:t>² )</w:t>
      </w:r>
      <w:proofErr w:type="gramEnd"/>
      <w:r>
        <w:t xml:space="preserve"> / 2 = 44,66 kN</w:t>
      </w:r>
    </w:p>
    <w:p w14:paraId="5695D0C3" w14:textId="621A45E7" w:rsidR="004D48E5" w:rsidRDefault="004D48E5" w:rsidP="00BB1987">
      <w:r>
        <w:t>Tração Atuante</w:t>
      </w:r>
    </w:p>
    <w:p w14:paraId="24F88A1C" w14:textId="37D48D91" w:rsidR="004D48E5" w:rsidRDefault="004D48E5" w:rsidP="00BB1987">
      <w:r>
        <w:t>T = (1,4 x 1,21 x 58m</w:t>
      </w:r>
      <w:proofErr w:type="gramStart"/>
      <w:r>
        <w:t>²)/</w:t>
      </w:r>
      <w:proofErr w:type="gramEnd"/>
      <w:r>
        <w:t xml:space="preserve">2 = </w:t>
      </w:r>
      <w:r w:rsidR="00294CA5">
        <w:t>49,12 kN</w:t>
      </w:r>
    </w:p>
    <w:p w14:paraId="7047D1C9" w14:textId="028DFEC5" w:rsidR="00294CA5" w:rsidRPr="00BB1987" w:rsidRDefault="00294CA5" w:rsidP="00BB1987">
      <w:r>
        <w:t>Para simplificação será realizada somente a verificação à compressão com o maior entre os dois valores.</w:t>
      </w:r>
    </w:p>
    <w:p w14:paraId="1C1B3100" w14:textId="2C1FEDAF" w:rsidR="009D1759" w:rsidRDefault="00294CA5" w:rsidP="00FF13FA">
      <w:pPr>
        <w:rPr>
          <w:rFonts w:eastAsiaTheme="minorEastAsia"/>
        </w:rPr>
      </w:pPr>
      <w:r w:rsidRPr="00294CA5">
        <w:rPr>
          <w:rFonts w:eastAsiaTheme="minorEastAsia"/>
          <w:noProof/>
        </w:rPr>
        <w:drawing>
          <wp:inline distT="0" distB="0" distL="0" distR="0" wp14:anchorId="77F1478E" wp14:editId="33144821">
            <wp:extent cx="6390640" cy="4626610"/>
            <wp:effectExtent l="0" t="0" r="0" b="2540"/>
            <wp:docPr id="180" name="Imagem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626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804C92" w14:textId="2C774159" w:rsidR="008C2B3A" w:rsidRDefault="008C2B3A" w:rsidP="00F9351B">
      <w:pPr>
        <w:pStyle w:val="Ttulo1"/>
        <w:numPr>
          <w:ilvl w:val="0"/>
          <w:numId w:val="13"/>
        </w:numPr>
      </w:pPr>
      <w:r>
        <w:lastRenderedPageBreak/>
        <w:t>Dimensionamento dos contraventamentos da cobertura</w:t>
      </w:r>
    </w:p>
    <w:p w14:paraId="7612CB4B" w14:textId="4A0E05E4" w:rsidR="008C2B3A" w:rsidRDefault="008C2B3A" w:rsidP="008C2B3A"/>
    <w:p w14:paraId="1704C93B" w14:textId="17057B8D" w:rsidR="008C2B3A" w:rsidRDefault="008C2B3A" w:rsidP="008C2B3A">
      <w:proofErr w:type="spellStart"/>
      <w:r>
        <w:t>Tsd</w:t>
      </w:r>
      <w:proofErr w:type="spellEnd"/>
      <w:r>
        <w:t xml:space="preserve"> = (49,13 kN / 2)</w:t>
      </w:r>
      <w:r w:rsidR="00E23F2B">
        <w:t xml:space="preserve"> / cos4</w:t>
      </w:r>
      <w:r w:rsidR="00C7679E">
        <w:t>8</w:t>
      </w:r>
      <w:r w:rsidR="00E23F2B">
        <w:t xml:space="preserve"> = 3</w:t>
      </w:r>
      <w:r w:rsidR="00C7679E">
        <w:t>7</w:t>
      </w:r>
      <w:r w:rsidR="00E23F2B">
        <w:t xml:space="preserve"> kN</w:t>
      </w:r>
    </w:p>
    <w:p w14:paraId="3B57DCAD" w14:textId="4981453E" w:rsidR="00E23F2B" w:rsidRPr="00E23F2B" w:rsidRDefault="008A5EC1" w:rsidP="008C2B3A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tRd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A.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1,1</m:t>
              </m:r>
            </m:den>
          </m:f>
        </m:oMath>
      </m:oMathPara>
    </w:p>
    <w:p w14:paraId="7F4A4060" w14:textId="7013AD3D" w:rsidR="00E23F2B" w:rsidRPr="00E23F2B" w:rsidRDefault="008A5EC1" w:rsidP="008C2B3A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N</m:t>
              </m:r>
            </m:e>
            <m:sub>
              <m:r>
                <w:rPr>
                  <w:rFonts w:ascii="Cambria Math" w:hAnsi="Cambria Math"/>
                </w:rPr>
                <m:t>tRd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π.D².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f</m:t>
                  </m:r>
                </m:e>
                <m:sub>
                  <m:r>
                    <w:rPr>
                      <w:rFonts w:ascii="Cambria Math" w:hAnsi="Cambria Math"/>
                    </w:rPr>
                    <m:t>y</m:t>
                  </m:r>
                </m:sub>
              </m:sSub>
            </m:num>
            <m:den>
              <m:r>
                <w:rPr>
                  <w:rFonts w:ascii="Cambria Math" w:hAnsi="Cambria Math"/>
                </w:rPr>
                <m:t>4 . 1,1</m:t>
              </m:r>
            </m:den>
          </m:f>
        </m:oMath>
      </m:oMathPara>
    </w:p>
    <w:p w14:paraId="1C559110" w14:textId="554FA463" w:rsidR="00E23F2B" w:rsidRPr="001915E6" w:rsidRDefault="00E23F2B" w:rsidP="00E23F2B">
      <w:pPr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 xml:space="preserve">D= 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4 . 37 . 1,1</m:t>
                  </m:r>
                </m:num>
                <m:den>
                  <m:r>
                    <w:rPr>
                      <w:rFonts w:ascii="Cambria Math" w:hAnsi="Cambria Math"/>
                    </w:rPr>
                    <m:t>π . 25</m:t>
                  </m:r>
                </m:den>
              </m:f>
            </m:e>
          </m:rad>
          <m:r>
            <w:rPr>
              <w:rFonts w:ascii="Cambria Math" w:hAnsi="Cambria Math"/>
            </w:rPr>
            <m:t>=1,44cm ADOTAREMOS d=16 A36</m:t>
          </m:r>
        </m:oMath>
      </m:oMathPara>
    </w:p>
    <w:p w14:paraId="6B623DF5" w14:textId="32EFD199" w:rsidR="001915E6" w:rsidRDefault="001915E6" w:rsidP="00E23F2B">
      <w:pPr>
        <w:rPr>
          <w:rFonts w:eastAsiaTheme="minorEastAsia"/>
        </w:rPr>
      </w:pPr>
    </w:p>
    <w:p w14:paraId="35489C25" w14:textId="70162E8B" w:rsidR="001915E6" w:rsidRDefault="001915E6" w:rsidP="00E23F2B">
      <w:pPr>
        <w:rPr>
          <w:rFonts w:eastAsiaTheme="minorEastAsia"/>
        </w:rPr>
      </w:pPr>
      <w:r>
        <w:rPr>
          <w:rFonts w:eastAsiaTheme="minorEastAsia"/>
        </w:rPr>
        <w:t>Verificação dos contraventamentos laterais</w:t>
      </w:r>
    </w:p>
    <w:p w14:paraId="1E04853B" w14:textId="731CEB6E" w:rsidR="001915E6" w:rsidRDefault="001915E6" w:rsidP="00E23F2B">
      <w:pPr>
        <w:rPr>
          <w:rFonts w:eastAsiaTheme="minorEastAsia"/>
        </w:rPr>
      </w:pPr>
      <w:r>
        <w:rPr>
          <w:rFonts w:eastAsiaTheme="minorEastAsia"/>
        </w:rPr>
        <w:t>C = (((</w:t>
      </w:r>
      <w:r w:rsidRPr="00923F83">
        <w:rPr>
          <w:rFonts w:eastAsiaTheme="minorEastAsia"/>
          <w:color w:val="FF0000"/>
        </w:rPr>
        <w:t xml:space="preserve">1,4 </w:t>
      </w:r>
      <w:r>
        <w:rPr>
          <w:rFonts w:eastAsiaTheme="minorEastAsia"/>
        </w:rPr>
        <w:t>x 2,67 x 3,20 x 4,</w:t>
      </w:r>
      <w:proofErr w:type="gramStart"/>
      <w:r>
        <w:rPr>
          <w:rFonts w:eastAsiaTheme="minorEastAsia"/>
        </w:rPr>
        <w:t>55)/</w:t>
      </w:r>
      <w:proofErr w:type="gramEnd"/>
      <w:r>
        <w:rPr>
          <w:rFonts w:eastAsiaTheme="minorEastAsia"/>
        </w:rPr>
        <w:t>2)/ cos36)/cos(</w:t>
      </w:r>
      <w:r w:rsidR="00923F83">
        <w:rPr>
          <w:rFonts w:eastAsiaTheme="minorEastAsia"/>
        </w:rPr>
        <w:t>40) = 43,90 kN</w:t>
      </w:r>
    </w:p>
    <w:p w14:paraId="662DE2F3" w14:textId="1C55FF69" w:rsidR="00923F83" w:rsidRPr="001915E6" w:rsidRDefault="00923F83" w:rsidP="00923F83">
      <w:pPr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 xml:space="preserve">D= 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4 . 43,90 . 1,1</m:t>
                  </m:r>
                </m:num>
                <m:den>
                  <m:r>
                    <w:rPr>
                      <w:rFonts w:ascii="Cambria Math" w:hAnsi="Cambria Math"/>
                    </w:rPr>
                    <m:t>π . 25</m:t>
                  </m:r>
                </m:den>
              </m:f>
            </m:e>
          </m:rad>
          <m:r>
            <w:rPr>
              <w:rFonts w:ascii="Cambria Math" w:hAnsi="Cambria Math"/>
            </w:rPr>
            <m:t>=1,57cm ADOTAREMOS d=16 A36</m:t>
          </m:r>
        </m:oMath>
      </m:oMathPara>
    </w:p>
    <w:p w14:paraId="3780E069" w14:textId="77777777" w:rsidR="00923F83" w:rsidRPr="00E23F2B" w:rsidRDefault="00923F83" w:rsidP="00E23F2B">
      <w:pPr>
        <w:rPr>
          <w:rFonts w:eastAsiaTheme="minorEastAsia"/>
        </w:rPr>
      </w:pPr>
    </w:p>
    <w:p w14:paraId="2CB518AC" w14:textId="6A117DF3" w:rsidR="00923F83" w:rsidRDefault="00923F83" w:rsidP="00F9351B">
      <w:pPr>
        <w:pStyle w:val="Ttulo1"/>
        <w:numPr>
          <w:ilvl w:val="0"/>
          <w:numId w:val="13"/>
        </w:numPr>
      </w:pPr>
      <w:r>
        <w:t>Dimensionamento dos pilares de oitão</w:t>
      </w:r>
    </w:p>
    <w:p w14:paraId="3C19CEE9" w14:textId="5FD320CF" w:rsidR="00923F83" w:rsidRDefault="00923F83" w:rsidP="00923F83"/>
    <w:p w14:paraId="7C480897" w14:textId="3ED81DFF" w:rsidR="00DB7F98" w:rsidRDefault="00F20FD5" w:rsidP="00DB7F98">
      <w:r>
        <w:t>Pressão do vento entrando</w:t>
      </w:r>
    </w:p>
    <w:p w14:paraId="050CA6AF" w14:textId="49E02B50" w:rsidR="00F20FD5" w:rsidRDefault="00F20FD5" w:rsidP="00DB7F98">
      <w:r>
        <w:t>Hipótese: V180(CPI-0,4)</w:t>
      </w:r>
    </w:p>
    <w:p w14:paraId="727E7CC4" w14:textId="6F455F76" w:rsidR="00DB7F98" w:rsidRDefault="00F20FD5" w:rsidP="00DB7F98">
      <w:r>
        <w:t xml:space="preserve">Q = </w:t>
      </w:r>
      <w:r w:rsidR="00DB7F98" w:rsidRPr="004D48E5">
        <w:rPr>
          <w:color w:val="FF0000"/>
        </w:rPr>
        <w:t xml:space="preserve">1,4 </w:t>
      </w:r>
      <w:r w:rsidR="00DB7F98">
        <w:t>x 1,10</w:t>
      </w:r>
      <w:r>
        <w:t xml:space="preserve"> x 4,68 = 7,20 kN/m</w:t>
      </w:r>
    </w:p>
    <w:p w14:paraId="536C1885" w14:textId="6814A035" w:rsidR="00F20FD5" w:rsidRDefault="00F20FD5" w:rsidP="00DB7F98">
      <w:r>
        <w:t>Carregamento vertical:</w:t>
      </w:r>
    </w:p>
    <w:p w14:paraId="7A52FA60" w14:textId="2B781A11" w:rsidR="00F20FD5" w:rsidRDefault="00F20FD5" w:rsidP="00DB7F98">
      <w:r>
        <w:t>CP = (</w:t>
      </w:r>
      <w:r w:rsidRPr="00F20FD5">
        <w:rPr>
          <w:color w:val="FF0000"/>
        </w:rPr>
        <w:t xml:space="preserve">1,25 </w:t>
      </w:r>
      <w:r>
        <w:t xml:space="preserve">x 0,06 + </w:t>
      </w:r>
      <w:r w:rsidRPr="00F20FD5">
        <w:rPr>
          <w:color w:val="FF0000"/>
        </w:rPr>
        <w:t xml:space="preserve">1,25 </w:t>
      </w:r>
      <w:r>
        <w:t>x 0,07) x 4,68</w:t>
      </w:r>
      <w:r w:rsidR="00BC2927">
        <w:t xml:space="preserve"> x 9,13</w:t>
      </w:r>
      <w:r>
        <w:t xml:space="preserve"> =</w:t>
      </w:r>
      <w:r w:rsidR="007F1267">
        <w:t>x</w:t>
      </w:r>
    </w:p>
    <w:p w14:paraId="79856B67" w14:textId="27126BE9" w:rsidR="00DB7F98" w:rsidRDefault="00D926A0" w:rsidP="00DB7F98">
      <w:r>
        <w:t>Pressão de Vento Saindo</w:t>
      </w:r>
    </w:p>
    <w:p w14:paraId="03E83F76" w14:textId="21D90984" w:rsidR="00E31DBC" w:rsidRDefault="00DB7F98" w:rsidP="00DB7F98">
      <w:r>
        <w:t xml:space="preserve">T = 1,4 x 1,21 x </w:t>
      </w:r>
      <w:r w:rsidR="00D926A0">
        <w:t>4,68 = 7,93 kN/m</w:t>
      </w:r>
    </w:p>
    <w:p w14:paraId="7FF6995D" w14:textId="7E79CDCC" w:rsidR="00E31DBC" w:rsidRDefault="00E31DBC" w:rsidP="00DB7F98">
      <w:r>
        <w:t>Máxima tração nos banzos: 165,1 kN</w:t>
      </w:r>
      <w:r w:rsidR="003B4A7F">
        <w:t xml:space="preserve"> (165,1/248,98 = 66,3%)</w:t>
      </w:r>
    </w:p>
    <w:p w14:paraId="77873F54" w14:textId="4CFCCB3E" w:rsidR="003B4A7F" w:rsidRDefault="003B4A7F" w:rsidP="00DB7F98">
      <w:r w:rsidRPr="003B4A7F">
        <w:rPr>
          <w:noProof/>
        </w:rPr>
        <w:lastRenderedPageBreak/>
        <w:drawing>
          <wp:inline distT="0" distB="0" distL="0" distR="0" wp14:anchorId="190DEE61" wp14:editId="4B3ED041">
            <wp:extent cx="3244850" cy="2371733"/>
            <wp:effectExtent l="0" t="0" r="0" b="9525"/>
            <wp:docPr id="183" name="Imagem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249224" cy="2374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5B7D93" w14:textId="77777777" w:rsidR="003B4A7F" w:rsidRDefault="003B4A7F" w:rsidP="00DB7F98"/>
    <w:p w14:paraId="7BADA50C" w14:textId="77777777" w:rsidR="003B4A7F" w:rsidRDefault="003B4A7F" w:rsidP="00DB7F98"/>
    <w:p w14:paraId="09206404" w14:textId="77777777" w:rsidR="003B4A7F" w:rsidRDefault="003B4A7F" w:rsidP="00DB7F98"/>
    <w:p w14:paraId="161A1875" w14:textId="77777777" w:rsidR="003B4A7F" w:rsidRDefault="003B4A7F" w:rsidP="00DB7F98"/>
    <w:p w14:paraId="7B18B3D7" w14:textId="77777777" w:rsidR="003B4A7F" w:rsidRDefault="003B4A7F" w:rsidP="00DB7F98"/>
    <w:p w14:paraId="1D2F4066" w14:textId="268DA579" w:rsidR="00E31DBC" w:rsidRDefault="00E31DBC" w:rsidP="00DB7F98">
      <w:r>
        <w:t>Máxima Compressão atuante: 172,2 kN</w:t>
      </w:r>
      <w:r w:rsidR="003B4A7F">
        <w:t xml:space="preserve"> (172,2/208,43 = </w:t>
      </w:r>
      <w:r w:rsidR="003B4A7F" w:rsidRPr="003B4A7F">
        <w:rPr>
          <w:color w:val="00B050"/>
        </w:rPr>
        <w:t>82,6%)</w:t>
      </w:r>
    </w:p>
    <w:p w14:paraId="50B1712E" w14:textId="22F1530E" w:rsidR="003B4A7F" w:rsidRDefault="003B4A7F" w:rsidP="00DB7F98">
      <w:r w:rsidRPr="003B4A7F">
        <w:rPr>
          <w:noProof/>
        </w:rPr>
        <w:drawing>
          <wp:inline distT="0" distB="0" distL="0" distR="0" wp14:anchorId="1F0BFF2E" wp14:editId="708525B6">
            <wp:extent cx="3409950" cy="2504944"/>
            <wp:effectExtent l="0" t="0" r="0" b="0"/>
            <wp:docPr id="184" name="Imagem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414775" cy="2508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C91D41" w14:textId="77777777" w:rsidR="00E31DBC" w:rsidRDefault="00E31DBC" w:rsidP="00DB7F98"/>
    <w:p w14:paraId="1B101910" w14:textId="044698C5" w:rsidR="00E31DBC" w:rsidRDefault="00E31DBC" w:rsidP="00DB7F98">
      <w:r>
        <w:t xml:space="preserve">Máxima tração atuante nas diagonais: 42,7 kN (42,7/73,89 = </w:t>
      </w:r>
      <w:r w:rsidRPr="00E31DBC">
        <w:rPr>
          <w:color w:val="00B050"/>
        </w:rPr>
        <w:t>57,7%)</w:t>
      </w:r>
    </w:p>
    <w:p w14:paraId="497E45CA" w14:textId="4958477B" w:rsidR="00E31DBC" w:rsidRDefault="00E31DBC" w:rsidP="00DB7F98">
      <w:r w:rsidRPr="00E31DBC">
        <w:rPr>
          <w:noProof/>
        </w:rPr>
        <w:lastRenderedPageBreak/>
        <w:drawing>
          <wp:inline distT="0" distB="0" distL="0" distR="0" wp14:anchorId="5ABB073C" wp14:editId="2F28979D">
            <wp:extent cx="3419040" cy="2489200"/>
            <wp:effectExtent l="0" t="0" r="0" b="6350"/>
            <wp:docPr id="181" name="Imagem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429659" cy="2496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C1BBAB" w14:textId="77777777" w:rsidR="00E31DBC" w:rsidRDefault="00E31DBC" w:rsidP="00DB7F98"/>
    <w:p w14:paraId="00998C97" w14:textId="77777777" w:rsidR="003B4A7F" w:rsidRDefault="003B4A7F" w:rsidP="00DB7F98"/>
    <w:p w14:paraId="7C273782" w14:textId="77777777" w:rsidR="003B4A7F" w:rsidRDefault="003B4A7F" w:rsidP="00DB7F98"/>
    <w:p w14:paraId="3FAF5A50" w14:textId="77777777" w:rsidR="003B4A7F" w:rsidRDefault="003B4A7F" w:rsidP="00DB7F98"/>
    <w:p w14:paraId="3ED0FAD3" w14:textId="77777777" w:rsidR="003B4A7F" w:rsidRDefault="003B4A7F" w:rsidP="00DB7F98"/>
    <w:p w14:paraId="32DD8B0B" w14:textId="77777777" w:rsidR="003B4A7F" w:rsidRDefault="003B4A7F" w:rsidP="00DB7F98"/>
    <w:p w14:paraId="4A74AE12" w14:textId="77777777" w:rsidR="003B4A7F" w:rsidRDefault="003B4A7F" w:rsidP="00DB7F98"/>
    <w:p w14:paraId="29CCDE39" w14:textId="77777777" w:rsidR="003B4A7F" w:rsidRDefault="003B4A7F" w:rsidP="00DB7F98"/>
    <w:p w14:paraId="02B4EAC6" w14:textId="3376000F" w:rsidR="00E31DBC" w:rsidRDefault="00E31DBC" w:rsidP="00DB7F98">
      <w:r>
        <w:t xml:space="preserve">Máxima Compressão nas diagonais: 41,1 kN (41,1/43,2 = </w:t>
      </w:r>
      <w:r w:rsidR="003B4A7F">
        <w:rPr>
          <w:color w:val="00B050"/>
        </w:rPr>
        <w:t>95</w:t>
      </w:r>
      <w:r w:rsidRPr="00E31DBC">
        <w:rPr>
          <w:color w:val="00B050"/>
        </w:rPr>
        <w:t>%)</w:t>
      </w:r>
    </w:p>
    <w:p w14:paraId="419E985D" w14:textId="2595654C" w:rsidR="00DB7F98" w:rsidRDefault="00E31DBC" w:rsidP="00923F83">
      <w:r w:rsidRPr="00E31DBC">
        <w:rPr>
          <w:noProof/>
        </w:rPr>
        <w:drawing>
          <wp:inline distT="0" distB="0" distL="0" distR="0" wp14:anchorId="6F5BD053" wp14:editId="57D9AD29">
            <wp:extent cx="3422650" cy="2489447"/>
            <wp:effectExtent l="0" t="0" r="6350" b="6350"/>
            <wp:docPr id="182" name="Imagem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434831" cy="2498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E9E3E3" w14:textId="77777777" w:rsidR="00E23F2B" w:rsidRPr="00E23F2B" w:rsidRDefault="00E23F2B" w:rsidP="008C2B3A">
      <w:pPr>
        <w:rPr>
          <w:rFonts w:eastAsiaTheme="minorEastAsia"/>
        </w:rPr>
      </w:pPr>
    </w:p>
    <w:p w14:paraId="5FEE284A" w14:textId="4E6D758F" w:rsidR="00294CA5" w:rsidRPr="00C47AA7" w:rsidRDefault="00C47AA7" w:rsidP="00FF13FA">
      <w:pPr>
        <w:rPr>
          <w:rFonts w:eastAsiaTheme="minorEastAsia"/>
          <w:highlight w:val="yellow"/>
        </w:rPr>
      </w:pPr>
      <w:proofErr w:type="spellStart"/>
      <w:r>
        <w:rPr>
          <w:rFonts w:eastAsiaTheme="minorEastAsia"/>
        </w:rPr>
        <w:lastRenderedPageBreak/>
        <w:t>Proxima</w:t>
      </w:r>
      <w:proofErr w:type="spellEnd"/>
      <w:r>
        <w:rPr>
          <w:rFonts w:eastAsiaTheme="minorEastAsia"/>
        </w:rPr>
        <w:t xml:space="preserve"> aula:</w:t>
      </w:r>
      <w:r>
        <w:rPr>
          <w:rFonts w:eastAsiaTheme="minorEastAsia"/>
        </w:rPr>
        <w:br/>
      </w:r>
      <w:r>
        <w:rPr>
          <w:rFonts w:eastAsiaTheme="minorEastAsia"/>
        </w:rPr>
        <w:br/>
      </w:r>
      <w:r w:rsidRPr="00C47AA7">
        <w:rPr>
          <w:rFonts w:eastAsiaTheme="minorEastAsia"/>
          <w:highlight w:val="yellow"/>
        </w:rPr>
        <w:t>Corrigir contraventamentos</w:t>
      </w:r>
      <w:r>
        <w:rPr>
          <w:rFonts w:eastAsiaTheme="minorEastAsia"/>
          <w:highlight w:val="yellow"/>
        </w:rPr>
        <w:t xml:space="preserve"> e terças de oitão</w:t>
      </w:r>
    </w:p>
    <w:p w14:paraId="55CAC9C1" w14:textId="5843BE72" w:rsidR="00C47AA7" w:rsidRDefault="00C47AA7" w:rsidP="00FF13FA">
      <w:pPr>
        <w:rPr>
          <w:rFonts w:eastAsiaTheme="minorEastAsia"/>
        </w:rPr>
      </w:pPr>
      <w:r w:rsidRPr="00C47AA7">
        <w:rPr>
          <w:rFonts w:eastAsiaTheme="minorEastAsia"/>
          <w:highlight w:val="yellow"/>
        </w:rPr>
        <w:t>Calcular barra de travamento</w:t>
      </w:r>
    </w:p>
    <w:p w14:paraId="39EE10E7" w14:textId="21074436" w:rsidR="00C47AA7" w:rsidRDefault="00C47AA7" w:rsidP="00FF13FA">
      <w:pPr>
        <w:rPr>
          <w:rFonts w:eastAsiaTheme="minorEastAsia"/>
        </w:rPr>
      </w:pPr>
      <w:r w:rsidRPr="00C47AA7">
        <w:rPr>
          <w:rFonts w:eastAsiaTheme="minorEastAsia"/>
          <w:highlight w:val="yellow"/>
        </w:rPr>
        <w:t>Calcular escora de beiral</w:t>
      </w:r>
    </w:p>
    <w:p w14:paraId="3C87E574" w14:textId="77777777" w:rsidR="00C47AA7" w:rsidRPr="007E6194" w:rsidRDefault="00C47AA7" w:rsidP="00FF13FA">
      <w:pPr>
        <w:rPr>
          <w:rFonts w:eastAsiaTheme="minorEastAsia"/>
        </w:rPr>
      </w:pPr>
    </w:p>
    <w:p w14:paraId="2463A9E9" w14:textId="77777777" w:rsidR="00FF13FA" w:rsidRDefault="00FF13FA" w:rsidP="00FF13FA">
      <w:pPr>
        <w:rPr>
          <w:rFonts w:eastAsiaTheme="minorEastAsia"/>
        </w:rPr>
      </w:pPr>
    </w:p>
    <w:p w14:paraId="795931DB" w14:textId="77777777" w:rsidR="00FF13FA" w:rsidRPr="006F2CE3" w:rsidRDefault="00FF13FA" w:rsidP="006F2CE3"/>
    <w:p w14:paraId="461E50E8" w14:textId="4D38E982" w:rsidR="00657621" w:rsidRDefault="004A4167" w:rsidP="00BB1987">
      <w:pPr>
        <w:pStyle w:val="Ttulo1"/>
        <w:numPr>
          <w:ilvl w:val="0"/>
          <w:numId w:val="26"/>
        </w:numPr>
      </w:pPr>
      <w:bookmarkStart w:id="4" w:name="_Toc153884345"/>
      <w:r>
        <w:t>Procedimento de Cálculo</w:t>
      </w:r>
      <w:bookmarkEnd w:id="4"/>
    </w:p>
    <w:p w14:paraId="015F7DD4" w14:textId="476AE876" w:rsidR="0062297F" w:rsidRDefault="0062297F" w:rsidP="0062297F"/>
    <w:p w14:paraId="6B64C46B" w14:textId="6124EEFA" w:rsidR="0062297F" w:rsidRDefault="0062297F" w:rsidP="0062297F">
      <w:r>
        <w:t>O modelo matemático da estrutura foi concebido utilizando-se o software Mcalc3D versão 5.0</w:t>
      </w:r>
    </w:p>
    <w:p w14:paraId="26545A8A" w14:textId="77777777" w:rsidR="0062297F" w:rsidRDefault="0062297F" w:rsidP="0062297F">
      <w:pPr>
        <w:keepNext/>
        <w:jc w:val="center"/>
      </w:pPr>
      <w:r w:rsidRPr="0062297F">
        <w:rPr>
          <w:noProof/>
        </w:rPr>
        <w:drawing>
          <wp:inline distT="0" distB="0" distL="0" distR="0" wp14:anchorId="06A2B593" wp14:editId="7DD2B75E">
            <wp:extent cx="4286581" cy="3300974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294522" cy="3307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F0D139" w14:textId="5A30151A" w:rsidR="0062297F" w:rsidRDefault="0062297F" w:rsidP="0062297F">
      <w:pPr>
        <w:pStyle w:val="Legenda"/>
        <w:jc w:val="center"/>
      </w:pPr>
      <w:r>
        <w:t xml:space="preserve">Figura </w:t>
      </w:r>
      <w:r w:rsidR="008A5EC1">
        <w:fldChar w:fldCharType="begin"/>
      </w:r>
      <w:r w:rsidR="008A5EC1">
        <w:instrText xml:space="preserve"> SEQ Figura \* ARABIC </w:instrText>
      </w:r>
      <w:r w:rsidR="008A5EC1">
        <w:fldChar w:fldCharType="separate"/>
      </w:r>
      <w:r w:rsidR="00E10C2E">
        <w:rPr>
          <w:noProof/>
        </w:rPr>
        <w:t>8</w:t>
      </w:r>
      <w:r w:rsidR="008A5EC1">
        <w:rPr>
          <w:noProof/>
        </w:rPr>
        <w:fldChar w:fldCharType="end"/>
      </w:r>
      <w:r>
        <w:t>: Modelo renderizado Mcalc3D</w:t>
      </w:r>
    </w:p>
    <w:p w14:paraId="3F075E11" w14:textId="77777777" w:rsidR="00AD61AE" w:rsidRDefault="00AD61AE" w:rsidP="00AD61AE">
      <w:pPr>
        <w:keepNext/>
        <w:jc w:val="center"/>
      </w:pPr>
      <w:r w:rsidRPr="00AD61AE">
        <w:rPr>
          <w:noProof/>
        </w:rPr>
        <w:lastRenderedPageBreak/>
        <w:drawing>
          <wp:inline distT="0" distB="0" distL="0" distR="0" wp14:anchorId="3B84F581" wp14:editId="0E46D02B">
            <wp:extent cx="6390640" cy="3899535"/>
            <wp:effectExtent l="0" t="0" r="0" b="5715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389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C6F140" w14:textId="1E59A7A0" w:rsidR="00AD61AE" w:rsidRDefault="00AD61AE" w:rsidP="00AD61AE">
      <w:pPr>
        <w:pStyle w:val="Legenda"/>
      </w:pPr>
      <w:r>
        <w:t xml:space="preserve">Figura </w:t>
      </w:r>
      <w:r w:rsidR="008A5EC1">
        <w:fldChar w:fldCharType="begin"/>
      </w:r>
      <w:r w:rsidR="008A5EC1">
        <w:instrText xml:space="preserve"> SEQ Figura \* ARABIC </w:instrText>
      </w:r>
      <w:r w:rsidR="008A5EC1">
        <w:fldChar w:fldCharType="separate"/>
      </w:r>
      <w:r w:rsidR="00E10C2E">
        <w:rPr>
          <w:noProof/>
        </w:rPr>
        <w:t>9</w:t>
      </w:r>
      <w:r w:rsidR="008A5EC1">
        <w:rPr>
          <w:noProof/>
        </w:rPr>
        <w:fldChar w:fldCharType="end"/>
      </w:r>
      <w:r>
        <w:t>: Gráfico cromático de aproveitamento das peças da estrutura</w:t>
      </w:r>
    </w:p>
    <w:p w14:paraId="6FC41BE0" w14:textId="516E46BA" w:rsidR="00AD61AE" w:rsidRDefault="00AD61AE" w:rsidP="00AD61AE"/>
    <w:p w14:paraId="0E9C2C35" w14:textId="229D96C1" w:rsidR="00AD61AE" w:rsidRDefault="00AD61AE" w:rsidP="00967A2B">
      <w:pPr>
        <w:pStyle w:val="Ttulo2"/>
        <w:rPr>
          <w:rStyle w:val="nfaseIntensa"/>
        </w:rPr>
      </w:pPr>
      <w:bookmarkStart w:id="5" w:name="_Toc153884346"/>
      <w:r>
        <w:rPr>
          <w:rStyle w:val="nfaseIntensa"/>
        </w:rPr>
        <w:t>Verificação do pilar mais solicitado:</w:t>
      </w:r>
      <w:bookmarkEnd w:id="5"/>
    </w:p>
    <w:p w14:paraId="3276EA63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>Perfil I Gerdau</w:t>
      </w:r>
    </w:p>
    <w:p w14:paraId="170A94B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BF8AFB1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Perfil: W 150 18</w:t>
      </w:r>
    </w:p>
    <w:p w14:paraId="5E78C00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Aço: ASTM A572 GR50        fy = 345 MPa        fu = 450 MPa</w:t>
      </w:r>
    </w:p>
    <w:p w14:paraId="596C15F3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292EEB6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>COMPRIMENTOS DA BARRA</w:t>
      </w:r>
    </w:p>
    <w:p w14:paraId="79DC7103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proofErr w:type="spellStart"/>
      <w:r>
        <w:rPr>
          <w:rFonts w:ascii="Tahoma" w:hAnsi="Tahoma" w:cs="Tahoma"/>
          <w:sz w:val="16"/>
          <w:szCs w:val="16"/>
          <w:lang w:val="x-none"/>
        </w:rPr>
        <w:t>KtLt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320 cm       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KzLz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320 cm</w:t>
      </w:r>
    </w:p>
    <w:p w14:paraId="18E88970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proofErr w:type="spellStart"/>
      <w:r>
        <w:rPr>
          <w:rFonts w:ascii="Tahoma" w:hAnsi="Tahoma" w:cs="Tahoma"/>
          <w:sz w:val="16"/>
          <w:szCs w:val="16"/>
          <w:lang w:val="x-none"/>
        </w:rPr>
        <w:t>KyLy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320 cm       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Lb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320 cm</w:t>
      </w:r>
    </w:p>
    <w:p w14:paraId="2BED3F3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79EFD4B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64962C26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3967F7B2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bookmarkStart w:id="6" w:name="Trac"/>
            <w:bookmarkEnd w:id="6"/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1. Cálculo da Tração</w:t>
            </w:r>
          </w:p>
        </w:tc>
      </w:tr>
    </w:tbl>
    <w:p w14:paraId="7028886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E055552" w14:textId="5FC5BC49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63B48A5" wp14:editId="4024D32A">
            <wp:extent cx="248285" cy="105410"/>
            <wp:effectExtent l="0" t="0" r="0" b="8890"/>
            <wp:docPr id="157" name="Imagem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Coeficiente de redução da área líquida</w:t>
      </w:r>
    </w:p>
    <w:p w14:paraId="0DA70156" w14:textId="102AD6A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B5E9B30" wp14:editId="18AF17A5">
            <wp:extent cx="238125" cy="105410"/>
            <wp:effectExtent l="0" t="0" r="9525" b="8890"/>
            <wp:docPr id="156" name="Imagem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23,40  cm²        Área líquida da seção transversal</w:t>
      </w:r>
    </w:p>
    <w:p w14:paraId="5AEAEBD9" w14:textId="66A217A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7745197" wp14:editId="035ECB18">
            <wp:extent cx="887730" cy="190500"/>
            <wp:effectExtent l="0" t="0" r="7620" b="0"/>
            <wp:docPr id="155" name="Imagem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73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23,40  cm²        Área líquida efetiva da seção transversal</w:t>
      </w:r>
    </w:p>
    <w:p w14:paraId="0166D919" w14:textId="773AB7A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46AB678" wp14:editId="1C294B4E">
            <wp:extent cx="903605" cy="391160"/>
            <wp:effectExtent l="0" t="0" r="0" b="8890"/>
            <wp:docPr id="154" name="Imagem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733,91  kN        Resistência de escoamento</w:t>
      </w:r>
    </w:p>
    <w:p w14:paraId="61A351D2" w14:textId="4B8605E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CE6DE4D" wp14:editId="6A4A9D6B">
            <wp:extent cx="982980" cy="391160"/>
            <wp:effectExtent l="0" t="0" r="7620" b="8890"/>
            <wp:docPr id="153" name="Imagem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298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780,00  kN        Resistência à ruptura</w:t>
      </w:r>
    </w:p>
    <w:p w14:paraId="5186D8E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D3C05A3" w14:textId="6C19CDF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FEB1F78" wp14:editId="7AC17E5E">
            <wp:extent cx="370205" cy="168910"/>
            <wp:effectExtent l="0" t="0" r="0" b="2540"/>
            <wp:docPr id="152" name="Imagem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0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733,91  kN        Força normal resistente de cálculo à tração</w:t>
      </w:r>
    </w:p>
    <w:p w14:paraId="42B11163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DF4CE45" w14:textId="1E7C005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1A22FCDD" wp14:editId="55AE6596">
            <wp:extent cx="1035685" cy="380365"/>
            <wp:effectExtent l="0" t="0" r="0" b="635"/>
            <wp:docPr id="151" name="Imagem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5399F599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5E6BB449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546FC1D4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bookmarkStart w:id="7" w:name="Comp"/>
            <w:bookmarkEnd w:id="7"/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2. Cálculo da Compressão</w:t>
            </w:r>
          </w:p>
        </w:tc>
      </w:tr>
    </w:tbl>
    <w:p w14:paraId="64F03F4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FB8F3DD" w14:textId="6472D74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B4B5B96" wp14:editId="4BD278D8">
            <wp:extent cx="1094105" cy="464820"/>
            <wp:effectExtent l="0" t="0" r="0" b="0"/>
            <wp:docPr id="150" name="Imagem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1810,07  kN</w:t>
      </w:r>
    </w:p>
    <w:p w14:paraId="25705A66" w14:textId="3577932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5057744" wp14:editId="49DCC4D2">
            <wp:extent cx="1094105" cy="464820"/>
            <wp:effectExtent l="0" t="0" r="0" b="0"/>
            <wp:docPr id="149" name="Imagem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242,88  kN</w:t>
      </w:r>
    </w:p>
    <w:p w14:paraId="6248D14C" w14:textId="6B59CF0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DBD2326" wp14:editId="6016F249">
            <wp:extent cx="1807845" cy="464820"/>
            <wp:effectExtent l="0" t="0" r="1905" b="0"/>
            <wp:docPr id="148" name="Imagem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784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1015,85  kN</w:t>
      </w:r>
    </w:p>
    <w:p w14:paraId="1E922D13" w14:textId="2545D5D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BFA5287" wp14:editId="6DC4783E">
            <wp:extent cx="745490" cy="464820"/>
            <wp:effectExtent l="0" t="0" r="0" b="0"/>
            <wp:docPr id="147" name="Imagem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490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</w:t>
      </w:r>
    </w:p>
    <w:p w14:paraId="68D7EAEC" w14:textId="0301A31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D3CEA33" wp14:editId="73D9BBAC">
            <wp:extent cx="2542540" cy="496570"/>
            <wp:effectExtent l="0" t="0" r="0" b="0"/>
            <wp:docPr id="146" name="Imagem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540" cy="49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242,88  kN</w:t>
      </w:r>
    </w:p>
    <w:p w14:paraId="3E5C4257" w14:textId="3E80DD5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4F1623E" wp14:editId="3A112338">
            <wp:extent cx="238125" cy="105410"/>
            <wp:effectExtent l="0" t="0" r="9525" b="8890"/>
            <wp:docPr id="145" name="Imagem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242,88  kN</w:t>
      </w:r>
    </w:p>
    <w:p w14:paraId="7469DEF1" w14:textId="4C1D670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B52DBCF" wp14:editId="007964D1">
            <wp:extent cx="216535" cy="121285"/>
            <wp:effectExtent l="0" t="0" r="0" b="0"/>
            <wp:docPr id="144" name="Imagem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535" cy="12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Fator de redução associado à instabilidade local</w:t>
      </w:r>
    </w:p>
    <w:p w14:paraId="1C9AAD80" w14:textId="0EA9494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4C774A1" wp14:editId="248EA053">
            <wp:extent cx="745490" cy="179705"/>
            <wp:effectExtent l="0" t="0" r="0" b="0"/>
            <wp:docPr id="143" name="Imagem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49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807,30  kN</w:t>
      </w:r>
    </w:p>
    <w:p w14:paraId="74FEDB58" w14:textId="095D9DA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2D23C00" wp14:editId="13F717ED">
            <wp:extent cx="925195" cy="449580"/>
            <wp:effectExtent l="0" t="0" r="8255" b="7620"/>
            <wp:docPr id="142" name="Imagem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1,82</w:t>
      </w:r>
    </w:p>
    <w:p w14:paraId="7031A29F" w14:textId="25B282F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6549AF9" wp14:editId="00ADC6DB">
            <wp:extent cx="1522095" cy="306705"/>
            <wp:effectExtent l="0" t="0" r="1905" b="0"/>
            <wp:docPr id="141" name="Imagem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2095" cy="30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0,26</w:t>
      </w:r>
    </w:p>
    <w:p w14:paraId="3B389E14" w14:textId="7F62EA9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6CA2D87" wp14:editId="217778D3">
            <wp:extent cx="1173480" cy="359410"/>
            <wp:effectExtent l="0" t="0" r="7620" b="2540"/>
            <wp:docPr id="140" name="Imagem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3480" cy="35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193,65  kN</w:t>
      </w:r>
    </w:p>
    <w:p w14:paraId="061549E6" w14:textId="694C9BB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541838A" wp14:editId="15834DCE">
            <wp:extent cx="1057275" cy="380365"/>
            <wp:effectExtent l="0" t="0" r="9525" b="635"/>
            <wp:docPr id="139" name="Imagem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0,13  &lt; 1,00        OK!</w:t>
      </w:r>
    </w:p>
    <w:p w14:paraId="79C0ADDB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3012AC67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6FDA9853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bookmarkStart w:id="8" w:name="FlexX"/>
            <w:bookmarkEnd w:id="8"/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3. Cálculo da Resistência à Flexão - eixo Y</w:t>
            </w:r>
          </w:p>
        </w:tc>
      </w:tr>
    </w:tbl>
    <w:p w14:paraId="576CB5D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088214B" w14:textId="7BA6BB1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D600366" wp14:editId="0A01A1BE">
            <wp:extent cx="274955" cy="168910"/>
            <wp:effectExtent l="0" t="0" r="0" b="2540"/>
            <wp:docPr id="138" name="Imagem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5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10,35  kN/cm²        Tensão residual</w:t>
      </w:r>
    </w:p>
    <w:p w14:paraId="0171F239" w14:textId="743BD69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76F37B8" wp14:editId="66555F74">
            <wp:extent cx="248285" cy="105410"/>
            <wp:effectExtent l="0" t="0" r="0" b="8890"/>
            <wp:docPr id="137" name="Imagem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122,75  cm³        Módulo resistente elástico</w:t>
      </w:r>
    </w:p>
    <w:p w14:paraId="0B661C20" w14:textId="7BBB508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0B97B9E" wp14:editId="192D58FB">
            <wp:extent cx="200660" cy="105410"/>
            <wp:effectExtent l="0" t="0" r="8890" b="8890"/>
            <wp:docPr id="136" name="Imagem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133,60  cm³        Módulo resistente plástico</w:t>
      </w:r>
    </w:p>
    <w:p w14:paraId="6751A511" w14:textId="7A095EA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6C813D9" wp14:editId="1D87B3CC">
            <wp:extent cx="761365" cy="200660"/>
            <wp:effectExtent l="0" t="0" r="635" b="8890"/>
            <wp:docPr id="135" name="Imagem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365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4609,05  kN.cm        Momento fletor de plastificação da seção</w:t>
      </w:r>
    </w:p>
    <w:p w14:paraId="42365989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A15ADC5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3.1. FLT - Flambagem Lateral com Torção</w:t>
      </w:r>
    </w:p>
    <w:p w14:paraId="6CB81F9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EA14A42" w14:textId="0EF2B42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4AE2F32" wp14:editId="1F8A1274">
            <wp:extent cx="523240" cy="391160"/>
            <wp:effectExtent l="0" t="0" r="0" b="8890"/>
            <wp:docPr id="134" name="Imagem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24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137,93        Parâmetro de esbeltez</w:t>
      </w:r>
    </w:p>
    <w:p w14:paraId="3CAAB4CC" w14:textId="597F239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9554FF5" wp14:editId="25521868">
            <wp:extent cx="1019810" cy="427990"/>
            <wp:effectExtent l="0" t="0" r="8890" b="0"/>
            <wp:docPr id="133" name="Imagem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810" cy="42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42,38        Parâmetro de esbeltez correspondente à plastificação</w:t>
      </w:r>
    </w:p>
    <w:p w14:paraId="7BE6C275" w14:textId="7A8FCA9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8E925B8" wp14:editId="4DCADD12">
            <wp:extent cx="259080" cy="168910"/>
            <wp:effectExtent l="0" t="0" r="7620" b="2540"/>
            <wp:docPr id="132" name="Imagem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0,03</w:t>
      </w:r>
    </w:p>
    <w:p w14:paraId="5EBF063A" w14:textId="17A6F4F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2358FB22" wp14:editId="77767D04">
            <wp:extent cx="2674620" cy="507365"/>
            <wp:effectExtent l="0" t="0" r="0" b="6985"/>
            <wp:docPr id="131" name="Imagem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4620" cy="50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152,32        Parâmetro de esbeltez correspondente ao início do escoamento</w:t>
      </w:r>
    </w:p>
    <w:p w14:paraId="615EC57F" w14:textId="6DD5F12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7A7016C" wp14:editId="14C893AC">
            <wp:extent cx="1141730" cy="179705"/>
            <wp:effectExtent l="0" t="0" r="1270" b="0"/>
            <wp:docPr id="130" name="Imagem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173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2964,29  kN.cm        Momento fletor correspondente ao início do escoamento</w:t>
      </w:r>
    </w:p>
    <w:p w14:paraId="0BCB7E98" w14:textId="5046C48E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CEE5D4E" wp14:editId="76204D6A">
            <wp:extent cx="259080" cy="121285"/>
            <wp:effectExtent l="0" t="0" r="7620" b="0"/>
            <wp:docPr id="129" name="Imagem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" cy="12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2,18        Fator de modificação para diagrama de momento fletor não-uniforme</w:t>
      </w:r>
    </w:p>
    <w:p w14:paraId="18C43E73" w14:textId="7A633A9E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F7E67B4" wp14:editId="10F0A128">
            <wp:extent cx="3145155" cy="544195"/>
            <wp:effectExtent l="0" t="0" r="0" b="8255"/>
            <wp:docPr id="128" name="Imagem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5155" cy="54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4609,05  kN.cm        Momento fletor de flambagem elástica</w:t>
      </w:r>
    </w:p>
    <w:p w14:paraId="3B9C823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E3C59E9" w14:textId="5B55744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F5D5395" wp14:editId="6ED7794D">
            <wp:extent cx="687070" cy="200660"/>
            <wp:effectExtent l="0" t="0" r="0" b="8890"/>
            <wp:docPr id="63" name="Imagem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070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A5C6A40" wp14:editId="70832C90">
            <wp:extent cx="2468245" cy="449580"/>
            <wp:effectExtent l="0" t="0" r="8255" b="7620"/>
            <wp:docPr id="62" name="Imagem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245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5228FE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6FB811A" w14:textId="324F550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664DB09" wp14:editId="6891895B">
            <wp:extent cx="401955" cy="227330"/>
            <wp:effectExtent l="0" t="0" r="0" b="1270"/>
            <wp:docPr id="61" name="Imagem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4609,05  kN.cm        Momento fletor resistente característico para o estado limite FLT</w:t>
      </w:r>
    </w:p>
    <w:p w14:paraId="19947A6B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02928A5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3.2. FLM - Flambagem Local da Mesa</w:t>
      </w:r>
    </w:p>
    <w:p w14:paraId="7609309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99AB573" w14:textId="081E3BE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633D48A" wp14:editId="3FB46F4A">
            <wp:extent cx="464820" cy="354330"/>
            <wp:effectExtent l="0" t="0" r="0" b="7620"/>
            <wp:docPr id="60" name="Imagem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" cy="35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7,18        Parâmetro de esbeltez</w:t>
      </w:r>
    </w:p>
    <w:p w14:paraId="1F2FE275" w14:textId="4EB567B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D6D9E07" wp14:editId="477AD7CB">
            <wp:extent cx="866775" cy="417830"/>
            <wp:effectExtent l="0" t="0" r="9525" b="1270"/>
            <wp:docPr id="59" name="Imagem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9,15        Parâmetro de esbeltez correspondente à plastificação</w:t>
      </w:r>
    </w:p>
    <w:p w14:paraId="0B0F68A4" w14:textId="11A8851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15461F7" wp14:editId="2EBC878A">
            <wp:extent cx="1374140" cy="427990"/>
            <wp:effectExtent l="0" t="0" r="0" b="0"/>
            <wp:docPr id="58" name="Imagem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140" cy="42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23,89        Parâmetro de esbeltez correspondente ao início do escoamento</w:t>
      </w:r>
    </w:p>
    <w:p w14:paraId="692E0FA7" w14:textId="3D73E82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D3EF808" wp14:editId="684BC28F">
            <wp:extent cx="1152525" cy="343535"/>
            <wp:effectExtent l="0" t="0" r="9525" b="0"/>
            <wp:docPr id="57" name="Imagem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32829,15  kN.cm        Momento fletor de flambagem elástica</w:t>
      </w:r>
    </w:p>
    <w:p w14:paraId="271B5CBA" w14:textId="337ACD2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3BE0056" wp14:editId="6BEE63E2">
            <wp:extent cx="380365" cy="179705"/>
            <wp:effectExtent l="0" t="0" r="635" b="0"/>
            <wp:docPr id="56" name="Imagem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B1F8F69" wp14:editId="0C777C50">
            <wp:extent cx="639445" cy="354330"/>
            <wp:effectExtent l="0" t="0" r="8255" b="7620"/>
            <wp:docPr id="55" name="Imagem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45" cy="35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C103FD" w14:textId="56D8BFBE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4CD9F21" wp14:editId="6F637DA9">
            <wp:extent cx="407035" cy="211455"/>
            <wp:effectExtent l="0" t="0" r="0" b="0"/>
            <wp:docPr id="54" name="Imagem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4609,05  kN.cm        Momento fletor resistente característico para o estado limite FLM</w:t>
      </w:r>
    </w:p>
    <w:p w14:paraId="0AC2F880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4C3F61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3.3. FLA - Flambagem Local da Alma</w:t>
      </w:r>
    </w:p>
    <w:p w14:paraId="1CC44438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079E200" w14:textId="299C1CC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F5E671D" wp14:editId="38C99D16">
            <wp:extent cx="560070" cy="380365"/>
            <wp:effectExtent l="0" t="0" r="0" b="635"/>
            <wp:docPr id="53" name="Imagem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23,93        Parâmetro de esbeltez</w:t>
      </w:r>
    </w:p>
    <w:p w14:paraId="4EDFE2AE" w14:textId="605FD62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3A6B13B" wp14:editId="32C23B0B">
            <wp:extent cx="998855" cy="427990"/>
            <wp:effectExtent l="0" t="0" r="0" b="0"/>
            <wp:docPr id="52" name="Image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855" cy="42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90,53        Parâmetro de esbeltez correspondente à plastificação</w:t>
      </w:r>
    </w:p>
    <w:p w14:paraId="7E080E64" w14:textId="6391260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CE9FB46" wp14:editId="61826CB4">
            <wp:extent cx="998855" cy="427990"/>
            <wp:effectExtent l="0" t="0" r="0" b="0"/>
            <wp:docPr id="51" name="Image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855" cy="42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137,24        Parâmetro de esbeltez correspondente ao início do escoamento</w:t>
      </w:r>
    </w:p>
    <w:p w14:paraId="161D02B9" w14:textId="2DCCBA3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7599A46" wp14:editId="6F04FF8D">
            <wp:extent cx="750570" cy="179705"/>
            <wp:effectExtent l="0" t="0" r="0" b="0"/>
            <wp:docPr id="50" name="Image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57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4234,71  kN.cm        Momento fletor correspondente ao início do escoamento</w:t>
      </w:r>
    </w:p>
    <w:p w14:paraId="71FE385D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0C53ABA" w14:textId="6E6377C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380545B" wp14:editId="2E939262">
            <wp:extent cx="380365" cy="179705"/>
            <wp:effectExtent l="0" t="0" r="635" b="0"/>
            <wp:docPr id="49" name="Image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D311A9A" wp14:editId="01AE415B">
            <wp:extent cx="639445" cy="354330"/>
            <wp:effectExtent l="0" t="0" r="8255" b="7620"/>
            <wp:docPr id="48" name="Image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45" cy="35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6ABD9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EF9649D" w14:textId="194658F9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FD63D04" wp14:editId="451A33E9">
            <wp:extent cx="401955" cy="227330"/>
            <wp:effectExtent l="0" t="0" r="0" b="1270"/>
            <wp:docPr id="47" name="Image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4609,05  kN.cm        Momento fletor resistente característico para o estado limite FLA</w:t>
      </w:r>
    </w:p>
    <w:p w14:paraId="0095AB70" w14:textId="4041D2B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8EFAFB3" wp14:editId="0EA08CAF">
            <wp:extent cx="354330" cy="238125"/>
            <wp:effectExtent l="0" t="0" r="7620" b="9525"/>
            <wp:docPr id="46" name="Image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4609,05  kN.cm        Momento fletor resistente característico</w:t>
      </w:r>
    </w:p>
    <w:p w14:paraId="08DE9758" w14:textId="08D62FF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7E343992" wp14:editId="612FFBA7">
            <wp:extent cx="829945" cy="370205"/>
            <wp:effectExtent l="0" t="0" r="8255" b="0"/>
            <wp:docPr id="45" name="Image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945" cy="37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4190,05  kN.cm        Momento fletor resistente de cálculo</w:t>
      </w:r>
    </w:p>
    <w:p w14:paraId="5E60D286" w14:textId="54DA4FB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491842F" wp14:editId="18BE3A96">
            <wp:extent cx="1067435" cy="417830"/>
            <wp:effectExtent l="0" t="0" r="0" b="1270"/>
            <wp:docPr id="44" name="Image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0,27  &lt; 1,00        OK!</w:t>
      </w:r>
    </w:p>
    <w:p w14:paraId="437955EE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bookmarkStart w:id="9" w:name="FlexY1"/>
      <w:bookmarkEnd w:id="9"/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25EB0874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20E25531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4. Cálculo da Resistência à Flexão - eixo Z</w:t>
            </w:r>
          </w:p>
        </w:tc>
      </w:tr>
    </w:tbl>
    <w:p w14:paraId="44B000D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F1D0283" w14:textId="1FD6B76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D88D983" wp14:editId="67A77F97">
            <wp:extent cx="274955" cy="168910"/>
            <wp:effectExtent l="0" t="0" r="0" b="2540"/>
            <wp:docPr id="43" name="Image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5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10,35  kN/cm²        Tensão residual</w:t>
      </w:r>
    </w:p>
    <w:p w14:paraId="06F61D3B" w14:textId="034834F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60D59A6" wp14:editId="19A5A8C4">
            <wp:extent cx="248285" cy="105410"/>
            <wp:effectExtent l="0" t="0" r="0" b="8890"/>
            <wp:docPr id="42" name="Image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24,71  cm³        Módulo resistente elástico</w:t>
      </w:r>
    </w:p>
    <w:p w14:paraId="2ACC1868" w14:textId="4150C60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934EDBA" wp14:editId="680C777C">
            <wp:extent cx="200660" cy="105410"/>
            <wp:effectExtent l="0" t="0" r="8890" b="8890"/>
            <wp:docPr id="41" name="Image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38,10  cm³        Módulo resistente plástico</w:t>
      </w:r>
    </w:p>
    <w:p w14:paraId="72D11B8E" w14:textId="081E89F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E90C9CC" wp14:editId="06EE8986">
            <wp:extent cx="761365" cy="200660"/>
            <wp:effectExtent l="0" t="0" r="635" b="8890"/>
            <wp:docPr id="40" name="Image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365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1314,50  kN.cm        Momento fletor de plastificação da seção</w:t>
      </w:r>
    </w:p>
    <w:p w14:paraId="5B1B0541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6A57365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4.1. FLM - Flambagem Local da Mesa</w:t>
      </w:r>
    </w:p>
    <w:p w14:paraId="0448A8E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28597FC" w14:textId="6B60951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39A46B1" wp14:editId="4263026B">
            <wp:extent cx="464820" cy="354330"/>
            <wp:effectExtent l="0" t="0" r="0" b="7620"/>
            <wp:docPr id="39" name="Image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" cy="35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7,18        Parâmetro de esbeltez</w:t>
      </w:r>
    </w:p>
    <w:p w14:paraId="0A24A379" w14:textId="3FFF2639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096B4E4" wp14:editId="392E4AFA">
            <wp:extent cx="866775" cy="417830"/>
            <wp:effectExtent l="0" t="0" r="9525" b="1270"/>
            <wp:docPr id="38" name="Image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9,15        Parâmetro de esbeltez correspondente à plastificação</w:t>
      </w:r>
    </w:p>
    <w:p w14:paraId="3AA0156D" w14:textId="03EA601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0A65855" wp14:editId="3680BD49">
            <wp:extent cx="1374140" cy="427990"/>
            <wp:effectExtent l="0" t="0" r="0" b="0"/>
            <wp:docPr id="37" name="Image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140" cy="42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23,89        Parâmetro de esbeltez correspondente ao início do escoamento</w:t>
      </w:r>
    </w:p>
    <w:p w14:paraId="2A62C07B" w14:textId="2F3FE78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89795FD" wp14:editId="5F5DDEF9">
            <wp:extent cx="380365" cy="179705"/>
            <wp:effectExtent l="0" t="0" r="635" b="0"/>
            <wp:docPr id="36" name="Image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A61CDF9" wp14:editId="709BF484">
            <wp:extent cx="639445" cy="354330"/>
            <wp:effectExtent l="0" t="0" r="8255" b="7620"/>
            <wp:docPr id="35" name="Image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45" cy="35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7EE5E8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446CA1B" w14:textId="231E9CF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52792BE" wp14:editId="6EAAA23B">
            <wp:extent cx="407035" cy="211455"/>
            <wp:effectExtent l="0" t="0" r="0" b="0"/>
            <wp:docPr id="34" name="Image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03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1314,50  kN.cm        Momento fletor resistente característico para o estado limite FLM</w:t>
      </w:r>
    </w:p>
    <w:p w14:paraId="2AC4129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F0A588A" w14:textId="7F9BD12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A3528DC" wp14:editId="7B0811B2">
            <wp:extent cx="354330" cy="238125"/>
            <wp:effectExtent l="0" t="0" r="7620" b="9525"/>
            <wp:docPr id="33" name="Image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1314,50  kN.cm        Momento fletor resistente característico</w:t>
      </w:r>
    </w:p>
    <w:p w14:paraId="0AF381A0" w14:textId="44BE457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46D75B6" wp14:editId="58B8CDDC">
            <wp:extent cx="798195" cy="343535"/>
            <wp:effectExtent l="0" t="0" r="1905" b="0"/>
            <wp:docPr id="32" name="Image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819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1195,00  kN.cm        Momento fletor resistente de cálculo</w:t>
      </w:r>
    </w:p>
    <w:p w14:paraId="3AC08249" w14:textId="0F2D0CEE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6498F46" wp14:editId="25B7971D">
            <wp:extent cx="1067435" cy="380365"/>
            <wp:effectExtent l="0" t="0" r="0" b="635"/>
            <wp:docPr id="31" name="Image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0,02  &lt; 1,00        OK!</w:t>
      </w:r>
    </w:p>
    <w:p w14:paraId="0652F5F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6F0F7A19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37B327ED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bookmarkStart w:id="10" w:name="CortX"/>
            <w:bookmarkEnd w:id="10"/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5. Cálculo da Resistência ao cortante - eixo Y</w:t>
            </w:r>
          </w:p>
        </w:tc>
      </w:tr>
    </w:tbl>
    <w:p w14:paraId="3FCC0A7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1BA5AF7" w14:textId="13030F2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F0A4732" wp14:editId="274B68E0">
            <wp:extent cx="449580" cy="322580"/>
            <wp:effectExtent l="0" t="0" r="7620" b="1270"/>
            <wp:docPr id="30" name="Image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7,18        Parâmetro de esbeltez</w:t>
      </w:r>
    </w:p>
    <w:p w14:paraId="35406024" w14:textId="4833AD5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85A300B" wp14:editId="6DF0C147">
            <wp:extent cx="248285" cy="132080"/>
            <wp:effectExtent l="0" t="0" r="0" b="1270"/>
            <wp:docPr id="29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1,20        Coeficiente de flambagem local por cisalhamento</w:t>
      </w:r>
    </w:p>
    <w:p w14:paraId="01B51794" w14:textId="254B13C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6F1D889" wp14:editId="148AA0E4">
            <wp:extent cx="1178560" cy="449580"/>
            <wp:effectExtent l="0" t="0" r="2540" b="7620"/>
            <wp:docPr id="28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29,01        Parâmetro de esbeltez limite para plastificação</w:t>
      </w:r>
    </w:p>
    <w:p w14:paraId="1B563BB8" w14:textId="21E5FA0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70CBEA3" wp14:editId="16F3CC01">
            <wp:extent cx="1178560" cy="449580"/>
            <wp:effectExtent l="0" t="0" r="2540" b="7620"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36,13        Parâmetro de esbeltez limite para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para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início de escoamento</w:t>
      </w:r>
    </w:p>
    <w:p w14:paraId="563DC91A" w14:textId="377AF5A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EFA35E8" wp14:editId="5FCC30DA">
            <wp:extent cx="274955" cy="121285"/>
            <wp:effectExtent l="0" t="0" r="0" b="0"/>
            <wp:docPr id="26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55" cy="12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14,48  cm²        Área efetiva de cisalhamento</w:t>
      </w:r>
    </w:p>
    <w:p w14:paraId="1B58D153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9631FB0" w14:textId="2ED7609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FF2ABB9" wp14:editId="7CB46018">
            <wp:extent cx="1178560" cy="179705"/>
            <wp:effectExtent l="0" t="0" r="2540" b="0"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299,82  kN        Força cortante correspondente à plastificação</w:t>
      </w:r>
    </w:p>
    <w:p w14:paraId="2AC3882B" w14:textId="57CFB25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BB292A8" wp14:editId="4EEC3C3C">
            <wp:extent cx="391160" cy="238125"/>
            <wp:effectExtent l="0" t="0" r="8890" b="9525"/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CB0DE38" wp14:editId="7C89B605">
            <wp:extent cx="523240" cy="200660"/>
            <wp:effectExtent l="0" t="0" r="0" b="8890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240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4B9C4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1B84F80" w14:textId="369B68E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0849E41D" wp14:editId="4027169D">
            <wp:extent cx="798195" cy="370205"/>
            <wp:effectExtent l="0" t="0" r="1905" b="0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8195" cy="37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272,56  kN        Resistência ao esforço cortante em relação ao eixo Y</w:t>
      </w:r>
    </w:p>
    <w:p w14:paraId="06CEC250" w14:textId="0DB1C3F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5C0D0E1" wp14:editId="123B72DA">
            <wp:extent cx="1035685" cy="417830"/>
            <wp:effectExtent l="0" t="0" r="0" b="1270"/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45011E40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2A00FF29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56F25703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bookmarkStart w:id="11" w:name="CortY"/>
            <w:bookmarkEnd w:id="11"/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6. Cálculo da Resistência ao cortante - eixo Z</w:t>
            </w:r>
          </w:p>
        </w:tc>
      </w:tr>
    </w:tbl>
    <w:p w14:paraId="03497F0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59B96D9" w14:textId="396F9AB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119FEE3" wp14:editId="501B1132">
            <wp:extent cx="449580" cy="322580"/>
            <wp:effectExtent l="0" t="0" r="7620" b="1270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23,93        Parâmetro de esbeltez</w:t>
      </w:r>
    </w:p>
    <w:p w14:paraId="2CF6D21C" w14:textId="2182FD2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D541850" wp14:editId="7BD7D13D">
            <wp:extent cx="248285" cy="132080"/>
            <wp:effectExtent l="0" t="0" r="0" b="1270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5,00        Coeficiente de flambagem local por cisalhamento</w:t>
      </w:r>
    </w:p>
    <w:p w14:paraId="13E74D66" w14:textId="2C6FEAA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E35AAB4" wp14:editId="449893EE">
            <wp:extent cx="1178560" cy="449580"/>
            <wp:effectExtent l="0" t="0" r="2540" b="7620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59,22        Parâmetro de esbeltez limite para plastificação</w:t>
      </w:r>
    </w:p>
    <w:p w14:paraId="2B90F1A3" w14:textId="3014EE5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BE275C3" wp14:editId="55D38EAA">
            <wp:extent cx="1178560" cy="449580"/>
            <wp:effectExtent l="0" t="0" r="2540" b="762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73,76        Parâmetro de esbeltez limite para início de escoamento</w:t>
      </w:r>
    </w:p>
    <w:p w14:paraId="7292BACD" w14:textId="53FB009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9CC806D" wp14:editId="035E4EA0">
            <wp:extent cx="274955" cy="121285"/>
            <wp:effectExtent l="0" t="0" r="0" b="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55" cy="12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8,87  cm²        Área efetiva de cisalhamento</w:t>
      </w:r>
    </w:p>
    <w:p w14:paraId="02153A58" w14:textId="6FC6A61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5678D20" wp14:editId="6D264234">
            <wp:extent cx="1178560" cy="179705"/>
            <wp:effectExtent l="0" t="0" r="2540" b="0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183,69  kN        Força cortante correspondente à plastificação</w:t>
      </w:r>
    </w:p>
    <w:p w14:paraId="036BFCCB" w14:textId="3F06A725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09DA897" wp14:editId="243276DC">
            <wp:extent cx="391160" cy="238125"/>
            <wp:effectExtent l="0" t="0" r="8890" b="9525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B5989E3" wp14:editId="770005CA">
            <wp:extent cx="523240" cy="200660"/>
            <wp:effectExtent l="0" t="0" r="0" b="889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240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CD9B6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AD00DA9" w14:textId="083F0B4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50BABFE" wp14:editId="590AA3E9">
            <wp:extent cx="782320" cy="343535"/>
            <wp:effectExtent l="0" t="0" r="0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2320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166,99  kN        Resistência ao esforço cortante em relação ao eixo Z</w:t>
      </w:r>
    </w:p>
    <w:p w14:paraId="2AA8E6F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CB21C2D" w14:textId="1A58D54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BD22A16" wp14:editId="20EF6094">
            <wp:extent cx="1057275" cy="380365"/>
            <wp:effectExtent l="0" t="0" r="9525" b="635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0,03  &lt; 1,00        OK!</w:t>
      </w:r>
    </w:p>
    <w:p w14:paraId="47EFC0E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30A2D360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53C7BCCC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bookmarkStart w:id="12" w:name="Cap__7__"/>
            <w:bookmarkEnd w:id="12"/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7. Equações de Interação</w:t>
            </w:r>
          </w:p>
        </w:tc>
      </w:tr>
    </w:tbl>
    <w:p w14:paraId="7193C79D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D5DC5A6" w14:textId="7A35A95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8A5364E" wp14:editId="0C8234F1">
            <wp:extent cx="1342390" cy="332740"/>
            <wp:effectExtent l="0" t="0" r="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2390" cy="33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0,29</w:t>
      </w:r>
    </w:p>
    <w:p w14:paraId="217455A3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2AD36C5" w14:textId="6932A54D" w:rsidR="00AD61AE" w:rsidRDefault="00AD61AE" w:rsidP="00AD61AE">
      <w:pPr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5211D8A" wp14:editId="07BD53AE">
            <wp:extent cx="1332230" cy="332740"/>
            <wp:effectExtent l="0" t="0" r="1270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2230" cy="33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0,36</w:t>
      </w:r>
    </w:p>
    <w:p w14:paraId="56FC7B53" w14:textId="2F13FEC3" w:rsidR="00AD61AE" w:rsidRDefault="00AD61AE" w:rsidP="00AD61AE">
      <w:pPr>
        <w:rPr>
          <w:rFonts w:ascii="Tahoma" w:hAnsi="Tahoma" w:cs="Tahoma"/>
          <w:sz w:val="16"/>
          <w:szCs w:val="16"/>
          <w:lang w:val="x-none"/>
        </w:rPr>
      </w:pPr>
    </w:p>
    <w:p w14:paraId="2D214FFD" w14:textId="7E87C3D3" w:rsidR="00AD61AE" w:rsidRDefault="00AD61AE" w:rsidP="00967A2B">
      <w:pPr>
        <w:pStyle w:val="Ttulo2"/>
        <w:rPr>
          <w:rStyle w:val="nfaseIntensa"/>
        </w:rPr>
      </w:pPr>
      <w:bookmarkStart w:id="13" w:name="_Toc153884347"/>
      <w:r>
        <w:rPr>
          <w:rStyle w:val="nfaseIntensa"/>
        </w:rPr>
        <w:t>Verificação do trecho de Banzo Superior mais solicitado (Vão livre de 7,40m)</w:t>
      </w:r>
      <w:bookmarkEnd w:id="13"/>
    </w:p>
    <w:p w14:paraId="29A96D9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>Perfil U (Formado a frio)</w:t>
      </w:r>
    </w:p>
    <w:p w14:paraId="63DD9B0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792758D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Perfil: [ 100 x 40 x 2.65</w:t>
      </w:r>
    </w:p>
    <w:p w14:paraId="58B479A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Aço: ASTM A36        fy = 250 MPa        fu = 400 MPa</w:t>
      </w:r>
    </w:p>
    <w:p w14:paraId="1EAC47A0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24488E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>COMPRIMENTOS DA BARRA</w:t>
      </w:r>
    </w:p>
    <w:p w14:paraId="2A46216D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proofErr w:type="spellStart"/>
      <w:r>
        <w:rPr>
          <w:rFonts w:ascii="Tahoma" w:hAnsi="Tahoma" w:cs="Tahoma"/>
          <w:sz w:val="16"/>
          <w:szCs w:val="16"/>
          <w:lang w:val="x-none"/>
        </w:rPr>
        <w:t>KtLt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62,5 cm       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KzLz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62,5 cm</w:t>
      </w:r>
    </w:p>
    <w:p w14:paraId="5F7D1BF3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proofErr w:type="spellStart"/>
      <w:r>
        <w:rPr>
          <w:rFonts w:ascii="Tahoma" w:hAnsi="Tahoma" w:cs="Tahoma"/>
          <w:sz w:val="16"/>
          <w:szCs w:val="16"/>
          <w:lang w:val="x-none"/>
        </w:rPr>
        <w:t>KyLy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125 cm       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Lb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62,5 cm</w:t>
      </w:r>
    </w:p>
    <w:p w14:paraId="5DA632C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BF820DD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062D90F6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0911AD2F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1. Cálculo da Tração</w:t>
            </w:r>
          </w:p>
        </w:tc>
      </w:tr>
    </w:tbl>
    <w:p w14:paraId="1D1ED94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3823D34" w14:textId="693A07F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E011A86" wp14:editId="2537D02D">
            <wp:extent cx="248285" cy="105410"/>
            <wp:effectExtent l="0" t="0" r="0" b="8890"/>
            <wp:docPr id="467" name="Imagem 4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Coeficiente de redução da área líquida</w:t>
      </w:r>
    </w:p>
    <w:p w14:paraId="7672C782" w14:textId="12F54C0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5B634924" wp14:editId="42780F71">
            <wp:extent cx="903605" cy="391160"/>
            <wp:effectExtent l="0" t="0" r="0" b="8890"/>
            <wp:docPr id="466" name="Imagem 4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102,03  kN        Resistência de escoamento</w:t>
      </w:r>
    </w:p>
    <w:p w14:paraId="2C5CBB57" w14:textId="61D899C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AF9C857" wp14:editId="12A1BCE7">
            <wp:extent cx="1226185" cy="370205"/>
            <wp:effectExtent l="0" t="0" r="0" b="0"/>
            <wp:docPr id="465" name="Imagem 4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6185" cy="37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108,83  kN        Resistência à ruptura</w:t>
      </w:r>
    </w:p>
    <w:p w14:paraId="7C8BCED8" w14:textId="56AB108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B87786A" wp14:editId="4FE31BB7">
            <wp:extent cx="391160" cy="190500"/>
            <wp:effectExtent l="0" t="0" r="8890" b="0"/>
            <wp:docPr id="464" name="Imagem 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102,03  kN        Resistência à tração</w:t>
      </w:r>
    </w:p>
    <w:p w14:paraId="1A8B374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9D517C7" w14:textId="23FBC72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72346F0" wp14:editId="2EF91087">
            <wp:extent cx="1035685" cy="380365"/>
            <wp:effectExtent l="0" t="0" r="0" b="635"/>
            <wp:docPr id="463" name="Imagem 4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2EFE1DD6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48419571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65CB6DD6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2. Cálculo da Compressão</w:t>
            </w:r>
          </w:p>
        </w:tc>
      </w:tr>
    </w:tbl>
    <w:p w14:paraId="170EDCB5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035B843" w14:textId="2DEDCDF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F652327" wp14:editId="54D296BE">
            <wp:extent cx="1094105" cy="464820"/>
            <wp:effectExtent l="0" t="0" r="0" b="0"/>
            <wp:docPr id="462" name="Imagem 4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829,58  kN</w:t>
      </w:r>
    </w:p>
    <w:p w14:paraId="17EAB823" w14:textId="7EDC1875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6027154" wp14:editId="0A79D48F">
            <wp:extent cx="1094105" cy="464820"/>
            <wp:effectExtent l="0" t="0" r="0" b="0"/>
            <wp:docPr id="461" name="Imagem 4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340,71  kN</w:t>
      </w:r>
    </w:p>
    <w:p w14:paraId="22A6C95E" w14:textId="3531DCF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6C25531" wp14:editId="71C53291">
            <wp:extent cx="1807845" cy="464820"/>
            <wp:effectExtent l="0" t="0" r="1905" b="0"/>
            <wp:docPr id="460" name="Imagem 4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784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313,77  kN</w:t>
      </w:r>
    </w:p>
    <w:p w14:paraId="7387ECE4" w14:textId="3C96A24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84B230D" wp14:editId="5D69BD79">
            <wp:extent cx="745490" cy="464820"/>
            <wp:effectExtent l="0" t="0" r="0" b="0"/>
            <wp:docPr id="459" name="Imagem 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490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0,77</w:t>
      </w:r>
    </w:p>
    <w:p w14:paraId="4097ED8D" w14:textId="0B455459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58C7315" wp14:editId="3717131F">
            <wp:extent cx="2542540" cy="496570"/>
            <wp:effectExtent l="0" t="0" r="0" b="0"/>
            <wp:docPr id="458" name="Imagem 4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540" cy="49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280,33  kN</w:t>
      </w:r>
    </w:p>
    <w:p w14:paraId="1F81047B" w14:textId="2A976E6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8279970" wp14:editId="61B2FCC1">
            <wp:extent cx="238125" cy="105410"/>
            <wp:effectExtent l="0" t="0" r="9525" b="8890"/>
            <wp:docPr id="457" name="Imagem 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280,33  kN</w:t>
      </w:r>
    </w:p>
    <w:p w14:paraId="33959663" w14:textId="736B660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23628FE" wp14:editId="746575F6">
            <wp:extent cx="877570" cy="464820"/>
            <wp:effectExtent l="0" t="0" r="0" b="0"/>
            <wp:docPr id="456" name="Imagem 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570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0,63</w:t>
      </w:r>
    </w:p>
    <w:p w14:paraId="0CB7142F" w14:textId="099160B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2CF60CD" wp14:editId="386B5B11">
            <wp:extent cx="1802130" cy="227330"/>
            <wp:effectExtent l="0" t="0" r="7620" b="1270"/>
            <wp:docPr id="455" name="Imagem 4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213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0,85</w:t>
      </w:r>
    </w:p>
    <w:p w14:paraId="668DF5B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F19230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a) Cálculo da resistência à compressão devido à flambagem global</w:t>
      </w:r>
    </w:p>
    <w:p w14:paraId="3260EB4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B2EDDD5" w14:textId="77418D5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8C19215" wp14:editId="1B17B32D">
            <wp:extent cx="354330" cy="211455"/>
            <wp:effectExtent l="0" t="0" r="7620" b="0"/>
            <wp:docPr id="454" name="Imagem 4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4,47  cm²        Área efetiva devido à flambagem global</w:t>
      </w:r>
    </w:p>
    <w:p w14:paraId="60010274" w14:textId="16837BC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50E01E6" wp14:editId="61D3D446">
            <wp:extent cx="1030605" cy="343535"/>
            <wp:effectExtent l="0" t="0" r="0" b="0"/>
            <wp:docPr id="453" name="Imagem 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78,84  kN        Resistência à compressão devido à flambagem global</w:t>
      </w:r>
    </w:p>
    <w:p w14:paraId="21C8005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0C11E03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b) Cálculo da resistência à compressão devido à flambagem local</w:t>
      </w:r>
    </w:p>
    <w:p w14:paraId="5BA912D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0455D7D" w14:textId="611E96C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56BBF54" wp14:editId="797A3A61">
            <wp:extent cx="343535" cy="211455"/>
            <wp:effectExtent l="0" t="0" r="0" b="0"/>
            <wp:docPr id="452" name="Imagem 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4,39  cm²        Área efetiva devido à flambagem local</w:t>
      </w:r>
    </w:p>
    <w:p w14:paraId="0020368B" w14:textId="239FC78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197CD23" wp14:editId="5017297F">
            <wp:extent cx="988695" cy="417830"/>
            <wp:effectExtent l="0" t="0" r="1905" b="1270"/>
            <wp:docPr id="451" name="Imagem 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69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91,50  kN        Resistência à compressão devido à flambagem local</w:t>
      </w:r>
    </w:p>
    <w:p w14:paraId="6ED9137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8CCA173" w14:textId="084BAB7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7A58677" wp14:editId="10578310">
            <wp:extent cx="380365" cy="216535"/>
            <wp:effectExtent l="0" t="0" r="635" b="0"/>
            <wp:docPr id="450" name="Imagem 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8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21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78,84  kN        Força normal resistente de cálculo à compressão</w:t>
      </w:r>
    </w:p>
    <w:p w14:paraId="7D5A75D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267BABC" w14:textId="5CFE66F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4245966" wp14:editId="0751823F">
            <wp:extent cx="1057275" cy="380365"/>
            <wp:effectExtent l="0" t="0" r="9525" b="635"/>
            <wp:docPr id="449" name="Imagem 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0,75  &lt; 1,00        OK!</w:t>
      </w:r>
    </w:p>
    <w:p w14:paraId="30737B11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464D59C7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5944FA90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lastRenderedPageBreak/>
              <w:t xml:space="preserve">   3. Cálculo da Resistência à Flexão - eixo Y</w:t>
            </w:r>
          </w:p>
        </w:tc>
      </w:tr>
    </w:tbl>
    <w:p w14:paraId="2079FD9D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3032D1B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BE619B6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3.1. Cálculo do momento resistente devido ao início do escoamento efetivo</w:t>
      </w:r>
    </w:p>
    <w:p w14:paraId="357517BD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81C761D" w14:textId="7CD4D93E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186738C" wp14:editId="79B055B4">
            <wp:extent cx="264160" cy="105410"/>
            <wp:effectExtent l="0" t="0" r="2540" b="8890"/>
            <wp:docPr id="448" name="Imagem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0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4,44  cm²        Área efetiva da seção</w:t>
      </w:r>
    </w:p>
    <w:p w14:paraId="26EC292D" w14:textId="17AF8E5E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E0BA55D" wp14:editId="1B7FFA3C">
            <wp:extent cx="264160" cy="105410"/>
            <wp:effectExtent l="0" t="0" r="2540" b="8890"/>
            <wp:docPr id="447" name="Imagem 4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1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64,52  cm4        Momento de inércia efetivo da seção em relação ao eixo Y</w:t>
      </w:r>
    </w:p>
    <w:p w14:paraId="4CF479BD" w14:textId="1262855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FD3C304" wp14:editId="079FA3FB">
            <wp:extent cx="200660" cy="116205"/>
            <wp:effectExtent l="0" t="0" r="8890" b="0"/>
            <wp:docPr id="446" name="Imagem 4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0,05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59EF320F" w14:textId="299BA82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9ED4F4F" wp14:editId="7341425C">
            <wp:extent cx="1030605" cy="190500"/>
            <wp:effectExtent l="0" t="0" r="0" b="0"/>
            <wp:docPr id="445" name="Imagem 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5,05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48604097" w14:textId="6FB05EF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0088841" wp14:editId="00950368">
            <wp:extent cx="1210310" cy="227330"/>
            <wp:effectExtent l="0" t="0" r="8890" b="1270"/>
            <wp:docPr id="444" name="Imagem 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31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64,51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2F9AC436" w14:textId="4DE523E9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25FF76F" wp14:editId="304E7B83">
            <wp:extent cx="893445" cy="370205"/>
            <wp:effectExtent l="0" t="0" r="1905" b="0"/>
            <wp:docPr id="443" name="Imagem 4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445" cy="37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12,77  cm³        Módulo elástico efetivo</w:t>
      </w:r>
    </w:p>
    <w:p w14:paraId="5F661FE9" w14:textId="18C3E57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6A444A6" wp14:editId="7797E1F1">
            <wp:extent cx="1019810" cy="391160"/>
            <wp:effectExtent l="0" t="0" r="8890" b="8890"/>
            <wp:docPr id="442" name="Imagem 4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81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290,12  kN.cm        Resistência de cálculo à flexão para o início do escoamento</w:t>
      </w:r>
    </w:p>
    <w:p w14:paraId="6BE314BE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19FBAD5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7CF2FF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3.2. Cálculo do momento resistente devido ao estado limite Flambagem Lateral com Torção</w:t>
      </w:r>
    </w:p>
    <w:p w14:paraId="126F94C9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DABAC99" w14:textId="12E93E1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6EA80BA" wp14:editId="2A12162B">
            <wp:extent cx="1374140" cy="227330"/>
            <wp:effectExtent l="0" t="0" r="0" b="1270"/>
            <wp:docPr id="441" name="Imagem 4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14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1498,33  kN.cm        Momento fletor de flambagem lateral com torção</w:t>
      </w:r>
    </w:p>
    <w:p w14:paraId="1E0951A9" w14:textId="3468DCB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D59330B" wp14:editId="5518D324">
            <wp:extent cx="248285" cy="121285"/>
            <wp:effectExtent l="0" t="0" r="0" b="0"/>
            <wp:docPr id="440" name="Imagem 4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2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13,13  cm³        Módulo de resistência elástico da seção bruta em relação à fibra comprimida</w:t>
      </w:r>
    </w:p>
    <w:p w14:paraId="668E7F55" w14:textId="0CF781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207EDCF" wp14:editId="4C73AE6E">
            <wp:extent cx="941070" cy="449580"/>
            <wp:effectExtent l="0" t="0" r="0" b="7620"/>
            <wp:docPr id="439" name="Imagem 4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9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0,47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53AFC9D" wp14:editId="3A453937">
            <wp:extent cx="507365" cy="238125"/>
            <wp:effectExtent l="0" t="0" r="6985" b="9525"/>
            <wp:docPr id="438" name="Imagem 4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0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6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2F9C16B" wp14:editId="5F2833CD">
            <wp:extent cx="602615" cy="238125"/>
            <wp:effectExtent l="0" t="0" r="6985" b="9525"/>
            <wp:docPr id="437" name="Imagem 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1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B7CFE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DAF733C" w14:textId="41B1314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27DEA0F" wp14:editId="23B068CC">
            <wp:extent cx="370205" cy="168910"/>
            <wp:effectExtent l="0" t="0" r="0" b="2540"/>
            <wp:docPr id="436" name="Imagem 4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0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Fator de redução associado à flambagem lateral com torção</w:t>
      </w:r>
    </w:p>
    <w:p w14:paraId="0EE4A5FB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4C05836" w14:textId="56F95EE9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 xml:space="preserve">Cálculo de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389002B" wp14:editId="7B751D7E">
            <wp:extent cx="248285" cy="200660"/>
            <wp:effectExtent l="0" t="0" r="0" b="8890"/>
            <wp:docPr id="435" name="Imagem 4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na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tensão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9D8265F" wp14:editId="44B6E2C4">
            <wp:extent cx="829945" cy="211455"/>
            <wp:effectExtent l="0" t="0" r="8255" b="0"/>
            <wp:docPr id="434" name="Imagem 4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4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94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25,00 kN/cm²</w:t>
      </w:r>
    </w:p>
    <w:p w14:paraId="1204FB2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42360BA" w14:textId="3983898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444DF8E" wp14:editId="6AA79171">
            <wp:extent cx="264160" cy="105410"/>
            <wp:effectExtent l="0" t="0" r="2540" b="8890"/>
            <wp:docPr id="433" name="Imagem 4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4,44  cm²        Área efetiva da seção</w:t>
      </w:r>
    </w:p>
    <w:p w14:paraId="3C42B8CE" w14:textId="0CAA49C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1412AA5" wp14:editId="307ED47B">
            <wp:extent cx="264160" cy="105410"/>
            <wp:effectExtent l="0" t="0" r="2540" b="8890"/>
            <wp:docPr id="432" name="Imagem 4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64,52  cm4        Momento de inércia efetivo da seção em relação ao eixo Y</w:t>
      </w:r>
    </w:p>
    <w:p w14:paraId="66B88CA0" w14:textId="201AD8C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C0DD089" wp14:editId="0B002868">
            <wp:extent cx="200660" cy="116205"/>
            <wp:effectExtent l="0" t="0" r="8890" b="0"/>
            <wp:docPr id="431" name="Imagem 4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7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0,05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50F7D581" w14:textId="6A72767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905F461" wp14:editId="5772CEC0">
            <wp:extent cx="1030605" cy="190500"/>
            <wp:effectExtent l="0" t="0" r="0" b="0"/>
            <wp:docPr id="430" name="Imagem 4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5,05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4EC6879C" w14:textId="359D47F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47D1A90" wp14:editId="65A993F0">
            <wp:extent cx="1210310" cy="227330"/>
            <wp:effectExtent l="0" t="0" r="8890" b="1270"/>
            <wp:docPr id="429" name="Imagem 4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31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64,51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314D4C08" w14:textId="6669737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E70BA50" wp14:editId="5C954AF5">
            <wp:extent cx="962025" cy="391160"/>
            <wp:effectExtent l="0" t="0" r="9525" b="8890"/>
            <wp:docPr id="428" name="Imagem 4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12,77  cm³        Módulo elástico efetivo</w:t>
      </w:r>
    </w:p>
    <w:p w14:paraId="7D6A990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D7CD437" w14:textId="1BE8EAB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5A86B26" wp14:editId="29E39C1E">
            <wp:extent cx="1379220" cy="391160"/>
            <wp:effectExtent l="0" t="0" r="0" b="8890"/>
            <wp:docPr id="427" name="Imagem 4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1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2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290,12  kN.cm        Resistência de cálculo à flexão para o estado limite FLT</w:t>
      </w:r>
    </w:p>
    <w:p w14:paraId="38E630CD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1EAF4D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DBF2003" w14:textId="57ED7EE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92373B6" wp14:editId="0375C404">
            <wp:extent cx="401955" cy="216535"/>
            <wp:effectExtent l="0" t="0" r="0" b="0"/>
            <wp:docPr id="426" name="Imagem 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2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" cy="21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290,12  kN.cm        Resistência de cálculo à flexão em relação ao eixo Y</w:t>
      </w:r>
    </w:p>
    <w:p w14:paraId="083BF985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FE02267" w14:textId="7071E87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01ADDF8" wp14:editId="2EAAFB28">
            <wp:extent cx="1067435" cy="417830"/>
            <wp:effectExtent l="0" t="0" r="0" b="1270"/>
            <wp:docPr id="425" name="Imagem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5494C75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33E4B4DE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6AB16E63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bookmarkStart w:id="14" w:name="FlexY2"/>
            <w:bookmarkEnd w:id="14"/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4. Cálculo da Resistência à Flexão - eixo Z</w:t>
            </w:r>
          </w:p>
        </w:tc>
      </w:tr>
    </w:tbl>
    <w:p w14:paraId="67FB6783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2BEF5A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2E26161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4.1. Cálculo do momento resistente devido ao início do escoamento efetivo</w:t>
      </w:r>
    </w:p>
    <w:p w14:paraId="21BEA70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A1B44E9" w14:textId="5730816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41C22632" wp14:editId="539D5E1E">
            <wp:extent cx="264160" cy="105410"/>
            <wp:effectExtent l="0" t="0" r="2540" b="8890"/>
            <wp:docPr id="424" name="Imagem 4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4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4,49  cm²        Área efetiva da seção</w:t>
      </w:r>
    </w:p>
    <w:p w14:paraId="732F7868" w14:textId="330DBD0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040215B" wp14:editId="63D665D6">
            <wp:extent cx="306705" cy="142875"/>
            <wp:effectExtent l="0" t="0" r="0" b="9525"/>
            <wp:docPr id="423" name="Imagem 4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5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6,74  cm4        Momento de inércia efetivo da seção em relação ao eixo Z</w:t>
      </w:r>
    </w:p>
    <w:p w14:paraId="7F2B1ED8" w14:textId="6BDA81B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74C8E0E" wp14:editId="653636A0">
            <wp:extent cx="200660" cy="116205"/>
            <wp:effectExtent l="0" t="0" r="8890" b="0"/>
            <wp:docPr id="422" name="Imagem 4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344B486B" w14:textId="7D20F21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EF27B70" wp14:editId="44514716">
            <wp:extent cx="1009650" cy="200660"/>
            <wp:effectExtent l="0" t="0" r="0" b="8890"/>
            <wp:docPr id="421" name="Imagem 4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2,99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472605C4" w14:textId="01A099C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776550D" wp14:editId="0E4ED727">
            <wp:extent cx="1141730" cy="238125"/>
            <wp:effectExtent l="0" t="0" r="1270" b="9525"/>
            <wp:docPr id="420" name="Imagem 4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173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6,74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18B80254" w14:textId="6100169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1A993A3" wp14:editId="7DA93FC3">
            <wp:extent cx="866775" cy="391160"/>
            <wp:effectExtent l="0" t="0" r="9525" b="8890"/>
            <wp:docPr id="419" name="Imagem 4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2,26  cm³        Módulo elástico efetivo</w:t>
      </w:r>
    </w:p>
    <w:p w14:paraId="663E06FD" w14:textId="1C061E2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191ABBB" wp14:editId="0540A4FD">
            <wp:extent cx="941070" cy="343535"/>
            <wp:effectExtent l="0" t="0" r="0" b="0"/>
            <wp:docPr id="418" name="Imagem 4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0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51,33  kN.cm        Resistência de cálculo à flexão em relação ao eixo Z</w:t>
      </w:r>
    </w:p>
    <w:p w14:paraId="749EF3C5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0FAC0E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EC847BE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4.2. Cálculo do momento resistente devido ao estado limite Flambagem Lateral com Torção</w:t>
      </w:r>
    </w:p>
    <w:p w14:paraId="647549B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2990D4E" w14:textId="6040258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C7604C4" wp14:editId="1478256B">
            <wp:extent cx="264160" cy="132080"/>
            <wp:effectExtent l="0" t="0" r="2540" b="1270"/>
            <wp:docPr id="417" name="Imagem 4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1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-1,00</w:t>
      </w:r>
    </w:p>
    <w:p w14:paraId="44A0226E" w14:textId="219A066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6A1B942" wp14:editId="18376E95">
            <wp:extent cx="285115" cy="132080"/>
            <wp:effectExtent l="0" t="0" r="635" b="1270"/>
            <wp:docPr id="416" name="Imagem 4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2"/>
                    <pic:cNvPicPr>
                      <a:picLocks noChangeAspect="1" noChangeArrowheads="1"/>
                    </pic:cNvPicPr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1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</w:t>
      </w:r>
    </w:p>
    <w:p w14:paraId="4E55BF89" w14:textId="6CA14F05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54CDB96" wp14:editId="78FF13A3">
            <wp:extent cx="179705" cy="132080"/>
            <wp:effectExtent l="0" t="0" r="0" b="1270"/>
            <wp:docPr id="415" name="Imagem 4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0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5,49  cm        Parâmetro da seção transversal conforme Anexo E - NBR 14762:2010</w:t>
      </w:r>
    </w:p>
    <w:p w14:paraId="4AA1D8FD" w14:textId="258C2E8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090F5B1" wp14:editId="711DF6A6">
            <wp:extent cx="2325370" cy="544195"/>
            <wp:effectExtent l="0" t="0" r="0" b="8255"/>
            <wp:docPr id="414" name="Imagem 4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5370" cy="54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565,22  kN.cm        Momento fletor de flambagem lateral com torção</w:t>
      </w:r>
    </w:p>
    <w:p w14:paraId="3E0E432B" w14:textId="528B2B4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42E45DD" wp14:editId="42F88175">
            <wp:extent cx="248285" cy="121285"/>
            <wp:effectExtent l="0" t="0" r="0" b="0"/>
            <wp:docPr id="413" name="Imagem 4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2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2,26  cm³        Módulo de resistência elástico da seção bruta em relação à fibra comprimida</w:t>
      </w:r>
    </w:p>
    <w:p w14:paraId="4433999E" w14:textId="02B66AA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E3B22D3" wp14:editId="5F9C1AA1">
            <wp:extent cx="941070" cy="449580"/>
            <wp:effectExtent l="0" t="0" r="0" b="7620"/>
            <wp:docPr id="412" name="Imagem 4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0,32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DB3D617" wp14:editId="62E665EB">
            <wp:extent cx="507365" cy="238125"/>
            <wp:effectExtent l="0" t="0" r="6985" b="9525"/>
            <wp:docPr id="411" name="Imagem 4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7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6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728F73C" wp14:editId="19B04478">
            <wp:extent cx="602615" cy="238125"/>
            <wp:effectExtent l="0" t="0" r="6985" b="9525"/>
            <wp:docPr id="410" name="Imagem 4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8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1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9929CE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0E56A6D" w14:textId="0B921129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9A1B28F" wp14:editId="726E4676">
            <wp:extent cx="370205" cy="168910"/>
            <wp:effectExtent l="0" t="0" r="0" b="2540"/>
            <wp:docPr id="409" name="Imagem 4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0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Fator de redução associado à flambagem lateral com torção</w:t>
      </w:r>
    </w:p>
    <w:p w14:paraId="6C309FF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076257F" w14:textId="20C87AC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 xml:space="preserve">Cálculo de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B4BD1CB" wp14:editId="70845BF3">
            <wp:extent cx="248285" cy="200660"/>
            <wp:effectExtent l="0" t="0" r="0" b="8890"/>
            <wp:docPr id="408" name="Imagem 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0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na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tensão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6BC3B46" wp14:editId="53E0C146">
            <wp:extent cx="829945" cy="211455"/>
            <wp:effectExtent l="0" t="0" r="8255" b="0"/>
            <wp:docPr id="407" name="Imagem 4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94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25,00 kN/cm²</w:t>
      </w:r>
    </w:p>
    <w:p w14:paraId="6F892D5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C9E1369" w14:textId="4C67E1A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E3AE729" wp14:editId="433B1380">
            <wp:extent cx="264160" cy="105410"/>
            <wp:effectExtent l="0" t="0" r="2540" b="8890"/>
            <wp:docPr id="406" name="Imagem 4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4,49  cm²        Área efetiva da seção</w:t>
      </w:r>
    </w:p>
    <w:p w14:paraId="575BA00D" w14:textId="28EA6AA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4C2FDF8" wp14:editId="6C6CE718">
            <wp:extent cx="306705" cy="142875"/>
            <wp:effectExtent l="0" t="0" r="0" b="9525"/>
            <wp:docPr id="405" name="Imagem 4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3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6,74  cm4        Momento de inércia efetivo da seção em relação ao eixo Z</w:t>
      </w:r>
    </w:p>
    <w:p w14:paraId="7117E4C4" w14:textId="0004F93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795C00E" wp14:editId="6E42495A">
            <wp:extent cx="200660" cy="116205"/>
            <wp:effectExtent l="0" t="0" r="8890" b="0"/>
            <wp:docPr id="404" name="Imagem 4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3CB02F6F" w14:textId="0AA4E499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6F58BF6" wp14:editId="039BCA19">
            <wp:extent cx="1009650" cy="200660"/>
            <wp:effectExtent l="0" t="0" r="0" b="8890"/>
            <wp:docPr id="403" name="Imagem 4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5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2,99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4E189575" w14:textId="27C4069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5074304" wp14:editId="7921FBC1">
            <wp:extent cx="1141730" cy="238125"/>
            <wp:effectExtent l="0" t="0" r="1270" b="9525"/>
            <wp:docPr id="402" name="Imagem 4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6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173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6,74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202A8512" w14:textId="2B1E464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2A2EAD0" wp14:editId="19FD7280">
            <wp:extent cx="866775" cy="391160"/>
            <wp:effectExtent l="0" t="0" r="9525" b="8890"/>
            <wp:docPr id="401" name="Imagem 4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7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2,26  cm³        Módulo elástico efetivo</w:t>
      </w:r>
    </w:p>
    <w:p w14:paraId="1A3FB5AB" w14:textId="37CE9AD5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F16F8DE" wp14:editId="738B0869">
            <wp:extent cx="1379220" cy="391160"/>
            <wp:effectExtent l="0" t="0" r="0" b="8890"/>
            <wp:docPr id="400" name="Imagem 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8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2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51,33  kN.cm        Resistência de cálculo à flexão para o estado limite FLT</w:t>
      </w:r>
    </w:p>
    <w:p w14:paraId="19292875" w14:textId="712AF15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F56252E" wp14:editId="1DEB911E">
            <wp:extent cx="459740" cy="190500"/>
            <wp:effectExtent l="0" t="0" r="0" b="0"/>
            <wp:docPr id="399" name="Imagem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9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74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51,33  kN.cm        Resistência de cálculo à flexão em relação ao eixo Y</w:t>
      </w:r>
    </w:p>
    <w:p w14:paraId="5B01C0FB" w14:textId="5F8B7DD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6DD28F5" wp14:editId="70509C5D">
            <wp:extent cx="1067435" cy="380365"/>
            <wp:effectExtent l="0" t="0" r="0" b="635"/>
            <wp:docPr id="398" name="Imagem 3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0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6D554B0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46469F77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7C2C3051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bookmarkStart w:id="15" w:name="Cap__5__"/>
            <w:bookmarkEnd w:id="15"/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5. Cálculo da Resistência ao cortante - eixo Y</w:t>
            </w:r>
          </w:p>
        </w:tc>
      </w:tr>
    </w:tbl>
    <w:p w14:paraId="1E6084CE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7D38DE0" w14:textId="3EF110D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D791147" wp14:editId="3F085D53">
            <wp:extent cx="449580" cy="322580"/>
            <wp:effectExtent l="0" t="0" r="7620" b="1270"/>
            <wp:docPr id="397" name="Imagem 3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1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13,09        Parâmetro de esbeltez</w:t>
      </w:r>
    </w:p>
    <w:p w14:paraId="09F6CFAD" w14:textId="45584E7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8989535" wp14:editId="339063FA">
            <wp:extent cx="248285" cy="132080"/>
            <wp:effectExtent l="0" t="0" r="0" b="1270"/>
            <wp:docPr id="396" name="Imagem 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2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5,00        Coeficiente de flambagem local por cisalhamento</w:t>
      </w:r>
    </w:p>
    <w:p w14:paraId="5C89D8B8" w14:textId="494D36A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30A0BF83" wp14:editId="00048ACB">
            <wp:extent cx="1178560" cy="449580"/>
            <wp:effectExtent l="0" t="0" r="2540" b="7620"/>
            <wp:docPr id="395" name="Imagem 3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3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68,31        Parâmetro de esbeltez limite para plastificação</w:t>
      </w:r>
    </w:p>
    <w:p w14:paraId="2F4BDF84" w14:textId="093DCE9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1DFD357" wp14:editId="10B4F593">
            <wp:extent cx="1162685" cy="449580"/>
            <wp:effectExtent l="0" t="0" r="0" b="7620"/>
            <wp:docPr id="394" name="Imagem 3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4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685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88,54        Parâmetro de esbeltez limite para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para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início de escoamento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2BB86C6" wp14:editId="66F467FA">
            <wp:extent cx="391160" cy="238125"/>
            <wp:effectExtent l="0" t="0" r="8890" b="9525"/>
            <wp:docPr id="393" name="Imagem 3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5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F2E2F6D" wp14:editId="3635E393">
            <wp:extent cx="1067435" cy="523240"/>
            <wp:effectExtent l="0" t="0" r="0" b="0"/>
            <wp:docPr id="171" name="Imagem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52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CA882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0D6C2D2" w14:textId="443141E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9DE25BC" wp14:editId="027B0311">
            <wp:extent cx="380365" cy="179705"/>
            <wp:effectExtent l="0" t="0" r="635" b="0"/>
            <wp:docPr id="170" name="Imagem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7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25,08  kN        Resistência ao esforço cortante em relação ao eixo Y</w:t>
      </w:r>
    </w:p>
    <w:p w14:paraId="59FCCD07" w14:textId="6646DD0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A5AA5E4" wp14:editId="0DD6033C">
            <wp:extent cx="1035685" cy="417830"/>
            <wp:effectExtent l="0" t="0" r="0" b="1270"/>
            <wp:docPr id="169" name="Imagem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8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52525E1B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0A5DC2AE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3CF12679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6. Cálculo da Resistência ao cortante - eixo Z</w:t>
            </w:r>
          </w:p>
        </w:tc>
      </w:tr>
    </w:tbl>
    <w:p w14:paraId="4A025511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6864E6F" w14:textId="7574944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29AFAC3" wp14:editId="29351BB4">
            <wp:extent cx="449580" cy="322580"/>
            <wp:effectExtent l="0" t="0" r="7620" b="1270"/>
            <wp:docPr id="168" name="Imagem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9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33,74        Parâmetro de esbeltez</w:t>
      </w:r>
    </w:p>
    <w:p w14:paraId="797BC952" w14:textId="4F670C8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E92E9FF" wp14:editId="579021A1">
            <wp:extent cx="248285" cy="132080"/>
            <wp:effectExtent l="0" t="0" r="0" b="1270"/>
            <wp:docPr id="167" name="Imagem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5,00        Coeficiente de flambagem local por cisalhamento</w:t>
      </w:r>
    </w:p>
    <w:p w14:paraId="1CE73631" w14:textId="43F994E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527CFB4" wp14:editId="534CCA4C">
            <wp:extent cx="1178560" cy="449580"/>
            <wp:effectExtent l="0" t="0" r="2540" b="7620"/>
            <wp:docPr id="166" name="Imagem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1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68,31        Parâmetro de esbeltez limite para plastificação</w:t>
      </w:r>
    </w:p>
    <w:p w14:paraId="6D16C2C0" w14:textId="128C5A4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357EDCE" wp14:editId="2780C82E">
            <wp:extent cx="1162685" cy="449580"/>
            <wp:effectExtent l="0" t="0" r="0" b="7620"/>
            <wp:docPr id="165" name="Imagem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2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685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88,54        Parâmetro de esbeltez limite para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para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início de escoamento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F4AC144" wp14:editId="734F2FEF">
            <wp:extent cx="391160" cy="238125"/>
            <wp:effectExtent l="0" t="0" r="8890" b="9525"/>
            <wp:docPr id="164" name="Imagem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3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1E527D9" wp14:editId="293921A0">
            <wp:extent cx="1067435" cy="523240"/>
            <wp:effectExtent l="0" t="0" r="0" b="0"/>
            <wp:docPr id="163" name="Imagem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4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52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3A2E7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C168398" w14:textId="04A8595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F3650A6" wp14:editId="486C7A9B">
            <wp:extent cx="380365" cy="168910"/>
            <wp:effectExtent l="0" t="0" r="635" b="2540"/>
            <wp:docPr id="162" name="Imagem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5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32,31  kN        Resistência ao esforço cortante em relação ao eixo Z</w:t>
      </w:r>
    </w:p>
    <w:p w14:paraId="66C346AB" w14:textId="2D43E6A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1C0DF93" wp14:editId="42E383CB">
            <wp:extent cx="1057275" cy="380365"/>
            <wp:effectExtent l="0" t="0" r="9525" b="635"/>
            <wp:docPr id="161" name="Imagem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6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6C7AEFE6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4747236F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43524C55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bookmarkStart w:id="16" w:name="EqIt"/>
            <w:bookmarkEnd w:id="16"/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7. Equações de Interação</w:t>
            </w:r>
          </w:p>
        </w:tc>
      </w:tr>
    </w:tbl>
    <w:p w14:paraId="0F2728E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C58D5A5" w14:textId="589F52AE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F4DF122" wp14:editId="58EB5EC3">
            <wp:extent cx="1078230" cy="285115"/>
            <wp:effectExtent l="0" t="0" r="7620" b="635"/>
            <wp:docPr id="160" name="Imagem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7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230" cy="28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0,75</w:t>
      </w:r>
    </w:p>
    <w:p w14:paraId="27090FD5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1B11FA5" w14:textId="5C3C956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C285A07" wp14:editId="0D3F9B7C">
            <wp:extent cx="1035685" cy="285115"/>
            <wp:effectExtent l="0" t="0" r="0" b="635"/>
            <wp:docPr id="159" name="Imagem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8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28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</w:t>
      </w:r>
    </w:p>
    <w:p w14:paraId="2317B870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97065F8" w14:textId="725082B7" w:rsidR="00AD61AE" w:rsidRDefault="00AD61AE" w:rsidP="00AD61AE">
      <w:pPr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3128C9E" wp14:editId="425FF1F5">
            <wp:extent cx="1035685" cy="285115"/>
            <wp:effectExtent l="0" t="0" r="0" b="635"/>
            <wp:docPr id="158" name="Imagem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9"/>
                    <pic:cNvPicPr>
                      <a:picLocks noChangeAspect="1" noChangeArrowheads="1"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28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</w:t>
      </w:r>
    </w:p>
    <w:p w14:paraId="15B3AD94" w14:textId="2916CD6D" w:rsidR="00AD61AE" w:rsidRDefault="00AD61AE" w:rsidP="00AD61AE">
      <w:pPr>
        <w:rPr>
          <w:rFonts w:ascii="Tahoma" w:hAnsi="Tahoma" w:cs="Tahoma"/>
          <w:sz w:val="16"/>
          <w:szCs w:val="16"/>
          <w:lang w:val="x-none"/>
        </w:rPr>
      </w:pPr>
    </w:p>
    <w:p w14:paraId="6AD38D16" w14:textId="768A7F36" w:rsidR="00AD61AE" w:rsidRDefault="00AD61AE" w:rsidP="00AD61AE">
      <w:pPr>
        <w:rPr>
          <w:rFonts w:ascii="Tahoma" w:hAnsi="Tahoma" w:cs="Tahoma"/>
          <w:sz w:val="16"/>
          <w:szCs w:val="16"/>
          <w:lang w:val="x-none"/>
        </w:rPr>
      </w:pPr>
    </w:p>
    <w:p w14:paraId="3A3F2D7C" w14:textId="24C0B30F" w:rsidR="00967A2B" w:rsidRDefault="00967A2B" w:rsidP="00AD61AE">
      <w:pPr>
        <w:rPr>
          <w:rFonts w:ascii="Tahoma" w:hAnsi="Tahoma" w:cs="Tahoma"/>
          <w:sz w:val="16"/>
          <w:szCs w:val="16"/>
          <w:lang w:val="x-none"/>
        </w:rPr>
      </w:pPr>
    </w:p>
    <w:p w14:paraId="0FA20518" w14:textId="77777777" w:rsidR="00967A2B" w:rsidRDefault="00967A2B" w:rsidP="00AD61AE">
      <w:pPr>
        <w:rPr>
          <w:rFonts w:ascii="Tahoma" w:hAnsi="Tahoma" w:cs="Tahoma"/>
          <w:sz w:val="16"/>
          <w:szCs w:val="16"/>
          <w:lang w:val="x-none"/>
        </w:rPr>
      </w:pPr>
    </w:p>
    <w:p w14:paraId="1A8982CC" w14:textId="785DD55C" w:rsidR="00AD61AE" w:rsidRDefault="00AD61AE" w:rsidP="00967A2B">
      <w:pPr>
        <w:pStyle w:val="Ttulo2"/>
        <w:rPr>
          <w:rStyle w:val="nfaseIntensa"/>
        </w:rPr>
      </w:pPr>
      <w:bookmarkStart w:id="17" w:name="_Toc153884348"/>
      <w:r>
        <w:rPr>
          <w:rStyle w:val="nfaseIntensa"/>
        </w:rPr>
        <w:lastRenderedPageBreak/>
        <w:t>Verificação do Banzo inferior simples mais solicitado (Vão livre de 7,40m)</w:t>
      </w:r>
      <w:bookmarkEnd w:id="17"/>
    </w:p>
    <w:p w14:paraId="0507F4B9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>Perfil U (Formado a frio)</w:t>
      </w:r>
    </w:p>
    <w:p w14:paraId="1D440FD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7213CAB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Perfil: [ 100 x 40 x 2.25</w:t>
      </w:r>
    </w:p>
    <w:p w14:paraId="31214C7B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Aço: ASTM A36        fy = 250 MPa        fu = 400 MPa</w:t>
      </w:r>
    </w:p>
    <w:p w14:paraId="657FD4C9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413158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>COMPRIMENTOS DA BARRA</w:t>
      </w:r>
    </w:p>
    <w:p w14:paraId="1B2D0B0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proofErr w:type="spellStart"/>
      <w:r>
        <w:rPr>
          <w:rFonts w:ascii="Tahoma" w:hAnsi="Tahoma" w:cs="Tahoma"/>
          <w:sz w:val="16"/>
          <w:szCs w:val="16"/>
          <w:lang w:val="x-none"/>
        </w:rPr>
        <w:t>KtLt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77,5 cm       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KzLz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77,5 cm</w:t>
      </w:r>
    </w:p>
    <w:p w14:paraId="2A0D97B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proofErr w:type="spellStart"/>
      <w:r>
        <w:rPr>
          <w:rFonts w:ascii="Tahoma" w:hAnsi="Tahoma" w:cs="Tahoma"/>
          <w:sz w:val="16"/>
          <w:szCs w:val="16"/>
          <w:lang w:val="x-none"/>
        </w:rPr>
        <w:t>KyLy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140 cm       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Lb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77,5 cm</w:t>
      </w:r>
    </w:p>
    <w:p w14:paraId="6681FE7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40C7499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51B843EA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0CE1E91A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1. Cálculo da Tração</w:t>
            </w:r>
          </w:p>
        </w:tc>
      </w:tr>
    </w:tbl>
    <w:p w14:paraId="25124E10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A497E6C" w14:textId="587EDC3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9CDCAF1" wp14:editId="5D35154C">
            <wp:extent cx="248285" cy="105410"/>
            <wp:effectExtent l="0" t="0" r="0" b="8890"/>
            <wp:docPr id="556" name="Imagem 5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9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Coeficiente de redução da área líquida</w:t>
      </w:r>
    </w:p>
    <w:p w14:paraId="0083E16F" w14:textId="6475ED5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6EF7172" wp14:editId="6C0A5BF0">
            <wp:extent cx="903605" cy="391160"/>
            <wp:effectExtent l="0" t="0" r="0" b="8890"/>
            <wp:docPr id="555" name="Imagem 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0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87,44  kN        Resistência de escoamento</w:t>
      </w:r>
    </w:p>
    <w:p w14:paraId="5E6C1DE3" w14:textId="56F7AFB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ADFD97C" wp14:editId="08B305F1">
            <wp:extent cx="1226185" cy="370205"/>
            <wp:effectExtent l="0" t="0" r="0" b="0"/>
            <wp:docPr id="554" name="Imagem 5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1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6185" cy="37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93,27  kN        Resistência à ruptura</w:t>
      </w:r>
    </w:p>
    <w:p w14:paraId="74C38101" w14:textId="4D8CC20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8A7574A" wp14:editId="1845EC73">
            <wp:extent cx="391160" cy="190500"/>
            <wp:effectExtent l="0" t="0" r="8890" b="0"/>
            <wp:docPr id="553" name="Imagem 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2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87,44  kN        Resistência à tração</w:t>
      </w:r>
    </w:p>
    <w:p w14:paraId="0B38EC1E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1C6EBFB" w14:textId="41DD4B9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6CCABCB" wp14:editId="51263573">
            <wp:extent cx="1035685" cy="380365"/>
            <wp:effectExtent l="0" t="0" r="0" b="635"/>
            <wp:docPr id="552" name="Imagem 5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3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6757AEA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78E0DCFC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29D559C0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2. Cálculo da Compressão</w:t>
            </w:r>
          </w:p>
        </w:tc>
      </w:tr>
    </w:tbl>
    <w:p w14:paraId="658A9F43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20CC6F4" w14:textId="518329C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4E7529A" wp14:editId="47B3A30E">
            <wp:extent cx="1094105" cy="464820"/>
            <wp:effectExtent l="0" t="0" r="0" b="0"/>
            <wp:docPr id="551" name="Imagem 5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573,22  kN</w:t>
      </w:r>
    </w:p>
    <w:p w14:paraId="0F392A8D" w14:textId="6A16850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958BF34" wp14:editId="78BF9DD2">
            <wp:extent cx="1094105" cy="464820"/>
            <wp:effectExtent l="0" t="0" r="0" b="0"/>
            <wp:docPr id="550" name="Imagem 5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191,31  kN</w:t>
      </w:r>
    </w:p>
    <w:p w14:paraId="1F2227A2" w14:textId="447AA50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CABFEE3" wp14:editId="0801B49D">
            <wp:extent cx="1807845" cy="464820"/>
            <wp:effectExtent l="0" t="0" r="1905" b="0"/>
            <wp:docPr id="549" name="Imagem 5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784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177,37  kN</w:t>
      </w:r>
    </w:p>
    <w:p w14:paraId="7C574578" w14:textId="69FEC1E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D5E31DD" wp14:editId="214B8A20">
            <wp:extent cx="745490" cy="464820"/>
            <wp:effectExtent l="0" t="0" r="0" b="0"/>
            <wp:docPr id="548" name="Imagem 5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7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490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0,77</w:t>
      </w:r>
    </w:p>
    <w:p w14:paraId="3B1101B5" w14:textId="141F14F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1ABDE9A" wp14:editId="19EF8070">
            <wp:extent cx="2542540" cy="496570"/>
            <wp:effectExtent l="0" t="0" r="0" b="0"/>
            <wp:docPr id="547" name="Imagem 5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8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540" cy="49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162,37  kN</w:t>
      </w:r>
    </w:p>
    <w:p w14:paraId="167B5300" w14:textId="65AA58C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9878266" wp14:editId="4B6B1250">
            <wp:extent cx="238125" cy="105410"/>
            <wp:effectExtent l="0" t="0" r="9525" b="8890"/>
            <wp:docPr id="546" name="Imagem 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9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162,37  kN</w:t>
      </w:r>
    </w:p>
    <w:p w14:paraId="142BDD1A" w14:textId="113D9C1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EA275B2" wp14:editId="653083CF">
            <wp:extent cx="877570" cy="464820"/>
            <wp:effectExtent l="0" t="0" r="0" b="0"/>
            <wp:docPr id="545" name="Imagem 5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0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570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0,77</w:t>
      </w:r>
    </w:p>
    <w:p w14:paraId="71CDE777" w14:textId="4E2703C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98A040E" wp14:editId="32FA79FF">
            <wp:extent cx="1802130" cy="227330"/>
            <wp:effectExtent l="0" t="0" r="7620" b="1270"/>
            <wp:docPr id="544" name="Imagem 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1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213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0,78</w:t>
      </w:r>
    </w:p>
    <w:p w14:paraId="0335A2D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BB4C715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a) Cálculo da resistência à compressão devido à flambagem global</w:t>
      </w:r>
    </w:p>
    <w:p w14:paraId="21463438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D4E0CAE" w14:textId="798D714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ECA777C" wp14:editId="4799FD0B">
            <wp:extent cx="354330" cy="211455"/>
            <wp:effectExtent l="0" t="0" r="7620" b="0"/>
            <wp:docPr id="543" name="Imagem 5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2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3,71  cm²        Área efetiva devido à flambagem global</w:t>
      </w:r>
    </w:p>
    <w:p w14:paraId="56493BDD" w14:textId="01BC805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856A72F" wp14:editId="7C090973">
            <wp:extent cx="1030605" cy="343535"/>
            <wp:effectExtent l="0" t="0" r="0" b="0"/>
            <wp:docPr id="542" name="Imagem 5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3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60,28  kN        Resistência à compressão devido à flambagem global</w:t>
      </w:r>
    </w:p>
    <w:p w14:paraId="528A6028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197B45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lastRenderedPageBreak/>
        <w:t>b) Cálculo da resistência à compressão devido à flambagem local</w:t>
      </w:r>
    </w:p>
    <w:p w14:paraId="53EDAD2B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0191C5E" w14:textId="464AF3D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F58BFCB" wp14:editId="576B3130">
            <wp:extent cx="343535" cy="211455"/>
            <wp:effectExtent l="0" t="0" r="0" b="0"/>
            <wp:docPr id="541" name="Imagem 5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4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3,47  cm²        Área efetiva devido à flambagem local</w:t>
      </w:r>
    </w:p>
    <w:p w14:paraId="3E622282" w14:textId="4F19FC1E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AC2A330" wp14:editId="1B1D5386">
            <wp:extent cx="988695" cy="417830"/>
            <wp:effectExtent l="0" t="0" r="1905" b="1270"/>
            <wp:docPr id="540" name="Imagem 5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5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69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72,36  kN        Resistência à compressão devido à flambagem local</w:t>
      </w:r>
    </w:p>
    <w:p w14:paraId="55D29F5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C374C02" w14:textId="70D7CE1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7FB5D7A" wp14:editId="51A98ECA">
            <wp:extent cx="380365" cy="216535"/>
            <wp:effectExtent l="0" t="0" r="635" b="0"/>
            <wp:docPr id="539" name="Imagem 5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6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21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60,28  kN        Força normal resistente de cálculo à compressão</w:t>
      </w:r>
    </w:p>
    <w:p w14:paraId="406BB12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E792459" w14:textId="616364E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13DE0AC" wp14:editId="7A712347">
            <wp:extent cx="1057275" cy="380365"/>
            <wp:effectExtent l="0" t="0" r="9525" b="635"/>
            <wp:docPr id="538" name="Imagem 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7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0,78  &lt; 1,00        OK!</w:t>
      </w:r>
    </w:p>
    <w:p w14:paraId="0874671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44763057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74A3A176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3. Cálculo da Resistência à Flexão - eixo Y</w:t>
            </w:r>
          </w:p>
        </w:tc>
      </w:tr>
    </w:tbl>
    <w:p w14:paraId="052958D8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E4204C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5BE038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3.1. Cálculo do momento resistente devido ao início do escoamento efetivo</w:t>
      </w:r>
    </w:p>
    <w:p w14:paraId="45997B6D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C20DF56" w14:textId="4CA7634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DE0E7AC" wp14:editId="6EDDC3A4">
            <wp:extent cx="264160" cy="105410"/>
            <wp:effectExtent l="0" t="0" r="2540" b="8890"/>
            <wp:docPr id="537" name="Imagem 5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8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3,72  cm²        Área efetiva da seção</w:t>
      </w:r>
    </w:p>
    <w:p w14:paraId="0424BED0" w14:textId="5DD1014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8248C60" wp14:editId="7CDDA35C">
            <wp:extent cx="264160" cy="105410"/>
            <wp:effectExtent l="0" t="0" r="2540" b="8890"/>
            <wp:docPr id="536" name="Imagem 5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9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53,91  cm4        Momento de inércia efetivo da seção em relação ao eixo Y</w:t>
      </w:r>
    </w:p>
    <w:p w14:paraId="10B8D981" w14:textId="0B73404E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D29FF03" wp14:editId="1DACDBA6">
            <wp:extent cx="200660" cy="116205"/>
            <wp:effectExtent l="0" t="0" r="8890" b="0"/>
            <wp:docPr id="535" name="Imagem 5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0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0,17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1E7CD639" w14:textId="15864AF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F290282" wp14:editId="1631F4BA">
            <wp:extent cx="1030605" cy="190500"/>
            <wp:effectExtent l="0" t="0" r="0" b="0"/>
            <wp:docPr id="534" name="Imagem 5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1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5,17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36331090" w14:textId="4F6B192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3522F0F" wp14:editId="1C5A4DE5">
            <wp:extent cx="1210310" cy="227330"/>
            <wp:effectExtent l="0" t="0" r="8890" b="1270"/>
            <wp:docPr id="533" name="Imagem 5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2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31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53,81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600F4591" w14:textId="48A0CC0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2E439A0" wp14:editId="57BB5460">
            <wp:extent cx="893445" cy="370205"/>
            <wp:effectExtent l="0" t="0" r="1905" b="0"/>
            <wp:docPr id="532" name="Imagem 5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3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445" cy="37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10,42  cm³        Módulo elástico efetivo</w:t>
      </w:r>
    </w:p>
    <w:p w14:paraId="44ECC309" w14:textId="5A350065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8838D89" wp14:editId="049EC695">
            <wp:extent cx="1019810" cy="391160"/>
            <wp:effectExtent l="0" t="0" r="8890" b="8890"/>
            <wp:docPr id="531" name="Imagem 5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4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81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236,75  kN.cm        Resistência de cálculo à flexão para o início do escoamento</w:t>
      </w:r>
    </w:p>
    <w:p w14:paraId="4A0317A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3AFEE6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F5B071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3.2. Cálculo do momento resistente devido ao estado limite Flambagem Lateral com Torção</w:t>
      </w:r>
    </w:p>
    <w:p w14:paraId="222B0300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71ED916" w14:textId="7072106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9D99583" wp14:editId="71A20A4D">
            <wp:extent cx="1374140" cy="227330"/>
            <wp:effectExtent l="0" t="0" r="0" b="1270"/>
            <wp:docPr id="530" name="Imagem 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5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14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848,88  kN.cm        Momento fletor de flambagem lateral com torção</w:t>
      </w:r>
    </w:p>
    <w:p w14:paraId="257B02C7" w14:textId="7D85CE3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B49AD24" wp14:editId="0DE74D1B">
            <wp:extent cx="248285" cy="121285"/>
            <wp:effectExtent l="0" t="0" r="0" b="0"/>
            <wp:docPr id="529" name="Imagem 5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6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2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11,38  cm³        Módulo de resistência elástico da seção bruta em relação à fibra comprimida</w:t>
      </w:r>
    </w:p>
    <w:p w14:paraId="7B264157" w14:textId="1CFAE3C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483FCF1" wp14:editId="09C67172">
            <wp:extent cx="941070" cy="449580"/>
            <wp:effectExtent l="0" t="0" r="0" b="7620"/>
            <wp:docPr id="528" name="Imagem 5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7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0,58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68B929A" wp14:editId="54C750EC">
            <wp:extent cx="507365" cy="238125"/>
            <wp:effectExtent l="0" t="0" r="6985" b="9525"/>
            <wp:docPr id="527" name="Imagem 5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8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6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383EAC0" wp14:editId="44919D0F">
            <wp:extent cx="602615" cy="238125"/>
            <wp:effectExtent l="0" t="0" r="6985" b="9525"/>
            <wp:docPr id="526" name="Imagem 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9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1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A5978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CB2BF54" w14:textId="52D64A2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6D18231" wp14:editId="15009810">
            <wp:extent cx="370205" cy="168910"/>
            <wp:effectExtent l="0" t="0" r="0" b="2540"/>
            <wp:docPr id="525" name="Imagem 5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0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0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Fator de redução associado à flambagem lateral com torção</w:t>
      </w:r>
    </w:p>
    <w:p w14:paraId="3062D69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ACEB62B" w14:textId="6F1DDA0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 xml:space="preserve">Cálculo de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E7C85B7" wp14:editId="33235FC5">
            <wp:extent cx="248285" cy="200660"/>
            <wp:effectExtent l="0" t="0" r="0" b="8890"/>
            <wp:docPr id="524" name="Imagem 5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1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na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tensão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A229751" wp14:editId="3F484DF8">
            <wp:extent cx="829945" cy="211455"/>
            <wp:effectExtent l="0" t="0" r="8255" b="0"/>
            <wp:docPr id="523" name="Imagem 5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2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94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25,00 kN/cm²</w:t>
      </w:r>
    </w:p>
    <w:p w14:paraId="472F779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30CED1A" w14:textId="6E4ABB2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C13F676" wp14:editId="431741F9">
            <wp:extent cx="264160" cy="105410"/>
            <wp:effectExtent l="0" t="0" r="2540" b="8890"/>
            <wp:docPr id="522" name="Imagem 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3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3,72  cm²        Área efetiva da seção</w:t>
      </w:r>
    </w:p>
    <w:p w14:paraId="21F0A5DC" w14:textId="35A75C8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4E2E642" wp14:editId="64B95965">
            <wp:extent cx="264160" cy="105410"/>
            <wp:effectExtent l="0" t="0" r="2540" b="8890"/>
            <wp:docPr id="521" name="Imagem 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4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53,91  cm4        Momento de inércia efetivo da seção em relação ao eixo Y</w:t>
      </w:r>
    </w:p>
    <w:p w14:paraId="2817B13B" w14:textId="187784B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FA84033" wp14:editId="50599A0B">
            <wp:extent cx="200660" cy="116205"/>
            <wp:effectExtent l="0" t="0" r="8890" b="0"/>
            <wp:docPr id="520" name="Imagem 5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5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0,17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2FF6F9C7" w14:textId="4F3F98A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4B3D6A4" wp14:editId="167CDD39">
            <wp:extent cx="1030605" cy="190500"/>
            <wp:effectExtent l="0" t="0" r="0" b="0"/>
            <wp:docPr id="519" name="Imagem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6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5,17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30D91CDD" w14:textId="4D3E11BE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23E43FF" wp14:editId="53B7CCF1">
            <wp:extent cx="1210310" cy="227330"/>
            <wp:effectExtent l="0" t="0" r="8890" b="1270"/>
            <wp:docPr id="518" name="Imagem 5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7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31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53,81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14350E66" w14:textId="1F89563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9C34F34" wp14:editId="343CE77C">
            <wp:extent cx="962025" cy="391160"/>
            <wp:effectExtent l="0" t="0" r="9525" b="8890"/>
            <wp:docPr id="517" name="Imagem 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8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10,42  cm³        Módulo elástico efetivo</w:t>
      </w:r>
    </w:p>
    <w:p w14:paraId="527616CD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75595B6" w14:textId="7C52C81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4C22EE4" wp14:editId="087E9CD2">
            <wp:extent cx="1379220" cy="391160"/>
            <wp:effectExtent l="0" t="0" r="0" b="8890"/>
            <wp:docPr id="516" name="Imagem 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9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2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236,75  kN.cm        Resistência de cálculo à flexão para o estado limite FLT</w:t>
      </w:r>
    </w:p>
    <w:p w14:paraId="495D156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30BB3D1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2FE1BC3" w14:textId="16EAD28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88DD916" wp14:editId="078BBD53">
            <wp:extent cx="401955" cy="216535"/>
            <wp:effectExtent l="0" t="0" r="0" b="0"/>
            <wp:docPr id="515" name="Imagem 5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0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" cy="21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236,75  kN.cm        Resistência de cálculo à flexão em relação ao eixo Y</w:t>
      </w:r>
    </w:p>
    <w:p w14:paraId="297BE29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0B02056" w14:textId="2866878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4CE0F5C" wp14:editId="4329747C">
            <wp:extent cx="1067435" cy="417830"/>
            <wp:effectExtent l="0" t="0" r="0" b="1270"/>
            <wp:docPr id="514" name="Imagem 5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1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4FD52B2E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028EA82F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3FE6566F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4. Cálculo da Resistência à Flexão - eixo Z</w:t>
            </w:r>
          </w:p>
        </w:tc>
      </w:tr>
    </w:tbl>
    <w:p w14:paraId="35D6CDF8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CA87419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57A94C3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4.1. Cálculo do momento resistente devido ao início do escoamento efetivo</w:t>
      </w:r>
    </w:p>
    <w:p w14:paraId="3AA9C0B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D5368C7" w14:textId="52AC8B3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0302B9F" wp14:editId="6BE53198">
            <wp:extent cx="264160" cy="105410"/>
            <wp:effectExtent l="0" t="0" r="2540" b="8890"/>
            <wp:docPr id="513" name="Imagem 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2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3,85  cm²        Área efetiva da seção</w:t>
      </w:r>
    </w:p>
    <w:p w14:paraId="23E75F87" w14:textId="24579AD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3061527" wp14:editId="321D2D17">
            <wp:extent cx="306705" cy="142875"/>
            <wp:effectExtent l="0" t="0" r="0" b="9525"/>
            <wp:docPr id="512" name="Imagem 5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3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5,82  cm4        Momento de inércia efetivo da seção em relação ao eixo Z</w:t>
      </w:r>
    </w:p>
    <w:p w14:paraId="7E489196" w14:textId="7413816E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B666152" wp14:editId="52647CC5">
            <wp:extent cx="200660" cy="116205"/>
            <wp:effectExtent l="0" t="0" r="8890" b="0"/>
            <wp:docPr id="511" name="Imagem 5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4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410615A3" w14:textId="54551DE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1B05B16" wp14:editId="40A6A6AD">
            <wp:extent cx="1009650" cy="200660"/>
            <wp:effectExtent l="0" t="0" r="0" b="8890"/>
            <wp:docPr id="510" name="Imagem 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5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3,00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2178E8A8" w14:textId="4C34CEC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5A31BBB" wp14:editId="1B133DC1">
            <wp:extent cx="1141730" cy="238125"/>
            <wp:effectExtent l="0" t="0" r="1270" b="9525"/>
            <wp:docPr id="509" name="Imagem 5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6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173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5,82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368231B9" w14:textId="58DD9AF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D6BAC60" wp14:editId="3A6F3F56">
            <wp:extent cx="866775" cy="391160"/>
            <wp:effectExtent l="0" t="0" r="9525" b="8890"/>
            <wp:docPr id="508" name="Imagem 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7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1,94  cm³        Módulo elástico efetivo</w:t>
      </w:r>
    </w:p>
    <w:p w14:paraId="3BBA64FE" w14:textId="10EFE44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6C0B7BE" wp14:editId="0D0B98C1">
            <wp:extent cx="941070" cy="343535"/>
            <wp:effectExtent l="0" t="0" r="0" b="0"/>
            <wp:docPr id="507" name="Imagem 5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8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44,04  kN.cm        Resistência de cálculo à flexão em relação ao eixo Z</w:t>
      </w:r>
    </w:p>
    <w:p w14:paraId="78C1357E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72E1F15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F6B294B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4.2. Cálculo do momento resistente devido ao estado limite Flambagem Lateral com Torção</w:t>
      </w:r>
    </w:p>
    <w:p w14:paraId="3D1BF2B8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43B59D4" w14:textId="425D94A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A55B7D6" wp14:editId="2302ED7D">
            <wp:extent cx="264160" cy="132080"/>
            <wp:effectExtent l="0" t="0" r="2540" b="1270"/>
            <wp:docPr id="506" name="Imagem 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9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-1,00</w:t>
      </w:r>
    </w:p>
    <w:p w14:paraId="23F203D1" w14:textId="5F38CA4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57A4EFA" wp14:editId="3437E429">
            <wp:extent cx="285115" cy="132080"/>
            <wp:effectExtent l="0" t="0" r="635" b="1270"/>
            <wp:docPr id="505" name="Imagem 5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0"/>
                    <pic:cNvPicPr>
                      <a:picLocks noChangeAspect="1" noChangeArrowheads="1"/>
                    </pic:cNvPicPr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1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</w:t>
      </w:r>
    </w:p>
    <w:p w14:paraId="16892EB0" w14:textId="0B60690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034BC8A" wp14:editId="634C90EB">
            <wp:extent cx="179705" cy="132080"/>
            <wp:effectExtent l="0" t="0" r="0" b="1270"/>
            <wp:docPr id="504" name="Imagem 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1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0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5,51  cm        Parâmetro da seção transversal conforme Anexo E - NBR 14762:2010</w:t>
      </w:r>
    </w:p>
    <w:p w14:paraId="27D0CD89" w14:textId="5A32C40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231CD4E" wp14:editId="52532156">
            <wp:extent cx="2325370" cy="544195"/>
            <wp:effectExtent l="0" t="0" r="0" b="8255"/>
            <wp:docPr id="503" name="Imagem 5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2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5370" cy="54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325,27  kN.cm        Momento fletor de flambagem lateral com torção</w:t>
      </w:r>
    </w:p>
    <w:p w14:paraId="1069D212" w14:textId="14F5F3A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B9DF4A3" wp14:editId="3A60219A">
            <wp:extent cx="248285" cy="121285"/>
            <wp:effectExtent l="0" t="0" r="0" b="0"/>
            <wp:docPr id="502" name="Imagem 5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3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2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1,94  cm³        Módulo de resistência elástico da seção bruta em relação à fibra comprimida</w:t>
      </w:r>
    </w:p>
    <w:p w14:paraId="46ACB316" w14:textId="05CCEBC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5BF001C" wp14:editId="447CE0E8">
            <wp:extent cx="941070" cy="449580"/>
            <wp:effectExtent l="0" t="0" r="0" b="7620"/>
            <wp:docPr id="501" name="Imagem 5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4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0,39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B74056B" wp14:editId="212FBD8C">
            <wp:extent cx="507365" cy="238125"/>
            <wp:effectExtent l="0" t="0" r="6985" b="9525"/>
            <wp:docPr id="500" name="Imagem 5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5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6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D00AC25" wp14:editId="71B4C97E">
            <wp:extent cx="602615" cy="238125"/>
            <wp:effectExtent l="0" t="0" r="6985" b="9525"/>
            <wp:docPr id="499" name="Imagem 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6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1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5F35D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1A0A988" w14:textId="24E78BF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DD8CBDA" wp14:editId="7F1006F3">
            <wp:extent cx="370205" cy="168910"/>
            <wp:effectExtent l="0" t="0" r="0" b="2540"/>
            <wp:docPr id="498" name="Imagem 4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7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0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Fator de redução associado à flambagem lateral com torção</w:t>
      </w:r>
    </w:p>
    <w:p w14:paraId="6B94A3FD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0641C18" w14:textId="1418D26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 xml:space="preserve">Cálculo de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1113DD1" wp14:editId="266537C2">
            <wp:extent cx="248285" cy="200660"/>
            <wp:effectExtent l="0" t="0" r="0" b="8890"/>
            <wp:docPr id="497" name="Imagem 4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8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na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tensão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D7D49AD" wp14:editId="0BE8E09C">
            <wp:extent cx="829945" cy="211455"/>
            <wp:effectExtent l="0" t="0" r="8255" b="0"/>
            <wp:docPr id="496" name="Imagem 4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9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94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25,00 kN/cm²</w:t>
      </w:r>
    </w:p>
    <w:p w14:paraId="5B968FD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A1A3EF8" w14:textId="5EF1AD2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A804804" wp14:editId="4951B74C">
            <wp:extent cx="264160" cy="105410"/>
            <wp:effectExtent l="0" t="0" r="2540" b="8890"/>
            <wp:docPr id="495" name="Imagem 4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0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3,85  cm²        Área efetiva da seção</w:t>
      </w:r>
    </w:p>
    <w:p w14:paraId="1BEE8B95" w14:textId="2C23F855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65796F3" wp14:editId="0B147D9F">
            <wp:extent cx="306705" cy="142875"/>
            <wp:effectExtent l="0" t="0" r="0" b="9525"/>
            <wp:docPr id="494" name="Imagem 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1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5,82  cm4        Momento de inércia efetivo da seção em relação ao eixo Z</w:t>
      </w:r>
    </w:p>
    <w:p w14:paraId="296DA4A7" w14:textId="6476BBF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946A56B" wp14:editId="5DC18777">
            <wp:extent cx="200660" cy="116205"/>
            <wp:effectExtent l="0" t="0" r="8890" b="0"/>
            <wp:docPr id="493" name="Imagem 4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2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6E52661E" w14:textId="40943DD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644DC1A" wp14:editId="16CC8EF0">
            <wp:extent cx="1009650" cy="200660"/>
            <wp:effectExtent l="0" t="0" r="0" b="8890"/>
            <wp:docPr id="492" name="Imagem 4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3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3,00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6A2489BA" w14:textId="742B48B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ABCB04E" wp14:editId="3D940FB4">
            <wp:extent cx="1141730" cy="238125"/>
            <wp:effectExtent l="0" t="0" r="1270" b="9525"/>
            <wp:docPr id="491" name="Imagem 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4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173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5,82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16C49617" w14:textId="15E92E0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3C47887" wp14:editId="681F5ABF">
            <wp:extent cx="866775" cy="391160"/>
            <wp:effectExtent l="0" t="0" r="9525" b="8890"/>
            <wp:docPr id="490" name="Imagem 4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5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1,94  cm³        Módulo elástico efetivo</w:t>
      </w:r>
    </w:p>
    <w:p w14:paraId="0EBEAAF4" w14:textId="7DEDA8A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350A4DD" wp14:editId="19557171">
            <wp:extent cx="1379220" cy="391160"/>
            <wp:effectExtent l="0" t="0" r="0" b="8890"/>
            <wp:docPr id="489" name="Imagem 4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6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2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44,04  kN.cm        Resistência de cálculo à flexão para o estado limite FLT</w:t>
      </w:r>
    </w:p>
    <w:p w14:paraId="43B107C4" w14:textId="019C01C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7D1999D" wp14:editId="0B52C6A9">
            <wp:extent cx="459740" cy="190500"/>
            <wp:effectExtent l="0" t="0" r="0" b="0"/>
            <wp:docPr id="488" name="Imagem 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7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74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44,04  kN.cm        Resistência de cálculo à flexão em relação ao eixo Y</w:t>
      </w:r>
    </w:p>
    <w:p w14:paraId="7983BBB9" w14:textId="2ABD4B0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0EFEE206" wp14:editId="7A019BA7">
            <wp:extent cx="1067435" cy="380365"/>
            <wp:effectExtent l="0" t="0" r="0" b="635"/>
            <wp:docPr id="487" name="Imagem 4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8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4DC59A06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51E5C12E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30B2AEB9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5. Cálculo da Resistência ao cortante - eixo Y</w:t>
            </w:r>
          </w:p>
        </w:tc>
      </w:tr>
    </w:tbl>
    <w:p w14:paraId="7630D09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9BFD4C7" w14:textId="20C3466E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331A651" wp14:editId="3046A20B">
            <wp:extent cx="449580" cy="322580"/>
            <wp:effectExtent l="0" t="0" r="7620" b="1270"/>
            <wp:docPr id="486" name="Imagem 4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9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15,78        Parâmetro de esbeltez</w:t>
      </w:r>
    </w:p>
    <w:p w14:paraId="5F52A38B" w14:textId="2EA3511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2C65CBA" wp14:editId="11BA2ED5">
            <wp:extent cx="248285" cy="132080"/>
            <wp:effectExtent l="0" t="0" r="0" b="1270"/>
            <wp:docPr id="485" name="Imagem 4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0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5,00        Coeficiente de flambagem local por cisalhamento</w:t>
      </w:r>
    </w:p>
    <w:p w14:paraId="0058EFC1" w14:textId="512E29C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EE0033F" wp14:editId="3BB2B09C">
            <wp:extent cx="1178560" cy="449580"/>
            <wp:effectExtent l="0" t="0" r="2540" b="7620"/>
            <wp:docPr id="484" name="Imagem 4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1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68,31        Parâmetro de esbeltez limite para plastificação</w:t>
      </w:r>
    </w:p>
    <w:p w14:paraId="6EF273EF" w14:textId="549F18D9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2E939CB" wp14:editId="51EB8D78">
            <wp:extent cx="1162685" cy="449580"/>
            <wp:effectExtent l="0" t="0" r="0" b="7620"/>
            <wp:docPr id="483" name="Imagem 4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2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685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88,54        Parâmetro de esbeltez limite para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para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início de escoamento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85AEA2E" wp14:editId="7095686F">
            <wp:extent cx="391160" cy="238125"/>
            <wp:effectExtent l="0" t="0" r="8890" b="9525"/>
            <wp:docPr id="482" name="Imagem 4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3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2D69A7D" wp14:editId="4917898A">
            <wp:extent cx="1067435" cy="523240"/>
            <wp:effectExtent l="0" t="0" r="0" b="0"/>
            <wp:docPr id="481" name="Imagem 4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4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52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569A33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36680DA" w14:textId="3A53914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DF17498" wp14:editId="7E41B898">
            <wp:extent cx="380365" cy="179705"/>
            <wp:effectExtent l="0" t="0" r="635" b="0"/>
            <wp:docPr id="480" name="Imagem 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5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21,78  kN        Resistência ao esforço cortante em relação ao eixo Y</w:t>
      </w:r>
    </w:p>
    <w:p w14:paraId="2E69FB5F" w14:textId="0AA3046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312B420" wp14:editId="1E42FAFA">
            <wp:extent cx="1035685" cy="417830"/>
            <wp:effectExtent l="0" t="0" r="0" b="1270"/>
            <wp:docPr id="479" name="Imagem 4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6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32DD2CA0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7B24F29E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6A05CA0B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6. Cálculo da Resistência ao cortante - eixo Z</w:t>
            </w:r>
          </w:p>
        </w:tc>
      </w:tr>
    </w:tbl>
    <w:p w14:paraId="537C837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ACB838E" w14:textId="4016820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F94FF5A" wp14:editId="6D5063EE">
            <wp:extent cx="449580" cy="322580"/>
            <wp:effectExtent l="0" t="0" r="7620" b="1270"/>
            <wp:docPr id="478" name="Imagem 4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7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40,44        Parâmetro de esbeltez</w:t>
      </w:r>
    </w:p>
    <w:p w14:paraId="1C82C1F1" w14:textId="07B4036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214DD5C" wp14:editId="3C2F8FFF">
            <wp:extent cx="248285" cy="132080"/>
            <wp:effectExtent l="0" t="0" r="0" b="1270"/>
            <wp:docPr id="477" name="Imagem 4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8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5,00        Coeficiente de flambagem local por cisalhamento</w:t>
      </w:r>
    </w:p>
    <w:p w14:paraId="5F570EFE" w14:textId="40E1BCB9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57CFF11" wp14:editId="0659DF8C">
            <wp:extent cx="1178560" cy="449580"/>
            <wp:effectExtent l="0" t="0" r="2540" b="7620"/>
            <wp:docPr id="476" name="Imagem 4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9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68,31        Parâmetro de esbeltez limite para plastificação</w:t>
      </w:r>
    </w:p>
    <w:p w14:paraId="29E71B50" w14:textId="2997C049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752178D" wp14:editId="62426E8B">
            <wp:extent cx="1162685" cy="449580"/>
            <wp:effectExtent l="0" t="0" r="0" b="7620"/>
            <wp:docPr id="475" name="Imagem 4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0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685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88,54        Parâmetro de esbeltez limite para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para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início de escoamento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35E5709" wp14:editId="43910A6F">
            <wp:extent cx="391160" cy="238125"/>
            <wp:effectExtent l="0" t="0" r="8890" b="9525"/>
            <wp:docPr id="474" name="Imagem 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1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53DD3CE" wp14:editId="368D6007">
            <wp:extent cx="1067435" cy="523240"/>
            <wp:effectExtent l="0" t="0" r="0" b="0"/>
            <wp:docPr id="473" name="Imagem 4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2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52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0F9B4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BC432F4" w14:textId="2EC7068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FF35004" wp14:editId="71B102D8">
            <wp:extent cx="380365" cy="168910"/>
            <wp:effectExtent l="0" t="0" r="635" b="2540"/>
            <wp:docPr id="472" name="Imagem 4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3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27,92  kN        Resistência ao esforço cortante em relação ao eixo Z</w:t>
      </w:r>
    </w:p>
    <w:p w14:paraId="40E39DC5" w14:textId="71E9302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4517C8C" wp14:editId="4287E1AB">
            <wp:extent cx="1057275" cy="380365"/>
            <wp:effectExtent l="0" t="0" r="9525" b="635"/>
            <wp:docPr id="471" name="Imagem 4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4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77287451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24F71339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66033AE3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7. Equações de Interação</w:t>
            </w:r>
          </w:p>
        </w:tc>
      </w:tr>
    </w:tbl>
    <w:p w14:paraId="35A935BE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77F912A" w14:textId="6577355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523F18E" wp14:editId="20E3FD40">
            <wp:extent cx="1078230" cy="285115"/>
            <wp:effectExtent l="0" t="0" r="7620" b="635"/>
            <wp:docPr id="470" name="Imagem 4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5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230" cy="28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0,78</w:t>
      </w:r>
    </w:p>
    <w:p w14:paraId="33F0DB9D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A25EA55" w14:textId="65478C1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EF6C799" wp14:editId="16696B56">
            <wp:extent cx="1035685" cy="285115"/>
            <wp:effectExtent l="0" t="0" r="0" b="635"/>
            <wp:docPr id="469" name="Imagem 4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6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28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</w:t>
      </w:r>
    </w:p>
    <w:p w14:paraId="5B9B7F9E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2CF2B86" w14:textId="15D27755" w:rsidR="00AD61AE" w:rsidRDefault="00AD61AE" w:rsidP="00AD61AE">
      <w:pPr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3C5431D1" wp14:editId="0992E200">
            <wp:extent cx="1035685" cy="285115"/>
            <wp:effectExtent l="0" t="0" r="0" b="635"/>
            <wp:docPr id="468" name="Imagem 4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7"/>
                    <pic:cNvPicPr>
                      <a:picLocks noChangeAspect="1" noChangeArrowheads="1"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28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</w:t>
      </w:r>
    </w:p>
    <w:p w14:paraId="4638B372" w14:textId="084905C4" w:rsidR="00AD61AE" w:rsidRDefault="00AD61AE" w:rsidP="00AD61AE">
      <w:pPr>
        <w:rPr>
          <w:rFonts w:ascii="Tahoma" w:hAnsi="Tahoma" w:cs="Tahoma"/>
          <w:sz w:val="16"/>
          <w:szCs w:val="16"/>
          <w:lang w:val="x-none"/>
        </w:rPr>
      </w:pPr>
    </w:p>
    <w:p w14:paraId="746EF283" w14:textId="5F5A8246" w:rsidR="00AD61AE" w:rsidRDefault="00AD61AE" w:rsidP="00AD61AE">
      <w:pPr>
        <w:rPr>
          <w:rFonts w:ascii="Tahoma" w:hAnsi="Tahoma" w:cs="Tahoma"/>
          <w:sz w:val="16"/>
          <w:szCs w:val="16"/>
          <w:lang w:val="x-none"/>
        </w:rPr>
      </w:pPr>
    </w:p>
    <w:p w14:paraId="2E44ACD8" w14:textId="551F319C" w:rsidR="00AD61AE" w:rsidRDefault="00AD61AE" w:rsidP="00967A2B">
      <w:pPr>
        <w:pStyle w:val="Ttulo2"/>
        <w:rPr>
          <w:rStyle w:val="nfaseIntensa"/>
        </w:rPr>
      </w:pPr>
      <w:bookmarkStart w:id="18" w:name="_Toc153884349"/>
      <w:r>
        <w:rPr>
          <w:rStyle w:val="nfaseIntensa"/>
        </w:rPr>
        <w:t>Verificação do banzo inferior duplo mais solicitado (Vão livre de 7,40m)</w:t>
      </w:r>
      <w:bookmarkEnd w:id="18"/>
    </w:p>
    <w:p w14:paraId="3ED245E5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3D025C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>Perfil 2U opostos pelas mesas (Formado a frio)</w:t>
      </w:r>
    </w:p>
    <w:p w14:paraId="034616FE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2ECBDA1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Perfil: [] 100 x 40 x 2 x 80</w:t>
      </w:r>
    </w:p>
    <w:p w14:paraId="3F339B8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Aço: ASTM A36        fy = 250 MPa        fu = 400 MPa</w:t>
      </w:r>
    </w:p>
    <w:p w14:paraId="39E2C3A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B78417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>COMPRIMENTOS DA BARRA</w:t>
      </w:r>
    </w:p>
    <w:p w14:paraId="5F757396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proofErr w:type="spellStart"/>
      <w:r>
        <w:rPr>
          <w:rFonts w:ascii="Tahoma" w:hAnsi="Tahoma" w:cs="Tahoma"/>
          <w:sz w:val="16"/>
          <w:szCs w:val="16"/>
          <w:lang w:val="x-none"/>
        </w:rPr>
        <w:t>KtLt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45 cm       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KzLz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45 cm</w:t>
      </w:r>
    </w:p>
    <w:p w14:paraId="37E0222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proofErr w:type="spellStart"/>
      <w:r>
        <w:rPr>
          <w:rFonts w:ascii="Tahoma" w:hAnsi="Tahoma" w:cs="Tahoma"/>
          <w:sz w:val="16"/>
          <w:szCs w:val="16"/>
          <w:lang w:val="x-none"/>
        </w:rPr>
        <w:t>KyLy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90 cm       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Lb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45 cm</w:t>
      </w:r>
    </w:p>
    <w:p w14:paraId="2C8AF1C9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96A67A9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519660AC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3217AEB7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1. Cálculo da Tração</w:t>
            </w:r>
          </w:p>
        </w:tc>
      </w:tr>
    </w:tbl>
    <w:p w14:paraId="1107772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674119A" w14:textId="6A89180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1FB32D8" wp14:editId="0058D251">
            <wp:extent cx="248285" cy="105410"/>
            <wp:effectExtent l="0" t="0" r="0" b="8890"/>
            <wp:docPr id="627" name="Imagem 6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Coeficiente de redução da área líquida</w:t>
      </w:r>
    </w:p>
    <w:p w14:paraId="0DD41E62" w14:textId="5BFACD2C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CDA5353" wp14:editId="7DD7D45C">
            <wp:extent cx="903605" cy="391160"/>
            <wp:effectExtent l="0" t="0" r="0" b="8890"/>
            <wp:docPr id="626" name="Imagem 6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8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156,36  kN        Resistência de escoamento</w:t>
      </w:r>
    </w:p>
    <w:p w14:paraId="1D9E5C7C" w14:textId="1C50086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EBB5C3D" wp14:editId="5262331F">
            <wp:extent cx="1226185" cy="370205"/>
            <wp:effectExtent l="0" t="0" r="0" b="0"/>
            <wp:docPr id="625" name="Imagem 6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9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6185" cy="37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166,79  kN        Resistência à ruptura</w:t>
      </w:r>
    </w:p>
    <w:p w14:paraId="5F4ED471" w14:textId="1FA04AE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4CE55C4" wp14:editId="1C8B1B3A">
            <wp:extent cx="391160" cy="190500"/>
            <wp:effectExtent l="0" t="0" r="8890" b="0"/>
            <wp:docPr id="624" name="Imagem 6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0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156,36  kN        Resistência à tração</w:t>
      </w:r>
    </w:p>
    <w:p w14:paraId="6E38D34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50D6D83" w14:textId="72B3C59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ABD3697" wp14:editId="651BB320">
            <wp:extent cx="1035685" cy="380365"/>
            <wp:effectExtent l="0" t="0" r="0" b="635"/>
            <wp:docPr id="623" name="Imagem 6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1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3F2EE8A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07513D19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05A0DD2A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2. Cálculo da Compressão</w:t>
            </w:r>
          </w:p>
        </w:tc>
      </w:tr>
    </w:tbl>
    <w:p w14:paraId="52A19B55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CD0EF03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>"TRAVEJAMENTO Z" Propriedades do perfil simples e resistência multiplicada por 2.</w:t>
      </w:r>
    </w:p>
    <w:p w14:paraId="166E057B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5D50CCA" w14:textId="3C2E157F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7E41866" wp14:editId="016288FD">
            <wp:extent cx="1094105" cy="417830"/>
            <wp:effectExtent l="0" t="0" r="0" b="1270"/>
            <wp:docPr id="622" name="Imagem 6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2"/>
                    <pic:cNvPicPr>
                      <a:picLocks noChangeAspect="1" noChangeArrowheads="1"/>
                    </pic:cNvPicPr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1248,83  kN</w:t>
      </w:r>
    </w:p>
    <w:p w14:paraId="29585157" w14:textId="16E1B785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488B6DA" wp14:editId="2506F495">
            <wp:extent cx="1094105" cy="464820"/>
            <wp:effectExtent l="0" t="0" r="0" b="0"/>
            <wp:docPr id="621" name="Imagem 6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509,71  kN</w:t>
      </w:r>
    </w:p>
    <w:p w14:paraId="3C3533AC" w14:textId="1022E9D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BDBB312" wp14:editId="55D965CA">
            <wp:extent cx="1828800" cy="464820"/>
            <wp:effectExtent l="0" t="0" r="0" b="0"/>
            <wp:docPr id="620" name="Imagem 6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4"/>
                    <pic:cNvPicPr>
                      <a:picLocks noChangeAspect="1" noChangeArrowheads="1"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424,07  kN</w:t>
      </w:r>
    </w:p>
    <w:p w14:paraId="600C28BF" w14:textId="27171AD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6718656" wp14:editId="1C41E5BC">
            <wp:extent cx="745490" cy="464820"/>
            <wp:effectExtent l="0" t="0" r="0" b="0"/>
            <wp:docPr id="619" name="Imagem 6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490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0,77</w:t>
      </w:r>
    </w:p>
    <w:p w14:paraId="4D840A5E" w14:textId="667D019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C3B9869" wp14:editId="0F08FA75">
            <wp:extent cx="2542540" cy="496570"/>
            <wp:effectExtent l="0" t="0" r="0" b="0"/>
            <wp:docPr id="618" name="Imagem 6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6"/>
                    <pic:cNvPicPr>
                      <a:picLocks noChangeAspect="1" noChangeArrowheads="1"/>
                    </pic:cNvPicPr>
                  </pic:nvPicPr>
                  <pic:blipFill>
                    <a:blip r:embed="rId1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540" cy="49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384,16  kN</w:t>
      </w:r>
    </w:p>
    <w:p w14:paraId="5D8E8FF7" w14:textId="193A121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552E810" wp14:editId="672BDFEA">
            <wp:extent cx="238125" cy="105410"/>
            <wp:effectExtent l="0" t="0" r="9525" b="8890"/>
            <wp:docPr id="617" name="Imagem 6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384,16  kN</w:t>
      </w:r>
    </w:p>
    <w:p w14:paraId="4135CC13" w14:textId="7F1F89B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89D614A" wp14:editId="468533C3">
            <wp:extent cx="877570" cy="464820"/>
            <wp:effectExtent l="0" t="0" r="0" b="0"/>
            <wp:docPr id="616" name="Imagem 6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8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570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0,47</w:t>
      </w:r>
    </w:p>
    <w:p w14:paraId="47E2CA78" w14:textId="28F7B9A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38AA258E" wp14:editId="229E2B81">
            <wp:extent cx="1802130" cy="227330"/>
            <wp:effectExtent l="0" t="0" r="7620" b="1270"/>
            <wp:docPr id="615" name="Imagem 6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9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213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0,91</w:t>
      </w:r>
    </w:p>
    <w:p w14:paraId="627E4811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19F924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a) Cálculo da resistência à compressão devido à flambagem global</w:t>
      </w:r>
    </w:p>
    <w:p w14:paraId="01BBD9C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E9D95C9" w14:textId="05C067C5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26F91F9" wp14:editId="5549A80A">
            <wp:extent cx="354330" cy="211455"/>
            <wp:effectExtent l="0" t="0" r="7620" b="0"/>
            <wp:docPr id="614" name="Imagem 6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0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3,14  cm²        Área efetiva devido à flambagem global</w:t>
      </w:r>
    </w:p>
    <w:p w14:paraId="1E87FD3E" w14:textId="6EBA6069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D3FF20C" wp14:editId="61E6CFAF">
            <wp:extent cx="1030605" cy="343535"/>
            <wp:effectExtent l="0" t="0" r="0" b="0"/>
            <wp:docPr id="613" name="Imagem 6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1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59,64  kN        Resistência à compressão devido à flambagem global</w:t>
      </w:r>
    </w:p>
    <w:p w14:paraId="620AE6F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74CBCA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b) Cálculo da resistência à compressão devido à flambagem local</w:t>
      </w:r>
    </w:p>
    <w:p w14:paraId="35EEEBE0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9DBBE9A" w14:textId="61DBDE9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935821C" wp14:editId="04879E98">
            <wp:extent cx="343535" cy="211455"/>
            <wp:effectExtent l="0" t="0" r="0" b="0"/>
            <wp:docPr id="612" name="Imagem 6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2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3,11  cm²        Área efetiva devido à flambagem local</w:t>
      </w:r>
    </w:p>
    <w:p w14:paraId="6E2BE5B2" w14:textId="5730624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4CD5E82" wp14:editId="3001FC14">
            <wp:extent cx="988695" cy="417830"/>
            <wp:effectExtent l="0" t="0" r="1905" b="1270"/>
            <wp:docPr id="611" name="Imagem 6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3"/>
                    <pic:cNvPicPr>
                      <a:picLocks noChangeAspect="1" noChangeArrowheads="1"/>
                    </pic:cNvPicPr>
                  </pic:nvPicPr>
                  <pic:blipFill>
                    <a:blip r:embed="rId1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69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70,59  kN        Resistência à compressão devido à flambagem local</w:t>
      </w:r>
    </w:p>
    <w:p w14:paraId="2517D00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D939766" w14:textId="2B07546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5AFA87A" wp14:editId="796B78D4">
            <wp:extent cx="380365" cy="216535"/>
            <wp:effectExtent l="0" t="0" r="635" b="0"/>
            <wp:docPr id="610" name="Imagem 6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4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21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59,64  kN        Força normal resistente de cálculo à compressão do perfil simples</w:t>
      </w:r>
    </w:p>
    <w:p w14:paraId="4223E026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55ADF34" w14:textId="67CBC1A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EDEFE8D" wp14:editId="6FA9FFEB">
            <wp:extent cx="380365" cy="216535"/>
            <wp:effectExtent l="0" t="0" r="635" b="0"/>
            <wp:docPr id="609" name="Imagem 6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5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21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119,28  kN        Força normal resistente de cálculo à compressão do perfil composto</w:t>
      </w:r>
    </w:p>
    <w:p w14:paraId="3A31C015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1A2B894" w14:textId="018C68A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BD843D6" wp14:editId="5EB5DA81">
            <wp:extent cx="1057275" cy="380365"/>
            <wp:effectExtent l="0" t="0" r="9525" b="635"/>
            <wp:docPr id="608" name="Imagem 6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6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0,85  &lt; 1,00        OK!</w:t>
      </w:r>
    </w:p>
    <w:p w14:paraId="7A8FBC29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646BE65D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77326C26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3. Cálculo da Resistência à Flexão - eixo Y</w:t>
            </w:r>
          </w:p>
        </w:tc>
      </w:tr>
    </w:tbl>
    <w:p w14:paraId="1A7161AB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ABC9579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FBEE6D8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3.1. Cálculo do momento resistente devido ao início do escoamento efetivo</w:t>
      </w:r>
    </w:p>
    <w:p w14:paraId="59AAECE5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D4EF3EC" w14:textId="1565531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2AF2FB4" wp14:editId="6C3A5896">
            <wp:extent cx="264160" cy="105410"/>
            <wp:effectExtent l="0" t="0" r="2540" b="8890"/>
            <wp:docPr id="607" name="Imagem 6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7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6,55  cm²        Área efetiva da seção</w:t>
      </w:r>
    </w:p>
    <w:p w14:paraId="28F05956" w14:textId="725C7DE5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5C5C065" wp14:editId="06B53FC8">
            <wp:extent cx="264160" cy="105410"/>
            <wp:effectExtent l="0" t="0" r="2540" b="8890"/>
            <wp:docPr id="606" name="Imagem 6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8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94,47  cm4        Momento de inércia efetivo da seção em relação ao eixo Y</w:t>
      </w:r>
    </w:p>
    <w:p w14:paraId="279FFF5A" w14:textId="197AAE3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E72986A" wp14:editId="39C0188D">
            <wp:extent cx="200660" cy="116205"/>
            <wp:effectExtent l="0" t="0" r="8890" b="0"/>
            <wp:docPr id="605" name="Imagem 6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9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0,25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4013E1A2" w14:textId="0C4A63C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D4E146A" wp14:editId="253F6675">
            <wp:extent cx="1030605" cy="190500"/>
            <wp:effectExtent l="0" t="0" r="0" b="0"/>
            <wp:docPr id="604" name="Imagem 6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0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5,25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55C3D7B2" w14:textId="11528A55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77214A6" wp14:editId="6C90FD4E">
            <wp:extent cx="1210310" cy="227330"/>
            <wp:effectExtent l="0" t="0" r="8890" b="1270"/>
            <wp:docPr id="603" name="Imagem 6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1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31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94,06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5536AB51" w14:textId="53B9891E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E8F251C" wp14:editId="6C60AC29">
            <wp:extent cx="893445" cy="370205"/>
            <wp:effectExtent l="0" t="0" r="1905" b="0"/>
            <wp:docPr id="602" name="Imagem 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2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445" cy="37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17,92  cm³        Módulo elástico efetivo</w:t>
      </w:r>
    </w:p>
    <w:p w14:paraId="2D573298" w14:textId="372D9D6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48F5FDC" wp14:editId="4675FB11">
            <wp:extent cx="1019810" cy="391160"/>
            <wp:effectExtent l="0" t="0" r="8890" b="8890"/>
            <wp:docPr id="601" name="Imagem 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3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81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407,20  kN.cm        Resistência de cálculo à flexão para o início do escoamento</w:t>
      </w:r>
    </w:p>
    <w:p w14:paraId="053CC7D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7CB35B0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9D7455B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3.2. Cálculo do momento resistente devido ao estado limite Flambagem Lateral com Torção</w:t>
      </w:r>
    </w:p>
    <w:p w14:paraId="728C722C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104F215" w14:textId="1FC89B2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B5D8012" wp14:editId="03604876">
            <wp:extent cx="1374140" cy="227330"/>
            <wp:effectExtent l="0" t="0" r="0" b="1270"/>
            <wp:docPr id="600" name="Imagem 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4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14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46708,76  kN.cm        Momento fletor de flambagem lateral com torção</w:t>
      </w:r>
    </w:p>
    <w:p w14:paraId="05C7B8EB" w14:textId="5F89931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D0703D7" wp14:editId="4C010E2C">
            <wp:extent cx="248285" cy="121285"/>
            <wp:effectExtent l="0" t="0" r="0" b="0"/>
            <wp:docPr id="599" name="Imagem 5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5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2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20,50  cm³        Módulo de resistência elástico da seção bruta em relação à fibra comprimida</w:t>
      </w:r>
    </w:p>
    <w:p w14:paraId="5A0DC611" w14:textId="07737FD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12B05A7" wp14:editId="70299CDB">
            <wp:extent cx="941070" cy="449580"/>
            <wp:effectExtent l="0" t="0" r="0" b="7620"/>
            <wp:docPr id="598" name="Imagem 5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6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0,10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A84BA80" wp14:editId="54F96E2D">
            <wp:extent cx="507365" cy="238125"/>
            <wp:effectExtent l="0" t="0" r="6985" b="9525"/>
            <wp:docPr id="597" name="Imagem 5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7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6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0F38A61" wp14:editId="262C38DF">
            <wp:extent cx="602615" cy="238125"/>
            <wp:effectExtent l="0" t="0" r="6985" b="9525"/>
            <wp:docPr id="596" name="Imagem 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8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1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746AF1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637878D" w14:textId="57D033F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A1088D2" wp14:editId="6F42269C">
            <wp:extent cx="370205" cy="168910"/>
            <wp:effectExtent l="0" t="0" r="0" b="2540"/>
            <wp:docPr id="595" name="Imagem 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9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0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Fator de redução associado à flambagem lateral com torção</w:t>
      </w:r>
    </w:p>
    <w:p w14:paraId="2B580A8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B99DDB9" w14:textId="1D14FFC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 xml:space="preserve">Cálculo de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75DDB78" wp14:editId="1523E500">
            <wp:extent cx="248285" cy="200660"/>
            <wp:effectExtent l="0" t="0" r="0" b="8890"/>
            <wp:docPr id="594" name="Imagem 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0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na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tensão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6B97C1D" wp14:editId="50FA60CC">
            <wp:extent cx="829945" cy="211455"/>
            <wp:effectExtent l="0" t="0" r="8255" b="0"/>
            <wp:docPr id="593" name="Imagem 5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1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94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25,00 kN/cm²</w:t>
      </w:r>
    </w:p>
    <w:p w14:paraId="08DBF0E1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8B4A627" w14:textId="5D520F0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4DB1F21" wp14:editId="40DC450E">
            <wp:extent cx="264160" cy="105410"/>
            <wp:effectExtent l="0" t="0" r="2540" b="8890"/>
            <wp:docPr id="592" name="Imagem 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2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6,55  cm²        Área efetiva da seção</w:t>
      </w:r>
    </w:p>
    <w:p w14:paraId="45570BC5" w14:textId="33B2191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546107A" wp14:editId="2EB36839">
            <wp:extent cx="264160" cy="105410"/>
            <wp:effectExtent l="0" t="0" r="2540" b="8890"/>
            <wp:docPr id="591" name="Imagem 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3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94,47  cm4        Momento de inércia efetivo da seção em relação ao eixo Y</w:t>
      </w:r>
    </w:p>
    <w:p w14:paraId="376B6A18" w14:textId="073248F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2BF2E9D8" wp14:editId="44AEF679">
            <wp:extent cx="200660" cy="116205"/>
            <wp:effectExtent l="0" t="0" r="8890" b="0"/>
            <wp:docPr id="590" name="Imagem 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4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0,25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2ED1F948" w14:textId="71D13EC8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101CEEC" wp14:editId="5CEC56F8">
            <wp:extent cx="1030605" cy="190500"/>
            <wp:effectExtent l="0" t="0" r="0" b="0"/>
            <wp:docPr id="589" name="Imagem 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5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5,25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4854FB79" w14:textId="2D4ED76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D6C0A33" wp14:editId="65C40DB5">
            <wp:extent cx="1210310" cy="227330"/>
            <wp:effectExtent l="0" t="0" r="8890" b="1270"/>
            <wp:docPr id="588" name="Imagem 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6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31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94,06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7F403342" w14:textId="682F929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4D037E6" wp14:editId="57260235">
            <wp:extent cx="962025" cy="391160"/>
            <wp:effectExtent l="0" t="0" r="9525" b="8890"/>
            <wp:docPr id="587" name="Imagem 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7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17,92  cm³        Módulo elástico efetivo</w:t>
      </w:r>
    </w:p>
    <w:p w14:paraId="5CFB772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61780C4" w14:textId="27AE5B4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2FD1F37" wp14:editId="7F4225BA">
            <wp:extent cx="1379220" cy="391160"/>
            <wp:effectExtent l="0" t="0" r="0" b="8890"/>
            <wp:docPr id="586" name="Imagem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8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2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407,20  kN.cm        Resistência de cálculo à flexão para o estado limite FLT</w:t>
      </w:r>
    </w:p>
    <w:p w14:paraId="3EB3B85E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FB4CDD6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6493C7F" w14:textId="0122E56B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3A33E5A" wp14:editId="07E1EBE2">
            <wp:extent cx="401955" cy="216535"/>
            <wp:effectExtent l="0" t="0" r="0" b="0"/>
            <wp:docPr id="585" name="Imagem 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9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" cy="21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407,20  kN.cm        Resistência de cálculo à flexão em relação ao eixo Y</w:t>
      </w:r>
    </w:p>
    <w:p w14:paraId="62A29EFD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3BA3B5C" w14:textId="6872DF8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89BAD1A" wp14:editId="370F7E73">
            <wp:extent cx="1067435" cy="417830"/>
            <wp:effectExtent l="0" t="0" r="0" b="1270"/>
            <wp:docPr id="584" name="Imagem 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0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6A83FE07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19BBAC01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64B548EE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4. Cálculo da Resistência à Flexão - eixo Z</w:t>
            </w:r>
          </w:p>
        </w:tc>
      </w:tr>
    </w:tbl>
    <w:p w14:paraId="4FC25829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DBD06C4" w14:textId="5627ECD5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74CB74F" wp14:editId="7B751808">
            <wp:extent cx="264160" cy="105410"/>
            <wp:effectExtent l="0" t="0" r="2540" b="8890"/>
            <wp:docPr id="583" name="Imagem 5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1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6,64  cm²        Área efetiva da seção</w:t>
      </w:r>
    </w:p>
    <w:p w14:paraId="07B9804C" w14:textId="2F89D6A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52104BA" wp14:editId="06D18938">
            <wp:extent cx="306705" cy="142875"/>
            <wp:effectExtent l="0" t="0" r="0" b="9525"/>
            <wp:docPr id="582" name="Imagem 5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2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69,08  cm4        Momento de inércia efetivo da seção em relação ao eixo Z</w:t>
      </w:r>
    </w:p>
    <w:p w14:paraId="727B9715" w14:textId="18BC221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EBF21CB" wp14:editId="251E5C00">
            <wp:extent cx="200660" cy="116205"/>
            <wp:effectExtent l="0" t="0" r="8890" b="0"/>
            <wp:docPr id="581" name="Imagem 5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3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0,14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0A5FF8AB" w14:textId="6C2ED1BA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5805ADE" wp14:editId="7ED5D3E4">
            <wp:extent cx="1009650" cy="200660"/>
            <wp:effectExtent l="0" t="0" r="0" b="8890"/>
            <wp:docPr id="580" name="Imagem 5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4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4,14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1ED36B4D" w14:textId="0A60FCC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82A9C57" wp14:editId="5ED41CC8">
            <wp:extent cx="1141730" cy="238125"/>
            <wp:effectExtent l="0" t="0" r="1270" b="9525"/>
            <wp:docPr id="579" name="Imagem 5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5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173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68,95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2FC81EC6" w14:textId="6C1232C6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5BC7719" wp14:editId="7BB1B8F9">
            <wp:extent cx="866775" cy="391160"/>
            <wp:effectExtent l="0" t="0" r="9525" b="8890"/>
            <wp:docPr id="578" name="Imagem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6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16,64  cm³        Módulo elástico efetivo</w:t>
      </w:r>
    </w:p>
    <w:p w14:paraId="2B515571" w14:textId="340AC07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A31A41E" wp14:editId="2A059AA7">
            <wp:extent cx="941070" cy="343535"/>
            <wp:effectExtent l="0" t="0" r="0" b="0"/>
            <wp:docPr id="577" name="Imagem 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7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378,24  kN.cm        Resistência de cálculo à flexão em relação ao eixo Z</w:t>
      </w:r>
    </w:p>
    <w:p w14:paraId="6A479CC6" w14:textId="6C8D6FE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D71E8EA" wp14:editId="56AE01F1">
            <wp:extent cx="1067435" cy="380365"/>
            <wp:effectExtent l="0" t="0" r="0" b="635"/>
            <wp:docPr id="576" name="Imagem 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8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58565821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5C0ED991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037FE207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5. Cálculo da Resistência ao cortante - eixo Y</w:t>
            </w:r>
          </w:p>
        </w:tc>
      </w:tr>
    </w:tbl>
    <w:p w14:paraId="40BD844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187F075" w14:textId="15B3806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60146EE" wp14:editId="3D6CE5AA">
            <wp:extent cx="449580" cy="322580"/>
            <wp:effectExtent l="0" t="0" r="7620" b="1270"/>
            <wp:docPr id="575" name="Imagem 5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9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18,00        Parâmetro de esbeltez</w:t>
      </w:r>
    </w:p>
    <w:p w14:paraId="1720847C" w14:textId="02BCBD72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A0ADDD9" wp14:editId="25BDF069">
            <wp:extent cx="248285" cy="132080"/>
            <wp:effectExtent l="0" t="0" r="0" b="1270"/>
            <wp:docPr id="574" name="Imagem 5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0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5,00        Coeficiente de flambagem local por cisalhamento</w:t>
      </w:r>
    </w:p>
    <w:p w14:paraId="55874391" w14:textId="75541C1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DED88F4" wp14:editId="1F9A163E">
            <wp:extent cx="1178560" cy="449580"/>
            <wp:effectExtent l="0" t="0" r="2540" b="7620"/>
            <wp:docPr id="573" name="Imagem 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1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68,31        Parâmetro de esbeltez limite para plastificação</w:t>
      </w:r>
    </w:p>
    <w:p w14:paraId="4137E632" w14:textId="20D2542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CABB82F" wp14:editId="7EC32E40">
            <wp:extent cx="1162685" cy="449580"/>
            <wp:effectExtent l="0" t="0" r="0" b="7620"/>
            <wp:docPr id="572" name="Imagem 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2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685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88,54        Parâmetro de esbeltez limite para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para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início de escoamento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2C597C0" wp14:editId="68E361BD">
            <wp:extent cx="391160" cy="238125"/>
            <wp:effectExtent l="0" t="0" r="8890" b="9525"/>
            <wp:docPr id="571" name="Imagem 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3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15B6ED3" wp14:editId="7CDD8990">
            <wp:extent cx="1067435" cy="523240"/>
            <wp:effectExtent l="0" t="0" r="0" b="0"/>
            <wp:docPr id="570" name="Imagem 5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4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52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86E1CF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9918D48" w14:textId="3640DBC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BB778D6" wp14:editId="12D9528E">
            <wp:extent cx="380365" cy="179705"/>
            <wp:effectExtent l="0" t="0" r="635" b="0"/>
            <wp:docPr id="569" name="Imagem 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5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39,27  kN        Resistência ao esforço cortante em relação ao eixo Y</w:t>
      </w:r>
    </w:p>
    <w:p w14:paraId="2FE5B6C8" w14:textId="3C32E01D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18A3579A" wp14:editId="616D6119">
            <wp:extent cx="1035685" cy="417830"/>
            <wp:effectExtent l="0" t="0" r="0" b="1270"/>
            <wp:docPr id="568" name="Imagem 5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6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1AA1F644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6276FD2B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52715FDA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6. Cálculo da Resistência ao cortante - eixo Z</w:t>
            </w:r>
          </w:p>
        </w:tc>
      </w:tr>
    </w:tbl>
    <w:p w14:paraId="09DB45B2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C0D86CB" w14:textId="2272DE45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D6468B7" wp14:editId="55AE800A">
            <wp:extent cx="449580" cy="322580"/>
            <wp:effectExtent l="0" t="0" r="7620" b="1270"/>
            <wp:docPr id="567" name="Imagem 5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7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46,00        Parâmetro de esbeltez</w:t>
      </w:r>
    </w:p>
    <w:p w14:paraId="6DF8FE5F" w14:textId="33E315A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012100C" wp14:editId="7C787310">
            <wp:extent cx="248285" cy="132080"/>
            <wp:effectExtent l="0" t="0" r="0" b="1270"/>
            <wp:docPr id="566" name="Imagem 5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8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5,00        Coeficiente de flambagem local por cisalhamento</w:t>
      </w:r>
    </w:p>
    <w:p w14:paraId="0443808C" w14:textId="1861D09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FFE4E7C" wp14:editId="55AAE6B7">
            <wp:extent cx="1178560" cy="449580"/>
            <wp:effectExtent l="0" t="0" r="2540" b="7620"/>
            <wp:docPr id="565" name="Imagem 5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9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68,31        Parâmetro de esbeltez limite para plastificação</w:t>
      </w:r>
    </w:p>
    <w:p w14:paraId="2CA71C0E" w14:textId="32FC3B0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A15D8BF" wp14:editId="31CA250D">
            <wp:extent cx="1162685" cy="449580"/>
            <wp:effectExtent l="0" t="0" r="0" b="7620"/>
            <wp:docPr id="564" name="Imagem 5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685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88,54        Parâmetro de esbeltez limite para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para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início de escoamento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328C7DF" wp14:editId="03238277">
            <wp:extent cx="391160" cy="238125"/>
            <wp:effectExtent l="0" t="0" r="8890" b="9525"/>
            <wp:docPr id="563" name="Imagem 5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1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E885721" wp14:editId="0A7F0B26">
            <wp:extent cx="1067435" cy="523240"/>
            <wp:effectExtent l="0" t="0" r="0" b="0"/>
            <wp:docPr id="562" name="Imagem 5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2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52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EC0A79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75A7F13" w14:textId="32C40C50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F8371C4" wp14:editId="55C2F1D3">
            <wp:extent cx="380365" cy="168910"/>
            <wp:effectExtent l="0" t="0" r="635" b="2540"/>
            <wp:docPr id="561" name="Imagem 5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3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50,18  kN        Resistência ao esforço cortante em relação ao eixo Z</w:t>
      </w:r>
    </w:p>
    <w:p w14:paraId="65C9E1CE" w14:textId="3FB622E4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0B068CF" wp14:editId="443BA858">
            <wp:extent cx="1057275" cy="380365"/>
            <wp:effectExtent l="0" t="0" r="9525" b="635"/>
            <wp:docPr id="560" name="Imagem 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4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0CE876E1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AD61AE" w14:paraId="28B348F5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4D253D73" w14:textId="77777777" w:rsidR="00AD61AE" w:rsidRDefault="00AD61AE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7. Equações de Interação</w:t>
            </w:r>
          </w:p>
        </w:tc>
      </w:tr>
    </w:tbl>
    <w:p w14:paraId="0102B33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FA271D7" w14:textId="4FE58A93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AB1A9AA" wp14:editId="3650AC0F">
            <wp:extent cx="1078230" cy="285115"/>
            <wp:effectExtent l="0" t="0" r="7620" b="635"/>
            <wp:docPr id="559" name="Imagem 5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5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230" cy="28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0,85</w:t>
      </w:r>
    </w:p>
    <w:p w14:paraId="75F620AB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E502412" w14:textId="50014045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CC697C8" wp14:editId="3AA4669C">
            <wp:extent cx="1035685" cy="285115"/>
            <wp:effectExtent l="0" t="0" r="0" b="635"/>
            <wp:docPr id="558" name="Imagem 5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6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28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</w:t>
      </w:r>
    </w:p>
    <w:p w14:paraId="6384D2BA" w14:textId="77777777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9952413" w14:textId="2A7F2E11" w:rsidR="00AD61AE" w:rsidRDefault="00AD61AE" w:rsidP="00AD61AE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9B98FE6" wp14:editId="3C4E7F87">
            <wp:extent cx="1035685" cy="285115"/>
            <wp:effectExtent l="0" t="0" r="0" b="635"/>
            <wp:docPr id="557" name="Imagem 5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7"/>
                    <pic:cNvPicPr>
                      <a:picLocks noChangeAspect="1" noChangeArrowheads="1"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28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</w:t>
      </w:r>
    </w:p>
    <w:p w14:paraId="28BF1B98" w14:textId="286CDEDA" w:rsidR="00AD61AE" w:rsidRDefault="00AD61AE" w:rsidP="00AD61AE">
      <w:pPr>
        <w:rPr>
          <w:rStyle w:val="nfaseIntensa"/>
        </w:rPr>
      </w:pPr>
    </w:p>
    <w:p w14:paraId="73AE2C88" w14:textId="4D84A4B7" w:rsidR="00AD61AE" w:rsidRDefault="00AD61AE" w:rsidP="00967A2B">
      <w:pPr>
        <w:pStyle w:val="Ttulo2"/>
        <w:rPr>
          <w:rStyle w:val="nfaseIntensa"/>
        </w:rPr>
      </w:pPr>
      <w:bookmarkStart w:id="19" w:name="_Toc153884350"/>
      <w:r>
        <w:rPr>
          <w:rStyle w:val="nfaseIntensa"/>
        </w:rPr>
        <w:t>Verificação do banzo superior mais solicitado (Vão livre de 3,80m)</w:t>
      </w:r>
      <w:bookmarkEnd w:id="19"/>
    </w:p>
    <w:p w14:paraId="43643680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jc w:val="center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Conforme NBR 8800:2008 e NBR 14762:2010</w:t>
      </w:r>
    </w:p>
    <w:p w14:paraId="768BA49D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6370C40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8DDDEC5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>Perfil U (Formado a frio)</w:t>
      </w:r>
    </w:p>
    <w:p w14:paraId="22B81E82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C772D22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Perfil: [ 100 x 40 x 2</w:t>
      </w:r>
    </w:p>
    <w:p w14:paraId="530B24E7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Aço: ASTM A36        fy = 250 MPa        fu = 400 MPa</w:t>
      </w:r>
    </w:p>
    <w:p w14:paraId="6D938A8E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0376538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>COMPRIMENTOS DA BARRA</w:t>
      </w:r>
    </w:p>
    <w:p w14:paraId="7832E417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proofErr w:type="spellStart"/>
      <w:r>
        <w:rPr>
          <w:rFonts w:ascii="Tahoma" w:hAnsi="Tahoma" w:cs="Tahoma"/>
          <w:sz w:val="16"/>
          <w:szCs w:val="16"/>
          <w:lang w:val="x-none"/>
        </w:rPr>
        <w:t>KtLt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60 cm       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KzLz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60 cm</w:t>
      </w:r>
    </w:p>
    <w:p w14:paraId="536542E3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proofErr w:type="spellStart"/>
      <w:r>
        <w:rPr>
          <w:rFonts w:ascii="Tahoma" w:hAnsi="Tahoma" w:cs="Tahoma"/>
          <w:sz w:val="16"/>
          <w:szCs w:val="16"/>
          <w:lang w:val="x-none"/>
        </w:rPr>
        <w:t>KyLy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380 cm       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Lb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60 cm</w:t>
      </w:r>
    </w:p>
    <w:p w14:paraId="6EC3D41B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9AD013F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4A4167" w14:paraId="389B9983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2D15CE64" w14:textId="77777777" w:rsidR="004A4167" w:rsidRDefault="004A4167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1. Cálculo da Tração</w:t>
            </w:r>
          </w:p>
        </w:tc>
      </w:tr>
    </w:tbl>
    <w:p w14:paraId="445CFF7F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EC27ADC" w14:textId="5AD1C4DB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2F9B359" wp14:editId="2872E541">
            <wp:extent cx="248285" cy="105410"/>
            <wp:effectExtent l="0" t="0" r="0" b="8890"/>
            <wp:docPr id="716" name="Imagem 7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9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Coeficiente de redução da área líquida</w:t>
      </w:r>
    </w:p>
    <w:p w14:paraId="45F02DF3" w14:textId="1425042B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0622FAD" wp14:editId="2730BF3B">
            <wp:extent cx="903605" cy="391160"/>
            <wp:effectExtent l="0" t="0" r="0" b="8890"/>
            <wp:docPr id="715" name="Imagem 7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0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78,18  kN        Resistência de escoamento</w:t>
      </w:r>
    </w:p>
    <w:p w14:paraId="2A1FAFED" w14:textId="6C017E6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31CBF197" wp14:editId="690E7DEB">
            <wp:extent cx="1226185" cy="370205"/>
            <wp:effectExtent l="0" t="0" r="0" b="0"/>
            <wp:docPr id="714" name="Imagem 7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1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6185" cy="37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83,39  kN        Resistência à ruptura</w:t>
      </w:r>
    </w:p>
    <w:p w14:paraId="1CACD91D" w14:textId="26D243FA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7FFFD5A" wp14:editId="11F6095F">
            <wp:extent cx="391160" cy="190500"/>
            <wp:effectExtent l="0" t="0" r="8890" b="0"/>
            <wp:docPr id="713" name="Imagem 7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2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78,18  kN        Resistência à tração</w:t>
      </w:r>
    </w:p>
    <w:p w14:paraId="2E11E1FD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F176014" w14:textId="09DA31BE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2A75B2F" wp14:editId="38E02437">
            <wp:extent cx="1035685" cy="380365"/>
            <wp:effectExtent l="0" t="0" r="0" b="635"/>
            <wp:docPr id="712" name="Imagem 7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3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3ECDCFCF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4A4167" w14:paraId="2E85E6B0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78AA0B71" w14:textId="77777777" w:rsidR="004A4167" w:rsidRDefault="004A4167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2. Cálculo da Compressão</w:t>
            </w:r>
          </w:p>
        </w:tc>
      </w:tr>
    </w:tbl>
    <w:p w14:paraId="61EFB27F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39F93B2" w14:textId="5A645821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961ECB8" wp14:editId="5213BDC7">
            <wp:extent cx="1094105" cy="464820"/>
            <wp:effectExtent l="0" t="0" r="0" b="0"/>
            <wp:docPr id="711" name="Imagem 7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70,05  kN</w:t>
      </w:r>
    </w:p>
    <w:p w14:paraId="5BF1DA2C" w14:textId="55F78C02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CC33619" wp14:editId="5CFFA205">
            <wp:extent cx="1094105" cy="464820"/>
            <wp:effectExtent l="0" t="0" r="0" b="0"/>
            <wp:docPr id="710" name="Imagem 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286,71  kN</w:t>
      </w:r>
    </w:p>
    <w:p w14:paraId="684BA0E6" w14:textId="420F33BE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7FF1C1A" wp14:editId="00EA92D2">
            <wp:extent cx="1807845" cy="464820"/>
            <wp:effectExtent l="0" t="0" r="1905" b="0"/>
            <wp:docPr id="709" name="Imagem 7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784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245,92  kN</w:t>
      </w:r>
    </w:p>
    <w:p w14:paraId="38688C5E" w14:textId="69FA8DCB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0E5BBB4" wp14:editId="5B551459">
            <wp:extent cx="745490" cy="464820"/>
            <wp:effectExtent l="0" t="0" r="0" b="0"/>
            <wp:docPr id="708" name="Imagem 7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7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490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0,77</w:t>
      </w:r>
    </w:p>
    <w:p w14:paraId="1DDDD2CF" w14:textId="5D2C44D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85ED350" wp14:editId="3DEA3627">
            <wp:extent cx="2542540" cy="496570"/>
            <wp:effectExtent l="0" t="0" r="0" b="0"/>
            <wp:docPr id="707" name="Imagem 7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8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540" cy="49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64,66  kN</w:t>
      </w:r>
    </w:p>
    <w:p w14:paraId="61ED0ED0" w14:textId="045B3CEA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8DD859F" wp14:editId="2DB7EF11">
            <wp:extent cx="238125" cy="105410"/>
            <wp:effectExtent l="0" t="0" r="9525" b="8890"/>
            <wp:docPr id="706" name="Imagem 7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9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64,66  kN</w:t>
      </w:r>
    </w:p>
    <w:p w14:paraId="5E5E2391" w14:textId="5B60F76A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55BEB46" wp14:editId="0A618CBD">
            <wp:extent cx="877570" cy="464820"/>
            <wp:effectExtent l="0" t="0" r="0" b="0"/>
            <wp:docPr id="705" name="Imagem 7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0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570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1,15</w:t>
      </w:r>
    </w:p>
    <w:p w14:paraId="5C8761FE" w14:textId="1B31C0F0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25D8CFC" wp14:editId="61191B1B">
            <wp:extent cx="1802130" cy="227330"/>
            <wp:effectExtent l="0" t="0" r="7620" b="1270"/>
            <wp:docPr id="704" name="Imagem 7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1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213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0,57</w:t>
      </w:r>
    </w:p>
    <w:p w14:paraId="50C731D4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4CF62B8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a) Cálculo da resistência à compressão devido à flambagem global</w:t>
      </w:r>
    </w:p>
    <w:p w14:paraId="230AD203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1277429" w14:textId="4A5D3D49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9F66DFF" wp14:editId="3EAE937F">
            <wp:extent cx="354330" cy="211455"/>
            <wp:effectExtent l="0" t="0" r="7620" b="0"/>
            <wp:docPr id="703" name="Imagem 7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2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3,33  cm²        Área efetiva devido à flambagem global</w:t>
      </w:r>
    </w:p>
    <w:p w14:paraId="11A03625" w14:textId="43FE6725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DE6B04C" wp14:editId="0FD04547">
            <wp:extent cx="1030605" cy="343535"/>
            <wp:effectExtent l="0" t="0" r="0" b="0"/>
            <wp:docPr id="702" name="Imagem 7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3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39,79  kN        Resistência à compressão devido à flambagem global</w:t>
      </w:r>
    </w:p>
    <w:p w14:paraId="4A49D69F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DBB7FE9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b) Cálculo da resistência à compressão devido à flambagem local</w:t>
      </w:r>
    </w:p>
    <w:p w14:paraId="6D26C191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2DCD329" w14:textId="70A3DE28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6061339" wp14:editId="7E9336A2">
            <wp:extent cx="343535" cy="211455"/>
            <wp:effectExtent l="0" t="0" r="0" b="0"/>
            <wp:docPr id="701" name="Imagem 7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4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53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2,86  cm²        Área efetiva devido à flambagem local</w:t>
      </w:r>
    </w:p>
    <w:p w14:paraId="6C9D8C8E" w14:textId="60ECE2E1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21C53B7" wp14:editId="50AB912A">
            <wp:extent cx="988695" cy="417830"/>
            <wp:effectExtent l="0" t="0" r="1905" b="1270"/>
            <wp:docPr id="700" name="Imagem 7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5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69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59,65  kN        Resistência à compressão devido à flambagem local</w:t>
      </w:r>
    </w:p>
    <w:p w14:paraId="73261A6C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7D0954D" w14:textId="0C12C2B6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3C45D6F" wp14:editId="38721815">
            <wp:extent cx="380365" cy="216535"/>
            <wp:effectExtent l="0" t="0" r="635" b="0"/>
            <wp:docPr id="699" name="Imagem 6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6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21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39,79  kN        Força normal resistente de cálculo à compressão</w:t>
      </w:r>
    </w:p>
    <w:p w14:paraId="37FC6C63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9D6DB64" w14:textId="44BB3961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F414FE0" wp14:editId="0EAAACFE">
            <wp:extent cx="1057275" cy="380365"/>
            <wp:effectExtent l="0" t="0" r="9525" b="635"/>
            <wp:docPr id="698" name="Imagem 6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7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0,61  &lt; 1,00        OK!</w:t>
      </w:r>
    </w:p>
    <w:p w14:paraId="72AB8BD4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4A4167" w14:paraId="001A2A5F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3A203190" w14:textId="77777777" w:rsidR="004A4167" w:rsidRDefault="004A4167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3. Cálculo da Resistência à Flexão - eixo Y</w:t>
            </w:r>
          </w:p>
        </w:tc>
      </w:tr>
    </w:tbl>
    <w:p w14:paraId="06D835D0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F9521FD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745BC53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3.1. Cálculo do momento resistente devido ao início do escoamento efetivo</w:t>
      </w:r>
    </w:p>
    <w:p w14:paraId="19566315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223CAD3" w14:textId="773DF862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7A23B71" wp14:editId="2FB2BE5E">
            <wp:extent cx="264160" cy="105410"/>
            <wp:effectExtent l="0" t="0" r="2540" b="8890"/>
            <wp:docPr id="697" name="Imagem 6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8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3,27  cm²        Área efetiva da seção</w:t>
      </w:r>
    </w:p>
    <w:p w14:paraId="5228C699" w14:textId="0110BC0E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5CF034A" wp14:editId="16DEEC02">
            <wp:extent cx="264160" cy="105410"/>
            <wp:effectExtent l="0" t="0" r="2540" b="8890"/>
            <wp:docPr id="696" name="Imagem 6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9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47,24  cm4        Momento de inércia efetivo da seção em relação ao eixo Y</w:t>
      </w:r>
    </w:p>
    <w:p w14:paraId="0157B7C9" w14:textId="5593F7CA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1BE124A" wp14:editId="28CCD855">
            <wp:extent cx="200660" cy="116205"/>
            <wp:effectExtent l="0" t="0" r="8890" b="0"/>
            <wp:docPr id="695" name="Imagem 6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0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0,25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1D324DDF" w14:textId="38C75152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3D063A6" wp14:editId="2EFCF171">
            <wp:extent cx="1030605" cy="190500"/>
            <wp:effectExtent l="0" t="0" r="0" b="0"/>
            <wp:docPr id="694" name="Imagem 6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1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5,25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2DE2322A" w14:textId="6261D042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C8B84B6" wp14:editId="61891119">
            <wp:extent cx="1210310" cy="227330"/>
            <wp:effectExtent l="0" t="0" r="8890" b="1270"/>
            <wp:docPr id="693" name="Imagem 6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2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31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47,03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59AB458B" w14:textId="278D85C8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F6F16CE" wp14:editId="2A234EA9">
            <wp:extent cx="893445" cy="370205"/>
            <wp:effectExtent l="0" t="0" r="1905" b="0"/>
            <wp:docPr id="692" name="Imagem 6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3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445" cy="37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8,96  cm³        Módulo elástico efetivo</w:t>
      </w:r>
    </w:p>
    <w:p w14:paraId="1A97C43F" w14:textId="0F0931DB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3CAAAC2" wp14:editId="54CB1C4A">
            <wp:extent cx="1019810" cy="391160"/>
            <wp:effectExtent l="0" t="0" r="8890" b="8890"/>
            <wp:docPr id="691" name="Imagem 6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4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81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203,60  kN.cm        Resistência de cálculo à flexão para o início do escoamento</w:t>
      </w:r>
    </w:p>
    <w:p w14:paraId="4B505F7B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56BCD2B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3AAE281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3.2. Cálculo do momento resistente devido ao estado limite Flambagem Lateral com Torção</w:t>
      </w:r>
    </w:p>
    <w:p w14:paraId="7DC060AD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849C9C1" w14:textId="0FFBA776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105D115" wp14:editId="1B225AA2">
            <wp:extent cx="1374140" cy="227330"/>
            <wp:effectExtent l="0" t="0" r="0" b="1270"/>
            <wp:docPr id="690" name="Imagem 6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5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14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1228,55  kN.cm        Momento fletor de flambagem lateral com torção</w:t>
      </w:r>
    </w:p>
    <w:p w14:paraId="21CDC329" w14:textId="7E136CA5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732EF2B" wp14:editId="2A64F4E3">
            <wp:extent cx="248285" cy="121285"/>
            <wp:effectExtent l="0" t="0" r="0" b="0"/>
            <wp:docPr id="689" name="Imagem 6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6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2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10,25  cm³        Módulo de resistência elástico da seção bruta em relação à fibra comprimida</w:t>
      </w:r>
    </w:p>
    <w:p w14:paraId="6DC4D1C3" w14:textId="402052B2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80E049D" wp14:editId="50614EFE">
            <wp:extent cx="941070" cy="449580"/>
            <wp:effectExtent l="0" t="0" r="0" b="7620"/>
            <wp:docPr id="688" name="Imagem 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7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0,46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CD3B327" wp14:editId="4DF9EFB3">
            <wp:extent cx="507365" cy="238125"/>
            <wp:effectExtent l="0" t="0" r="6985" b="9525"/>
            <wp:docPr id="687" name="Imagem 6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8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6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08CE13F" wp14:editId="508C0FCC">
            <wp:extent cx="602615" cy="238125"/>
            <wp:effectExtent l="0" t="0" r="6985" b="9525"/>
            <wp:docPr id="686" name="Imagem 6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9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1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B005D3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5DC3D5B" w14:textId="578D7A1C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7A9EDF4" wp14:editId="52B3D209">
            <wp:extent cx="370205" cy="168910"/>
            <wp:effectExtent l="0" t="0" r="0" b="2540"/>
            <wp:docPr id="685" name="Imagem 6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0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0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Fator de redução associado à flambagem lateral com torção</w:t>
      </w:r>
    </w:p>
    <w:p w14:paraId="0D2A8D66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47F4484" w14:textId="31A1C9F4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 xml:space="preserve">Cálculo de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D1A68BC" wp14:editId="22EE78EC">
            <wp:extent cx="248285" cy="200660"/>
            <wp:effectExtent l="0" t="0" r="0" b="8890"/>
            <wp:docPr id="684" name="Imagem 6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1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na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tensão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930A587" wp14:editId="197D64F6">
            <wp:extent cx="829945" cy="211455"/>
            <wp:effectExtent l="0" t="0" r="8255" b="0"/>
            <wp:docPr id="683" name="Imagem 6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2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94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25,00 kN/cm²</w:t>
      </w:r>
    </w:p>
    <w:p w14:paraId="11745A37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7B5B6CA" w14:textId="110237F5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A4AEC7A" wp14:editId="30F06292">
            <wp:extent cx="264160" cy="105410"/>
            <wp:effectExtent l="0" t="0" r="2540" b="8890"/>
            <wp:docPr id="682" name="Imagem 6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3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3,27  cm²        Área efetiva da seção</w:t>
      </w:r>
    </w:p>
    <w:p w14:paraId="51322FCF" w14:textId="49197463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75F0C9E" wp14:editId="79FF1018">
            <wp:extent cx="264160" cy="105410"/>
            <wp:effectExtent l="0" t="0" r="2540" b="8890"/>
            <wp:docPr id="681" name="Imagem 6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4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47,24  cm4        Momento de inércia efetivo da seção em relação ao eixo Y</w:t>
      </w:r>
    </w:p>
    <w:p w14:paraId="0D60FC88" w14:textId="1CBD7B20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473CC77" wp14:editId="24B70813">
            <wp:extent cx="200660" cy="116205"/>
            <wp:effectExtent l="0" t="0" r="8890" b="0"/>
            <wp:docPr id="680" name="Imagem 6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5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0,25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5CC4A933" w14:textId="2CB4D24B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9779425" wp14:editId="1AF46434">
            <wp:extent cx="1030605" cy="190500"/>
            <wp:effectExtent l="0" t="0" r="0" b="0"/>
            <wp:docPr id="679" name="Imagem 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6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5,25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7F9BE16A" w14:textId="5E60ADCB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B7B4202" wp14:editId="652F3066">
            <wp:extent cx="1210310" cy="227330"/>
            <wp:effectExtent l="0" t="0" r="8890" b="1270"/>
            <wp:docPr id="678" name="Imagem 6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7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31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47,03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1A23A22F" w14:textId="587B5C8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2A01627" wp14:editId="03832050">
            <wp:extent cx="962025" cy="391160"/>
            <wp:effectExtent l="0" t="0" r="9525" b="8890"/>
            <wp:docPr id="677" name="Imagem 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8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8,96  cm³        Módulo elástico efetivo</w:t>
      </w:r>
    </w:p>
    <w:p w14:paraId="6411B685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693F72B" w14:textId="164B3712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27E9E53" wp14:editId="6D8EB1E3">
            <wp:extent cx="1379220" cy="391160"/>
            <wp:effectExtent l="0" t="0" r="0" b="8890"/>
            <wp:docPr id="676" name="Imagem 6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9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2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203,60  kN.cm        Resistência de cálculo à flexão para o estado limite FLT</w:t>
      </w:r>
    </w:p>
    <w:p w14:paraId="457DE0D9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927AF77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2831869" w14:textId="0ECC636C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E8CACEC" wp14:editId="3B217D30">
            <wp:extent cx="401955" cy="216535"/>
            <wp:effectExtent l="0" t="0" r="0" b="0"/>
            <wp:docPr id="675" name="Imagem 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0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" cy="21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203,60  kN.cm        Resistência de cálculo à flexão em relação ao eixo Y</w:t>
      </w:r>
    </w:p>
    <w:p w14:paraId="0A4C461F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B2ABBCD" w14:textId="7E343FA5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5D29A3F" wp14:editId="75955D96">
            <wp:extent cx="1067435" cy="417830"/>
            <wp:effectExtent l="0" t="0" r="0" b="1270"/>
            <wp:docPr id="674" name="Imagem 6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1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21736537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4A4167" w14:paraId="618807B0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62FEBC3B" w14:textId="77777777" w:rsidR="004A4167" w:rsidRDefault="004A4167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4. Cálculo da Resistência à Flexão - eixo Z</w:t>
            </w:r>
          </w:p>
        </w:tc>
      </w:tr>
    </w:tbl>
    <w:p w14:paraId="3A9BC620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50C95A4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ED56A27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4.1. Cálculo do momento resistente devido ao início do escoamento efetivo</w:t>
      </w:r>
    </w:p>
    <w:p w14:paraId="6C562F22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15B2ACE" w14:textId="6B6E53EE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B744BC9" wp14:editId="31BE451E">
            <wp:extent cx="264160" cy="105410"/>
            <wp:effectExtent l="0" t="0" r="2540" b="8890"/>
            <wp:docPr id="673" name="Imagem 6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2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3,44  cm²        Área efetiva da seção</w:t>
      </w:r>
    </w:p>
    <w:p w14:paraId="6185F9A0" w14:textId="76F773CD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78C433F" wp14:editId="4101A3D8">
            <wp:extent cx="306705" cy="142875"/>
            <wp:effectExtent l="0" t="0" r="0" b="9525"/>
            <wp:docPr id="672" name="Imagem 6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3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5,23  cm4        Momento de inércia efetivo da seção em relação ao eixo Z</w:t>
      </w:r>
    </w:p>
    <w:p w14:paraId="6BC65254" w14:textId="1489176F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AFCB0EF" wp14:editId="3A3EC144">
            <wp:extent cx="200660" cy="116205"/>
            <wp:effectExtent l="0" t="0" r="8890" b="0"/>
            <wp:docPr id="671" name="Imagem 6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4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32514D3D" w14:textId="55C39CFF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2B1CB424" wp14:editId="065A6AE6">
            <wp:extent cx="1009650" cy="200660"/>
            <wp:effectExtent l="0" t="0" r="0" b="8890"/>
            <wp:docPr id="670" name="Imagem 6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5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3,02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740CE636" w14:textId="321E8779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7379176" wp14:editId="1A18526B">
            <wp:extent cx="1141730" cy="238125"/>
            <wp:effectExtent l="0" t="0" r="1270" b="9525"/>
            <wp:docPr id="669" name="Imagem 6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6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173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5,23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2DE8A9A4" w14:textId="5E5FA6F9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9D4212C" wp14:editId="20B86DF9">
            <wp:extent cx="866775" cy="391160"/>
            <wp:effectExtent l="0" t="0" r="9525" b="8890"/>
            <wp:docPr id="668" name="Imagem 6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7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1,73  cm³        Módulo elástico efetivo</w:t>
      </w:r>
    </w:p>
    <w:p w14:paraId="51C0D484" w14:textId="6738475E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A0995DC" wp14:editId="11759741">
            <wp:extent cx="941070" cy="343535"/>
            <wp:effectExtent l="0" t="0" r="0" b="0"/>
            <wp:docPr id="667" name="Imagem 6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8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39,40  kN.cm        Resistência de cálculo à flexão em relação ao eixo Z</w:t>
      </w:r>
    </w:p>
    <w:p w14:paraId="6DA5A0EB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61B56D4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1DEB571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4.2. Cálculo do momento resistente devido ao estado limite Flambagem Lateral com Torção</w:t>
      </w:r>
    </w:p>
    <w:p w14:paraId="37E39342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0951156" w14:textId="3BB530FC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CC702F2" wp14:editId="0AC4D1E7">
            <wp:extent cx="264160" cy="132080"/>
            <wp:effectExtent l="0" t="0" r="2540" b="1270"/>
            <wp:docPr id="666" name="Imagem 6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9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-1,00</w:t>
      </w:r>
    </w:p>
    <w:p w14:paraId="61C6D938" w14:textId="40A849B6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9C8D894" wp14:editId="2F7F45DF">
            <wp:extent cx="285115" cy="132080"/>
            <wp:effectExtent l="0" t="0" r="635" b="1270"/>
            <wp:docPr id="665" name="Imagem 6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0"/>
                    <pic:cNvPicPr>
                      <a:picLocks noChangeAspect="1" noChangeArrowheads="1"/>
                    </pic:cNvPicPr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1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</w:t>
      </w:r>
    </w:p>
    <w:p w14:paraId="24883667" w14:textId="507DE191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929775C" wp14:editId="2122D624">
            <wp:extent cx="179705" cy="132080"/>
            <wp:effectExtent l="0" t="0" r="0" b="1270"/>
            <wp:docPr id="664" name="Imagem 6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1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0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5,52  cm        Parâmetro da seção transversal conforme Anexo E - NBR 14762:2010</w:t>
      </w:r>
    </w:p>
    <w:p w14:paraId="189BC6F7" w14:textId="3D5A8316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6D4FD34" wp14:editId="1DCC3002">
            <wp:extent cx="2325370" cy="544195"/>
            <wp:effectExtent l="0" t="0" r="0" b="8255"/>
            <wp:docPr id="663" name="Imagem 6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2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5370" cy="544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333,34  kN.cm        Momento fletor de flambagem lateral com torção</w:t>
      </w:r>
    </w:p>
    <w:p w14:paraId="2B2CB864" w14:textId="2A1E91F3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402AC99" wp14:editId="31A88C63">
            <wp:extent cx="248285" cy="121285"/>
            <wp:effectExtent l="0" t="0" r="0" b="0"/>
            <wp:docPr id="662" name="Imagem 6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3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2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1,73  cm³        Módulo de resistência elástico da seção bruta em relação à fibra comprimida</w:t>
      </w:r>
    </w:p>
    <w:p w14:paraId="6DAA92D1" w14:textId="214D16FC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5A45B66" wp14:editId="2888C07C">
            <wp:extent cx="941070" cy="449580"/>
            <wp:effectExtent l="0" t="0" r="0" b="7620"/>
            <wp:docPr id="661" name="Imagem 6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4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107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0,36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D532E86" wp14:editId="540273CE">
            <wp:extent cx="507365" cy="238125"/>
            <wp:effectExtent l="0" t="0" r="6985" b="9525"/>
            <wp:docPr id="660" name="Imagem 6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5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6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B2C95AF" wp14:editId="68144CC5">
            <wp:extent cx="602615" cy="238125"/>
            <wp:effectExtent l="0" t="0" r="6985" b="9525"/>
            <wp:docPr id="659" name="Imagem 6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6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1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CF487F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21D119F" w14:textId="49B9B232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8772D99" wp14:editId="437DBC9D">
            <wp:extent cx="370205" cy="168910"/>
            <wp:effectExtent l="0" t="0" r="0" b="2540"/>
            <wp:docPr id="658" name="Imagem 6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7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0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Fator de redução associado à flambagem lateral com torção</w:t>
      </w:r>
    </w:p>
    <w:p w14:paraId="3039C04D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2932504" w14:textId="0AF4BC63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 xml:space="preserve">Cálculo de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F1D03F3" wp14:editId="1E99BD02">
            <wp:extent cx="248285" cy="200660"/>
            <wp:effectExtent l="0" t="0" r="0" b="8890"/>
            <wp:docPr id="657" name="Imagem 6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8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na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tensão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72D520E" wp14:editId="4BB2CD48">
            <wp:extent cx="829945" cy="211455"/>
            <wp:effectExtent l="0" t="0" r="8255" b="0"/>
            <wp:docPr id="656" name="Imagem 6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9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945" cy="21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25,00 kN/cm²</w:t>
      </w:r>
    </w:p>
    <w:p w14:paraId="51FFC92B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CD551BC" w14:textId="277F61AE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0B18F37" wp14:editId="07FD9D12">
            <wp:extent cx="264160" cy="105410"/>
            <wp:effectExtent l="0" t="0" r="2540" b="8890"/>
            <wp:docPr id="655" name="Imagem 6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0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3,44  cm²        Área efetiva da seção</w:t>
      </w:r>
    </w:p>
    <w:p w14:paraId="7EAD6E56" w14:textId="29D1499A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6D030A8" wp14:editId="79F43CE6">
            <wp:extent cx="306705" cy="142875"/>
            <wp:effectExtent l="0" t="0" r="0" b="9525"/>
            <wp:docPr id="654" name="Imagem 6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1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5,23  cm4        Momento de inércia efetivo da seção em relação ao eixo Z</w:t>
      </w:r>
    </w:p>
    <w:p w14:paraId="5E6EDFA9" w14:textId="389C4029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BE78AA6" wp14:editId="62F3A8B6">
            <wp:extent cx="200660" cy="116205"/>
            <wp:effectExtent l="0" t="0" r="8890" b="0"/>
            <wp:docPr id="653" name="Imagem 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2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1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cm        Rebaixamento total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5E875180" w14:textId="0C057822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CBEF88A" wp14:editId="4364C5CF">
            <wp:extent cx="1009650" cy="200660"/>
            <wp:effectExtent l="0" t="0" r="0" b="8890"/>
            <wp:docPr id="652" name="Imagem 6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3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3,02  cm        Posição final do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084E860D" w14:textId="6D8E6906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551B81A" wp14:editId="6784D28D">
            <wp:extent cx="1141730" cy="238125"/>
            <wp:effectExtent l="0" t="0" r="1270" b="9525"/>
            <wp:docPr id="651" name="Imagem 6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4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173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5,23  cm4        Momento de inércia efetivo da seção em relação ao eixo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baricêntrico</w:t>
      </w:r>
      <w:proofErr w:type="spellEnd"/>
    </w:p>
    <w:p w14:paraId="47795F70" w14:textId="2F97E771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B107B7C" wp14:editId="696DAD22">
            <wp:extent cx="866775" cy="391160"/>
            <wp:effectExtent l="0" t="0" r="9525" b="8890"/>
            <wp:docPr id="650" name="Imagem 6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5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1,73  cm³        Módulo elástico efetivo</w:t>
      </w:r>
    </w:p>
    <w:p w14:paraId="164F26CE" w14:textId="01C33194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25E2D2C" wp14:editId="1EFA4203">
            <wp:extent cx="1379220" cy="391160"/>
            <wp:effectExtent l="0" t="0" r="0" b="8890"/>
            <wp:docPr id="649" name="Imagem 6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6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922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39,40  kN.cm        Resistência de cálculo à flexão para o estado limite FLT</w:t>
      </w:r>
    </w:p>
    <w:p w14:paraId="75905B83" w14:textId="077D3C75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1F7C4C2" wp14:editId="17B7F6A1">
            <wp:extent cx="459740" cy="190500"/>
            <wp:effectExtent l="0" t="0" r="0" b="0"/>
            <wp:docPr id="648" name="Imagem 6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7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74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39,40  kN.cm        Resistência de cálculo à flexão em relação ao eixo Y</w:t>
      </w:r>
    </w:p>
    <w:p w14:paraId="3E13B703" w14:textId="0620BC6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943FCCD" wp14:editId="12EC1650">
            <wp:extent cx="1067435" cy="380365"/>
            <wp:effectExtent l="0" t="0" r="0" b="635"/>
            <wp:docPr id="647" name="Imagem 6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8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1560C2D6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4A4167" w14:paraId="184A1C2E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3C1F4FED" w14:textId="77777777" w:rsidR="004A4167" w:rsidRDefault="004A4167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5. Cálculo da Resistência ao cortante - eixo Y</w:t>
            </w:r>
          </w:p>
        </w:tc>
      </w:tr>
    </w:tbl>
    <w:p w14:paraId="6E27C575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6CF14EA" w14:textId="39C4F688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0461266" wp14:editId="45DFE79B">
            <wp:extent cx="449580" cy="322580"/>
            <wp:effectExtent l="0" t="0" r="7620" b="1270"/>
            <wp:docPr id="646" name="Imagem 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9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18,00        Parâmetro de esbeltez</w:t>
      </w:r>
    </w:p>
    <w:p w14:paraId="51620EC7" w14:textId="02B55ABA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B3CC04C" wp14:editId="7BAEF9E2">
            <wp:extent cx="248285" cy="132080"/>
            <wp:effectExtent l="0" t="0" r="0" b="1270"/>
            <wp:docPr id="645" name="Imagem 6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0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5,00        Coeficiente de flambagem local por cisalhamento</w:t>
      </w:r>
    </w:p>
    <w:p w14:paraId="39DDC3DB" w14:textId="3CA4CB39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4AA1D5E" wp14:editId="620032AC">
            <wp:extent cx="1178560" cy="449580"/>
            <wp:effectExtent l="0" t="0" r="2540" b="7620"/>
            <wp:docPr id="644" name="Imagem 6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1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68,31        Parâmetro de esbeltez limite para plastificação</w:t>
      </w:r>
    </w:p>
    <w:p w14:paraId="0BAF810D" w14:textId="18D7326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6D357F6E" wp14:editId="20708CD3">
            <wp:extent cx="1162685" cy="449580"/>
            <wp:effectExtent l="0" t="0" r="0" b="7620"/>
            <wp:docPr id="643" name="Imagem 6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2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685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88,54        Parâmetro de esbeltez limite para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para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início de escoamento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8668876" wp14:editId="31D8A965">
            <wp:extent cx="391160" cy="238125"/>
            <wp:effectExtent l="0" t="0" r="8890" b="9525"/>
            <wp:docPr id="642" name="Imagem 6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3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08DE71D" wp14:editId="0054BF6F">
            <wp:extent cx="1067435" cy="523240"/>
            <wp:effectExtent l="0" t="0" r="0" b="0"/>
            <wp:docPr id="641" name="Imagem 6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4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52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F6970D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D0DCAEE" w14:textId="3D83A429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EE831FA" wp14:editId="66BEB71C">
            <wp:extent cx="380365" cy="179705"/>
            <wp:effectExtent l="0" t="0" r="635" b="0"/>
            <wp:docPr id="640" name="Imagem 6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5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19,64  kN        Resistência ao esforço cortante em relação ao eixo Y</w:t>
      </w:r>
    </w:p>
    <w:p w14:paraId="352ED3F2" w14:textId="6C9AFC2F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CD239FB" wp14:editId="7FF81DC5">
            <wp:extent cx="1035685" cy="417830"/>
            <wp:effectExtent l="0" t="0" r="0" b="1270"/>
            <wp:docPr id="639" name="Imagem 6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6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6085A954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4A4167" w14:paraId="4972216D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02BDE11F" w14:textId="77777777" w:rsidR="004A4167" w:rsidRDefault="004A4167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6. Cálculo da Resistência ao cortante - eixo Z</w:t>
            </w:r>
          </w:p>
        </w:tc>
      </w:tr>
    </w:tbl>
    <w:p w14:paraId="3A793129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65FC537" w14:textId="64DCBE4D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8073D43" wp14:editId="711F9D26">
            <wp:extent cx="449580" cy="322580"/>
            <wp:effectExtent l="0" t="0" r="7620" b="1270"/>
            <wp:docPr id="638" name="Imagem 6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7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46,00        Parâmetro de esbeltez</w:t>
      </w:r>
    </w:p>
    <w:p w14:paraId="331DA839" w14:textId="390CB404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8C5D61C" wp14:editId="2FA71CE8">
            <wp:extent cx="248285" cy="132080"/>
            <wp:effectExtent l="0" t="0" r="0" b="1270"/>
            <wp:docPr id="637" name="Imagem 6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8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5,00        Coeficiente de flambagem local por cisalhamento</w:t>
      </w:r>
    </w:p>
    <w:p w14:paraId="13CB5300" w14:textId="227F86B4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8B3AE6F" wp14:editId="1EFB1C75">
            <wp:extent cx="1178560" cy="449580"/>
            <wp:effectExtent l="0" t="0" r="2540" b="7620"/>
            <wp:docPr id="636" name="Imagem 6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9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68,31        Parâmetro de esbeltez limite para plastificação</w:t>
      </w:r>
    </w:p>
    <w:p w14:paraId="7A3BD4A1" w14:textId="5DF7CDCB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037D65B" wp14:editId="1319C06D">
            <wp:extent cx="1162685" cy="449580"/>
            <wp:effectExtent l="0" t="0" r="0" b="7620"/>
            <wp:docPr id="635" name="Imagem 6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0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685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88,54        Parâmetro de esbeltez limite para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para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início de escoamento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927289E" wp14:editId="70E85E91">
            <wp:extent cx="391160" cy="238125"/>
            <wp:effectExtent l="0" t="0" r="8890" b="9525"/>
            <wp:docPr id="634" name="Imagem 6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1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E4DFAC9" wp14:editId="51B5B3CC">
            <wp:extent cx="1067435" cy="523240"/>
            <wp:effectExtent l="0" t="0" r="0" b="0"/>
            <wp:docPr id="633" name="Imagem 6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2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52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591614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8B0E531" w14:textId="6C479EC8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09AAC23" wp14:editId="0510B049">
            <wp:extent cx="380365" cy="168910"/>
            <wp:effectExtent l="0" t="0" r="635" b="2540"/>
            <wp:docPr id="632" name="Imagem 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3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25,09  kN        Resistência ao esforço cortante em relação ao eixo Z</w:t>
      </w:r>
    </w:p>
    <w:p w14:paraId="4555602B" w14:textId="0DD47432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8CAA09E" wp14:editId="0A3AD39A">
            <wp:extent cx="1057275" cy="380365"/>
            <wp:effectExtent l="0" t="0" r="9525" b="635"/>
            <wp:docPr id="631" name="Imagem 6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4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77572384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4A4167" w14:paraId="763DF21C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64FA6D3F" w14:textId="77777777" w:rsidR="004A4167" w:rsidRDefault="004A4167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7. Equações de Interação</w:t>
            </w:r>
          </w:p>
        </w:tc>
      </w:tr>
    </w:tbl>
    <w:p w14:paraId="417E0F69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C221713" w14:textId="3562E892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080A871" wp14:editId="4AA84B70">
            <wp:extent cx="1078230" cy="285115"/>
            <wp:effectExtent l="0" t="0" r="7620" b="635"/>
            <wp:docPr id="630" name="Imagem 6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5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230" cy="28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0,61</w:t>
      </w:r>
    </w:p>
    <w:p w14:paraId="62DBE4E7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8E96A2E" w14:textId="1072CC6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2CA9EC3" wp14:editId="195FEF7A">
            <wp:extent cx="1035685" cy="285115"/>
            <wp:effectExtent l="0" t="0" r="0" b="635"/>
            <wp:docPr id="629" name="Imagem 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6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28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</w:t>
      </w:r>
    </w:p>
    <w:p w14:paraId="1D9B2EA5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4AFEED9" w14:textId="3C79E205" w:rsidR="004A4167" w:rsidRDefault="004A4167" w:rsidP="004A4167">
      <w:pPr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2398306" wp14:editId="78758B59">
            <wp:extent cx="1035685" cy="285115"/>
            <wp:effectExtent l="0" t="0" r="0" b="635"/>
            <wp:docPr id="628" name="Imagem 6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7"/>
                    <pic:cNvPicPr>
                      <a:picLocks noChangeAspect="1" noChangeArrowheads="1"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28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</w:t>
      </w:r>
    </w:p>
    <w:p w14:paraId="2AE0B934" w14:textId="20732CE3" w:rsidR="004A4167" w:rsidRDefault="004A4167" w:rsidP="004A4167">
      <w:pPr>
        <w:rPr>
          <w:rFonts w:ascii="Tahoma" w:hAnsi="Tahoma" w:cs="Tahoma"/>
          <w:sz w:val="16"/>
          <w:szCs w:val="16"/>
        </w:rPr>
      </w:pPr>
    </w:p>
    <w:p w14:paraId="7D8DD428" w14:textId="32B2D5B1" w:rsidR="004A4167" w:rsidRDefault="004A4167" w:rsidP="00967A2B">
      <w:pPr>
        <w:pStyle w:val="Ttulo2"/>
        <w:rPr>
          <w:rStyle w:val="nfaseIntensa"/>
        </w:rPr>
      </w:pPr>
      <w:bookmarkStart w:id="20" w:name="_Toc153884351"/>
      <w:r>
        <w:rPr>
          <w:rStyle w:val="nfaseIntensa"/>
        </w:rPr>
        <w:t>Verificação da diagonal mais solicitada:</w:t>
      </w:r>
      <w:bookmarkEnd w:id="20"/>
    </w:p>
    <w:p w14:paraId="5DB1220E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jc w:val="center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Conforme NBR 8800:2008 e NBR 14762:2010</w:t>
      </w:r>
    </w:p>
    <w:p w14:paraId="6F745B4F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DDFD8F0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F92571C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>Perfil Dupla Cantoneira laminada opostas pelas mesas</w:t>
      </w:r>
    </w:p>
    <w:p w14:paraId="5C24CAE6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A88D1F8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Perfil: LLLM 19 x 3.2 x 100</w:t>
      </w:r>
    </w:p>
    <w:p w14:paraId="3DEBC699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sz w:val="16"/>
          <w:szCs w:val="16"/>
          <w:lang w:val="x-none"/>
        </w:rPr>
        <w:t>Aço: ASTM A36        fy = 250 MPa        fu = 400 MPa</w:t>
      </w:r>
    </w:p>
    <w:p w14:paraId="192EBB91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0DE774E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>COMPRIMENTOS DA BARRA</w:t>
      </w:r>
    </w:p>
    <w:p w14:paraId="6193A5B4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proofErr w:type="spellStart"/>
      <w:r>
        <w:rPr>
          <w:rFonts w:ascii="Tahoma" w:hAnsi="Tahoma" w:cs="Tahoma"/>
          <w:sz w:val="16"/>
          <w:szCs w:val="16"/>
          <w:lang w:val="x-none"/>
        </w:rPr>
        <w:lastRenderedPageBreak/>
        <w:t>KtLt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74,2 cm       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KzLz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74,2 cm</w:t>
      </w:r>
    </w:p>
    <w:p w14:paraId="7848D755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proofErr w:type="spellStart"/>
      <w:r>
        <w:rPr>
          <w:rFonts w:ascii="Tahoma" w:hAnsi="Tahoma" w:cs="Tahoma"/>
          <w:sz w:val="16"/>
          <w:szCs w:val="16"/>
          <w:lang w:val="x-none"/>
        </w:rPr>
        <w:t>KyLy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74,2 cm        </w:t>
      </w:r>
      <w:proofErr w:type="spellStart"/>
      <w:r>
        <w:rPr>
          <w:rFonts w:ascii="Tahoma" w:hAnsi="Tahoma" w:cs="Tahoma"/>
          <w:sz w:val="16"/>
          <w:szCs w:val="16"/>
          <w:lang w:val="x-none"/>
        </w:rPr>
        <w:t>Lb</w:t>
      </w:r>
      <w:proofErr w:type="spellEnd"/>
      <w:r>
        <w:rPr>
          <w:rFonts w:ascii="Tahoma" w:hAnsi="Tahoma" w:cs="Tahoma"/>
          <w:sz w:val="16"/>
          <w:szCs w:val="16"/>
          <w:lang w:val="x-none"/>
        </w:rPr>
        <w:t xml:space="preserve"> = 74,2 cm</w:t>
      </w:r>
    </w:p>
    <w:p w14:paraId="1D79DC21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66FEA864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4A4167" w14:paraId="500D30DA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528EEC54" w14:textId="77777777" w:rsidR="004A4167" w:rsidRDefault="004A4167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1. Cálculo da Tração</w:t>
            </w:r>
          </w:p>
        </w:tc>
      </w:tr>
    </w:tbl>
    <w:p w14:paraId="2517E8F9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15160C4" w14:textId="197B961A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E997E30" wp14:editId="474E14AA">
            <wp:extent cx="248285" cy="105410"/>
            <wp:effectExtent l="0" t="0" r="0" b="8890"/>
            <wp:docPr id="784" name="Imagem 7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Coeficiente de redução da área líquida</w:t>
      </w:r>
    </w:p>
    <w:p w14:paraId="49F9FD8B" w14:textId="352A9CF1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18ADE63" wp14:editId="6C02740A">
            <wp:extent cx="238125" cy="105410"/>
            <wp:effectExtent l="0" t="0" r="9525" b="8890"/>
            <wp:docPr id="783" name="Imagem 7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2,32  cm²        Área líquida da seção transversal</w:t>
      </w:r>
    </w:p>
    <w:p w14:paraId="16809C22" w14:textId="48DD181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7826BD4" wp14:editId="3CDEC29F">
            <wp:extent cx="887730" cy="190500"/>
            <wp:effectExtent l="0" t="0" r="7620" b="0"/>
            <wp:docPr id="782" name="Imagem 7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73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2,32  cm²        Área líquida efetiva da seção transversal</w:t>
      </w:r>
    </w:p>
    <w:p w14:paraId="5EF287A3" w14:textId="39E6B7AF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16FAB8F" wp14:editId="3303F54F">
            <wp:extent cx="903605" cy="391160"/>
            <wp:effectExtent l="0" t="0" r="0" b="8890"/>
            <wp:docPr id="781" name="Imagem 7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52,73  kN        Resistência de escoamento</w:t>
      </w:r>
    </w:p>
    <w:p w14:paraId="194A5667" w14:textId="61317AB2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4157D6B" wp14:editId="2AB447C1">
            <wp:extent cx="982980" cy="391160"/>
            <wp:effectExtent l="0" t="0" r="7620" b="8890"/>
            <wp:docPr id="780" name="Imagem 7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2980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68,74  kN        Resistência à ruptura</w:t>
      </w:r>
    </w:p>
    <w:p w14:paraId="53E16D42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A294D87" w14:textId="5B1D5FEB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7793E00" wp14:editId="2EBB1B91">
            <wp:extent cx="370205" cy="168910"/>
            <wp:effectExtent l="0" t="0" r="0" b="2540"/>
            <wp:docPr id="779" name="Imagem 7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0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52,73  kN        Força normal resistente de cálculo à tração</w:t>
      </w:r>
    </w:p>
    <w:p w14:paraId="6D8FF1A2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635B987" w14:textId="44DDD466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14C4E75" wp14:editId="0A359690">
            <wp:extent cx="1035685" cy="380365"/>
            <wp:effectExtent l="0" t="0" r="0" b="635"/>
            <wp:docPr id="778" name="Imagem 7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161B5C9E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4A4167" w14:paraId="112ED1FD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32BCD471" w14:textId="77777777" w:rsidR="004A4167" w:rsidRDefault="004A4167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2. Cálculo da Compressão</w:t>
            </w:r>
          </w:p>
        </w:tc>
      </w:tr>
    </w:tbl>
    <w:p w14:paraId="4C3A8FB5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DA7E073" w14:textId="5041B27C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76AAAC9" wp14:editId="79ABD61B">
            <wp:extent cx="1094105" cy="464820"/>
            <wp:effectExtent l="0" t="0" r="0" b="0"/>
            <wp:docPr id="777" name="Imagem 7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12,11  kN</w:t>
      </w:r>
    </w:p>
    <w:p w14:paraId="2C5AA9D8" w14:textId="1E12CE25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226910D" wp14:editId="6E0DAF81">
            <wp:extent cx="1094105" cy="464820"/>
            <wp:effectExtent l="0" t="0" r="0" b="0"/>
            <wp:docPr id="776" name="Imagem 7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12,11  kN</w:t>
      </w:r>
    </w:p>
    <w:p w14:paraId="2D3285EE" w14:textId="116C8D01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C9763C2" wp14:editId="02F523D6">
            <wp:extent cx="238125" cy="105410"/>
            <wp:effectExtent l="0" t="0" r="9525" b="8890"/>
            <wp:docPr id="775" name="Imagem 7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11,90  kN</w:t>
      </w:r>
    </w:p>
    <w:p w14:paraId="0648D9B9" w14:textId="3EEDB3DE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6DAE09F" wp14:editId="349478DE">
            <wp:extent cx="216535" cy="121285"/>
            <wp:effectExtent l="0" t="0" r="0" b="0"/>
            <wp:docPr id="774" name="Imagem 7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535" cy="12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1,00        Fator de redução associado à instabilidade local</w:t>
      </w:r>
    </w:p>
    <w:p w14:paraId="33D55504" w14:textId="6A6CA604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5E7F0C0" wp14:editId="344F89F7">
            <wp:extent cx="745490" cy="179705"/>
            <wp:effectExtent l="0" t="0" r="0" b="0"/>
            <wp:docPr id="773" name="Imagem 7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8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49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25,28  kN</w:t>
      </w:r>
    </w:p>
    <w:p w14:paraId="1A2B46E2" w14:textId="2E97DB26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E0BF069" wp14:editId="5BAA47F8">
            <wp:extent cx="925195" cy="449580"/>
            <wp:effectExtent l="0" t="0" r="8255" b="7620"/>
            <wp:docPr id="772" name="Imagem 7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9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1,46</w:t>
      </w:r>
    </w:p>
    <w:p w14:paraId="094B0A12" w14:textId="42F68A9F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B12ACE1" wp14:editId="184FA841">
            <wp:extent cx="1802130" cy="227330"/>
            <wp:effectExtent l="0" t="0" r="7620" b="1270"/>
            <wp:docPr id="771" name="Imagem 7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0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2130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0,41</w:t>
      </w:r>
    </w:p>
    <w:p w14:paraId="1ECE1056" w14:textId="7B98946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67F318C" wp14:editId="4E28502C">
            <wp:extent cx="1173480" cy="359410"/>
            <wp:effectExtent l="0" t="0" r="7620" b="2540"/>
            <wp:docPr id="770" name="Imagem 7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3480" cy="35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18,89  kN</w:t>
      </w:r>
    </w:p>
    <w:p w14:paraId="625564C5" w14:textId="03D0DC03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89C7A70" wp14:editId="76F3D8CB">
            <wp:extent cx="1057275" cy="380365"/>
            <wp:effectExtent l="0" t="0" r="9525" b="635"/>
            <wp:docPr id="769" name="Imagem 7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2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0,99  &lt; 1,00        OK!</w:t>
      </w:r>
    </w:p>
    <w:p w14:paraId="0107B5E2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4A4167" w14:paraId="6DFFD7EC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1FD94A30" w14:textId="77777777" w:rsidR="004A4167" w:rsidRDefault="004A4167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3. Cálculo da Resistência à Flexão - eixo Y</w:t>
            </w:r>
          </w:p>
        </w:tc>
      </w:tr>
    </w:tbl>
    <w:p w14:paraId="0B0B5ED4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E419E0B" w14:textId="422E5AD0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611E578" wp14:editId="3754903E">
            <wp:extent cx="274955" cy="168910"/>
            <wp:effectExtent l="0" t="0" r="0" b="2540"/>
            <wp:docPr id="768" name="Imagem 7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3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5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7,50  kN/cm²        Tensão residual</w:t>
      </w:r>
    </w:p>
    <w:p w14:paraId="4658DA39" w14:textId="2D1B83DE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79CEAB6" wp14:editId="17DDA54F">
            <wp:extent cx="248285" cy="105410"/>
            <wp:effectExtent l="0" t="0" r="0" b="8890"/>
            <wp:docPr id="767" name="Imagem 7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4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0,67  cm³        Módulo resistente elástico</w:t>
      </w:r>
    </w:p>
    <w:p w14:paraId="59B88875" w14:textId="000C64EC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9E511D8" wp14:editId="7C4BB930">
            <wp:extent cx="200660" cy="105410"/>
            <wp:effectExtent l="0" t="0" r="8890" b="8890"/>
            <wp:docPr id="766" name="Imagem 7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5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0,77  cm³        Módulo resistente plástico</w:t>
      </w:r>
    </w:p>
    <w:p w14:paraId="1757E2D9" w14:textId="4BEB2BEC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3EA817C" wp14:editId="6CC49092">
            <wp:extent cx="761365" cy="200660"/>
            <wp:effectExtent l="0" t="0" r="635" b="8890"/>
            <wp:docPr id="765" name="Imagem 7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6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365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19,34  kN.cm        Momento fletor de plastificação da seção</w:t>
      </w:r>
    </w:p>
    <w:p w14:paraId="21A6595A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05BEA638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3.1. FLM - Flambagem Local da Mesa</w:t>
      </w:r>
    </w:p>
    <w:p w14:paraId="7DFB619F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FDD0234" w14:textId="1D2E38F4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67628BF" wp14:editId="06FFC4D1">
            <wp:extent cx="464820" cy="354330"/>
            <wp:effectExtent l="0" t="0" r="0" b="7620"/>
            <wp:docPr id="764" name="Imagem 7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7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" cy="35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5,94        Parâmetro de esbeltez</w:t>
      </w:r>
    </w:p>
    <w:p w14:paraId="4CAA5F07" w14:textId="4462716F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1E05F1CB" wp14:editId="554B49FE">
            <wp:extent cx="866775" cy="417830"/>
            <wp:effectExtent l="0" t="0" r="9525" b="1270"/>
            <wp:docPr id="763" name="Imagem 7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8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10,75        Parâmetro de esbeltez correspondente à plastificação</w:t>
      </w:r>
    </w:p>
    <w:p w14:paraId="3F0C7D17" w14:textId="12173A9C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519BA62" wp14:editId="3B1790B5">
            <wp:extent cx="1374140" cy="427990"/>
            <wp:effectExtent l="0" t="0" r="0" b="0"/>
            <wp:docPr id="762" name="Imagem 7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9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140" cy="42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28,06        Parâmetro de esbeltez correspondente ao início do escoamento</w:t>
      </w:r>
    </w:p>
    <w:p w14:paraId="5D27A442" w14:textId="674029D8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7101FF0" wp14:editId="545F4E00">
            <wp:extent cx="1152525" cy="343535"/>
            <wp:effectExtent l="0" t="0" r="9525" b="0"/>
            <wp:docPr id="761" name="Imagem 7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0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131,68  kN.cm        Momento fletor de flambagem elástica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0A607F7" wp14:editId="7A6CD6EE">
            <wp:extent cx="380365" cy="179705"/>
            <wp:effectExtent l="0" t="0" r="635" b="0"/>
            <wp:docPr id="760" name="Imagem 7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1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C8C5709" wp14:editId="6302FE3D">
            <wp:extent cx="639445" cy="354330"/>
            <wp:effectExtent l="0" t="0" r="8255" b="7620"/>
            <wp:docPr id="759" name="Imagem 7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2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45" cy="35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D56E10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AEC3FD8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3.2. FLA - Flambagem Local da Alma</w:t>
      </w:r>
    </w:p>
    <w:p w14:paraId="745A07C0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CE83920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3E45B84" w14:textId="1828B1C5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EF3D8F9" wp14:editId="066CD4B4">
            <wp:extent cx="560070" cy="380365"/>
            <wp:effectExtent l="0" t="0" r="0" b="635"/>
            <wp:docPr id="758" name="Imagem 7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3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5,94        Parâmetro de esbeltez</w:t>
      </w:r>
    </w:p>
    <w:p w14:paraId="5A979717" w14:textId="5DFB6CBD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BD7A717" wp14:editId="6AC68C26">
            <wp:extent cx="998855" cy="427990"/>
            <wp:effectExtent l="0" t="0" r="0" b="0"/>
            <wp:docPr id="757" name="Imagem 7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4"/>
                    <pic:cNvPicPr>
                      <a:picLocks noChangeAspect="1" noChangeArrowheads="1"/>
                    </pic:cNvPicPr>
                  </pic:nvPicPr>
                  <pic:blipFill>
                    <a:blip r:embed="rId1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855" cy="42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31,68        Parâmetro de esbeltez correspondente à plastificação</w:t>
      </w:r>
    </w:p>
    <w:p w14:paraId="048C39C8" w14:textId="4BA849A1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B320702" wp14:editId="1599E30E">
            <wp:extent cx="998855" cy="427990"/>
            <wp:effectExtent l="0" t="0" r="0" b="0"/>
            <wp:docPr id="756" name="Imagem 7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5"/>
                    <pic:cNvPicPr>
                      <a:picLocks noChangeAspect="1" noChangeArrowheads="1"/>
                    </pic:cNvPicPr>
                  </pic:nvPicPr>
                  <pic:blipFill>
                    <a:blip r:embed="rId1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855" cy="42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39,60        Parâmetro de esbeltez correspondente ao início do escoamento</w:t>
      </w:r>
    </w:p>
    <w:p w14:paraId="12915AC4" w14:textId="4AD69868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9438F8D" wp14:editId="0A5DC837">
            <wp:extent cx="750570" cy="179705"/>
            <wp:effectExtent l="0" t="0" r="0" b="0"/>
            <wp:docPr id="755" name="Imagem 7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6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57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16,82  kN.cm        Momento fletor correspondente ao início do escoamento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FE6D40F" wp14:editId="2CF10039">
            <wp:extent cx="380365" cy="179705"/>
            <wp:effectExtent l="0" t="0" r="635" b="0"/>
            <wp:docPr id="754" name="Imagem 7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7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5623A5D" wp14:editId="60296EF7">
            <wp:extent cx="639445" cy="354330"/>
            <wp:effectExtent l="0" t="0" r="8255" b="7620"/>
            <wp:docPr id="753" name="Imagem 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8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45" cy="35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53D203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3ACC1DD" w14:textId="0100047D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465BF74" wp14:editId="30F34DE4">
            <wp:extent cx="401955" cy="227330"/>
            <wp:effectExtent l="0" t="0" r="0" b="1270"/>
            <wp:docPr id="752" name="Imagem 7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9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38,69  kN.cm        Momento fletor resistente característico para o estado limite FLA</w:t>
      </w:r>
    </w:p>
    <w:p w14:paraId="55961007" w14:textId="264C2326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E6E8B6C" wp14:editId="3C23038E">
            <wp:extent cx="829945" cy="370205"/>
            <wp:effectExtent l="0" t="0" r="8255" b="0"/>
            <wp:docPr id="751" name="Imagem 7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945" cy="37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35,17  kN.cm        Momento fletor resistente de cálculo</w:t>
      </w:r>
    </w:p>
    <w:p w14:paraId="78F1C716" w14:textId="64A7C166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1E7969D" wp14:editId="33C9ED77">
            <wp:extent cx="1067435" cy="417830"/>
            <wp:effectExtent l="0" t="0" r="0" b="1270"/>
            <wp:docPr id="750" name="Imagem 7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1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6E6FA26E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4A4167" w14:paraId="53A518AD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4BB75783" w14:textId="77777777" w:rsidR="004A4167" w:rsidRDefault="004A4167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4. Cálculo da Resistência à Flexão - eixo Z</w:t>
            </w:r>
          </w:p>
        </w:tc>
      </w:tr>
    </w:tbl>
    <w:p w14:paraId="7FB087C0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254C7F6" w14:textId="2AEA5865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C89B98F" wp14:editId="125A3D32">
            <wp:extent cx="274955" cy="168910"/>
            <wp:effectExtent l="0" t="0" r="0" b="2540"/>
            <wp:docPr id="749" name="Imagem 7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2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55" cy="168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7,50  kN/cm²        Tensão residual</w:t>
      </w:r>
    </w:p>
    <w:p w14:paraId="798801E7" w14:textId="2EE10532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AA08973" wp14:editId="3C79FCB8">
            <wp:extent cx="248285" cy="105410"/>
            <wp:effectExtent l="0" t="0" r="0" b="8890"/>
            <wp:docPr id="748" name="Imagem 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3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0,67  cm³        Módulo resistente elástico</w:t>
      </w:r>
    </w:p>
    <w:p w14:paraId="71BDFD71" w14:textId="6BDD3AD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BC5ED32" wp14:editId="58A277DD">
            <wp:extent cx="200660" cy="105410"/>
            <wp:effectExtent l="0" t="0" r="8890" b="8890"/>
            <wp:docPr id="747" name="Imagem 7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4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10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0,77  cm³        Módulo resistente plástico</w:t>
      </w:r>
    </w:p>
    <w:p w14:paraId="20B0C214" w14:textId="380C08B6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32990FF" wp14:editId="45FA8D50">
            <wp:extent cx="761365" cy="200660"/>
            <wp:effectExtent l="0" t="0" r="635" b="8890"/>
            <wp:docPr id="746" name="Imagem 7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5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365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19,34  kN.cm        Momento fletor de plastificação da seção</w:t>
      </w:r>
    </w:p>
    <w:p w14:paraId="38122DA4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C6DC525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4.1. FLM - Flambagem Local da Mesa</w:t>
      </w:r>
    </w:p>
    <w:p w14:paraId="0A30EABF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1AA4DBF" w14:textId="6025BCA9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CAC6DCF" wp14:editId="1D8DB356">
            <wp:extent cx="464820" cy="354330"/>
            <wp:effectExtent l="0" t="0" r="0" b="7620"/>
            <wp:docPr id="745" name="Imagem 7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6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" cy="35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5,94        Parâmetro de esbeltez</w:t>
      </w:r>
    </w:p>
    <w:p w14:paraId="4D75603E" w14:textId="6056F555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DFDA2F8" wp14:editId="2472BA04">
            <wp:extent cx="866775" cy="417830"/>
            <wp:effectExtent l="0" t="0" r="9525" b="1270"/>
            <wp:docPr id="744" name="Imagem 7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7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10,75        Parâmetro de esbeltez correspondente à plastificação</w:t>
      </w:r>
    </w:p>
    <w:p w14:paraId="2AFA0BC8" w14:textId="7B820C20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661FF34" wp14:editId="3748B62F">
            <wp:extent cx="1374140" cy="427990"/>
            <wp:effectExtent l="0" t="0" r="0" b="0"/>
            <wp:docPr id="743" name="Imagem 7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8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140" cy="42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28,06        Parâmetro de esbeltez correspondente ao início do escoamento</w:t>
      </w:r>
    </w:p>
    <w:p w14:paraId="55A2C8A7" w14:textId="7AB9C7CE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8883226" wp14:editId="1BB49B62">
            <wp:extent cx="1152525" cy="343535"/>
            <wp:effectExtent l="0" t="0" r="9525" b="0"/>
            <wp:docPr id="742" name="Imagem 7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9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131,68  kN.cm        Momento fletor de flambagem elástica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1BF8C7DB" wp14:editId="4148312F">
            <wp:extent cx="380365" cy="179705"/>
            <wp:effectExtent l="0" t="0" r="635" b="0"/>
            <wp:docPr id="741" name="Imagem 7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0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217CD57" wp14:editId="583055B0">
            <wp:extent cx="639445" cy="354330"/>
            <wp:effectExtent l="0" t="0" r="8255" b="7620"/>
            <wp:docPr id="740" name="Imagem 7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1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45" cy="35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F89611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3BA1FD7E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b/>
          <w:bCs/>
          <w:sz w:val="16"/>
          <w:szCs w:val="16"/>
          <w:lang w:val="x-none"/>
        </w:rPr>
      </w:pPr>
      <w:r>
        <w:rPr>
          <w:rFonts w:ascii="Tahoma" w:hAnsi="Tahoma" w:cs="Tahoma"/>
          <w:b/>
          <w:bCs/>
          <w:sz w:val="16"/>
          <w:szCs w:val="16"/>
          <w:lang w:val="x-none"/>
        </w:rPr>
        <w:t xml:space="preserve"> 4.2. FLA - Flambagem Local da Alma</w:t>
      </w:r>
    </w:p>
    <w:p w14:paraId="50869327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5C82AD7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7B20549E" w14:textId="01E1F1FA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562D3F99" wp14:editId="3D8DBEEA">
            <wp:extent cx="560070" cy="380365"/>
            <wp:effectExtent l="0" t="0" r="0" b="635"/>
            <wp:docPr id="739" name="Imagem 7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2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5,94        Parâmetro de esbeltez</w:t>
      </w:r>
    </w:p>
    <w:p w14:paraId="225B1B6D" w14:textId="6D603C4E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0EDA4E1" wp14:editId="1FDFF254">
            <wp:extent cx="998855" cy="427990"/>
            <wp:effectExtent l="0" t="0" r="0" b="0"/>
            <wp:docPr id="738" name="Imagem 7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3"/>
                    <pic:cNvPicPr>
                      <a:picLocks noChangeAspect="1" noChangeArrowheads="1"/>
                    </pic:cNvPicPr>
                  </pic:nvPicPr>
                  <pic:blipFill>
                    <a:blip r:embed="rId1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855" cy="42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31,68        Parâmetro de esbeltez correspondente à plastificação</w:t>
      </w:r>
    </w:p>
    <w:p w14:paraId="1C37D8FA" w14:textId="74CBEBA0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7DB0C7A" wp14:editId="0D14DF6C">
            <wp:extent cx="998855" cy="427990"/>
            <wp:effectExtent l="0" t="0" r="0" b="0"/>
            <wp:docPr id="737" name="Imagem 7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4"/>
                    <pic:cNvPicPr>
                      <a:picLocks noChangeAspect="1" noChangeArrowheads="1"/>
                    </pic:cNvPicPr>
                  </pic:nvPicPr>
                  <pic:blipFill>
                    <a:blip r:embed="rId1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855" cy="42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39,60        Parâmetro de esbeltez correspondente ao início do escoamento</w:t>
      </w:r>
    </w:p>
    <w:p w14:paraId="258BA106" w14:textId="0D53A116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97A7BC4" wp14:editId="5D83334B">
            <wp:extent cx="750570" cy="179705"/>
            <wp:effectExtent l="0" t="0" r="0" b="0"/>
            <wp:docPr id="736" name="Imagem 7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5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57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16,82  kN.cm        Momento fletor correspondente ao início do escoamento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AEAC0B5" wp14:editId="6C87C119">
            <wp:extent cx="380365" cy="179705"/>
            <wp:effectExtent l="0" t="0" r="635" b="0"/>
            <wp:docPr id="735" name="Imagem 7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6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365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AEFA390" wp14:editId="2A0AD073">
            <wp:extent cx="639445" cy="354330"/>
            <wp:effectExtent l="0" t="0" r="8255" b="7620"/>
            <wp:docPr id="734" name="Imagem 7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7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45" cy="35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AD317A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7500E68" w14:textId="1ABB10C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662B3EA" wp14:editId="55117B7B">
            <wp:extent cx="401955" cy="227330"/>
            <wp:effectExtent l="0" t="0" r="0" b="1270"/>
            <wp:docPr id="733" name="Imagem 7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8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" cy="22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38,69  kN.cm        Momento fletor resistente característico para o estado limite FLA</w:t>
      </w:r>
    </w:p>
    <w:p w14:paraId="454573A3" w14:textId="7FC13C0E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39CE15E" wp14:editId="0F09A30F">
            <wp:extent cx="829945" cy="370205"/>
            <wp:effectExtent l="0" t="0" r="8255" b="0"/>
            <wp:docPr id="732" name="Imagem 7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9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945" cy="37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35,17  kN.cm        Momento fletor resistente de cálculo</w:t>
      </w:r>
    </w:p>
    <w:p w14:paraId="1472157A" w14:textId="320819B5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47E7FF5" wp14:editId="72B2021D">
            <wp:extent cx="1067435" cy="417830"/>
            <wp:effectExtent l="0" t="0" r="0" b="1270"/>
            <wp:docPr id="731" name="Imagem 7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0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43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77AE93F4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4A4167" w14:paraId="5B6F75F2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7F6EDF0A" w14:textId="77777777" w:rsidR="004A4167" w:rsidRDefault="004A4167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5. Cálculo da Resistência ao cortante - eixos X e Y</w:t>
            </w:r>
          </w:p>
        </w:tc>
      </w:tr>
    </w:tbl>
    <w:p w14:paraId="5E0CB3BB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857FF93" w14:textId="4281FF90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3FFA54E" wp14:editId="1C109071">
            <wp:extent cx="449580" cy="322580"/>
            <wp:effectExtent l="0" t="0" r="7620" b="1270"/>
            <wp:docPr id="730" name="Imagem 7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1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5,94        Parâmetro de esbeltez</w:t>
      </w:r>
    </w:p>
    <w:p w14:paraId="52F480CB" w14:textId="6A42359A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175903B" wp14:editId="0A97526F">
            <wp:extent cx="248285" cy="132080"/>
            <wp:effectExtent l="0" t="0" r="0" b="1270"/>
            <wp:docPr id="729" name="Imagem 7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2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85" cy="13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>5,00        Coeficiente de flambagem local por cisalhamento</w:t>
      </w:r>
    </w:p>
    <w:p w14:paraId="08FDD626" w14:textId="1023F74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62AFAAF" wp14:editId="619E4758">
            <wp:extent cx="1178560" cy="449580"/>
            <wp:effectExtent l="0" t="0" r="2540" b="7620"/>
            <wp:docPr id="728" name="Imagem 7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3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69,57        Parâmetro de esbeltez limite para plastificação</w:t>
      </w:r>
    </w:p>
    <w:p w14:paraId="0D0D2096" w14:textId="558A7A5D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39DFB77C" wp14:editId="07BF6B77">
            <wp:extent cx="1178560" cy="449580"/>
            <wp:effectExtent l="0" t="0" r="2540" b="7620"/>
            <wp:docPr id="727" name="Imagem 7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4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44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86,65        Parâmetro de esbeltez limite para início de escoamento</w:t>
      </w:r>
    </w:p>
    <w:p w14:paraId="4BA7D77C" w14:textId="3ABF0425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68ED475" wp14:editId="3F79B26E">
            <wp:extent cx="274955" cy="121285"/>
            <wp:effectExtent l="0" t="0" r="0" b="0"/>
            <wp:docPr id="726" name="Imagem 7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5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55" cy="12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0,61  cm²        Área efetiva de cisalhamento</w:t>
      </w:r>
    </w:p>
    <w:p w14:paraId="01028458" w14:textId="4473B249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40796020" wp14:editId="6EFEEA69">
            <wp:extent cx="1178560" cy="179705"/>
            <wp:effectExtent l="0" t="0" r="2540" b="0"/>
            <wp:docPr id="725" name="Imagem 7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6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0" cy="17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912,00        Força cortante correspondente à plastificação</w:t>
      </w:r>
    </w:p>
    <w:p w14:paraId="589BE4B5" w14:textId="401DDCD5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B697A61" wp14:editId="59B64264">
            <wp:extent cx="391160" cy="238125"/>
            <wp:effectExtent l="0" t="0" r="8890" b="9525"/>
            <wp:docPr id="724" name="Imagem 7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7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6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então </w:t>
      </w: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68888B0A" wp14:editId="5B20AD30">
            <wp:extent cx="523240" cy="200660"/>
            <wp:effectExtent l="0" t="0" r="0" b="8890"/>
            <wp:docPr id="723" name="Imagem 7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8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240" cy="200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A1CB32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2CFD217F" w14:textId="48E754CC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594AFA7D" wp14:editId="7E922D78">
            <wp:extent cx="798195" cy="370205"/>
            <wp:effectExtent l="0" t="0" r="1905" b="0"/>
            <wp:docPr id="722" name="Imagem 7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9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8195" cy="37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16,58  kN        Resistência ao esforço cortante em relação ao eixo Y</w:t>
      </w:r>
    </w:p>
    <w:p w14:paraId="05FAC102" w14:textId="6883FCBB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C7870EB" wp14:editId="529CE82E">
            <wp:extent cx="782320" cy="343535"/>
            <wp:effectExtent l="0" t="0" r="0" b="0"/>
            <wp:docPr id="721" name="Imagem 7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0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2320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16,58  kN        Resistência ao esforço cortante em relação ao eixo Z</w:t>
      </w:r>
    </w:p>
    <w:p w14:paraId="7FCB2238" w14:textId="7CADC33C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2390A33E" wp14:editId="62D4116F">
            <wp:extent cx="1035685" cy="417830"/>
            <wp:effectExtent l="0" t="0" r="0" b="1270"/>
            <wp:docPr id="720" name="Imagem 7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1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41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2EECBCE6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4B179573" w14:textId="12D3B602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7ED33A04" wp14:editId="460D99D7">
            <wp:extent cx="1057275" cy="380365"/>
            <wp:effectExtent l="0" t="0" r="9525" b="635"/>
            <wp:docPr id="719" name="Imagem 7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2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8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  &lt; 1,00        OK!</w:t>
      </w:r>
    </w:p>
    <w:p w14:paraId="62CD4B12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tbl>
      <w:tblPr>
        <w:tblW w:w="9000" w:type="dxa"/>
        <w:tblCellSpacing w:w="15" w:type="dxa"/>
        <w:tblInd w:w="-8" w:type="dxa"/>
        <w:tblBorders>
          <w:insideH w:val="single" w:sz="6" w:space="0" w:color="2E3092"/>
          <w:insideV w:val="single" w:sz="6" w:space="0" w:color="2E3092"/>
        </w:tblBorders>
        <w:tblLayout w:type="fixed"/>
        <w:tblCellMar>
          <w:top w:w="45" w:type="dxa"/>
          <w:left w:w="45" w:type="dxa"/>
          <w:bottom w:w="45" w:type="dxa"/>
          <w:right w:w="45" w:type="dxa"/>
        </w:tblCellMar>
        <w:tblLook w:val="0000" w:firstRow="0" w:lastRow="0" w:firstColumn="0" w:lastColumn="0" w:noHBand="0" w:noVBand="0"/>
      </w:tblPr>
      <w:tblGrid>
        <w:gridCol w:w="9000"/>
      </w:tblGrid>
      <w:tr w:rsidR="004A4167" w14:paraId="59400114" w14:textId="77777777">
        <w:trPr>
          <w:tblCellSpacing w:w="15" w:type="dxa"/>
        </w:trPr>
        <w:tc>
          <w:tcPr>
            <w:tcW w:w="8940" w:type="dxa"/>
            <w:tcBorders>
              <w:left w:val="single" w:sz="6" w:space="0" w:color="2E3092"/>
              <w:right w:val="single" w:sz="6" w:space="0" w:color="2E3092"/>
            </w:tcBorders>
            <w:shd w:val="clear" w:color="auto" w:fill="2E3092"/>
          </w:tcPr>
          <w:p w14:paraId="78C5D9C3" w14:textId="77777777" w:rsidR="004A4167" w:rsidRDefault="004A4167">
            <w:pPr>
              <w:autoSpaceDE w:val="0"/>
              <w:autoSpaceDN w:val="0"/>
              <w:adjustRightInd w:val="0"/>
              <w:spacing w:after="0" w:line="240" w:lineRule="auto"/>
              <w:ind w:firstLine="45"/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</w:pPr>
            <w:bookmarkStart w:id="21" w:name="Cap__6__"/>
            <w:bookmarkEnd w:id="21"/>
            <w:r>
              <w:rPr>
                <w:rFonts w:ascii="Arial" w:hAnsi="Arial" w:cs="Arial"/>
                <w:b/>
                <w:bCs/>
                <w:color w:val="FFFFFF"/>
                <w:sz w:val="24"/>
                <w:szCs w:val="24"/>
                <w:lang w:val="x-none"/>
              </w:rPr>
              <w:t xml:space="preserve">   6. Equações de Interação</w:t>
            </w:r>
          </w:p>
        </w:tc>
      </w:tr>
    </w:tbl>
    <w:p w14:paraId="07764432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5F22E32A" w14:textId="786D4619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drawing>
          <wp:inline distT="0" distB="0" distL="0" distR="0" wp14:anchorId="0865AA03" wp14:editId="5BB6371D">
            <wp:extent cx="1342390" cy="332740"/>
            <wp:effectExtent l="0" t="0" r="0" b="0"/>
            <wp:docPr id="718" name="Imagem 7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3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2390" cy="33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0,00</w:t>
      </w:r>
    </w:p>
    <w:p w14:paraId="5871BA84" w14:textId="77777777" w:rsidR="004A4167" w:rsidRDefault="004A4167" w:rsidP="004A4167">
      <w:pPr>
        <w:autoSpaceDE w:val="0"/>
        <w:autoSpaceDN w:val="0"/>
        <w:adjustRightInd w:val="0"/>
        <w:spacing w:after="0" w:line="240" w:lineRule="auto"/>
        <w:ind w:firstLine="450"/>
        <w:rPr>
          <w:rFonts w:ascii="Tahoma" w:hAnsi="Tahoma" w:cs="Tahoma"/>
          <w:sz w:val="16"/>
          <w:szCs w:val="16"/>
          <w:lang w:val="x-none"/>
        </w:rPr>
      </w:pPr>
    </w:p>
    <w:p w14:paraId="11BCC45D" w14:textId="1B630BD3" w:rsidR="004A4167" w:rsidRDefault="004A4167" w:rsidP="004A4167">
      <w:pPr>
        <w:rPr>
          <w:rFonts w:ascii="Tahoma" w:hAnsi="Tahoma" w:cs="Tahoma"/>
          <w:sz w:val="16"/>
          <w:szCs w:val="16"/>
          <w:lang w:val="x-none"/>
        </w:rPr>
      </w:pPr>
      <w:r>
        <w:rPr>
          <w:rFonts w:ascii="Tahoma" w:hAnsi="Tahoma" w:cs="Tahoma"/>
          <w:noProof/>
          <w:sz w:val="16"/>
          <w:szCs w:val="16"/>
          <w:lang w:val="x-none"/>
        </w:rPr>
        <w:lastRenderedPageBreak/>
        <w:drawing>
          <wp:inline distT="0" distB="0" distL="0" distR="0" wp14:anchorId="3F37E0A0" wp14:editId="49685175">
            <wp:extent cx="1421765" cy="343535"/>
            <wp:effectExtent l="0" t="0" r="6985" b="0"/>
            <wp:docPr id="717" name="Imagem 7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4"/>
                    <pic:cNvPicPr>
                      <a:picLocks noChangeAspect="1" noChangeArrowheads="1"/>
                    </pic:cNvPicPr>
                  </pic:nvPicPr>
                  <pic:blipFill>
                    <a:blip r:embed="rId1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1765" cy="343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sz w:val="16"/>
          <w:szCs w:val="16"/>
          <w:lang w:val="x-none"/>
        </w:rPr>
        <w:t xml:space="preserve">  0,99</w:t>
      </w:r>
    </w:p>
    <w:p w14:paraId="41C97133" w14:textId="6808794E" w:rsidR="004A4167" w:rsidRDefault="004A4167" w:rsidP="004A4167">
      <w:pPr>
        <w:rPr>
          <w:rFonts w:ascii="Tahoma" w:hAnsi="Tahoma" w:cs="Tahoma"/>
          <w:sz w:val="16"/>
          <w:szCs w:val="16"/>
          <w:lang w:val="x-none"/>
        </w:rPr>
      </w:pPr>
    </w:p>
    <w:p w14:paraId="2822A5FD" w14:textId="5446B007" w:rsidR="004A4167" w:rsidRDefault="004A4167" w:rsidP="004A4167">
      <w:pPr>
        <w:rPr>
          <w:rFonts w:ascii="Tahoma" w:hAnsi="Tahoma" w:cs="Tahoma"/>
          <w:sz w:val="16"/>
          <w:szCs w:val="16"/>
          <w:lang w:val="x-none"/>
        </w:rPr>
      </w:pPr>
    </w:p>
    <w:p w14:paraId="36DBE392" w14:textId="3A2D1080" w:rsidR="004A4167" w:rsidRDefault="004A4167" w:rsidP="00967A2B">
      <w:pPr>
        <w:pStyle w:val="Ttulo2"/>
        <w:rPr>
          <w:rStyle w:val="nfaseIntensa"/>
        </w:rPr>
      </w:pPr>
      <w:bookmarkStart w:id="22" w:name="_Toc153884352"/>
      <w:r>
        <w:rPr>
          <w:rStyle w:val="nfaseIntensa"/>
        </w:rPr>
        <w:t>Reações nas bases:</w:t>
      </w:r>
      <w:bookmarkEnd w:id="22"/>
    </w:p>
    <w:p w14:paraId="6DDEBF63" w14:textId="1FADF7C3" w:rsidR="004A4167" w:rsidRDefault="004A4167" w:rsidP="004A4167">
      <w:pPr>
        <w:jc w:val="center"/>
        <w:rPr>
          <w:rStyle w:val="nfaseIntensa"/>
        </w:rPr>
      </w:pPr>
      <w:r w:rsidRPr="004A4167">
        <w:rPr>
          <w:rStyle w:val="nfaseIntensa"/>
          <w:noProof/>
        </w:rPr>
        <w:drawing>
          <wp:inline distT="0" distB="0" distL="0" distR="0" wp14:anchorId="339EBA46" wp14:editId="6C8AB0CF">
            <wp:extent cx="3155473" cy="2884574"/>
            <wp:effectExtent l="0" t="0" r="6985" b="0"/>
            <wp:docPr id="785" name="Imagem 7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3"/>
                    <a:stretch>
                      <a:fillRect/>
                    </a:stretch>
                  </pic:blipFill>
                  <pic:spPr>
                    <a:xfrm>
                      <a:off x="0" y="0"/>
                      <a:ext cx="3160716" cy="28893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06B70C" w14:textId="40E358EA" w:rsidR="004A4167" w:rsidRDefault="004A4167" w:rsidP="004A4167">
      <w:pPr>
        <w:jc w:val="center"/>
        <w:rPr>
          <w:rStyle w:val="nfaseIntensa"/>
        </w:rPr>
      </w:pPr>
      <w:r w:rsidRPr="004A4167">
        <w:rPr>
          <w:rStyle w:val="nfaseIntensa"/>
          <w:noProof/>
        </w:rPr>
        <w:drawing>
          <wp:inline distT="0" distB="0" distL="0" distR="0" wp14:anchorId="696F5F72" wp14:editId="6B87AE0B">
            <wp:extent cx="3245328" cy="2787422"/>
            <wp:effectExtent l="0" t="0" r="0" b="0"/>
            <wp:docPr id="786" name="Imagem 7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4"/>
                    <a:stretch>
                      <a:fillRect/>
                    </a:stretch>
                  </pic:blipFill>
                  <pic:spPr>
                    <a:xfrm>
                      <a:off x="0" y="0"/>
                      <a:ext cx="3254785" cy="2795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C0FC68" w14:textId="77777777" w:rsidR="00967A2B" w:rsidRDefault="00967A2B" w:rsidP="004A4167">
      <w:pPr>
        <w:rPr>
          <w:rStyle w:val="nfaseIntensa"/>
        </w:rPr>
      </w:pPr>
    </w:p>
    <w:p w14:paraId="4D0D1EED" w14:textId="55AA1780" w:rsidR="00967A2B" w:rsidRDefault="00967A2B" w:rsidP="004A4167">
      <w:pPr>
        <w:rPr>
          <w:rStyle w:val="nfaseIntensa"/>
        </w:rPr>
      </w:pPr>
    </w:p>
    <w:p w14:paraId="795462A9" w14:textId="3559F371" w:rsidR="00967A2B" w:rsidRDefault="00967A2B" w:rsidP="004A4167">
      <w:pPr>
        <w:rPr>
          <w:rStyle w:val="nfaseIntensa"/>
        </w:rPr>
      </w:pPr>
    </w:p>
    <w:p w14:paraId="56DD0E3E" w14:textId="77777777" w:rsidR="00967A2B" w:rsidRDefault="00967A2B" w:rsidP="004A4167">
      <w:pPr>
        <w:rPr>
          <w:rStyle w:val="nfaseIntensa"/>
        </w:rPr>
      </w:pPr>
    </w:p>
    <w:p w14:paraId="2C3B7FAB" w14:textId="0B683EB2" w:rsidR="004A4167" w:rsidRDefault="00967A2B" w:rsidP="00967A2B">
      <w:pPr>
        <w:pStyle w:val="Ttulo2"/>
        <w:rPr>
          <w:rStyle w:val="nfaseIntensa"/>
        </w:rPr>
      </w:pPr>
      <w:bookmarkStart w:id="23" w:name="_Toc153884353"/>
      <w:r>
        <w:rPr>
          <w:rStyle w:val="nfaseIntensa"/>
        </w:rPr>
        <w:lastRenderedPageBreak/>
        <w:t>Verificação dos Estados Limites de Serviço:</w:t>
      </w:r>
      <w:bookmarkEnd w:id="23"/>
    </w:p>
    <w:p w14:paraId="50DCB171" w14:textId="77777777" w:rsidR="00967A2B" w:rsidRPr="00967A2B" w:rsidRDefault="00967A2B" w:rsidP="004A4167">
      <w:pPr>
        <w:rPr>
          <w:rStyle w:val="nfaseIntensa"/>
        </w:rPr>
      </w:pPr>
    </w:p>
    <w:p w14:paraId="620CDFDF" w14:textId="77777777" w:rsidR="00967A2B" w:rsidRDefault="00967A2B" w:rsidP="00967A2B">
      <w:pPr>
        <w:keepNext/>
        <w:jc w:val="center"/>
      </w:pPr>
      <w:r w:rsidRPr="00967A2B">
        <w:rPr>
          <w:rStyle w:val="nfaseIntensa"/>
          <w:noProof/>
        </w:rPr>
        <w:drawing>
          <wp:inline distT="0" distB="0" distL="0" distR="0" wp14:anchorId="27832228" wp14:editId="3289C9A2">
            <wp:extent cx="6390640" cy="3841115"/>
            <wp:effectExtent l="0" t="0" r="0" b="6985"/>
            <wp:docPr id="787" name="Imagem 7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5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384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50BD82" w14:textId="36BEB003" w:rsidR="004A4167" w:rsidRDefault="00967A2B" w:rsidP="00967A2B">
      <w:pPr>
        <w:pStyle w:val="Legenda"/>
        <w:jc w:val="center"/>
      </w:pPr>
      <w:r>
        <w:t xml:space="preserve">Figura </w:t>
      </w:r>
      <w:r w:rsidR="008A5EC1">
        <w:fldChar w:fldCharType="begin"/>
      </w:r>
      <w:r w:rsidR="008A5EC1">
        <w:instrText xml:space="preserve"> SEQ Figura \* ARABIC </w:instrText>
      </w:r>
      <w:r w:rsidR="008A5EC1">
        <w:fldChar w:fldCharType="separate"/>
      </w:r>
      <w:r w:rsidR="00E10C2E">
        <w:rPr>
          <w:noProof/>
        </w:rPr>
        <w:t>10</w:t>
      </w:r>
      <w:r w:rsidR="008A5EC1">
        <w:rPr>
          <w:noProof/>
        </w:rPr>
        <w:fldChar w:fldCharType="end"/>
      </w:r>
      <w:r>
        <w:t>: Flecha limite = 7400/350 = 21,14mm - Atuante = 8,7mm OK!</w:t>
      </w:r>
    </w:p>
    <w:p w14:paraId="420B4E45" w14:textId="29688107" w:rsidR="00967A2B" w:rsidRDefault="00967A2B" w:rsidP="00967A2B">
      <w:r>
        <w:t>Verificação da frequência natural do piso conforme verificação aproximada proposta pelo anexo L da NBR8800/08</w:t>
      </w:r>
    </w:p>
    <w:p w14:paraId="292AB7EB" w14:textId="26A575DA" w:rsidR="00967A2B" w:rsidRDefault="008A5EC1" w:rsidP="00967A2B"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f</m:t>
              </m:r>
            </m:e>
            <m:sub>
              <m:r>
                <w:rPr>
                  <w:rFonts w:ascii="Cambria Math" w:hAnsi="Cambria Math"/>
                </w:rPr>
                <m:t>n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18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y</m:t>
                  </m:r>
                </m:e>
              </m:rad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18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8,7</m:t>
                  </m:r>
                </m:e>
              </m:rad>
            </m:den>
          </m:f>
          <m:r>
            <w:rPr>
              <w:rFonts w:ascii="Cambria Math" w:hAnsi="Cambria Math"/>
            </w:rPr>
            <m:t>=6,10 Hz&gt;4Hz OK!</m:t>
          </m:r>
        </m:oMath>
      </m:oMathPara>
    </w:p>
    <w:p w14:paraId="13992A5D" w14:textId="1F57E176" w:rsidR="004A4167" w:rsidRPr="00967A2B" w:rsidRDefault="004A4167" w:rsidP="004A4167">
      <w:pPr>
        <w:rPr>
          <w:rFonts w:ascii="Tahoma" w:hAnsi="Tahoma" w:cs="Tahoma"/>
          <w:sz w:val="16"/>
          <w:szCs w:val="16"/>
        </w:rPr>
      </w:pPr>
    </w:p>
    <w:p w14:paraId="73E4EA70" w14:textId="77777777" w:rsidR="00967A2B" w:rsidRDefault="00967A2B" w:rsidP="00967A2B">
      <w:pPr>
        <w:pStyle w:val="Ttulo1"/>
      </w:pPr>
      <w:bookmarkStart w:id="24" w:name="_Toc153884354"/>
      <w:r>
        <w:t>8 – Conclusão</w:t>
      </w:r>
      <w:bookmarkEnd w:id="24"/>
    </w:p>
    <w:p w14:paraId="3002CD83" w14:textId="77777777" w:rsidR="00967A2B" w:rsidRDefault="00967A2B" w:rsidP="00967A2B"/>
    <w:p w14:paraId="7692FA1F" w14:textId="2164D210" w:rsidR="00967A2B" w:rsidRDefault="000E7402" w:rsidP="00967A2B">
      <w:r>
        <w:rPr>
          <w:noProof/>
        </w:rPr>
        <w:drawing>
          <wp:anchor distT="0" distB="0" distL="114300" distR="114300" simplePos="0" relativeHeight="251659264" behindDoc="0" locked="0" layoutInCell="1" allowOverlap="1" wp14:anchorId="65E6B24E" wp14:editId="1AE1F9EC">
            <wp:simplePos x="0" y="0"/>
            <wp:positionH relativeFrom="column">
              <wp:posOffset>-1014792</wp:posOffset>
            </wp:positionH>
            <wp:positionV relativeFrom="paragraph">
              <wp:posOffset>139348</wp:posOffset>
            </wp:positionV>
            <wp:extent cx="3248420" cy="1819077"/>
            <wp:effectExtent l="0" t="0" r="0" b="0"/>
            <wp:wrapNone/>
            <wp:docPr id="788" name="Imagem 7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/>
                    <pic:cNvPicPr/>
                  </pic:nvPicPr>
                  <pic:blipFill>
                    <a:blip r:embed="rId1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8420" cy="18190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67A2B">
        <w:t xml:space="preserve">Eu, Felipe Jacob Moraes Pereira, </w:t>
      </w:r>
      <w:proofErr w:type="gramStart"/>
      <w:r w:rsidR="00967A2B">
        <w:t>Lavro</w:t>
      </w:r>
      <w:proofErr w:type="gramEnd"/>
      <w:r w:rsidR="00967A2B">
        <w:t xml:space="preserve"> esse memorial de Cálculo para que possa servir de documentação técnica ao proprietário do imóvel e a quem mais possa interessar.</w:t>
      </w:r>
    </w:p>
    <w:p w14:paraId="12E7EE08" w14:textId="77777777" w:rsidR="00967A2B" w:rsidRDefault="00967A2B" w:rsidP="00967A2B">
      <w:r>
        <w:t>São José dos Campos, 19 de dezembro de 2023</w:t>
      </w:r>
    </w:p>
    <w:p w14:paraId="66A351BD" w14:textId="77777777" w:rsidR="00967A2B" w:rsidRDefault="00967A2B" w:rsidP="00967A2B">
      <w:pPr>
        <w:pBdr>
          <w:bottom w:val="single" w:sz="12" w:space="1" w:color="auto"/>
        </w:pBdr>
      </w:pPr>
    </w:p>
    <w:p w14:paraId="2283BFA4" w14:textId="77777777" w:rsidR="00967A2B" w:rsidRDefault="00967A2B" w:rsidP="00967A2B">
      <w:r>
        <w:t>Felipe Jacob – Eng. Mecânico</w:t>
      </w:r>
    </w:p>
    <w:p w14:paraId="32E766E9" w14:textId="6A3D9412" w:rsidR="0062297F" w:rsidRPr="0062297F" w:rsidRDefault="00967A2B" w:rsidP="0062297F">
      <w:r>
        <w:t>CREA-SP 5069138036</w:t>
      </w:r>
    </w:p>
    <w:sectPr w:rsidR="0062297F" w:rsidRPr="0062297F" w:rsidSect="00E03205">
      <w:headerReference w:type="default" r:id="rId147"/>
      <w:footerReference w:type="default" r:id="rId148"/>
      <w:pgSz w:w="11906" w:h="16838"/>
      <w:pgMar w:top="1417" w:right="849" w:bottom="1417" w:left="993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01B375" w14:textId="77777777" w:rsidR="008A5EC1" w:rsidRDefault="008A5EC1" w:rsidP="006029C5">
      <w:pPr>
        <w:spacing w:after="0" w:line="240" w:lineRule="auto"/>
      </w:pPr>
      <w:r>
        <w:separator/>
      </w:r>
    </w:p>
  </w:endnote>
  <w:endnote w:type="continuationSeparator" w:id="0">
    <w:p w14:paraId="39AACC76" w14:textId="77777777" w:rsidR="008A5EC1" w:rsidRDefault="008A5EC1" w:rsidP="006029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IDFont+F3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560079"/>
      <w:docPartObj>
        <w:docPartGallery w:val="Page Numbers (Bottom of Page)"/>
        <w:docPartUnique/>
      </w:docPartObj>
    </w:sdtPr>
    <w:sdtEndPr/>
    <w:sdtContent>
      <w:p w14:paraId="0EE0D715" w14:textId="5EBFD353" w:rsidR="00B25C72" w:rsidRDefault="00B25C72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050608F" w14:textId="395BB94F" w:rsidR="00B975D9" w:rsidRPr="00B975D9" w:rsidRDefault="00B975D9" w:rsidP="00B975D9">
    <w:pPr>
      <w:pStyle w:val="Rodap"/>
      <w:jc w:val="center"/>
      <w:rPr>
        <w:rFonts w:ascii="Arial Narrow" w:hAnsi="Arial Narrow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9E9355" w14:textId="77777777" w:rsidR="008A5EC1" w:rsidRDefault="008A5EC1" w:rsidP="006029C5">
      <w:pPr>
        <w:spacing w:after="0" w:line="240" w:lineRule="auto"/>
      </w:pPr>
      <w:r>
        <w:separator/>
      </w:r>
    </w:p>
  </w:footnote>
  <w:footnote w:type="continuationSeparator" w:id="0">
    <w:p w14:paraId="4AD1613B" w14:textId="77777777" w:rsidR="008A5EC1" w:rsidRDefault="008A5EC1" w:rsidP="006029C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652EF9" w14:textId="4877BA7A" w:rsidR="00A30102" w:rsidRPr="0038239D" w:rsidRDefault="00A30102" w:rsidP="002C204B">
    <w:pPr>
      <w:pStyle w:val="Cabealho"/>
      <w:jc w:val="center"/>
      <w:rPr>
        <w:rFonts w:ascii="Arial Black" w:hAnsi="Arial Black"/>
        <w:color w:val="A6A6A6" w:themeColor="background1" w:themeShade="A6"/>
        <w:sz w:val="20"/>
        <w:szCs w:val="20"/>
      </w:rPr>
    </w:pPr>
    <w:r w:rsidRPr="0038239D">
      <w:rPr>
        <w:rFonts w:ascii="Arial Black" w:hAnsi="Arial Black"/>
        <w:color w:val="A6A6A6" w:themeColor="background1" w:themeShade="A6"/>
        <w:sz w:val="20"/>
        <w:szCs w:val="20"/>
      </w:rPr>
      <w:t xml:space="preserve">JACOB </w:t>
    </w:r>
    <w:r w:rsidR="00405931" w:rsidRPr="0038239D">
      <w:rPr>
        <w:rFonts w:ascii="Arial Black" w:hAnsi="Arial Black"/>
        <w:color w:val="A6A6A6" w:themeColor="background1" w:themeShade="A6"/>
        <w:sz w:val="20"/>
        <w:szCs w:val="20"/>
      </w:rPr>
      <w:t>ENGENHARIA</w:t>
    </w:r>
    <w:r w:rsidR="0038239D" w:rsidRPr="0038239D">
      <w:rPr>
        <w:rFonts w:ascii="Arial Black" w:hAnsi="Arial Black"/>
        <w:color w:val="A6A6A6" w:themeColor="background1" w:themeShade="A6"/>
        <w:sz w:val="20"/>
        <w:szCs w:val="20"/>
      </w:rPr>
      <w:t xml:space="preserve"> – PROJETOS DE ESTRUTURAS METÁLICAS</w:t>
    </w:r>
  </w:p>
  <w:p w14:paraId="279A0D3C" w14:textId="73CCE2DC" w:rsidR="00A30102" w:rsidRPr="002C5235" w:rsidRDefault="002C5235" w:rsidP="006029C5">
    <w:pPr>
      <w:pStyle w:val="Cabealho"/>
      <w:jc w:val="center"/>
      <w:rPr>
        <w:rFonts w:ascii="Arial" w:hAnsi="Arial" w:cs="Arial"/>
        <w:color w:val="808080" w:themeColor="background1" w:themeShade="80"/>
        <w:sz w:val="14"/>
        <w:szCs w:val="14"/>
      </w:rPr>
    </w:pPr>
    <w:r w:rsidRPr="002C5235">
      <w:rPr>
        <w:rFonts w:ascii="Arial" w:hAnsi="Arial" w:cs="Arial"/>
        <w:color w:val="808080" w:themeColor="background1" w:themeShade="80"/>
        <w:sz w:val="14"/>
        <w:szCs w:val="14"/>
      </w:rPr>
      <w:t xml:space="preserve">Alameda Harvey C. Weeks, 14 – Sala 54 </w:t>
    </w:r>
  </w:p>
  <w:p w14:paraId="162815B9" w14:textId="4EAC802A" w:rsidR="002C5235" w:rsidRPr="002C5235" w:rsidRDefault="002C5235" w:rsidP="006029C5">
    <w:pPr>
      <w:pStyle w:val="Cabealho"/>
      <w:jc w:val="center"/>
      <w:rPr>
        <w:rFonts w:ascii="Arial" w:hAnsi="Arial" w:cs="Arial"/>
        <w:color w:val="808080" w:themeColor="background1" w:themeShade="80"/>
        <w:sz w:val="14"/>
        <w:szCs w:val="14"/>
      </w:rPr>
    </w:pPr>
    <w:r w:rsidRPr="002C5235">
      <w:rPr>
        <w:rFonts w:ascii="Arial" w:hAnsi="Arial" w:cs="Arial"/>
        <w:color w:val="808080" w:themeColor="background1" w:themeShade="80"/>
        <w:sz w:val="14"/>
        <w:szCs w:val="14"/>
      </w:rPr>
      <w:t>Vista Verde – São José dos Campos – SP</w:t>
    </w:r>
  </w:p>
  <w:p w14:paraId="4ABDA2B3" w14:textId="3DFBD06C" w:rsidR="002C5235" w:rsidRPr="002C5235" w:rsidRDefault="002C5235" w:rsidP="006029C5">
    <w:pPr>
      <w:pStyle w:val="Cabealho"/>
      <w:jc w:val="center"/>
      <w:rPr>
        <w:rFonts w:ascii="Arial" w:hAnsi="Arial" w:cs="Arial"/>
        <w:color w:val="808080" w:themeColor="background1" w:themeShade="80"/>
        <w:sz w:val="14"/>
        <w:szCs w:val="14"/>
      </w:rPr>
    </w:pPr>
    <w:r w:rsidRPr="002C5235">
      <w:rPr>
        <w:rFonts w:ascii="Arial" w:hAnsi="Arial" w:cs="Arial"/>
        <w:color w:val="808080" w:themeColor="background1" w:themeShade="80"/>
        <w:sz w:val="14"/>
        <w:szCs w:val="14"/>
      </w:rPr>
      <w:t>Tel. (12) 98212 - 3908</w:t>
    </w:r>
  </w:p>
  <w:p w14:paraId="5BFA75A9" w14:textId="77777777" w:rsidR="00A30102" w:rsidRPr="002C5235" w:rsidRDefault="00A30102" w:rsidP="006029C5">
    <w:pPr>
      <w:pStyle w:val="Cabealho"/>
      <w:jc w:val="center"/>
      <w:rPr>
        <w:rFonts w:ascii="Arial" w:hAnsi="Arial" w:cs="Arial"/>
        <w:color w:val="808080" w:themeColor="background1" w:themeShade="80"/>
        <w:sz w:val="14"/>
        <w:szCs w:val="14"/>
      </w:rPr>
    </w:pPr>
    <w:r w:rsidRPr="002C5235">
      <w:rPr>
        <w:rFonts w:ascii="Arial" w:hAnsi="Arial" w:cs="Arial"/>
        <w:color w:val="808080" w:themeColor="background1" w:themeShade="80"/>
        <w:sz w:val="14"/>
        <w:szCs w:val="14"/>
      </w:rPr>
      <w:t xml:space="preserve">email: </w:t>
    </w:r>
    <w:hyperlink r:id="rId1" w:history="1">
      <w:r w:rsidRPr="002C5235">
        <w:rPr>
          <w:rStyle w:val="Hyperlink"/>
          <w:rFonts w:ascii="Arial" w:hAnsi="Arial" w:cs="Arial"/>
          <w:color w:val="808080" w:themeColor="background1" w:themeShade="80"/>
          <w:sz w:val="14"/>
          <w:szCs w:val="14"/>
        </w:rPr>
        <w:t>contato@jacobprojetos.com.br</w:t>
      </w:r>
    </w:hyperlink>
  </w:p>
  <w:p w14:paraId="3280BD72" w14:textId="5BC52B64" w:rsidR="00A30102" w:rsidRPr="002C5235" w:rsidRDefault="00A30102" w:rsidP="006029C5">
    <w:pPr>
      <w:pStyle w:val="Cabealho"/>
      <w:rPr>
        <w:rFonts w:ascii="Arial" w:hAnsi="Arial" w:cs="Arial"/>
        <w:color w:val="808080" w:themeColor="background1" w:themeShade="80"/>
        <w:sz w:val="14"/>
        <w:szCs w:val="14"/>
      </w:rPr>
    </w:pPr>
    <w:r w:rsidRPr="002C5235">
      <w:rPr>
        <w:rFonts w:ascii="Arial" w:hAnsi="Arial" w:cs="Arial"/>
        <w:color w:val="808080" w:themeColor="background1" w:themeShade="80"/>
        <w:sz w:val="14"/>
        <w:szCs w:val="14"/>
      </w:rPr>
      <w:tab/>
    </w:r>
    <w:r w:rsidR="0038239D">
      <w:rPr>
        <w:rFonts w:ascii="Arial" w:hAnsi="Arial" w:cs="Arial"/>
        <w:color w:val="808080" w:themeColor="background1" w:themeShade="80"/>
        <w:sz w:val="14"/>
        <w:szCs w:val="14"/>
      </w:rPr>
      <w:t xml:space="preserve">                                      </w:t>
    </w:r>
    <w:r w:rsidRPr="002C5235">
      <w:rPr>
        <w:rFonts w:ascii="Arial" w:hAnsi="Arial" w:cs="Arial"/>
        <w:color w:val="808080" w:themeColor="background1" w:themeShade="80"/>
        <w:sz w:val="14"/>
        <w:szCs w:val="14"/>
      </w:rPr>
      <w:t>Visite o Site: www.jacobprojetos.com.br</w:t>
    </w:r>
  </w:p>
  <w:p w14:paraId="0FF08B38" w14:textId="77777777" w:rsidR="00A30102" w:rsidRPr="006029C5" w:rsidRDefault="00A30102">
    <w:pPr>
      <w:pStyle w:val="Cabealho"/>
      <w:rPr>
        <w:rFonts w:ascii="Arial" w:hAnsi="Arial" w:cs="Arial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20A79"/>
    <w:multiLevelType w:val="hybridMultilevel"/>
    <w:tmpl w:val="B284EF9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C60592"/>
    <w:multiLevelType w:val="hybridMultilevel"/>
    <w:tmpl w:val="580883C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DB0E18"/>
    <w:multiLevelType w:val="hybridMultilevel"/>
    <w:tmpl w:val="EF8ED998"/>
    <w:lvl w:ilvl="0" w:tplc="0416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3" w15:restartNumberingAfterBreak="0">
    <w:nsid w:val="08375AB8"/>
    <w:multiLevelType w:val="hybridMultilevel"/>
    <w:tmpl w:val="C6F66DD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4C2506"/>
    <w:multiLevelType w:val="hybridMultilevel"/>
    <w:tmpl w:val="0C68477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D37AFC"/>
    <w:multiLevelType w:val="hybridMultilevel"/>
    <w:tmpl w:val="C972B252"/>
    <w:lvl w:ilvl="0" w:tplc="04160003">
      <w:start w:val="1"/>
      <w:numFmt w:val="bullet"/>
      <w:lvlText w:val="o"/>
      <w:lvlJc w:val="left"/>
      <w:pPr>
        <w:ind w:left="4406" w:hanging="360"/>
      </w:pPr>
      <w:rPr>
        <w:rFonts w:ascii="Courier New" w:hAnsi="Courier New" w:cs="Courier New" w:hint="default"/>
      </w:rPr>
    </w:lvl>
    <w:lvl w:ilvl="1" w:tplc="04160003" w:tentative="1">
      <w:start w:val="1"/>
      <w:numFmt w:val="bullet"/>
      <w:lvlText w:val="o"/>
      <w:lvlJc w:val="left"/>
      <w:pPr>
        <w:ind w:left="512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584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656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728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800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872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944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10166" w:hanging="360"/>
      </w:pPr>
      <w:rPr>
        <w:rFonts w:ascii="Wingdings" w:hAnsi="Wingdings" w:hint="default"/>
      </w:rPr>
    </w:lvl>
  </w:abstractNum>
  <w:abstractNum w:abstractNumId="6" w15:restartNumberingAfterBreak="0">
    <w:nsid w:val="12625BD5"/>
    <w:multiLevelType w:val="hybridMultilevel"/>
    <w:tmpl w:val="3DE020E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26A1865"/>
    <w:multiLevelType w:val="hybridMultilevel"/>
    <w:tmpl w:val="B450D83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C3308F"/>
    <w:multiLevelType w:val="multilevel"/>
    <w:tmpl w:val="195AE9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187036FF"/>
    <w:multiLevelType w:val="hybridMultilevel"/>
    <w:tmpl w:val="467A3CD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1A476A"/>
    <w:multiLevelType w:val="hybridMultilevel"/>
    <w:tmpl w:val="E404117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2497A9D"/>
    <w:multiLevelType w:val="hybridMultilevel"/>
    <w:tmpl w:val="B87E6ED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4545B16"/>
    <w:multiLevelType w:val="hybridMultilevel"/>
    <w:tmpl w:val="DAA21DA4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65D7A4A"/>
    <w:multiLevelType w:val="hybridMultilevel"/>
    <w:tmpl w:val="5B24CBF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C03463"/>
    <w:multiLevelType w:val="hybridMultilevel"/>
    <w:tmpl w:val="8EF4AF8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CF869DF"/>
    <w:multiLevelType w:val="hybridMultilevel"/>
    <w:tmpl w:val="8CDA017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2EB14DA"/>
    <w:multiLevelType w:val="hybridMultilevel"/>
    <w:tmpl w:val="A6126A8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61505F7"/>
    <w:multiLevelType w:val="hybridMultilevel"/>
    <w:tmpl w:val="03DAFEE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8B74EF6"/>
    <w:multiLevelType w:val="hybridMultilevel"/>
    <w:tmpl w:val="F8EAB424"/>
    <w:lvl w:ilvl="0" w:tplc="4D8A2FD8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D736C67"/>
    <w:multiLevelType w:val="hybridMultilevel"/>
    <w:tmpl w:val="D1EC07F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38E466B"/>
    <w:multiLevelType w:val="hybridMultilevel"/>
    <w:tmpl w:val="89224C0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4D37666"/>
    <w:multiLevelType w:val="hybridMultilevel"/>
    <w:tmpl w:val="0BDC6C0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5B84400"/>
    <w:multiLevelType w:val="hybridMultilevel"/>
    <w:tmpl w:val="383EFCC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D6D741B"/>
    <w:multiLevelType w:val="hybridMultilevel"/>
    <w:tmpl w:val="AE86EA5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1985E5F"/>
    <w:multiLevelType w:val="hybridMultilevel"/>
    <w:tmpl w:val="8E1E7BE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75502B8"/>
    <w:multiLevelType w:val="hybridMultilevel"/>
    <w:tmpl w:val="D1EC07F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76A0C2E"/>
    <w:multiLevelType w:val="hybridMultilevel"/>
    <w:tmpl w:val="FB7A356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99B1B38"/>
    <w:multiLevelType w:val="hybridMultilevel"/>
    <w:tmpl w:val="EE26EAA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1021DD2"/>
    <w:multiLevelType w:val="hybridMultilevel"/>
    <w:tmpl w:val="8A5EB0D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790126C"/>
    <w:multiLevelType w:val="hybridMultilevel"/>
    <w:tmpl w:val="F250734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29"/>
  </w:num>
  <w:num w:numId="3">
    <w:abstractNumId w:val="27"/>
  </w:num>
  <w:num w:numId="4">
    <w:abstractNumId w:val="17"/>
  </w:num>
  <w:num w:numId="5">
    <w:abstractNumId w:val="26"/>
  </w:num>
  <w:num w:numId="6">
    <w:abstractNumId w:val="28"/>
  </w:num>
  <w:num w:numId="7">
    <w:abstractNumId w:val="13"/>
  </w:num>
  <w:num w:numId="8">
    <w:abstractNumId w:val="9"/>
  </w:num>
  <w:num w:numId="9">
    <w:abstractNumId w:val="2"/>
  </w:num>
  <w:num w:numId="10">
    <w:abstractNumId w:val="5"/>
  </w:num>
  <w:num w:numId="11">
    <w:abstractNumId w:val="8"/>
  </w:num>
  <w:num w:numId="12">
    <w:abstractNumId w:val="18"/>
  </w:num>
  <w:num w:numId="13">
    <w:abstractNumId w:val="12"/>
  </w:num>
  <w:num w:numId="14">
    <w:abstractNumId w:val="1"/>
  </w:num>
  <w:num w:numId="15">
    <w:abstractNumId w:val="7"/>
  </w:num>
  <w:num w:numId="16">
    <w:abstractNumId w:val="22"/>
  </w:num>
  <w:num w:numId="17">
    <w:abstractNumId w:val="3"/>
  </w:num>
  <w:num w:numId="18">
    <w:abstractNumId w:val="6"/>
  </w:num>
  <w:num w:numId="19">
    <w:abstractNumId w:val="20"/>
  </w:num>
  <w:num w:numId="20">
    <w:abstractNumId w:val="15"/>
  </w:num>
  <w:num w:numId="21">
    <w:abstractNumId w:val="0"/>
  </w:num>
  <w:num w:numId="22">
    <w:abstractNumId w:val="21"/>
  </w:num>
  <w:num w:numId="23">
    <w:abstractNumId w:val="10"/>
  </w:num>
  <w:num w:numId="24">
    <w:abstractNumId w:val="4"/>
  </w:num>
  <w:num w:numId="25">
    <w:abstractNumId w:val="16"/>
  </w:num>
  <w:num w:numId="26">
    <w:abstractNumId w:val="25"/>
  </w:num>
  <w:num w:numId="27">
    <w:abstractNumId w:val="19"/>
  </w:num>
  <w:num w:numId="28">
    <w:abstractNumId w:val="14"/>
  </w:num>
  <w:num w:numId="29">
    <w:abstractNumId w:val="11"/>
  </w:num>
  <w:num w:numId="30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69A9"/>
    <w:rsid w:val="000007F4"/>
    <w:rsid w:val="000116FA"/>
    <w:rsid w:val="0002080C"/>
    <w:rsid w:val="000220E8"/>
    <w:rsid w:val="00022F6C"/>
    <w:rsid w:val="00023EB0"/>
    <w:rsid w:val="00031DAD"/>
    <w:rsid w:val="00036970"/>
    <w:rsid w:val="00051BBA"/>
    <w:rsid w:val="00061D37"/>
    <w:rsid w:val="00063E53"/>
    <w:rsid w:val="00065F2F"/>
    <w:rsid w:val="00067DE9"/>
    <w:rsid w:val="000801D5"/>
    <w:rsid w:val="00085592"/>
    <w:rsid w:val="0009091C"/>
    <w:rsid w:val="00090AC5"/>
    <w:rsid w:val="00095003"/>
    <w:rsid w:val="00095589"/>
    <w:rsid w:val="000A305D"/>
    <w:rsid w:val="000B5EAF"/>
    <w:rsid w:val="000C305B"/>
    <w:rsid w:val="000C3D0E"/>
    <w:rsid w:val="000C4D29"/>
    <w:rsid w:val="000D09D9"/>
    <w:rsid w:val="000D29FF"/>
    <w:rsid w:val="000D30DC"/>
    <w:rsid w:val="000E2A65"/>
    <w:rsid w:val="000E7402"/>
    <w:rsid w:val="000F56B9"/>
    <w:rsid w:val="00102217"/>
    <w:rsid w:val="00111444"/>
    <w:rsid w:val="00117C7F"/>
    <w:rsid w:val="00124399"/>
    <w:rsid w:val="001365F4"/>
    <w:rsid w:val="001471F4"/>
    <w:rsid w:val="0015323D"/>
    <w:rsid w:val="00157A75"/>
    <w:rsid w:val="00181C2B"/>
    <w:rsid w:val="001915E6"/>
    <w:rsid w:val="00195978"/>
    <w:rsid w:val="00196904"/>
    <w:rsid w:val="001A0063"/>
    <w:rsid w:val="001A5AA2"/>
    <w:rsid w:val="001D10A2"/>
    <w:rsid w:val="001D17DA"/>
    <w:rsid w:val="001E4618"/>
    <w:rsid w:val="001E5B8D"/>
    <w:rsid w:val="001F2C8E"/>
    <w:rsid w:val="0020449C"/>
    <w:rsid w:val="00227C91"/>
    <w:rsid w:val="00231C55"/>
    <w:rsid w:val="00232743"/>
    <w:rsid w:val="00250FD8"/>
    <w:rsid w:val="00253EFC"/>
    <w:rsid w:val="00273DB2"/>
    <w:rsid w:val="002753EC"/>
    <w:rsid w:val="0027743C"/>
    <w:rsid w:val="00280B8E"/>
    <w:rsid w:val="0028655C"/>
    <w:rsid w:val="00290298"/>
    <w:rsid w:val="002909B4"/>
    <w:rsid w:val="002922A6"/>
    <w:rsid w:val="00294CA5"/>
    <w:rsid w:val="00294F10"/>
    <w:rsid w:val="002977D6"/>
    <w:rsid w:val="002A0597"/>
    <w:rsid w:val="002A2B32"/>
    <w:rsid w:val="002A2F95"/>
    <w:rsid w:val="002B284C"/>
    <w:rsid w:val="002B33EE"/>
    <w:rsid w:val="002C204B"/>
    <w:rsid w:val="002C4795"/>
    <w:rsid w:val="002C5235"/>
    <w:rsid w:val="002C6065"/>
    <w:rsid w:val="002D1C74"/>
    <w:rsid w:val="002D361E"/>
    <w:rsid w:val="002E210D"/>
    <w:rsid w:val="002F0888"/>
    <w:rsid w:val="002F3864"/>
    <w:rsid w:val="002F6498"/>
    <w:rsid w:val="00304ED9"/>
    <w:rsid w:val="00312752"/>
    <w:rsid w:val="003141A2"/>
    <w:rsid w:val="00327694"/>
    <w:rsid w:val="003320FD"/>
    <w:rsid w:val="00336843"/>
    <w:rsid w:val="00361131"/>
    <w:rsid w:val="00361C30"/>
    <w:rsid w:val="00364900"/>
    <w:rsid w:val="0036600C"/>
    <w:rsid w:val="00372B28"/>
    <w:rsid w:val="0038239D"/>
    <w:rsid w:val="0039188F"/>
    <w:rsid w:val="003A3A81"/>
    <w:rsid w:val="003B1B4C"/>
    <w:rsid w:val="003B4A7F"/>
    <w:rsid w:val="003B6FDE"/>
    <w:rsid w:val="003C029B"/>
    <w:rsid w:val="003C0C48"/>
    <w:rsid w:val="003C0EED"/>
    <w:rsid w:val="003D2F3F"/>
    <w:rsid w:val="003D322A"/>
    <w:rsid w:val="003E0C33"/>
    <w:rsid w:val="003E6ADC"/>
    <w:rsid w:val="00401C2E"/>
    <w:rsid w:val="00405931"/>
    <w:rsid w:val="00410A6D"/>
    <w:rsid w:val="00414B9F"/>
    <w:rsid w:val="004273BC"/>
    <w:rsid w:val="00430480"/>
    <w:rsid w:val="00433991"/>
    <w:rsid w:val="00434014"/>
    <w:rsid w:val="00436649"/>
    <w:rsid w:val="00437880"/>
    <w:rsid w:val="00437B6D"/>
    <w:rsid w:val="004543F7"/>
    <w:rsid w:val="004604DA"/>
    <w:rsid w:val="00462BE6"/>
    <w:rsid w:val="00463951"/>
    <w:rsid w:val="0047172E"/>
    <w:rsid w:val="00477B01"/>
    <w:rsid w:val="00486C41"/>
    <w:rsid w:val="004925D4"/>
    <w:rsid w:val="00495DE2"/>
    <w:rsid w:val="004A3B1C"/>
    <w:rsid w:val="004A4167"/>
    <w:rsid w:val="004A48F0"/>
    <w:rsid w:val="004B08CB"/>
    <w:rsid w:val="004C57A4"/>
    <w:rsid w:val="004D3B21"/>
    <w:rsid w:val="004D48E5"/>
    <w:rsid w:val="004D5A02"/>
    <w:rsid w:val="004D7CE2"/>
    <w:rsid w:val="004F07EE"/>
    <w:rsid w:val="004F0D41"/>
    <w:rsid w:val="004F5763"/>
    <w:rsid w:val="0051291B"/>
    <w:rsid w:val="00512EE5"/>
    <w:rsid w:val="005467B1"/>
    <w:rsid w:val="00553766"/>
    <w:rsid w:val="00554666"/>
    <w:rsid w:val="00570277"/>
    <w:rsid w:val="00590C77"/>
    <w:rsid w:val="005927D7"/>
    <w:rsid w:val="005A5B65"/>
    <w:rsid w:val="005B6B9B"/>
    <w:rsid w:val="005C09FA"/>
    <w:rsid w:val="005C43DD"/>
    <w:rsid w:val="005D0912"/>
    <w:rsid w:val="005D527D"/>
    <w:rsid w:val="006004A8"/>
    <w:rsid w:val="006029C5"/>
    <w:rsid w:val="00605A58"/>
    <w:rsid w:val="0061095C"/>
    <w:rsid w:val="00615190"/>
    <w:rsid w:val="0062297F"/>
    <w:rsid w:val="00637D87"/>
    <w:rsid w:val="00644371"/>
    <w:rsid w:val="00644FAF"/>
    <w:rsid w:val="00646E41"/>
    <w:rsid w:val="0064728B"/>
    <w:rsid w:val="00657621"/>
    <w:rsid w:val="00657D38"/>
    <w:rsid w:val="0066582D"/>
    <w:rsid w:val="00690794"/>
    <w:rsid w:val="0069553C"/>
    <w:rsid w:val="006A6592"/>
    <w:rsid w:val="006B7BD9"/>
    <w:rsid w:val="006C7994"/>
    <w:rsid w:val="006E5E39"/>
    <w:rsid w:val="006E73A7"/>
    <w:rsid w:val="006F2CE3"/>
    <w:rsid w:val="006F4979"/>
    <w:rsid w:val="00722480"/>
    <w:rsid w:val="00733E48"/>
    <w:rsid w:val="00734233"/>
    <w:rsid w:val="007425C6"/>
    <w:rsid w:val="00743B3C"/>
    <w:rsid w:val="0074403D"/>
    <w:rsid w:val="00745367"/>
    <w:rsid w:val="00753D3C"/>
    <w:rsid w:val="00754202"/>
    <w:rsid w:val="00760C04"/>
    <w:rsid w:val="00763E75"/>
    <w:rsid w:val="0076764C"/>
    <w:rsid w:val="007706FB"/>
    <w:rsid w:val="00771F30"/>
    <w:rsid w:val="007743F1"/>
    <w:rsid w:val="007935C3"/>
    <w:rsid w:val="007B5982"/>
    <w:rsid w:val="007D76C2"/>
    <w:rsid w:val="007E6194"/>
    <w:rsid w:val="007F1267"/>
    <w:rsid w:val="00806DD7"/>
    <w:rsid w:val="00816D2C"/>
    <w:rsid w:val="0082483D"/>
    <w:rsid w:val="00825870"/>
    <w:rsid w:val="008466C4"/>
    <w:rsid w:val="00853378"/>
    <w:rsid w:val="008576BA"/>
    <w:rsid w:val="00862BDA"/>
    <w:rsid w:val="008645D5"/>
    <w:rsid w:val="00877E6F"/>
    <w:rsid w:val="0088027B"/>
    <w:rsid w:val="00884FC6"/>
    <w:rsid w:val="0088686A"/>
    <w:rsid w:val="00890597"/>
    <w:rsid w:val="00892019"/>
    <w:rsid w:val="00894EFA"/>
    <w:rsid w:val="0089701C"/>
    <w:rsid w:val="008A226C"/>
    <w:rsid w:val="008A5CD3"/>
    <w:rsid w:val="008A5EC1"/>
    <w:rsid w:val="008A715F"/>
    <w:rsid w:val="008B4955"/>
    <w:rsid w:val="008C1BE0"/>
    <w:rsid w:val="008C2B3A"/>
    <w:rsid w:val="008C7F3F"/>
    <w:rsid w:val="008D75A9"/>
    <w:rsid w:val="008D7D04"/>
    <w:rsid w:val="008E291E"/>
    <w:rsid w:val="008E4F77"/>
    <w:rsid w:val="008E5F12"/>
    <w:rsid w:val="00901898"/>
    <w:rsid w:val="00916A87"/>
    <w:rsid w:val="00923F83"/>
    <w:rsid w:val="00924E25"/>
    <w:rsid w:val="009355EC"/>
    <w:rsid w:val="00937642"/>
    <w:rsid w:val="00942B54"/>
    <w:rsid w:val="0094374D"/>
    <w:rsid w:val="00946E7C"/>
    <w:rsid w:val="00967A2B"/>
    <w:rsid w:val="00971D75"/>
    <w:rsid w:val="009761DA"/>
    <w:rsid w:val="00981E16"/>
    <w:rsid w:val="00981FB3"/>
    <w:rsid w:val="00984EC9"/>
    <w:rsid w:val="009A1938"/>
    <w:rsid w:val="009A52B6"/>
    <w:rsid w:val="009B1042"/>
    <w:rsid w:val="009D1759"/>
    <w:rsid w:val="009D4380"/>
    <w:rsid w:val="009D78F5"/>
    <w:rsid w:val="009E1564"/>
    <w:rsid w:val="00A14A82"/>
    <w:rsid w:val="00A204DB"/>
    <w:rsid w:val="00A23BEB"/>
    <w:rsid w:val="00A25724"/>
    <w:rsid w:val="00A26D22"/>
    <w:rsid w:val="00A30102"/>
    <w:rsid w:val="00A37126"/>
    <w:rsid w:val="00A423A6"/>
    <w:rsid w:val="00A46B93"/>
    <w:rsid w:val="00A47FE0"/>
    <w:rsid w:val="00A60DDD"/>
    <w:rsid w:val="00A63842"/>
    <w:rsid w:val="00A71AB8"/>
    <w:rsid w:val="00A74A01"/>
    <w:rsid w:val="00A75D53"/>
    <w:rsid w:val="00A878D0"/>
    <w:rsid w:val="00AA07A2"/>
    <w:rsid w:val="00AA3FE9"/>
    <w:rsid w:val="00AB3AFA"/>
    <w:rsid w:val="00AB52E7"/>
    <w:rsid w:val="00AC0BBC"/>
    <w:rsid w:val="00AD084F"/>
    <w:rsid w:val="00AD61AE"/>
    <w:rsid w:val="00AF5FCC"/>
    <w:rsid w:val="00B11BA9"/>
    <w:rsid w:val="00B141F1"/>
    <w:rsid w:val="00B21786"/>
    <w:rsid w:val="00B25C72"/>
    <w:rsid w:val="00B33ED7"/>
    <w:rsid w:val="00B34DA5"/>
    <w:rsid w:val="00B36A3E"/>
    <w:rsid w:val="00B46420"/>
    <w:rsid w:val="00B6516D"/>
    <w:rsid w:val="00B823FE"/>
    <w:rsid w:val="00B91354"/>
    <w:rsid w:val="00B924F1"/>
    <w:rsid w:val="00B975D9"/>
    <w:rsid w:val="00B97E1A"/>
    <w:rsid w:val="00BB1987"/>
    <w:rsid w:val="00BC2927"/>
    <w:rsid w:val="00BC4997"/>
    <w:rsid w:val="00BD054E"/>
    <w:rsid w:val="00BD3ED3"/>
    <w:rsid w:val="00BE0B4E"/>
    <w:rsid w:val="00BF1FB4"/>
    <w:rsid w:val="00BF4975"/>
    <w:rsid w:val="00C069B6"/>
    <w:rsid w:val="00C32053"/>
    <w:rsid w:val="00C42A50"/>
    <w:rsid w:val="00C437A8"/>
    <w:rsid w:val="00C4384D"/>
    <w:rsid w:val="00C4559C"/>
    <w:rsid w:val="00C46291"/>
    <w:rsid w:val="00C47AA7"/>
    <w:rsid w:val="00C63A8B"/>
    <w:rsid w:val="00C642A8"/>
    <w:rsid w:val="00C71A75"/>
    <w:rsid w:val="00C7422A"/>
    <w:rsid w:val="00C7679E"/>
    <w:rsid w:val="00C80771"/>
    <w:rsid w:val="00C87700"/>
    <w:rsid w:val="00CB20F8"/>
    <w:rsid w:val="00CB6D16"/>
    <w:rsid w:val="00CC10C3"/>
    <w:rsid w:val="00CC2917"/>
    <w:rsid w:val="00CC4CCE"/>
    <w:rsid w:val="00CD2E0C"/>
    <w:rsid w:val="00CD3098"/>
    <w:rsid w:val="00CE259C"/>
    <w:rsid w:val="00CE53CE"/>
    <w:rsid w:val="00CE550D"/>
    <w:rsid w:val="00CF18FD"/>
    <w:rsid w:val="00CF1A6F"/>
    <w:rsid w:val="00D02E42"/>
    <w:rsid w:val="00D21E54"/>
    <w:rsid w:val="00D305B4"/>
    <w:rsid w:val="00D5505A"/>
    <w:rsid w:val="00D62690"/>
    <w:rsid w:val="00D67EA4"/>
    <w:rsid w:val="00D73268"/>
    <w:rsid w:val="00D81589"/>
    <w:rsid w:val="00D926A0"/>
    <w:rsid w:val="00D94A73"/>
    <w:rsid w:val="00DA0ED8"/>
    <w:rsid w:val="00DA1618"/>
    <w:rsid w:val="00DA19C3"/>
    <w:rsid w:val="00DB1D7C"/>
    <w:rsid w:val="00DB2161"/>
    <w:rsid w:val="00DB3FE3"/>
    <w:rsid w:val="00DB3FFF"/>
    <w:rsid w:val="00DB40F1"/>
    <w:rsid w:val="00DB7F98"/>
    <w:rsid w:val="00DC15C9"/>
    <w:rsid w:val="00DC69A9"/>
    <w:rsid w:val="00DD42FD"/>
    <w:rsid w:val="00DE061D"/>
    <w:rsid w:val="00DE1464"/>
    <w:rsid w:val="00DE5692"/>
    <w:rsid w:val="00DE6018"/>
    <w:rsid w:val="00DE68CB"/>
    <w:rsid w:val="00DE6D86"/>
    <w:rsid w:val="00DF3FE0"/>
    <w:rsid w:val="00E00C8A"/>
    <w:rsid w:val="00E0185F"/>
    <w:rsid w:val="00E03205"/>
    <w:rsid w:val="00E04908"/>
    <w:rsid w:val="00E05AA6"/>
    <w:rsid w:val="00E05D8B"/>
    <w:rsid w:val="00E10C2E"/>
    <w:rsid w:val="00E175AC"/>
    <w:rsid w:val="00E2231A"/>
    <w:rsid w:val="00E23F2B"/>
    <w:rsid w:val="00E27449"/>
    <w:rsid w:val="00E31DBC"/>
    <w:rsid w:val="00E40CDA"/>
    <w:rsid w:val="00E53D4C"/>
    <w:rsid w:val="00E668B8"/>
    <w:rsid w:val="00E74C38"/>
    <w:rsid w:val="00E85D76"/>
    <w:rsid w:val="00E90802"/>
    <w:rsid w:val="00EA1890"/>
    <w:rsid w:val="00EA2CF6"/>
    <w:rsid w:val="00EA6A4B"/>
    <w:rsid w:val="00EA7794"/>
    <w:rsid w:val="00EA7B73"/>
    <w:rsid w:val="00EB0D85"/>
    <w:rsid w:val="00EB5A36"/>
    <w:rsid w:val="00EC05A9"/>
    <w:rsid w:val="00EC4838"/>
    <w:rsid w:val="00ED40EE"/>
    <w:rsid w:val="00ED4721"/>
    <w:rsid w:val="00ED5867"/>
    <w:rsid w:val="00EE049F"/>
    <w:rsid w:val="00EE05BA"/>
    <w:rsid w:val="00EE5CDE"/>
    <w:rsid w:val="00F0052D"/>
    <w:rsid w:val="00F02BB2"/>
    <w:rsid w:val="00F1286A"/>
    <w:rsid w:val="00F13FB8"/>
    <w:rsid w:val="00F141AB"/>
    <w:rsid w:val="00F1743E"/>
    <w:rsid w:val="00F177A9"/>
    <w:rsid w:val="00F20FD5"/>
    <w:rsid w:val="00F312A6"/>
    <w:rsid w:val="00F33F5B"/>
    <w:rsid w:val="00F352E8"/>
    <w:rsid w:val="00F37C47"/>
    <w:rsid w:val="00F4607C"/>
    <w:rsid w:val="00F52E4B"/>
    <w:rsid w:val="00F530BB"/>
    <w:rsid w:val="00F61DAE"/>
    <w:rsid w:val="00F67371"/>
    <w:rsid w:val="00F82C21"/>
    <w:rsid w:val="00F83D95"/>
    <w:rsid w:val="00F9351B"/>
    <w:rsid w:val="00F963D9"/>
    <w:rsid w:val="00FA0CC9"/>
    <w:rsid w:val="00FA2348"/>
    <w:rsid w:val="00FA3899"/>
    <w:rsid w:val="00FB5FA8"/>
    <w:rsid w:val="00FC0D4D"/>
    <w:rsid w:val="00FC6B00"/>
    <w:rsid w:val="00FD117A"/>
    <w:rsid w:val="00FD4B96"/>
    <w:rsid w:val="00FD4F09"/>
    <w:rsid w:val="00FE05E2"/>
    <w:rsid w:val="00FF0102"/>
    <w:rsid w:val="00FF13FA"/>
    <w:rsid w:val="00FF334F"/>
    <w:rsid w:val="00FF38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3462CA2"/>
  <w15:docId w15:val="{2E9474DB-8920-4996-8090-E9350DFEA1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A07A2"/>
  </w:style>
  <w:style w:type="paragraph" w:styleId="Ttulo1">
    <w:name w:val="heading 1"/>
    <w:basedOn w:val="Normal"/>
    <w:next w:val="Normal"/>
    <w:link w:val="Ttulo1Char"/>
    <w:uiPriority w:val="9"/>
    <w:qFormat/>
    <w:rsid w:val="002C523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2C523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F312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312A6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B21786"/>
    <w:pPr>
      <w:ind w:left="720"/>
      <w:contextualSpacing/>
    </w:pPr>
  </w:style>
  <w:style w:type="character" w:styleId="TextodoEspaoReservado">
    <w:name w:val="Placeholder Text"/>
    <w:basedOn w:val="Fontepargpadro"/>
    <w:uiPriority w:val="99"/>
    <w:semiHidden/>
    <w:rsid w:val="00743B3C"/>
    <w:rPr>
      <w:color w:val="808080"/>
    </w:rPr>
  </w:style>
  <w:style w:type="paragraph" w:styleId="Cabealho">
    <w:name w:val="header"/>
    <w:basedOn w:val="Normal"/>
    <w:link w:val="CabealhoChar"/>
    <w:uiPriority w:val="99"/>
    <w:unhideWhenUsed/>
    <w:rsid w:val="006029C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6029C5"/>
  </w:style>
  <w:style w:type="paragraph" w:styleId="Rodap">
    <w:name w:val="footer"/>
    <w:basedOn w:val="Normal"/>
    <w:link w:val="RodapChar"/>
    <w:uiPriority w:val="99"/>
    <w:unhideWhenUsed/>
    <w:rsid w:val="006029C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6029C5"/>
  </w:style>
  <w:style w:type="character" w:styleId="Hyperlink">
    <w:name w:val="Hyperlink"/>
    <w:basedOn w:val="Fontepargpadro"/>
    <w:uiPriority w:val="99"/>
    <w:unhideWhenUsed/>
    <w:rsid w:val="006029C5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unhideWhenUsed/>
    <w:rsid w:val="00590C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xxmsolistparagraph">
    <w:name w:val="x_x_xmsolistparagraph"/>
    <w:basedOn w:val="Normal"/>
    <w:rsid w:val="003141A2"/>
    <w:pPr>
      <w:spacing w:after="0" w:line="240" w:lineRule="auto"/>
      <w:ind w:left="720"/>
    </w:pPr>
    <w:rPr>
      <w:rFonts w:ascii="Calibri" w:hAnsi="Calibri" w:cs="Calibri"/>
      <w:lang w:eastAsia="pt-BR"/>
    </w:rPr>
  </w:style>
  <w:style w:type="paragraph" w:styleId="Legenda">
    <w:name w:val="caption"/>
    <w:basedOn w:val="Normal"/>
    <w:next w:val="Normal"/>
    <w:uiPriority w:val="35"/>
    <w:unhideWhenUsed/>
    <w:qFormat/>
    <w:rsid w:val="00971D75"/>
    <w:pPr>
      <w:spacing w:line="240" w:lineRule="auto"/>
    </w:pPr>
    <w:rPr>
      <w:i/>
      <w:iCs/>
      <w:color w:val="1F497D" w:themeColor="text2"/>
      <w:sz w:val="18"/>
      <w:szCs w:val="18"/>
    </w:rPr>
  </w:style>
  <w:style w:type="character" w:customStyle="1" w:styleId="Ttulo1Char">
    <w:name w:val="Título 1 Char"/>
    <w:basedOn w:val="Fontepargpadro"/>
    <w:link w:val="Ttulo1"/>
    <w:uiPriority w:val="9"/>
    <w:rsid w:val="002C5235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tulo">
    <w:name w:val="Title"/>
    <w:basedOn w:val="Normal"/>
    <w:next w:val="Normal"/>
    <w:link w:val="TtuloChar"/>
    <w:uiPriority w:val="10"/>
    <w:qFormat/>
    <w:rsid w:val="002C5235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2C523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Forte">
    <w:name w:val="Strong"/>
    <w:basedOn w:val="Fontepargpadro"/>
    <w:uiPriority w:val="22"/>
    <w:qFormat/>
    <w:rsid w:val="002C5235"/>
    <w:rPr>
      <w:b/>
      <w:bCs/>
    </w:rPr>
  </w:style>
  <w:style w:type="character" w:styleId="nfase">
    <w:name w:val="Emphasis"/>
    <w:basedOn w:val="Fontepargpadro"/>
    <w:uiPriority w:val="20"/>
    <w:qFormat/>
    <w:rsid w:val="002C5235"/>
    <w:rPr>
      <w:i/>
      <w:iCs/>
    </w:rPr>
  </w:style>
  <w:style w:type="character" w:styleId="nfaseSutil">
    <w:name w:val="Subtle Emphasis"/>
    <w:basedOn w:val="Fontepargpadro"/>
    <w:uiPriority w:val="19"/>
    <w:qFormat/>
    <w:rsid w:val="002C5235"/>
    <w:rPr>
      <w:i/>
      <w:iCs/>
      <w:color w:val="404040" w:themeColor="text1" w:themeTint="BF"/>
    </w:rPr>
  </w:style>
  <w:style w:type="paragraph" w:styleId="Subttulo">
    <w:name w:val="Subtitle"/>
    <w:basedOn w:val="Normal"/>
    <w:next w:val="Normal"/>
    <w:link w:val="SubttuloChar"/>
    <w:uiPriority w:val="11"/>
    <w:qFormat/>
    <w:rsid w:val="002C5235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</w:rPr>
  </w:style>
  <w:style w:type="character" w:customStyle="1" w:styleId="SubttuloChar">
    <w:name w:val="Subtítulo Char"/>
    <w:basedOn w:val="Fontepargpadro"/>
    <w:link w:val="Subttulo"/>
    <w:uiPriority w:val="11"/>
    <w:rsid w:val="002C5235"/>
    <w:rPr>
      <w:rFonts w:eastAsiaTheme="minorEastAsia"/>
      <w:color w:val="5A5A5A" w:themeColor="text1" w:themeTint="A5"/>
      <w:spacing w:val="15"/>
    </w:rPr>
  </w:style>
  <w:style w:type="character" w:customStyle="1" w:styleId="Ttulo2Char">
    <w:name w:val="Título 2 Char"/>
    <w:basedOn w:val="Fontepargpadro"/>
    <w:link w:val="Ttulo2"/>
    <w:uiPriority w:val="9"/>
    <w:semiHidden/>
    <w:rsid w:val="002C5235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table" w:styleId="Tabelacomgrade">
    <w:name w:val="Table Grid"/>
    <w:basedOn w:val="Tabelanormal"/>
    <w:uiPriority w:val="59"/>
    <w:rsid w:val="00BF1F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Style">
    <w:name w:val="Paragraph Style"/>
    <w:rsid w:val="00E03205"/>
    <w:pPr>
      <w:widowControl w:val="0"/>
      <w:autoSpaceDE w:val="0"/>
      <w:autoSpaceDN w:val="0"/>
      <w:adjustRightInd w:val="0"/>
      <w:spacing w:after="0" w:line="240" w:lineRule="auto"/>
      <w:ind w:firstLine="450"/>
    </w:pPr>
    <w:rPr>
      <w:rFonts w:ascii="Tahoma" w:eastAsiaTheme="minorEastAsia" w:hAnsi="Tahoma" w:cs="Tahoma"/>
      <w:sz w:val="24"/>
      <w:szCs w:val="24"/>
      <w:lang w:val="x-none" w:eastAsia="pt-BR"/>
    </w:rPr>
  </w:style>
  <w:style w:type="paragraph" w:customStyle="1" w:styleId="Centered">
    <w:name w:val="Centered"/>
    <w:uiPriority w:val="99"/>
    <w:rsid w:val="00E03205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ahoma" w:eastAsiaTheme="minorEastAsia" w:hAnsi="Tahoma" w:cs="Tahoma"/>
      <w:sz w:val="24"/>
      <w:szCs w:val="24"/>
      <w:lang w:val="x-none" w:eastAsia="pt-BR"/>
    </w:rPr>
  </w:style>
  <w:style w:type="paragraph" w:customStyle="1" w:styleId="SubTitulo">
    <w:name w:val="SubTitulo"/>
    <w:uiPriority w:val="99"/>
    <w:rsid w:val="00E03205"/>
    <w:pPr>
      <w:widowControl w:val="0"/>
      <w:autoSpaceDE w:val="0"/>
      <w:autoSpaceDN w:val="0"/>
      <w:adjustRightInd w:val="0"/>
      <w:spacing w:after="0" w:line="240" w:lineRule="auto"/>
      <w:ind w:firstLine="45"/>
    </w:pPr>
    <w:rPr>
      <w:rFonts w:ascii="Tahoma" w:eastAsiaTheme="minorEastAsia" w:hAnsi="Tahoma" w:cs="Tahoma"/>
      <w:sz w:val="24"/>
      <w:szCs w:val="24"/>
      <w:lang w:val="x-none" w:eastAsia="pt-BR"/>
    </w:rPr>
  </w:style>
  <w:style w:type="paragraph" w:customStyle="1" w:styleId="Normalsemrecuo">
    <w:name w:val="Normal_sem_recuo"/>
    <w:uiPriority w:val="99"/>
    <w:rsid w:val="00E03205"/>
    <w:pPr>
      <w:widowControl w:val="0"/>
      <w:autoSpaceDE w:val="0"/>
      <w:autoSpaceDN w:val="0"/>
      <w:adjustRightInd w:val="0"/>
      <w:spacing w:after="0" w:line="240" w:lineRule="auto"/>
    </w:pPr>
    <w:rPr>
      <w:rFonts w:ascii="Tahoma" w:eastAsiaTheme="minorEastAsia" w:hAnsi="Tahoma" w:cs="Tahoma"/>
      <w:sz w:val="24"/>
      <w:szCs w:val="24"/>
      <w:lang w:val="x-none" w:eastAsia="pt-BR"/>
    </w:rPr>
  </w:style>
  <w:style w:type="paragraph" w:customStyle="1" w:styleId="cabc">
    <w:name w:val="cab_c"/>
    <w:uiPriority w:val="99"/>
    <w:rsid w:val="00E03205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ahoma" w:eastAsiaTheme="minorEastAsia" w:hAnsi="Tahoma" w:cs="Tahoma"/>
      <w:sz w:val="24"/>
      <w:szCs w:val="24"/>
      <w:lang w:val="x-none" w:eastAsia="pt-BR"/>
    </w:rPr>
  </w:style>
  <w:style w:type="character" w:customStyle="1" w:styleId="SubTitulo1">
    <w:name w:val="SubTitulo1"/>
    <w:uiPriority w:val="99"/>
    <w:rsid w:val="00E03205"/>
    <w:rPr>
      <w:b/>
      <w:bCs/>
      <w:sz w:val="16"/>
      <w:szCs w:val="16"/>
    </w:rPr>
  </w:style>
  <w:style w:type="character" w:customStyle="1" w:styleId="Ok">
    <w:name w:val="Ok"/>
    <w:uiPriority w:val="99"/>
    <w:rsid w:val="00E03205"/>
    <w:rPr>
      <w:b/>
      <w:bCs/>
      <w:color w:val="000080"/>
      <w:sz w:val="16"/>
      <w:szCs w:val="16"/>
    </w:rPr>
  </w:style>
  <w:style w:type="character" w:customStyle="1" w:styleId="UnderLine">
    <w:name w:val="UnderLine"/>
    <w:uiPriority w:val="99"/>
    <w:rsid w:val="00E03205"/>
    <w:rPr>
      <w:sz w:val="16"/>
      <w:szCs w:val="16"/>
      <w:u w:val="single"/>
    </w:rPr>
  </w:style>
  <w:style w:type="character" w:customStyle="1" w:styleId="hb">
    <w:name w:val="hb"/>
    <w:uiPriority w:val="99"/>
    <w:rsid w:val="00E03205"/>
    <w:rPr>
      <w:b/>
      <w:bCs/>
      <w:sz w:val="16"/>
      <w:szCs w:val="16"/>
    </w:rPr>
  </w:style>
  <w:style w:type="character" w:customStyle="1" w:styleId="TituloBranco">
    <w:name w:val="Titulo Branco"/>
    <w:uiPriority w:val="99"/>
    <w:rsid w:val="00E03205"/>
    <w:rPr>
      <w:rFonts w:ascii="Arial" w:hAnsi="Arial" w:cs="Arial"/>
      <w:b/>
      <w:bCs/>
      <w:color w:val="FFFFFF"/>
    </w:rPr>
  </w:style>
  <w:style w:type="character" w:customStyle="1" w:styleId="TituloTopoGrande">
    <w:name w:val="Titulo Topo Grande"/>
    <w:uiPriority w:val="99"/>
    <w:rsid w:val="00E03205"/>
    <w:rPr>
      <w:rFonts w:ascii="Arial" w:hAnsi="Arial" w:cs="Arial"/>
      <w:b/>
      <w:bCs/>
      <w:color w:val="2E3092"/>
      <w:sz w:val="32"/>
      <w:szCs w:val="32"/>
    </w:rPr>
  </w:style>
  <w:style w:type="character" w:customStyle="1" w:styleId="TituloTopoMedio">
    <w:name w:val="Titulo Topo Medio"/>
    <w:uiPriority w:val="99"/>
    <w:rsid w:val="00E03205"/>
    <w:rPr>
      <w:rFonts w:ascii="Arial" w:hAnsi="Arial" w:cs="Arial"/>
      <w:b/>
      <w:bCs/>
      <w:color w:val="2E3092"/>
    </w:rPr>
  </w:style>
  <w:style w:type="character" w:styleId="nfaseIntensa">
    <w:name w:val="Intense Emphasis"/>
    <w:basedOn w:val="Fontepargpadro"/>
    <w:uiPriority w:val="21"/>
    <w:qFormat/>
    <w:rsid w:val="00AD61AE"/>
    <w:rPr>
      <w:i/>
      <w:iCs/>
      <w:color w:val="4F81BD" w:themeColor="accent1"/>
    </w:rPr>
  </w:style>
  <w:style w:type="paragraph" w:styleId="CabealhodoSumrio">
    <w:name w:val="TOC Heading"/>
    <w:basedOn w:val="Ttulo1"/>
    <w:next w:val="Normal"/>
    <w:uiPriority w:val="39"/>
    <w:unhideWhenUsed/>
    <w:qFormat/>
    <w:rsid w:val="00967A2B"/>
    <w:pPr>
      <w:spacing w:line="259" w:lineRule="auto"/>
      <w:outlineLvl w:val="9"/>
    </w:pPr>
    <w:rPr>
      <w:lang w:eastAsia="pt-BR"/>
    </w:rPr>
  </w:style>
  <w:style w:type="paragraph" w:styleId="Sumrio1">
    <w:name w:val="toc 1"/>
    <w:basedOn w:val="Normal"/>
    <w:next w:val="Normal"/>
    <w:autoRedefine/>
    <w:uiPriority w:val="39"/>
    <w:unhideWhenUsed/>
    <w:rsid w:val="00967A2B"/>
    <w:pPr>
      <w:spacing w:after="100"/>
    </w:pPr>
  </w:style>
  <w:style w:type="paragraph" w:styleId="Sumrio2">
    <w:name w:val="toc 2"/>
    <w:basedOn w:val="Normal"/>
    <w:next w:val="Normal"/>
    <w:autoRedefine/>
    <w:uiPriority w:val="39"/>
    <w:unhideWhenUsed/>
    <w:rsid w:val="000E7402"/>
    <w:pPr>
      <w:spacing w:after="100"/>
      <w:ind w:left="2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534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0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278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96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0554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499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13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086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5590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3450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1665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52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869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0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1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6606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274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8704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4785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383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82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3677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2056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5893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911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897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33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126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49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67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77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666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17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327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131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64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040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07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812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0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0407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613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5825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580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61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504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814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594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015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24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2785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127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4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05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036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547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474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875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299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1187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09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5406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7196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405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0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27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162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0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6540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230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0286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081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793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8190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6532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3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48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243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10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9829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046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620901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941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6671217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145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199078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5274720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2706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228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280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6620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07561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2656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19672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99004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083839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571576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580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3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842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191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96271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150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771945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78861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58874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816632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681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80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0439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0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31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9097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7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2068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654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1206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00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852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424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6321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945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7977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234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1104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012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7733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481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8783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165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3499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109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13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257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7049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5360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25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3731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0650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9758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890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994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3659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435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129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1371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9986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36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440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2856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2984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606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7492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1332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3942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1887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40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8184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9929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1978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517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8414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8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144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875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9507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2378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644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4883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298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977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0167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26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04171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2668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652533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90884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02131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197662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19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65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1742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28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128915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1237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11311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73051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8635611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35222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751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3793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5008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517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952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158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76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0182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7730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550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9090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16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5254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8049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7589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7515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1676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5671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6521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4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8687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530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998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1379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5061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618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987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49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253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613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4335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891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043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022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2188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349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63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704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877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1744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915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4903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5841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3469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32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2251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246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7491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422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948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90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80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602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146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9534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2973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8001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662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5964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988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1892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605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62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07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69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03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627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3044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76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12663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57543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559158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58747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253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253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9068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421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88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6927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784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7349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9374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52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783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7605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2294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9806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6428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0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875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8551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049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5144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7939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8399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4434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7822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60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2414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3732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3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216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981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718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771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99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946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90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8075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960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4939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360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9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372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235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343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6411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640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378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644003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6362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406585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05602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022341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8079842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06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594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014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350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5051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05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19384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08961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718903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1867938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64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54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945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4901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0072752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2576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78763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24378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591081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376297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457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65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41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480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282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9341688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1615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85329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4941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087447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013426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515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4145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321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373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52884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260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3031121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339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866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029457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2586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465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525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528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8154075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800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4648953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90555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576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470184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980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780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059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7431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78185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788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04609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11621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76296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50090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9869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8535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204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160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597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728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653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78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537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63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910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1654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2537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090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3418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4397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9694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6622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183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4612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33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557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3760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983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841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378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083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2683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866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111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186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790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351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0845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288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722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475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455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1371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1323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488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385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10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706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7280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801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9126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31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85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5809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9532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742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904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1670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4708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191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0250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0137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4914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546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4927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08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798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955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625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139117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5144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61289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21358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861052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9404410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67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2192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2951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268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5812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7334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8783135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3594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620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5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057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126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57971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37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01140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77436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497854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127970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0.jpeg"/><Relationship Id="rId21" Type="http://schemas.openxmlformats.org/officeDocument/2006/relationships/image" Target="media/image14.png"/><Relationship Id="rId42" Type="http://schemas.openxmlformats.org/officeDocument/2006/relationships/image" Target="media/image35.jpeg"/><Relationship Id="rId63" Type="http://schemas.openxmlformats.org/officeDocument/2006/relationships/image" Target="media/image56.jpeg"/><Relationship Id="rId84" Type="http://schemas.openxmlformats.org/officeDocument/2006/relationships/image" Target="media/image77.jpeg"/><Relationship Id="rId138" Type="http://schemas.openxmlformats.org/officeDocument/2006/relationships/image" Target="media/image131.jpeg"/><Relationship Id="rId107" Type="http://schemas.openxmlformats.org/officeDocument/2006/relationships/image" Target="media/image100.jpeg"/><Relationship Id="rId11" Type="http://schemas.openxmlformats.org/officeDocument/2006/relationships/image" Target="media/image4.png"/><Relationship Id="rId32" Type="http://schemas.openxmlformats.org/officeDocument/2006/relationships/image" Target="media/image25.jpeg"/><Relationship Id="rId53" Type="http://schemas.openxmlformats.org/officeDocument/2006/relationships/image" Target="media/image46.jpeg"/><Relationship Id="rId74" Type="http://schemas.openxmlformats.org/officeDocument/2006/relationships/image" Target="media/image67.jpeg"/><Relationship Id="rId128" Type="http://schemas.openxmlformats.org/officeDocument/2006/relationships/image" Target="media/image121.jpeg"/><Relationship Id="rId149" Type="http://schemas.openxmlformats.org/officeDocument/2006/relationships/fontTable" Target="fontTable.xml"/><Relationship Id="rId5" Type="http://schemas.openxmlformats.org/officeDocument/2006/relationships/webSettings" Target="webSettings.xml"/><Relationship Id="rId95" Type="http://schemas.openxmlformats.org/officeDocument/2006/relationships/image" Target="media/image88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64" Type="http://schemas.openxmlformats.org/officeDocument/2006/relationships/image" Target="media/image57.jpeg"/><Relationship Id="rId69" Type="http://schemas.openxmlformats.org/officeDocument/2006/relationships/image" Target="media/image62.jpeg"/><Relationship Id="rId113" Type="http://schemas.openxmlformats.org/officeDocument/2006/relationships/image" Target="media/image106.jpeg"/><Relationship Id="rId118" Type="http://schemas.openxmlformats.org/officeDocument/2006/relationships/image" Target="media/image111.jpeg"/><Relationship Id="rId134" Type="http://schemas.openxmlformats.org/officeDocument/2006/relationships/image" Target="media/image127.jpeg"/><Relationship Id="rId139" Type="http://schemas.openxmlformats.org/officeDocument/2006/relationships/image" Target="media/image132.jpeg"/><Relationship Id="rId80" Type="http://schemas.openxmlformats.org/officeDocument/2006/relationships/image" Target="media/image73.jpeg"/><Relationship Id="rId85" Type="http://schemas.openxmlformats.org/officeDocument/2006/relationships/image" Target="media/image78.jpeg"/><Relationship Id="rId150" Type="http://schemas.openxmlformats.org/officeDocument/2006/relationships/theme" Target="theme/theme1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59" Type="http://schemas.openxmlformats.org/officeDocument/2006/relationships/image" Target="media/image52.jpeg"/><Relationship Id="rId103" Type="http://schemas.openxmlformats.org/officeDocument/2006/relationships/image" Target="media/image96.jpeg"/><Relationship Id="rId108" Type="http://schemas.openxmlformats.org/officeDocument/2006/relationships/image" Target="media/image101.jpeg"/><Relationship Id="rId124" Type="http://schemas.openxmlformats.org/officeDocument/2006/relationships/image" Target="media/image117.jpeg"/><Relationship Id="rId129" Type="http://schemas.openxmlformats.org/officeDocument/2006/relationships/image" Target="media/image122.jpeg"/><Relationship Id="rId54" Type="http://schemas.openxmlformats.org/officeDocument/2006/relationships/image" Target="media/image47.jpeg"/><Relationship Id="rId70" Type="http://schemas.openxmlformats.org/officeDocument/2006/relationships/image" Target="media/image63.jpeg"/><Relationship Id="rId75" Type="http://schemas.openxmlformats.org/officeDocument/2006/relationships/image" Target="media/image68.jpeg"/><Relationship Id="rId91" Type="http://schemas.openxmlformats.org/officeDocument/2006/relationships/image" Target="media/image84.jpeg"/><Relationship Id="rId96" Type="http://schemas.openxmlformats.org/officeDocument/2006/relationships/image" Target="media/image89.jpeg"/><Relationship Id="rId140" Type="http://schemas.openxmlformats.org/officeDocument/2006/relationships/image" Target="media/image133.jpeg"/><Relationship Id="rId145" Type="http://schemas.openxmlformats.org/officeDocument/2006/relationships/image" Target="media/image13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49" Type="http://schemas.openxmlformats.org/officeDocument/2006/relationships/image" Target="media/image42.jpeg"/><Relationship Id="rId114" Type="http://schemas.openxmlformats.org/officeDocument/2006/relationships/image" Target="media/image107.jpeg"/><Relationship Id="rId119" Type="http://schemas.openxmlformats.org/officeDocument/2006/relationships/image" Target="media/image112.jpeg"/><Relationship Id="rId44" Type="http://schemas.openxmlformats.org/officeDocument/2006/relationships/image" Target="media/image37.jpeg"/><Relationship Id="rId60" Type="http://schemas.openxmlformats.org/officeDocument/2006/relationships/image" Target="media/image53.jpeg"/><Relationship Id="rId65" Type="http://schemas.openxmlformats.org/officeDocument/2006/relationships/image" Target="media/image58.jpeg"/><Relationship Id="rId81" Type="http://schemas.openxmlformats.org/officeDocument/2006/relationships/image" Target="media/image74.jpeg"/><Relationship Id="rId86" Type="http://schemas.openxmlformats.org/officeDocument/2006/relationships/image" Target="media/image79.jpeg"/><Relationship Id="rId130" Type="http://schemas.openxmlformats.org/officeDocument/2006/relationships/image" Target="media/image123.jpeg"/><Relationship Id="rId135" Type="http://schemas.openxmlformats.org/officeDocument/2006/relationships/image" Target="media/image128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jpeg"/><Relationship Id="rId109" Type="http://schemas.openxmlformats.org/officeDocument/2006/relationships/image" Target="media/image102.jpeg"/><Relationship Id="rId34" Type="http://schemas.openxmlformats.org/officeDocument/2006/relationships/image" Target="media/image27.jpeg"/><Relationship Id="rId50" Type="http://schemas.openxmlformats.org/officeDocument/2006/relationships/image" Target="media/image43.jpeg"/><Relationship Id="rId55" Type="http://schemas.openxmlformats.org/officeDocument/2006/relationships/image" Target="media/image48.jpeg"/><Relationship Id="rId76" Type="http://schemas.openxmlformats.org/officeDocument/2006/relationships/image" Target="media/image69.jpeg"/><Relationship Id="rId97" Type="http://schemas.openxmlformats.org/officeDocument/2006/relationships/image" Target="media/image90.jpeg"/><Relationship Id="rId104" Type="http://schemas.openxmlformats.org/officeDocument/2006/relationships/image" Target="media/image97.jpeg"/><Relationship Id="rId120" Type="http://schemas.openxmlformats.org/officeDocument/2006/relationships/image" Target="media/image113.jpeg"/><Relationship Id="rId125" Type="http://schemas.openxmlformats.org/officeDocument/2006/relationships/image" Target="media/image118.jpeg"/><Relationship Id="rId141" Type="http://schemas.openxmlformats.org/officeDocument/2006/relationships/image" Target="media/image134.jpeg"/><Relationship Id="rId146" Type="http://schemas.openxmlformats.org/officeDocument/2006/relationships/image" Target="media/image139.png"/><Relationship Id="rId7" Type="http://schemas.openxmlformats.org/officeDocument/2006/relationships/endnotes" Target="endnotes.xml"/><Relationship Id="rId71" Type="http://schemas.openxmlformats.org/officeDocument/2006/relationships/image" Target="media/image64.jpeg"/><Relationship Id="rId92" Type="http://schemas.openxmlformats.org/officeDocument/2006/relationships/image" Target="media/image85.jpeg"/><Relationship Id="rId2" Type="http://schemas.openxmlformats.org/officeDocument/2006/relationships/numbering" Target="numbering.xml"/><Relationship Id="rId29" Type="http://schemas.openxmlformats.org/officeDocument/2006/relationships/image" Target="media/image22.jpeg"/><Relationship Id="rId24" Type="http://schemas.openxmlformats.org/officeDocument/2006/relationships/image" Target="media/image17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66" Type="http://schemas.openxmlformats.org/officeDocument/2006/relationships/image" Target="media/image59.jpeg"/><Relationship Id="rId87" Type="http://schemas.openxmlformats.org/officeDocument/2006/relationships/image" Target="media/image80.jpeg"/><Relationship Id="rId110" Type="http://schemas.openxmlformats.org/officeDocument/2006/relationships/image" Target="media/image103.jpeg"/><Relationship Id="rId115" Type="http://schemas.openxmlformats.org/officeDocument/2006/relationships/image" Target="media/image108.jpeg"/><Relationship Id="rId131" Type="http://schemas.openxmlformats.org/officeDocument/2006/relationships/image" Target="media/image124.jpeg"/><Relationship Id="rId136" Type="http://schemas.openxmlformats.org/officeDocument/2006/relationships/image" Target="media/image129.jpeg"/><Relationship Id="rId61" Type="http://schemas.openxmlformats.org/officeDocument/2006/relationships/image" Target="media/image54.jpeg"/><Relationship Id="rId82" Type="http://schemas.openxmlformats.org/officeDocument/2006/relationships/image" Target="media/image75.jpe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56" Type="http://schemas.openxmlformats.org/officeDocument/2006/relationships/image" Target="media/image49.jpeg"/><Relationship Id="rId77" Type="http://schemas.openxmlformats.org/officeDocument/2006/relationships/image" Target="media/image70.jpeg"/><Relationship Id="rId100" Type="http://schemas.openxmlformats.org/officeDocument/2006/relationships/image" Target="media/image93.jpeg"/><Relationship Id="rId105" Type="http://schemas.openxmlformats.org/officeDocument/2006/relationships/image" Target="media/image98.jpeg"/><Relationship Id="rId126" Type="http://schemas.openxmlformats.org/officeDocument/2006/relationships/image" Target="media/image119.jpeg"/><Relationship Id="rId147" Type="http://schemas.openxmlformats.org/officeDocument/2006/relationships/header" Target="header1.xml"/><Relationship Id="rId8" Type="http://schemas.openxmlformats.org/officeDocument/2006/relationships/image" Target="media/image1.png"/><Relationship Id="rId51" Type="http://schemas.openxmlformats.org/officeDocument/2006/relationships/image" Target="media/image44.jpeg"/><Relationship Id="rId72" Type="http://schemas.openxmlformats.org/officeDocument/2006/relationships/image" Target="media/image65.jpeg"/><Relationship Id="rId93" Type="http://schemas.openxmlformats.org/officeDocument/2006/relationships/image" Target="media/image86.jpeg"/><Relationship Id="rId98" Type="http://schemas.openxmlformats.org/officeDocument/2006/relationships/image" Target="media/image91.jpeg"/><Relationship Id="rId121" Type="http://schemas.openxmlformats.org/officeDocument/2006/relationships/image" Target="media/image114.jpeg"/><Relationship Id="rId142" Type="http://schemas.openxmlformats.org/officeDocument/2006/relationships/image" Target="media/image135.jpeg"/><Relationship Id="rId3" Type="http://schemas.openxmlformats.org/officeDocument/2006/relationships/styles" Target="styles.xml"/><Relationship Id="rId25" Type="http://schemas.openxmlformats.org/officeDocument/2006/relationships/image" Target="media/image18.jpeg"/><Relationship Id="rId46" Type="http://schemas.openxmlformats.org/officeDocument/2006/relationships/image" Target="media/image39.jpeg"/><Relationship Id="rId67" Type="http://schemas.openxmlformats.org/officeDocument/2006/relationships/image" Target="media/image60.jpeg"/><Relationship Id="rId116" Type="http://schemas.openxmlformats.org/officeDocument/2006/relationships/image" Target="media/image109.jpeg"/><Relationship Id="rId137" Type="http://schemas.openxmlformats.org/officeDocument/2006/relationships/image" Target="media/image130.jpeg"/><Relationship Id="rId20" Type="http://schemas.openxmlformats.org/officeDocument/2006/relationships/image" Target="media/image13.png"/><Relationship Id="rId41" Type="http://schemas.openxmlformats.org/officeDocument/2006/relationships/image" Target="media/image34.jpeg"/><Relationship Id="rId62" Type="http://schemas.openxmlformats.org/officeDocument/2006/relationships/image" Target="media/image55.jpeg"/><Relationship Id="rId83" Type="http://schemas.openxmlformats.org/officeDocument/2006/relationships/image" Target="media/image76.jpeg"/><Relationship Id="rId88" Type="http://schemas.openxmlformats.org/officeDocument/2006/relationships/image" Target="media/image81.jpeg"/><Relationship Id="rId111" Type="http://schemas.openxmlformats.org/officeDocument/2006/relationships/image" Target="media/image104.jpeg"/><Relationship Id="rId132" Type="http://schemas.openxmlformats.org/officeDocument/2006/relationships/image" Target="media/image125.jpeg"/><Relationship Id="rId15" Type="http://schemas.openxmlformats.org/officeDocument/2006/relationships/image" Target="media/image8.png"/><Relationship Id="rId36" Type="http://schemas.openxmlformats.org/officeDocument/2006/relationships/image" Target="media/image29.jpeg"/><Relationship Id="rId57" Type="http://schemas.openxmlformats.org/officeDocument/2006/relationships/image" Target="media/image50.jpeg"/><Relationship Id="rId106" Type="http://schemas.openxmlformats.org/officeDocument/2006/relationships/image" Target="media/image99.jpeg"/><Relationship Id="rId127" Type="http://schemas.openxmlformats.org/officeDocument/2006/relationships/image" Target="media/image120.jpeg"/><Relationship Id="rId10" Type="http://schemas.openxmlformats.org/officeDocument/2006/relationships/image" Target="media/image3.png"/><Relationship Id="rId31" Type="http://schemas.openxmlformats.org/officeDocument/2006/relationships/image" Target="media/image24.jpeg"/><Relationship Id="rId52" Type="http://schemas.openxmlformats.org/officeDocument/2006/relationships/image" Target="media/image45.jpeg"/><Relationship Id="rId73" Type="http://schemas.openxmlformats.org/officeDocument/2006/relationships/image" Target="media/image66.jpeg"/><Relationship Id="rId78" Type="http://schemas.openxmlformats.org/officeDocument/2006/relationships/image" Target="media/image71.jpeg"/><Relationship Id="rId94" Type="http://schemas.openxmlformats.org/officeDocument/2006/relationships/image" Target="media/image87.jpeg"/><Relationship Id="rId99" Type="http://schemas.openxmlformats.org/officeDocument/2006/relationships/image" Target="media/image92.jpeg"/><Relationship Id="rId101" Type="http://schemas.openxmlformats.org/officeDocument/2006/relationships/image" Target="media/image94.jpeg"/><Relationship Id="rId122" Type="http://schemas.openxmlformats.org/officeDocument/2006/relationships/image" Target="media/image115.jpeg"/><Relationship Id="rId143" Type="http://schemas.openxmlformats.org/officeDocument/2006/relationships/image" Target="media/image136.png"/><Relationship Id="rId148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26" Type="http://schemas.openxmlformats.org/officeDocument/2006/relationships/image" Target="media/image19.jpeg"/><Relationship Id="rId47" Type="http://schemas.openxmlformats.org/officeDocument/2006/relationships/image" Target="media/image40.jpeg"/><Relationship Id="rId68" Type="http://schemas.openxmlformats.org/officeDocument/2006/relationships/image" Target="media/image61.jpeg"/><Relationship Id="rId89" Type="http://schemas.openxmlformats.org/officeDocument/2006/relationships/image" Target="media/image82.jpeg"/><Relationship Id="rId112" Type="http://schemas.openxmlformats.org/officeDocument/2006/relationships/image" Target="media/image105.jpeg"/><Relationship Id="rId133" Type="http://schemas.openxmlformats.org/officeDocument/2006/relationships/image" Target="media/image126.jpeg"/><Relationship Id="rId16" Type="http://schemas.openxmlformats.org/officeDocument/2006/relationships/image" Target="media/image9.png"/><Relationship Id="rId37" Type="http://schemas.openxmlformats.org/officeDocument/2006/relationships/image" Target="media/image30.jpeg"/><Relationship Id="rId58" Type="http://schemas.openxmlformats.org/officeDocument/2006/relationships/image" Target="media/image51.jpeg"/><Relationship Id="rId79" Type="http://schemas.openxmlformats.org/officeDocument/2006/relationships/image" Target="media/image72.jpeg"/><Relationship Id="rId102" Type="http://schemas.openxmlformats.org/officeDocument/2006/relationships/image" Target="media/image95.jpeg"/><Relationship Id="rId123" Type="http://schemas.openxmlformats.org/officeDocument/2006/relationships/image" Target="media/image116.jpeg"/><Relationship Id="rId144" Type="http://schemas.openxmlformats.org/officeDocument/2006/relationships/image" Target="media/image137.png"/><Relationship Id="rId90" Type="http://schemas.openxmlformats.org/officeDocument/2006/relationships/image" Target="media/image8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mailto:contato@jacobprojetos.com.br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90E3C30-3CBD-4AC8-A518-50654ADCE4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1198</TotalTime>
  <Pages>1</Pages>
  <Words>5887</Words>
  <Characters>31796</Characters>
  <Application>Microsoft Office Word</Application>
  <DocSecurity>0</DocSecurity>
  <Lines>264</Lines>
  <Paragraphs>75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37608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Felipe</dc:creator>
  <cp:lastModifiedBy>Felipe jacob</cp:lastModifiedBy>
  <cp:revision>28</cp:revision>
  <cp:lastPrinted>2023-08-12T14:29:00Z</cp:lastPrinted>
  <dcterms:created xsi:type="dcterms:W3CDTF">2024-01-24T17:14:00Z</dcterms:created>
  <dcterms:modified xsi:type="dcterms:W3CDTF">2024-03-27T01:46:00Z</dcterms:modified>
</cp:coreProperties>
</file>