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590EB" w14:textId="77777777" w:rsidR="006029C5" w:rsidRDefault="006029C5" w:rsidP="00F67371">
      <w:pPr>
        <w:jc w:val="center"/>
        <w:rPr>
          <w:rFonts w:ascii="Century Schoolbook" w:hAnsi="Century Schoolbook"/>
          <w:b/>
          <w:sz w:val="32"/>
        </w:rPr>
      </w:pPr>
    </w:p>
    <w:p w14:paraId="3BE55FDD" w14:textId="0CE71FB1" w:rsidR="00C87700" w:rsidRDefault="00BF1FB4" w:rsidP="00F67371">
      <w:pPr>
        <w:jc w:val="center"/>
        <w:rPr>
          <w:rFonts w:ascii="Century Schoolbook" w:hAnsi="Century Schoolbook"/>
          <w:b/>
          <w:sz w:val="32"/>
        </w:rPr>
      </w:pPr>
      <w:r>
        <w:rPr>
          <w:rFonts w:ascii="Century Schoolbook" w:hAnsi="Century Schoolbook"/>
          <w:b/>
          <w:sz w:val="32"/>
        </w:rPr>
        <w:t>MC</w:t>
      </w:r>
      <w:r w:rsidR="008D58BB">
        <w:rPr>
          <w:rFonts w:ascii="Century Schoolbook" w:hAnsi="Century Schoolbook"/>
          <w:b/>
          <w:sz w:val="32"/>
        </w:rPr>
        <w:t>-</w:t>
      </w:r>
      <w:r>
        <w:rPr>
          <w:rFonts w:ascii="Century Schoolbook" w:hAnsi="Century Schoolbook"/>
          <w:b/>
          <w:sz w:val="32"/>
        </w:rPr>
        <w:t>202</w:t>
      </w:r>
      <w:r w:rsidR="002909B4">
        <w:rPr>
          <w:rFonts w:ascii="Century Schoolbook" w:hAnsi="Century Schoolbook"/>
          <w:b/>
          <w:sz w:val="32"/>
        </w:rPr>
        <w:t>4</w:t>
      </w:r>
      <w:r w:rsidR="008D58BB">
        <w:rPr>
          <w:rFonts w:ascii="Century Schoolbook" w:hAnsi="Century Schoolbook"/>
          <w:b/>
          <w:sz w:val="32"/>
        </w:rPr>
        <w:t xml:space="preserve">0808-R00 </w:t>
      </w:r>
    </w:p>
    <w:p w14:paraId="699B689D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4252A0A1" w14:textId="059F85B1" w:rsidR="00253EFC" w:rsidRDefault="00BF1F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Memorial de Cálculo Estrutural</w:t>
      </w:r>
    </w:p>
    <w:p w14:paraId="53D88B73" w14:textId="47044C69" w:rsidR="00BF1FB4" w:rsidRPr="002753EC" w:rsidRDefault="002909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 xml:space="preserve">Galpão </w:t>
      </w:r>
      <w:r w:rsidR="008D58BB">
        <w:rPr>
          <w:rFonts w:ascii="Century Gothic" w:hAnsi="Century Gothic"/>
          <w:b/>
          <w:sz w:val="44"/>
          <w:szCs w:val="44"/>
        </w:rPr>
        <w:t>em estrutura metálica 30X60</w:t>
      </w:r>
    </w:p>
    <w:p w14:paraId="21BEAE02" w14:textId="77777777" w:rsidR="006029C5" w:rsidRDefault="006029C5">
      <w:pPr>
        <w:rPr>
          <w:rFonts w:ascii="Century Gothic" w:hAnsi="Century Gothic"/>
        </w:rPr>
      </w:pPr>
    </w:p>
    <w:p w14:paraId="2B264125" w14:textId="77777777" w:rsidR="00C87700" w:rsidRDefault="00C87700">
      <w:pPr>
        <w:rPr>
          <w:rFonts w:ascii="Century Gothic" w:hAnsi="Century Gothic"/>
        </w:rPr>
      </w:pPr>
    </w:p>
    <w:p w14:paraId="759DE7AE" w14:textId="77777777" w:rsidR="00C87700" w:rsidRDefault="00C87700">
      <w:pPr>
        <w:rPr>
          <w:rFonts w:ascii="Century Gothic" w:hAnsi="Century Gothic"/>
        </w:rPr>
      </w:pPr>
    </w:p>
    <w:p w14:paraId="45CDE3BD" w14:textId="77777777" w:rsidR="00C87700" w:rsidRDefault="00C87700">
      <w:pPr>
        <w:rPr>
          <w:rFonts w:ascii="Century Gothic" w:hAnsi="Century Gothic"/>
        </w:rPr>
      </w:pPr>
    </w:p>
    <w:p w14:paraId="06A6A84C" w14:textId="77777777" w:rsidR="00C87700" w:rsidRDefault="00C87700">
      <w:pPr>
        <w:rPr>
          <w:rFonts w:ascii="Century Gothic" w:hAnsi="Century Gothic"/>
        </w:rPr>
      </w:pPr>
    </w:p>
    <w:p w14:paraId="42932EE5" w14:textId="77777777" w:rsidR="00C87700" w:rsidRDefault="00C87700">
      <w:pPr>
        <w:rPr>
          <w:rFonts w:ascii="Century Gothic" w:hAnsi="Century Gothic"/>
        </w:rPr>
      </w:pPr>
    </w:p>
    <w:p w14:paraId="237AE561" w14:textId="77777777" w:rsidR="00C87700" w:rsidRDefault="00C87700">
      <w:pPr>
        <w:rPr>
          <w:rFonts w:ascii="Century Gothic" w:hAnsi="Century Gothic"/>
        </w:rPr>
      </w:pPr>
    </w:p>
    <w:p w14:paraId="3CBE7A14" w14:textId="77777777" w:rsidR="00C87700" w:rsidRDefault="00C87700">
      <w:pPr>
        <w:rPr>
          <w:rFonts w:ascii="Century Gothic" w:hAnsi="Century Gothic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BF1FB4" w14:paraId="1A996486" w14:textId="77777777" w:rsidTr="00BF1FB4">
        <w:tc>
          <w:tcPr>
            <w:tcW w:w="1698" w:type="dxa"/>
          </w:tcPr>
          <w:p w14:paraId="2AEAF07B" w14:textId="3F9B5A47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Revisão</w:t>
            </w:r>
          </w:p>
        </w:tc>
        <w:tc>
          <w:tcPr>
            <w:tcW w:w="1699" w:type="dxa"/>
          </w:tcPr>
          <w:p w14:paraId="12186B6A" w14:textId="06E362A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Descrição</w:t>
            </w:r>
          </w:p>
        </w:tc>
        <w:tc>
          <w:tcPr>
            <w:tcW w:w="1699" w:type="dxa"/>
          </w:tcPr>
          <w:p w14:paraId="4DDD74FC" w14:textId="54964C9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Elaborado</w:t>
            </w:r>
          </w:p>
        </w:tc>
        <w:tc>
          <w:tcPr>
            <w:tcW w:w="1699" w:type="dxa"/>
          </w:tcPr>
          <w:p w14:paraId="43DDB938" w14:textId="52F7B446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Visto</w:t>
            </w:r>
          </w:p>
        </w:tc>
        <w:tc>
          <w:tcPr>
            <w:tcW w:w="1699" w:type="dxa"/>
          </w:tcPr>
          <w:p w14:paraId="2C1772BC" w14:textId="58ECD74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Data</w:t>
            </w:r>
          </w:p>
        </w:tc>
      </w:tr>
      <w:tr w:rsidR="00BF1FB4" w14:paraId="108A13CD" w14:textId="77777777" w:rsidTr="00BF1FB4">
        <w:tc>
          <w:tcPr>
            <w:tcW w:w="1698" w:type="dxa"/>
          </w:tcPr>
          <w:p w14:paraId="09B23470" w14:textId="4F74D23B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R00</w:t>
            </w:r>
          </w:p>
        </w:tc>
        <w:tc>
          <w:tcPr>
            <w:tcW w:w="1699" w:type="dxa"/>
          </w:tcPr>
          <w:p w14:paraId="1492524E" w14:textId="253145E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Emissão Inicial</w:t>
            </w:r>
          </w:p>
        </w:tc>
        <w:tc>
          <w:tcPr>
            <w:tcW w:w="1699" w:type="dxa"/>
          </w:tcPr>
          <w:p w14:paraId="4C6C34DB" w14:textId="26751413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Felipe Jacob</w:t>
            </w:r>
          </w:p>
        </w:tc>
        <w:tc>
          <w:tcPr>
            <w:tcW w:w="1699" w:type="dxa"/>
          </w:tcPr>
          <w:p w14:paraId="6E348A13" w14:textId="5A2470E0" w:rsidR="00BF1FB4" w:rsidRDefault="00BF1FB4">
            <w:pPr>
              <w:rPr>
                <w:rFonts w:ascii="Century Gothic" w:hAnsi="Century Gothic"/>
              </w:rPr>
            </w:pPr>
          </w:p>
        </w:tc>
        <w:tc>
          <w:tcPr>
            <w:tcW w:w="1699" w:type="dxa"/>
          </w:tcPr>
          <w:p w14:paraId="70A1F6E8" w14:textId="6C8C5FEE" w:rsidR="00BF1FB4" w:rsidRDefault="008D58BB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08.08.2024</w:t>
            </w:r>
          </w:p>
        </w:tc>
      </w:tr>
    </w:tbl>
    <w:p w14:paraId="725E21D0" w14:textId="77777777" w:rsidR="00C87700" w:rsidRDefault="00C87700">
      <w:pPr>
        <w:rPr>
          <w:rFonts w:ascii="Century Gothic" w:hAnsi="Century Gothic"/>
        </w:rPr>
      </w:pPr>
    </w:p>
    <w:p w14:paraId="20440C85" w14:textId="77777777" w:rsidR="00C87700" w:rsidRDefault="00C87700">
      <w:pPr>
        <w:rPr>
          <w:rFonts w:ascii="Century Gothic" w:hAnsi="Century Gothic"/>
        </w:rPr>
      </w:pPr>
    </w:p>
    <w:p w14:paraId="6DA109C7" w14:textId="77777777" w:rsidR="00763E75" w:rsidRDefault="00763E75">
      <w:pPr>
        <w:rPr>
          <w:rFonts w:ascii="Century Gothic" w:hAnsi="Century Gothic"/>
        </w:rPr>
      </w:pPr>
    </w:p>
    <w:p w14:paraId="560111BA" w14:textId="77777777" w:rsidR="00763E75" w:rsidRDefault="00763E75">
      <w:pPr>
        <w:rPr>
          <w:rFonts w:ascii="Century Gothic" w:hAnsi="Century Gothic"/>
        </w:rPr>
      </w:pPr>
    </w:p>
    <w:p w14:paraId="0211DEEC" w14:textId="77777777" w:rsidR="00463951" w:rsidRDefault="00463951">
      <w:pPr>
        <w:rPr>
          <w:rFonts w:ascii="Century Gothic" w:hAnsi="Century Gothic"/>
        </w:rPr>
      </w:pPr>
    </w:p>
    <w:p w14:paraId="02A1A8C1" w14:textId="32C898E0" w:rsidR="000B5EAF" w:rsidRDefault="000B5EAF">
      <w:pPr>
        <w:rPr>
          <w:rFonts w:ascii="Century Gothic" w:hAnsi="Century Gothic"/>
        </w:rPr>
      </w:pPr>
    </w:p>
    <w:p w14:paraId="549DA191" w14:textId="3E4C097F" w:rsidR="00967A2B" w:rsidRDefault="00967A2B">
      <w:pPr>
        <w:rPr>
          <w:rFonts w:ascii="Century Gothic" w:hAnsi="Century Gothic"/>
        </w:rPr>
      </w:pPr>
    </w:p>
    <w:p w14:paraId="06153477" w14:textId="77777777" w:rsidR="00967A2B" w:rsidRDefault="00967A2B">
      <w:pPr>
        <w:rPr>
          <w:rFonts w:ascii="Century Gothic" w:hAnsi="Century Gothic"/>
        </w:rPr>
      </w:pPr>
    </w:p>
    <w:p w14:paraId="0ED39D41" w14:textId="34368D98" w:rsidR="0088027B" w:rsidRDefault="0088027B">
      <w:pPr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673322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4E73F32" w14:textId="77D8AAEC" w:rsidR="00967A2B" w:rsidRDefault="00967A2B">
          <w:pPr>
            <w:pStyle w:val="CabealhodoSumrio"/>
          </w:pPr>
          <w:r>
            <w:t>Sumário</w:t>
          </w:r>
        </w:p>
        <w:p w14:paraId="13B079E5" w14:textId="11ABE69D" w:rsidR="000E7402" w:rsidRDefault="00967A2B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3884341" w:history="1">
            <w:r w:rsidR="000E7402" w:rsidRPr="00BE46DA">
              <w:rPr>
                <w:rStyle w:val="Hyperlink"/>
                <w:noProof/>
              </w:rPr>
              <w:t>1.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Objetivo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44114B7" w14:textId="6688B723" w:rsidR="000E7402" w:rsidRDefault="008857C8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2" w:history="1">
            <w:r w:rsidR="000E7402" w:rsidRPr="00BE46DA">
              <w:rPr>
                <w:rStyle w:val="Hyperlink"/>
                <w:noProof/>
              </w:rPr>
              <w:t>2.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Normas Utilizadas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FC4981A" w14:textId="05959E0F" w:rsidR="000E7402" w:rsidRDefault="008857C8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3" w:history="1">
            <w:r w:rsidR="000E7402" w:rsidRPr="00BE46DA">
              <w:rPr>
                <w:rStyle w:val="Hyperlink"/>
                <w:noProof/>
              </w:rPr>
              <w:t>3.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Dados da estrutura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340C25BE" w14:textId="605587FC" w:rsidR="000E7402" w:rsidRDefault="008857C8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4" w:history="1">
            <w:r w:rsidR="000E7402" w:rsidRPr="00BE46DA">
              <w:rPr>
                <w:rStyle w:val="Hyperlink"/>
                <w:noProof/>
              </w:rPr>
              <w:t>4.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Cargas Adotadas: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110AD15" w14:textId="58F8C2A5" w:rsidR="000E7402" w:rsidRDefault="008857C8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5" w:history="1">
            <w:r w:rsidR="000E7402" w:rsidRPr="00BE46DA">
              <w:rPr>
                <w:rStyle w:val="Hyperlink"/>
                <w:noProof/>
              </w:rPr>
              <w:t>5.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Procedimento de Cálculo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_Toc153884345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07CCEE47" w14:textId="2E02A148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6" w:history="1">
            <w:r w:rsidR="000E7402" w:rsidRPr="00BE46DA">
              <w:rPr>
                <w:rStyle w:val="Hyperlink"/>
                <w:i/>
                <w:iCs/>
                <w:noProof/>
              </w:rPr>
              <w:t>Verificação do pilar mais solicitado: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_Toc153884346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BDDBFA1" w14:textId="383487BA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7" w:history="1">
            <w:r w:rsidR="000E7402" w:rsidRPr="00BE46DA">
              <w:rPr>
                <w:rStyle w:val="Hyperlink"/>
                <w:i/>
                <w:iCs/>
                <w:noProof/>
              </w:rPr>
              <w:t>Verificação do trecho de Banzo Superior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_Toc153884347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50D7946" w14:textId="2129B594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8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simples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_Toc153884348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0F260F3" w14:textId="6F1220BB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9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duplo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_Toc153884349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18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D7E210A" w14:textId="73BEAD4D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0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superior mais solicitado (Vão livre de 3,80m)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_Toc153884350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21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AC689DF" w14:textId="033697C4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1" w:history="1">
            <w:r w:rsidR="000E7402" w:rsidRPr="00BE46DA">
              <w:rPr>
                <w:rStyle w:val="Hyperlink"/>
                <w:i/>
                <w:iCs/>
                <w:noProof/>
              </w:rPr>
              <w:t>Verificação da diagonal mais solicitada: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DA418FC" w14:textId="45D4850E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2" w:history="1">
            <w:r w:rsidR="000E7402" w:rsidRPr="00BE46DA">
              <w:rPr>
                <w:rStyle w:val="Hyperlink"/>
                <w:i/>
                <w:iCs/>
                <w:noProof/>
              </w:rPr>
              <w:t>Reações nas bases: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B5F67D1" w14:textId="4F2B6A79" w:rsidR="000E7402" w:rsidRDefault="008857C8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3" w:history="1">
            <w:r w:rsidR="000E7402" w:rsidRPr="00BE46DA">
              <w:rPr>
                <w:rStyle w:val="Hyperlink"/>
                <w:i/>
                <w:iCs/>
                <w:noProof/>
              </w:rPr>
              <w:t>Verificação dos Estados Limites de Serviço: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1EA8D3" w14:textId="173B83AE" w:rsidR="000E7402" w:rsidRDefault="008857C8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4" w:history="1">
            <w:r w:rsidR="000E7402" w:rsidRPr="00BE46DA">
              <w:rPr>
                <w:rStyle w:val="Hyperlink"/>
                <w:noProof/>
              </w:rPr>
              <w:t>8 – Conclusão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703F94" w14:textId="313F6FB5" w:rsidR="00967A2B" w:rsidRDefault="00967A2B">
          <w:r>
            <w:rPr>
              <w:b/>
              <w:bCs/>
            </w:rPr>
            <w:fldChar w:fldCharType="end"/>
          </w:r>
        </w:p>
      </w:sdtContent>
    </w:sdt>
    <w:p w14:paraId="2BE2CE4C" w14:textId="79609E35" w:rsidR="00E40CDA" w:rsidRDefault="00E40CDA">
      <w:pPr>
        <w:rPr>
          <w:rFonts w:ascii="Century Gothic" w:hAnsi="Century Gothic"/>
        </w:rPr>
      </w:pPr>
    </w:p>
    <w:p w14:paraId="0AA252F7" w14:textId="10557D03" w:rsidR="000E7402" w:rsidRDefault="000E7402">
      <w:pPr>
        <w:rPr>
          <w:rFonts w:ascii="Century Gothic" w:hAnsi="Century Gothic"/>
        </w:rPr>
      </w:pPr>
    </w:p>
    <w:p w14:paraId="3AA9A72B" w14:textId="2310014E" w:rsidR="000E7402" w:rsidRDefault="000E7402">
      <w:pPr>
        <w:rPr>
          <w:rFonts w:ascii="Century Gothic" w:hAnsi="Century Gothic"/>
        </w:rPr>
      </w:pPr>
    </w:p>
    <w:p w14:paraId="380EDC50" w14:textId="5AF07A14" w:rsidR="000E7402" w:rsidRDefault="000E7402">
      <w:pPr>
        <w:rPr>
          <w:rFonts w:ascii="Century Gothic" w:hAnsi="Century Gothic"/>
        </w:rPr>
      </w:pPr>
    </w:p>
    <w:p w14:paraId="568828EE" w14:textId="541F153F" w:rsidR="000E7402" w:rsidRDefault="000E7402">
      <w:pPr>
        <w:rPr>
          <w:rFonts w:ascii="Century Gothic" w:hAnsi="Century Gothic"/>
        </w:rPr>
      </w:pPr>
    </w:p>
    <w:p w14:paraId="477EF70A" w14:textId="4037BE33" w:rsidR="000E7402" w:rsidRDefault="000E7402">
      <w:pPr>
        <w:rPr>
          <w:rFonts w:ascii="Century Gothic" w:hAnsi="Century Gothic"/>
        </w:rPr>
      </w:pPr>
    </w:p>
    <w:p w14:paraId="35886F2A" w14:textId="655E980D" w:rsidR="000E7402" w:rsidRDefault="000E7402">
      <w:pPr>
        <w:rPr>
          <w:rFonts w:ascii="Century Gothic" w:hAnsi="Century Gothic"/>
        </w:rPr>
      </w:pPr>
    </w:p>
    <w:p w14:paraId="78FC1C03" w14:textId="21AAC1D4" w:rsidR="000E7402" w:rsidRDefault="000E7402">
      <w:pPr>
        <w:rPr>
          <w:rFonts w:ascii="Century Gothic" w:hAnsi="Century Gothic"/>
        </w:rPr>
      </w:pPr>
    </w:p>
    <w:p w14:paraId="2EDA9498" w14:textId="7C82D4A0" w:rsidR="000E7402" w:rsidRDefault="000E7402">
      <w:pPr>
        <w:rPr>
          <w:rFonts w:ascii="Century Gothic" w:hAnsi="Century Gothic"/>
        </w:rPr>
      </w:pPr>
    </w:p>
    <w:p w14:paraId="4223F423" w14:textId="7C8AA1B4" w:rsidR="000E7402" w:rsidRDefault="000E7402">
      <w:pPr>
        <w:rPr>
          <w:rFonts w:ascii="Century Gothic" w:hAnsi="Century Gothic"/>
        </w:rPr>
      </w:pPr>
    </w:p>
    <w:p w14:paraId="6D6A6309" w14:textId="04F23B4E" w:rsidR="000E7402" w:rsidRDefault="000E7402">
      <w:pPr>
        <w:rPr>
          <w:rFonts w:ascii="Century Gothic" w:hAnsi="Century Gothic"/>
        </w:rPr>
      </w:pPr>
    </w:p>
    <w:p w14:paraId="5BD9BFC7" w14:textId="77777777" w:rsidR="000E7402" w:rsidRDefault="000E7402">
      <w:pPr>
        <w:rPr>
          <w:rFonts w:ascii="Century Gothic" w:hAnsi="Century Gothic"/>
        </w:rPr>
      </w:pPr>
    </w:p>
    <w:p w14:paraId="6744865F" w14:textId="2AC891B6" w:rsidR="0088027B" w:rsidRDefault="004F07EE" w:rsidP="004F07EE">
      <w:pPr>
        <w:pStyle w:val="Ttulo1"/>
        <w:numPr>
          <w:ilvl w:val="0"/>
          <w:numId w:val="13"/>
        </w:numPr>
      </w:pPr>
      <w:bookmarkStart w:id="0" w:name="_Toc153884341"/>
      <w:r>
        <w:lastRenderedPageBreak/>
        <w:t>Objetivo</w:t>
      </w:r>
      <w:bookmarkEnd w:id="0"/>
    </w:p>
    <w:p w14:paraId="6B8AB02E" w14:textId="77777777" w:rsidR="004F07EE" w:rsidRPr="004F07EE" w:rsidRDefault="004F07EE" w:rsidP="004F07EE"/>
    <w:p w14:paraId="623449DE" w14:textId="323AC324" w:rsidR="006F2CE3" w:rsidRDefault="006F2CE3" w:rsidP="006F2CE3">
      <w:r>
        <w:t xml:space="preserve">O objetivo desse memorial de cálculo é registrar os critérios de dimensionamento adotados para elaboração do projeto de estruturas metálicas para um </w:t>
      </w:r>
      <w:r w:rsidR="002909B4">
        <w:t xml:space="preserve">galpão localizado na cidade </w:t>
      </w:r>
      <w:r w:rsidR="008D58BB">
        <w:t>de São Paulo - SP</w:t>
      </w:r>
    </w:p>
    <w:p w14:paraId="519B003D" w14:textId="4264FA67" w:rsidR="001471F4" w:rsidRDefault="001471F4" w:rsidP="0089701C"/>
    <w:p w14:paraId="5B72201F" w14:textId="77777777" w:rsidR="001471F4" w:rsidRDefault="001471F4" w:rsidP="001471F4">
      <w:pPr>
        <w:pStyle w:val="Ttulo1"/>
        <w:numPr>
          <w:ilvl w:val="0"/>
          <w:numId w:val="13"/>
        </w:numPr>
      </w:pPr>
      <w:bookmarkStart w:id="1" w:name="_Toc153884342"/>
      <w:r>
        <w:t>Normas Utilizadas</w:t>
      </w:r>
      <w:bookmarkEnd w:id="1"/>
    </w:p>
    <w:p w14:paraId="444727DE" w14:textId="77777777" w:rsidR="001471F4" w:rsidRDefault="001471F4" w:rsidP="001471F4">
      <w:pPr>
        <w:rPr>
          <w:rFonts w:eastAsiaTheme="minorEastAsia"/>
        </w:rPr>
      </w:pPr>
    </w:p>
    <w:p w14:paraId="78D14AFC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Normas ABNT</w:t>
      </w:r>
    </w:p>
    <w:p w14:paraId="10368F80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6120:2019 - Cargas para cálculo de estruturas de edificações</w:t>
      </w:r>
    </w:p>
    <w:p w14:paraId="47A0A443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8681:2003 - Ações e segurança nas estruturas - Procedimento</w:t>
      </w:r>
    </w:p>
    <w:p w14:paraId="78CA7747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8800:2008 - Projeto de estrut. de aço e estrut. mistas de aço e concreto de edifícios</w:t>
      </w:r>
    </w:p>
    <w:p w14:paraId="0A4ECFF0" w14:textId="4968C0A2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15980:2011 - Perfis laminados de aço para uso estrutural - Dimensões e tolerâncias</w:t>
      </w:r>
    </w:p>
    <w:p w14:paraId="52B2D201" w14:textId="1393C481" w:rsidR="006F2CE3" w:rsidRDefault="006F2CE3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NBR14.762:2010 – Projeto de estruturas de aço compostas por perfis formados a frio</w:t>
      </w:r>
    </w:p>
    <w:p w14:paraId="26E63DD7" w14:textId="12B75DEC" w:rsidR="002909B4" w:rsidRDefault="002909B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NBR6123/23 – Ações do vento em edificações</w:t>
      </w:r>
    </w:p>
    <w:p w14:paraId="6E6181CE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</w:p>
    <w:p w14:paraId="2DBDA99B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Especificações Estrangeiras</w:t>
      </w:r>
    </w:p>
    <w:p w14:paraId="596FB17E" w14:textId="1F9AEE98" w:rsidR="001471F4" w:rsidRDefault="001471F4" w:rsidP="001471F4">
      <w:pPr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AWS 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/D1.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 xml:space="preserve">: 2010,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Structural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Welding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Code</w:t>
      </w:r>
      <w:proofErr w:type="spellEnd"/>
    </w:p>
    <w:p w14:paraId="15BFF81E" w14:textId="1201B3E6" w:rsidR="002909B4" w:rsidRDefault="002909B4" w:rsidP="001471F4">
      <w:pPr>
        <w:rPr>
          <w:rFonts w:eastAsiaTheme="minorEastAsia"/>
        </w:rPr>
      </w:pPr>
      <w:r>
        <w:rPr>
          <w:rFonts w:ascii="CIDFont+F3" w:hAnsi="CIDFont+F3" w:cs="CIDFont+F3"/>
          <w:sz w:val="21"/>
          <w:szCs w:val="21"/>
        </w:rPr>
        <w:t xml:space="preserve">AISC-360/16 – Design </w:t>
      </w:r>
      <w:proofErr w:type="spellStart"/>
      <w:r>
        <w:rPr>
          <w:rFonts w:ascii="CIDFont+F3" w:hAnsi="CIDFont+F3" w:cs="CIDFont+F3"/>
          <w:sz w:val="21"/>
          <w:szCs w:val="21"/>
        </w:rPr>
        <w:t>of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steel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Structures</w:t>
      </w:r>
      <w:proofErr w:type="spellEnd"/>
    </w:p>
    <w:p w14:paraId="36E71DE1" w14:textId="77777777" w:rsidR="001471F4" w:rsidRPr="004C57A4" w:rsidRDefault="001471F4" w:rsidP="0089701C"/>
    <w:p w14:paraId="5487060F" w14:textId="5351E3A0" w:rsidR="00E40CDA" w:rsidRDefault="00E40CDA" w:rsidP="001471F4">
      <w:pPr>
        <w:pStyle w:val="Ttulo1"/>
        <w:numPr>
          <w:ilvl w:val="0"/>
          <w:numId w:val="13"/>
        </w:numPr>
      </w:pPr>
      <w:bookmarkStart w:id="2" w:name="_Toc153884343"/>
      <w:r>
        <w:t xml:space="preserve">Dados </w:t>
      </w:r>
      <w:r w:rsidR="006F2CE3">
        <w:t>da estrutura</w:t>
      </w:r>
      <w:bookmarkEnd w:id="2"/>
    </w:p>
    <w:p w14:paraId="6DEE32C4" w14:textId="661E7BFE" w:rsidR="00A878D0" w:rsidRDefault="00A878D0" w:rsidP="00A878D0"/>
    <w:p w14:paraId="3A87A39A" w14:textId="05729FAE" w:rsidR="00A878D0" w:rsidRDefault="006F2CE3" w:rsidP="00A878D0">
      <w:r>
        <w:t xml:space="preserve">Vão livre frontal: </w:t>
      </w:r>
      <w:r w:rsidR="002909B4">
        <w:t>30</w:t>
      </w:r>
      <w:r w:rsidR="008D58BB">
        <w:t>m</w:t>
      </w:r>
    </w:p>
    <w:p w14:paraId="3004AD97" w14:textId="35BC452E" w:rsidR="006F2CE3" w:rsidRDefault="002909B4" w:rsidP="00A878D0">
      <w:r>
        <w:t xml:space="preserve">Comprimento: </w:t>
      </w:r>
      <w:r w:rsidR="008D58BB">
        <w:t>60m</w:t>
      </w:r>
    </w:p>
    <w:p w14:paraId="2474CEF9" w14:textId="0BB51558" w:rsidR="002909B4" w:rsidRDefault="002909B4" w:rsidP="00A878D0">
      <w:r>
        <w:t xml:space="preserve">Pé direito mínimo: </w:t>
      </w:r>
      <w:r w:rsidR="008D58BB">
        <w:t>6</w:t>
      </w:r>
      <w:r>
        <w:t>m</w:t>
      </w:r>
    </w:p>
    <w:p w14:paraId="1F603A32" w14:textId="06163863" w:rsidR="002909B4" w:rsidRDefault="002909B4" w:rsidP="00A878D0">
      <w:r>
        <w:t xml:space="preserve">Altura </w:t>
      </w:r>
      <w:r w:rsidR="008D58BB">
        <w:t>Máxima: 10m</w:t>
      </w:r>
    </w:p>
    <w:p w14:paraId="5EDCBF26" w14:textId="6C275F68" w:rsidR="002909B4" w:rsidRDefault="008D58BB" w:rsidP="002909B4">
      <w:pPr>
        <w:keepNext/>
      </w:pPr>
      <w:r w:rsidRPr="008D58BB">
        <w:rPr>
          <w:noProof/>
        </w:rPr>
        <w:lastRenderedPageBreak/>
        <w:drawing>
          <wp:inline distT="0" distB="0" distL="0" distR="0" wp14:anchorId="3D840068" wp14:editId="41F277AE">
            <wp:extent cx="6390640" cy="3563620"/>
            <wp:effectExtent l="0" t="0" r="0" b="0"/>
            <wp:docPr id="185" name="Imagem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56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BA706" w14:textId="2A2E9804" w:rsidR="002909B4" w:rsidRDefault="002909B4" w:rsidP="002909B4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1</w:t>
      </w:r>
      <w:r w:rsidR="008857C8">
        <w:rPr>
          <w:noProof/>
        </w:rPr>
        <w:fldChar w:fldCharType="end"/>
      </w:r>
      <w:r>
        <w:t>: VISTA ARQUITETÔNICA FRONTAL</w:t>
      </w:r>
    </w:p>
    <w:p w14:paraId="0268B6A0" w14:textId="77777777" w:rsidR="0026313D" w:rsidRDefault="0026313D" w:rsidP="0026313D">
      <w:pPr>
        <w:keepNext/>
      </w:pPr>
      <w:r w:rsidRPr="0026313D">
        <w:rPr>
          <w:noProof/>
        </w:rPr>
        <w:drawing>
          <wp:inline distT="0" distB="0" distL="0" distR="0" wp14:anchorId="45150D63" wp14:editId="1D37C7E2">
            <wp:extent cx="6390640" cy="2125345"/>
            <wp:effectExtent l="0" t="0" r="0" b="8255"/>
            <wp:docPr id="186" name="Imagem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12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93183" w14:textId="4E0168BA" w:rsidR="008D58BB" w:rsidRPr="008D58BB" w:rsidRDefault="0026313D" w:rsidP="00410304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2</w:t>
      </w:r>
      <w:r w:rsidR="008857C8">
        <w:rPr>
          <w:noProof/>
        </w:rPr>
        <w:fldChar w:fldCharType="end"/>
      </w:r>
      <w:r>
        <w:t xml:space="preserve">: </w:t>
      </w:r>
      <w:proofErr w:type="spellStart"/>
      <w:r>
        <w:t>VIsta</w:t>
      </w:r>
      <w:proofErr w:type="spellEnd"/>
      <w:r>
        <w:t xml:space="preserve"> Lateral</w:t>
      </w:r>
    </w:p>
    <w:p w14:paraId="3CA0DDE7" w14:textId="7D0A139F" w:rsidR="004C57A4" w:rsidRDefault="006F2CE3" w:rsidP="001471F4">
      <w:pPr>
        <w:pStyle w:val="Ttulo1"/>
        <w:numPr>
          <w:ilvl w:val="0"/>
          <w:numId w:val="13"/>
        </w:numPr>
      </w:pPr>
      <w:bookmarkStart w:id="3" w:name="_Toc153884344"/>
      <w:r>
        <w:t xml:space="preserve">Cargas </w:t>
      </w:r>
      <w:r w:rsidR="000007F4">
        <w:t xml:space="preserve">Gravitacionais </w:t>
      </w:r>
      <w:r>
        <w:t>Adotadas:</w:t>
      </w:r>
      <w:bookmarkEnd w:id="3"/>
    </w:p>
    <w:p w14:paraId="7DD2A634" w14:textId="12D7F23F" w:rsidR="006F2CE3" w:rsidRDefault="006F2CE3" w:rsidP="006F2CE3"/>
    <w:p w14:paraId="6AAE7A8D" w14:textId="29A0D662" w:rsidR="0062297F" w:rsidRDefault="0062297F" w:rsidP="0062297F">
      <w:r>
        <w:t xml:space="preserve">Peso próprio de Estruturas Metálicas = </w:t>
      </w:r>
      <w:r w:rsidR="002909B4">
        <w:t>contabilizado durante o processo de cálculo</w:t>
      </w:r>
    </w:p>
    <w:p w14:paraId="42A062AD" w14:textId="71331A84" w:rsidR="0062297F" w:rsidRDefault="002909B4" w:rsidP="0062297F">
      <w:r>
        <w:t xml:space="preserve">Peso telha metálica </w:t>
      </w:r>
      <w:proofErr w:type="gramStart"/>
      <w:r>
        <w:t>trapezoidal</w:t>
      </w:r>
      <w:r w:rsidR="0026313D">
        <w:t xml:space="preserve"> Termoacústica</w:t>
      </w:r>
      <w:proofErr w:type="gramEnd"/>
      <w:r>
        <w:t xml:space="preserve"> TR40 – 0,</w:t>
      </w:r>
      <w:r w:rsidR="0026313D">
        <w:t>43</w:t>
      </w:r>
      <w:r>
        <w:t>mm – 0,</w:t>
      </w:r>
      <w:r w:rsidR="0026313D">
        <w:t>12</w:t>
      </w:r>
      <w:r>
        <w:t xml:space="preserve"> kN/m²</w:t>
      </w:r>
    </w:p>
    <w:p w14:paraId="6ADB4145" w14:textId="522F567F" w:rsidR="002909B4" w:rsidRDefault="002909B4" w:rsidP="0062297F">
      <w:r>
        <w:t xml:space="preserve">Sobrecarga de Uso: </w:t>
      </w:r>
      <w:r w:rsidR="005B6B9B">
        <w:t>0,25 kN/m</w:t>
      </w:r>
      <w:r w:rsidR="0026313D">
        <w:t>²</w:t>
      </w:r>
    </w:p>
    <w:p w14:paraId="0CFCB33D" w14:textId="7D16194E" w:rsidR="0062297F" w:rsidRDefault="005B6B9B" w:rsidP="0062297F">
      <w:r>
        <w:t>Carga permanente de Sprinklers = 0,10 kN/m²</w:t>
      </w:r>
    </w:p>
    <w:p w14:paraId="7E20294E" w14:textId="77777777" w:rsidR="0026313D" w:rsidRPr="0026313D" w:rsidRDefault="0026313D" w:rsidP="0062297F"/>
    <w:p w14:paraId="4348571F" w14:textId="75037657" w:rsidR="000007F4" w:rsidRDefault="000007F4" w:rsidP="000007F4">
      <w:pPr>
        <w:pStyle w:val="Ttulo1"/>
        <w:numPr>
          <w:ilvl w:val="0"/>
          <w:numId w:val="13"/>
        </w:numPr>
      </w:pPr>
      <w:r>
        <w:t>Determinação das Cargas de Vento:</w:t>
      </w:r>
    </w:p>
    <w:p w14:paraId="20DFCD23" w14:textId="44CD6FFC" w:rsidR="006C7107" w:rsidRDefault="006C7107" w:rsidP="006C7107"/>
    <w:p w14:paraId="014B9ABE" w14:textId="38D2A94E" w:rsidR="006C7107" w:rsidRPr="006C7107" w:rsidRDefault="006C7107" w:rsidP="006C7107">
      <w:pPr>
        <w:rPr>
          <w:b/>
          <w:bCs/>
        </w:rPr>
      </w:pPr>
      <w:r w:rsidRPr="006C7107">
        <w:rPr>
          <w:b/>
          <w:bCs/>
        </w:rPr>
        <w:t xml:space="preserve">Face 0: </w:t>
      </w:r>
    </w:p>
    <w:p w14:paraId="04B5F1E0" w14:textId="216D59A4" w:rsidR="006C7107" w:rsidRDefault="006C7107" w:rsidP="006C7107">
      <w:r>
        <w:t>Aberturas Móveis: 27,5m²</w:t>
      </w:r>
    </w:p>
    <w:p w14:paraId="7B14A56B" w14:textId="334FA0E9" w:rsidR="006C7107" w:rsidRDefault="006C7107" w:rsidP="006C7107">
      <w:r>
        <w:t>Aberturas Fixas: 0,15 x 25 = 3,75m²</w:t>
      </w:r>
    </w:p>
    <w:p w14:paraId="10DCCAA3" w14:textId="01568757" w:rsidR="006C7107" w:rsidRDefault="006C7107" w:rsidP="006C7107"/>
    <w:p w14:paraId="6D5A7C11" w14:textId="3B825D6D" w:rsidR="006C7107" w:rsidRPr="006C7107" w:rsidRDefault="006C7107" w:rsidP="006C7107">
      <w:pPr>
        <w:rPr>
          <w:b/>
          <w:bCs/>
        </w:rPr>
      </w:pPr>
      <w:r w:rsidRPr="006C7107">
        <w:rPr>
          <w:b/>
          <w:bCs/>
        </w:rPr>
        <w:t xml:space="preserve">Face </w:t>
      </w:r>
      <w:r>
        <w:rPr>
          <w:b/>
          <w:bCs/>
        </w:rPr>
        <w:t>90</w:t>
      </w:r>
      <w:r w:rsidRPr="006C7107">
        <w:rPr>
          <w:b/>
          <w:bCs/>
        </w:rPr>
        <w:t xml:space="preserve">: </w:t>
      </w:r>
    </w:p>
    <w:p w14:paraId="4356893E" w14:textId="314494B3" w:rsidR="006C7107" w:rsidRDefault="006C7107" w:rsidP="006C7107">
      <w:r>
        <w:t>Aberturas Móveis: 2 x 27,5m² = 55m²</w:t>
      </w:r>
    </w:p>
    <w:p w14:paraId="69DBED1B" w14:textId="2F7A7B2F" w:rsidR="006C7107" w:rsidRDefault="006C7107" w:rsidP="006C7107">
      <w:r>
        <w:t>Aberturas Fixas: 0,15 x 60 = 9m²</w:t>
      </w:r>
    </w:p>
    <w:p w14:paraId="5A8F53F8" w14:textId="4A9462E1" w:rsidR="006C7107" w:rsidRPr="006C7107" w:rsidRDefault="006C7107" w:rsidP="006C7107">
      <w:pPr>
        <w:rPr>
          <w:b/>
          <w:bCs/>
        </w:rPr>
      </w:pPr>
      <w:r w:rsidRPr="006C7107">
        <w:rPr>
          <w:b/>
          <w:bCs/>
        </w:rPr>
        <w:t xml:space="preserve">Face </w:t>
      </w:r>
      <w:r>
        <w:rPr>
          <w:b/>
          <w:bCs/>
        </w:rPr>
        <w:t>180</w:t>
      </w:r>
      <w:r w:rsidRPr="006C7107">
        <w:rPr>
          <w:b/>
          <w:bCs/>
        </w:rPr>
        <w:t xml:space="preserve">: </w:t>
      </w:r>
    </w:p>
    <w:p w14:paraId="1615A2D1" w14:textId="77777777" w:rsidR="006C7107" w:rsidRDefault="006C7107" w:rsidP="006C7107">
      <w:r>
        <w:t>Aberturas Móveis: 27,5m²</w:t>
      </w:r>
    </w:p>
    <w:p w14:paraId="5713FA60" w14:textId="77777777" w:rsidR="006C7107" w:rsidRDefault="006C7107" w:rsidP="006C7107">
      <w:r>
        <w:t>Aberturas Fixas: 0,15 x 25 = 3,75m²</w:t>
      </w:r>
    </w:p>
    <w:p w14:paraId="44FBA553" w14:textId="66D7B595" w:rsidR="006C7107" w:rsidRPr="006C7107" w:rsidRDefault="006C7107" w:rsidP="006C7107">
      <w:pPr>
        <w:rPr>
          <w:b/>
          <w:bCs/>
        </w:rPr>
      </w:pPr>
      <w:r w:rsidRPr="006C7107">
        <w:rPr>
          <w:b/>
          <w:bCs/>
        </w:rPr>
        <w:t xml:space="preserve">Face </w:t>
      </w:r>
      <w:r>
        <w:rPr>
          <w:b/>
          <w:bCs/>
        </w:rPr>
        <w:t>270</w:t>
      </w:r>
      <w:r w:rsidRPr="006C7107">
        <w:rPr>
          <w:b/>
          <w:bCs/>
        </w:rPr>
        <w:t xml:space="preserve">: </w:t>
      </w:r>
    </w:p>
    <w:p w14:paraId="05023DEB" w14:textId="77777777" w:rsidR="006C7107" w:rsidRDefault="006C7107" w:rsidP="006C7107">
      <w:r>
        <w:t>Aberturas Móveis: 2 x 27,5m² = 55m²</w:t>
      </w:r>
    </w:p>
    <w:p w14:paraId="420E0EE7" w14:textId="77777777" w:rsidR="006C7107" w:rsidRDefault="006C7107" w:rsidP="006C7107">
      <w:r>
        <w:t>Aberturas Fixas: 0,15 x 60 = 9m²</w:t>
      </w:r>
    </w:p>
    <w:p w14:paraId="10825423" w14:textId="72E27690" w:rsidR="005B6B9B" w:rsidRDefault="005B6B9B" w:rsidP="006F2CE3">
      <w:pPr>
        <w:rPr>
          <w:b/>
          <w:bCs/>
        </w:rPr>
      </w:pPr>
    </w:p>
    <w:p w14:paraId="74EB66D3" w14:textId="25A22AA3" w:rsidR="005B6B9B" w:rsidRDefault="005B6B9B" w:rsidP="006F2CE3">
      <w:r>
        <w:t xml:space="preserve">V0 = </w:t>
      </w:r>
      <w:r w:rsidR="00280D69">
        <w:t>37</w:t>
      </w:r>
      <w:r w:rsidR="00410A6D">
        <w:t>m/s</w:t>
      </w:r>
    </w:p>
    <w:p w14:paraId="32683829" w14:textId="6B2E46CE" w:rsidR="005B6B9B" w:rsidRDefault="00410A6D" w:rsidP="006F2CE3">
      <w:r>
        <w:t>Fator Topográfico</w:t>
      </w:r>
    </w:p>
    <w:p w14:paraId="695F4073" w14:textId="5810C203" w:rsidR="00410A6D" w:rsidRDefault="00410A6D" w:rsidP="006F2CE3">
      <w:r>
        <w:t>V0, V180</w:t>
      </w:r>
      <w:r w:rsidR="00280D69">
        <w:t>, 270</w:t>
      </w:r>
      <w:r>
        <w:t xml:space="preserve"> = 1,00</w:t>
      </w:r>
    </w:p>
    <w:p w14:paraId="1EDE0EF0" w14:textId="609AFC5A" w:rsidR="00410A6D" w:rsidRDefault="00410A6D" w:rsidP="006F2CE3">
      <w:r>
        <w:t>V</w:t>
      </w:r>
      <w:r w:rsidR="00280D69">
        <w:t>90</w:t>
      </w:r>
      <w:r>
        <w:t>:</w:t>
      </w:r>
    </w:p>
    <w:p w14:paraId="37A7822F" w14:textId="29D5C98B" w:rsidR="00410A6D" w:rsidRDefault="00410A6D" w:rsidP="006F2CE3">
      <w:r>
        <w:t>Ângulo = 2</w:t>
      </w:r>
      <w:r w:rsidR="00280D69">
        <w:t>3</w:t>
      </w:r>
      <w:r>
        <w:t xml:space="preserve"> graus</w:t>
      </w:r>
    </w:p>
    <w:p w14:paraId="0F346461" w14:textId="56B596C3" w:rsidR="005B6B9B" w:rsidRPr="002F3864" w:rsidRDefault="008857C8" w:rsidP="006F2CE3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17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.tg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17-3</m:t>
              </m:r>
            </m:e>
          </m:d>
        </m:oMath>
      </m:oMathPara>
    </w:p>
    <w:p w14:paraId="1588B14A" w14:textId="731F28B5" w:rsidR="002F3864" w:rsidRPr="002F3864" w:rsidRDefault="008857C8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17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22,6</m:t>
                      </m:r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.tg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14</m:t>
              </m:r>
            </m:e>
          </m:d>
          <m:r>
            <w:rPr>
              <w:rFonts w:ascii="Cambria Math" w:hAnsi="Cambria Math"/>
            </w:rPr>
            <m:t>=1,57</m:t>
          </m:r>
        </m:oMath>
      </m:oMathPara>
    </w:p>
    <w:p w14:paraId="56AA7E58" w14:textId="65BDDA85" w:rsidR="002F3864" w:rsidRDefault="002F3864" w:rsidP="002F3864">
      <w:pPr>
        <w:rPr>
          <w:rFonts w:eastAsiaTheme="minorEastAsia"/>
        </w:rPr>
      </w:pPr>
    </w:p>
    <w:p w14:paraId="0A0EAFC5" w14:textId="718F2B24" w:rsidR="002F3864" w:rsidRPr="002F3864" w:rsidRDefault="008857C8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45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z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d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t</m:t>
                          </m:r>
                        </m:sub>
                      </m:sSub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.0,31</m:t>
          </m:r>
        </m:oMath>
      </m:oMathPara>
    </w:p>
    <w:p w14:paraId="1DD21119" w14:textId="28440614" w:rsidR="002F3864" w:rsidRPr="00DA0ED8" w:rsidRDefault="008857C8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S</m:t>
              </m:r>
            </m:e>
            <m:sub>
              <m:r>
                <w:rPr>
                  <w:rFonts w:ascii="Cambria Math" w:hAnsi="Cambria Math"/>
                </w:rPr>
                <m:t>1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45</m:t>
                  </m:r>
                </m:e>
              </m:d>
            </m:sub>
          </m:sSub>
          <m:r>
            <w:rPr>
              <w:rFonts w:ascii="Cambria Math" w:hAnsi="Cambria Math"/>
            </w:rPr>
            <m:t>=1+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2,5-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5</m:t>
                      </m:r>
                    </m:num>
                    <m:den>
                      <m:r>
                        <w:rPr>
                          <w:rFonts w:ascii="Cambria Math" w:hAnsi="Cambria Math"/>
                        </w:rPr>
                        <m:t>22,6</m:t>
                      </m:r>
                    </m:den>
                  </m:f>
                </m:e>
              </m:d>
            </m:e>
          </m:d>
          <m:r>
            <w:rPr>
              <w:rFonts w:ascii="Cambria Math" w:hAnsi="Cambria Math"/>
            </w:rPr>
            <m:t>.0,31=1,71</m:t>
          </m:r>
        </m:oMath>
      </m:oMathPara>
    </w:p>
    <w:p w14:paraId="392D342C" w14:textId="16375CF2" w:rsidR="00DA0ED8" w:rsidRDefault="00DA0ED8" w:rsidP="002F3864">
      <w:pPr>
        <w:rPr>
          <w:rFonts w:eastAsiaTheme="minorEastAsia"/>
        </w:rPr>
      </w:pPr>
    </w:p>
    <w:p w14:paraId="77428BC9" w14:textId="3E780091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Entre 17 e 45 temos 28 graus, e a variação é de 1,</w:t>
      </w:r>
      <w:r w:rsidR="0000189B">
        <w:rPr>
          <w:rFonts w:eastAsiaTheme="minorEastAsia"/>
        </w:rPr>
        <w:t>71</w:t>
      </w:r>
      <w:r>
        <w:rPr>
          <w:rFonts w:eastAsiaTheme="minorEastAsia"/>
        </w:rPr>
        <w:t>-1,</w:t>
      </w:r>
      <w:r w:rsidR="0000189B">
        <w:rPr>
          <w:rFonts w:eastAsiaTheme="minorEastAsia"/>
        </w:rPr>
        <w:t>57</w:t>
      </w:r>
      <w:r>
        <w:rPr>
          <w:rFonts w:eastAsiaTheme="minorEastAsia"/>
        </w:rPr>
        <w:t xml:space="preserve"> = 0,1</w:t>
      </w:r>
      <w:r w:rsidR="0000189B">
        <w:rPr>
          <w:rFonts w:eastAsiaTheme="minorEastAsia"/>
        </w:rPr>
        <w:t>4</w:t>
      </w:r>
      <w:r>
        <w:rPr>
          <w:rFonts w:eastAsiaTheme="minorEastAsia"/>
        </w:rPr>
        <w:t xml:space="preserve">. </w:t>
      </w:r>
    </w:p>
    <w:p w14:paraId="5645F5ED" w14:textId="5D6C1560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Isso equivale a 0,1</w:t>
      </w:r>
      <w:r w:rsidR="0000189B">
        <w:rPr>
          <w:rFonts w:eastAsiaTheme="minorEastAsia"/>
        </w:rPr>
        <w:t>4</w:t>
      </w:r>
      <w:r>
        <w:rPr>
          <w:rFonts w:eastAsiaTheme="minorEastAsia"/>
        </w:rPr>
        <w:t>/28 = 0,00</w:t>
      </w:r>
      <w:r w:rsidR="0000189B">
        <w:rPr>
          <w:rFonts w:eastAsiaTheme="minorEastAsia"/>
        </w:rPr>
        <w:t>5</w:t>
      </w:r>
      <w:r>
        <w:rPr>
          <w:rFonts w:eastAsiaTheme="minorEastAsia"/>
        </w:rPr>
        <w:t>/ grau</w:t>
      </w:r>
    </w:p>
    <w:p w14:paraId="68AD5A3C" w14:textId="3C615701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Entre 17 e 2</w:t>
      </w:r>
      <w:r w:rsidR="0000189B">
        <w:rPr>
          <w:rFonts w:eastAsiaTheme="minorEastAsia"/>
        </w:rPr>
        <w:t>3</w:t>
      </w:r>
      <w:r>
        <w:rPr>
          <w:rFonts w:eastAsiaTheme="minorEastAsia"/>
        </w:rPr>
        <w:t xml:space="preserve"> temos </w:t>
      </w:r>
      <w:r w:rsidR="0000189B">
        <w:rPr>
          <w:rFonts w:eastAsiaTheme="minorEastAsia"/>
        </w:rPr>
        <w:t>6</w:t>
      </w:r>
      <w:r>
        <w:rPr>
          <w:rFonts w:eastAsiaTheme="minorEastAsia"/>
        </w:rPr>
        <w:t xml:space="preserve"> x 0,00</w:t>
      </w:r>
      <w:r w:rsidR="0000189B">
        <w:rPr>
          <w:rFonts w:eastAsiaTheme="minorEastAsia"/>
        </w:rPr>
        <w:t>5</w:t>
      </w:r>
      <w:r>
        <w:rPr>
          <w:rFonts w:eastAsiaTheme="minorEastAsia"/>
        </w:rPr>
        <w:t xml:space="preserve"> = 0,0</w:t>
      </w:r>
      <w:r w:rsidR="0000189B">
        <w:rPr>
          <w:rFonts w:eastAsiaTheme="minorEastAsia"/>
        </w:rPr>
        <w:t>3</w:t>
      </w:r>
      <w:r>
        <w:rPr>
          <w:rFonts w:eastAsiaTheme="minorEastAsia"/>
        </w:rPr>
        <w:t xml:space="preserve"> + 1,5</w:t>
      </w:r>
      <w:r w:rsidR="0000189B">
        <w:rPr>
          <w:rFonts w:eastAsiaTheme="minorEastAsia"/>
        </w:rPr>
        <w:t>7</w:t>
      </w:r>
      <w:r>
        <w:rPr>
          <w:rFonts w:eastAsiaTheme="minorEastAsia"/>
        </w:rPr>
        <w:t xml:space="preserve"> = S1 = 1,</w:t>
      </w:r>
      <w:r w:rsidR="0000189B">
        <w:rPr>
          <w:rFonts w:eastAsiaTheme="minorEastAsia"/>
        </w:rPr>
        <w:t>60</w:t>
      </w:r>
    </w:p>
    <w:p w14:paraId="2EE4F78C" w14:textId="20F9764D" w:rsidR="00DA0ED8" w:rsidRDefault="00DA0ED8" w:rsidP="002F3864">
      <w:pPr>
        <w:rPr>
          <w:rFonts w:eastAsiaTheme="minorEastAsia"/>
        </w:rPr>
      </w:pPr>
    </w:p>
    <w:p w14:paraId="098D499C" w14:textId="3FEC4B5E" w:rsidR="00DA0ED8" w:rsidRDefault="00DA0ED8" w:rsidP="002F3864">
      <w:pPr>
        <w:rPr>
          <w:rFonts w:eastAsiaTheme="minorEastAsia"/>
        </w:rPr>
      </w:pPr>
      <w:r>
        <w:rPr>
          <w:rFonts w:eastAsiaTheme="minorEastAsia"/>
        </w:rPr>
        <w:t>S2</w:t>
      </w:r>
      <w:r w:rsidR="00FF38A3">
        <w:rPr>
          <w:rFonts w:eastAsiaTheme="minorEastAsia"/>
        </w:rPr>
        <w:t>: RUGOSIDADE DO TERRENO</w:t>
      </w:r>
    </w:p>
    <w:p w14:paraId="671418F5" w14:textId="090E579C" w:rsidR="00C102D9" w:rsidRDefault="00C102D9" w:rsidP="002F3864">
      <w:pPr>
        <w:rPr>
          <w:rFonts w:eastAsiaTheme="minorEastAsia"/>
        </w:rPr>
      </w:pPr>
    </w:p>
    <w:p w14:paraId="06439EAB" w14:textId="28E78672" w:rsidR="00C102D9" w:rsidRPr="00DD4AF2" w:rsidRDefault="00DD4AF2" w:rsidP="002F3864">
      <w:pPr>
        <w:rPr>
          <w:rFonts w:eastAsiaTheme="minorEastAsia"/>
          <w:b/>
          <w:bCs/>
        </w:rPr>
      </w:pPr>
      <w:r w:rsidRPr="00DD4AF2">
        <w:rPr>
          <w:rFonts w:eastAsiaTheme="minorEastAsia"/>
          <w:b/>
          <w:bCs/>
        </w:rPr>
        <w:t>FACES 0 e 180</w:t>
      </w:r>
    </w:p>
    <w:p w14:paraId="18665391" w14:textId="78C55370" w:rsidR="00DA0ED8" w:rsidRPr="00FF38A3" w:rsidRDefault="00DA0ED8" w:rsidP="002F3864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Paineis de vedação</w:t>
      </w:r>
    </w:p>
    <w:p w14:paraId="0965B90A" w14:textId="6C3CC787" w:rsidR="00DA0ED8" w:rsidRDefault="00DA0ED8" w:rsidP="002F386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A, Categoria: </w:t>
      </w:r>
      <w:proofErr w:type="spellStart"/>
      <w:r w:rsidR="00FF38A3">
        <w:rPr>
          <w:rFonts w:eastAsiaTheme="minorEastAsia"/>
          <w:b/>
          <w:bCs/>
        </w:rPr>
        <w:t>Cat</w:t>
      </w:r>
      <w:proofErr w:type="spellEnd"/>
      <w:r w:rsidR="00FF38A3">
        <w:rPr>
          <w:rFonts w:eastAsiaTheme="minorEastAsia"/>
          <w:b/>
          <w:bCs/>
        </w:rPr>
        <w:t xml:space="preserve"> </w:t>
      </w:r>
      <w:r w:rsidR="00C102D9">
        <w:rPr>
          <w:rFonts w:eastAsiaTheme="minorEastAsia"/>
          <w:b/>
          <w:bCs/>
        </w:rPr>
        <w:t>4</w:t>
      </w:r>
      <w:r w:rsidR="00FF38A3">
        <w:rPr>
          <w:rFonts w:eastAsiaTheme="minorEastAsia"/>
        </w:rPr>
        <w:t xml:space="preserve"> – h </w:t>
      </w:r>
      <w:r w:rsidR="00DD4AF2">
        <w:rPr>
          <w:rFonts w:eastAsiaTheme="minorEastAsia"/>
        </w:rPr>
        <w:t>10</w:t>
      </w:r>
      <w:r w:rsidR="00FF38A3">
        <w:rPr>
          <w:rFonts w:eastAsiaTheme="minorEastAsia"/>
        </w:rPr>
        <w:t xml:space="preserve">m – S2 = </w:t>
      </w:r>
      <w:r w:rsidR="00DD4AF2">
        <w:rPr>
          <w:rFonts w:eastAsiaTheme="minorEastAsia"/>
        </w:rPr>
        <w:t>0,86</w:t>
      </w:r>
    </w:p>
    <w:p w14:paraId="0C220D24" w14:textId="27809430" w:rsidR="00DA0ED8" w:rsidRDefault="00DA0ED8" w:rsidP="002F3864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Estrutura principal</w:t>
      </w:r>
    </w:p>
    <w:p w14:paraId="0AC1CED5" w14:textId="7A79059F" w:rsidR="00FF38A3" w:rsidRDefault="00FF38A3" w:rsidP="002F386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B – CAT </w:t>
      </w:r>
      <w:r w:rsidR="00DD4AF2">
        <w:rPr>
          <w:rFonts w:eastAsiaTheme="minorEastAsia"/>
          <w:b/>
          <w:bCs/>
        </w:rPr>
        <w:t>4</w:t>
      </w:r>
      <w:r>
        <w:rPr>
          <w:rFonts w:eastAsiaTheme="minorEastAsia"/>
          <w:b/>
          <w:bCs/>
        </w:rPr>
        <w:t xml:space="preserve"> </w:t>
      </w:r>
      <w:r>
        <w:rPr>
          <w:rFonts w:eastAsiaTheme="minorEastAsia"/>
        </w:rPr>
        <w:t xml:space="preserve">= S2 = </w:t>
      </w:r>
      <w:r w:rsidR="00DD4AF2">
        <w:rPr>
          <w:rFonts w:eastAsiaTheme="minorEastAsia"/>
        </w:rPr>
        <w:t>0,83</w:t>
      </w:r>
    </w:p>
    <w:p w14:paraId="0FD98BA4" w14:textId="27CED531" w:rsidR="00DD4AF2" w:rsidRDefault="00DD4AF2" w:rsidP="002F3864">
      <w:pPr>
        <w:rPr>
          <w:rFonts w:eastAsiaTheme="minorEastAsia"/>
        </w:rPr>
      </w:pPr>
    </w:p>
    <w:p w14:paraId="4D67F1C8" w14:textId="36791953" w:rsidR="00DD4AF2" w:rsidRPr="00DD4AF2" w:rsidRDefault="00DD4AF2" w:rsidP="00DD4AF2">
      <w:pPr>
        <w:rPr>
          <w:rFonts w:eastAsiaTheme="minorEastAsia"/>
          <w:b/>
          <w:bCs/>
        </w:rPr>
      </w:pPr>
      <w:r w:rsidRPr="00DD4AF2">
        <w:rPr>
          <w:rFonts w:eastAsiaTheme="minorEastAsia"/>
          <w:b/>
          <w:bCs/>
        </w:rPr>
        <w:t xml:space="preserve">FACES </w:t>
      </w:r>
      <w:r>
        <w:rPr>
          <w:rFonts w:eastAsiaTheme="minorEastAsia"/>
          <w:b/>
          <w:bCs/>
        </w:rPr>
        <w:t>90 e 270</w:t>
      </w:r>
    </w:p>
    <w:p w14:paraId="27B352D6" w14:textId="77777777" w:rsidR="00DD4AF2" w:rsidRPr="00FF38A3" w:rsidRDefault="00DD4AF2" w:rsidP="00DD4AF2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Paineis de vedação</w:t>
      </w:r>
    </w:p>
    <w:p w14:paraId="257D92AB" w14:textId="77777777" w:rsidR="00DD4AF2" w:rsidRDefault="00DD4AF2" w:rsidP="00DD4AF2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A, Categoria: </w:t>
      </w:r>
      <w:proofErr w:type="spellStart"/>
      <w:r>
        <w:rPr>
          <w:rFonts w:eastAsiaTheme="minorEastAsia"/>
          <w:b/>
          <w:bCs/>
        </w:rPr>
        <w:t>Cat</w:t>
      </w:r>
      <w:proofErr w:type="spellEnd"/>
      <w:r>
        <w:rPr>
          <w:rFonts w:eastAsiaTheme="minorEastAsia"/>
          <w:b/>
          <w:bCs/>
        </w:rPr>
        <w:t xml:space="preserve"> 4</w:t>
      </w:r>
      <w:r>
        <w:rPr>
          <w:rFonts w:eastAsiaTheme="minorEastAsia"/>
        </w:rPr>
        <w:t xml:space="preserve"> – h 10m – S2 = 0,86</w:t>
      </w:r>
    </w:p>
    <w:p w14:paraId="5D706311" w14:textId="77777777" w:rsidR="00DD4AF2" w:rsidRDefault="00DD4AF2" w:rsidP="00DD4AF2">
      <w:pPr>
        <w:rPr>
          <w:rFonts w:eastAsiaTheme="minorEastAsia"/>
          <w:b/>
          <w:bCs/>
          <w:u w:val="single"/>
        </w:rPr>
      </w:pPr>
      <w:r w:rsidRPr="00FF38A3">
        <w:rPr>
          <w:rFonts w:eastAsiaTheme="minorEastAsia"/>
          <w:b/>
          <w:bCs/>
          <w:u w:val="single"/>
        </w:rPr>
        <w:t>Estrutura principal</w:t>
      </w:r>
    </w:p>
    <w:p w14:paraId="77294FCC" w14:textId="48A0B62E" w:rsidR="00FF38A3" w:rsidRDefault="00DD4AF2" w:rsidP="002F386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CLASSE C – CAT 4 </w:t>
      </w:r>
      <w:r>
        <w:rPr>
          <w:rFonts w:eastAsiaTheme="minorEastAsia"/>
        </w:rPr>
        <w:t>= S2 = 0,80</w:t>
      </w:r>
    </w:p>
    <w:p w14:paraId="5879CC84" w14:textId="77777777" w:rsidR="00E0552D" w:rsidRDefault="00E0552D" w:rsidP="002F3864">
      <w:pPr>
        <w:rPr>
          <w:rFonts w:eastAsiaTheme="minorEastAsia"/>
        </w:rPr>
      </w:pPr>
    </w:p>
    <w:p w14:paraId="708BE91E" w14:textId="2AE72175" w:rsidR="00FF38A3" w:rsidRDefault="00FF38A3" w:rsidP="002F3864">
      <w:pPr>
        <w:rPr>
          <w:rFonts w:eastAsiaTheme="minorEastAsia"/>
        </w:rPr>
      </w:pPr>
      <w:r>
        <w:rPr>
          <w:rFonts w:eastAsiaTheme="minorEastAsia"/>
        </w:rPr>
        <w:t>S3 – FATOR ESTATÍSTICO</w:t>
      </w:r>
    </w:p>
    <w:p w14:paraId="7FFB4856" w14:textId="5B30C80C" w:rsidR="00FF38A3" w:rsidRPr="007D76C2" w:rsidRDefault="00FF38A3" w:rsidP="002F3864">
      <w:pPr>
        <w:rPr>
          <w:rFonts w:eastAsiaTheme="minorEastAsia"/>
          <w:b/>
          <w:bCs/>
        </w:rPr>
      </w:pPr>
      <w:r w:rsidRPr="007D76C2">
        <w:rPr>
          <w:rFonts w:eastAsiaTheme="minorEastAsia"/>
          <w:b/>
          <w:bCs/>
        </w:rPr>
        <w:t>PAINEIS DE VEDAÇÃO</w:t>
      </w:r>
    </w:p>
    <w:p w14:paraId="797764AC" w14:textId="2D8DD39E" w:rsidR="00FF38A3" w:rsidRDefault="007D76C2" w:rsidP="002F3864">
      <w:pPr>
        <w:rPr>
          <w:rFonts w:eastAsiaTheme="minorEastAsia"/>
        </w:rPr>
      </w:pPr>
      <w:r>
        <w:rPr>
          <w:rFonts w:eastAsiaTheme="minorEastAsia"/>
        </w:rPr>
        <w:t xml:space="preserve">S3 = </w:t>
      </w:r>
      <w:r w:rsidR="00E0552D">
        <w:rPr>
          <w:rFonts w:eastAsiaTheme="minorEastAsia"/>
        </w:rPr>
        <w:t>1,00</w:t>
      </w:r>
      <w:r w:rsidR="00FF38A3">
        <w:rPr>
          <w:rFonts w:eastAsiaTheme="minorEastAsia"/>
        </w:rPr>
        <w:t xml:space="preserve"> x 0,92 = </w:t>
      </w:r>
      <w:r w:rsidR="00E0552D">
        <w:rPr>
          <w:rFonts w:eastAsiaTheme="minorEastAsia"/>
        </w:rPr>
        <w:t>0,92</w:t>
      </w:r>
    </w:p>
    <w:p w14:paraId="64AD4BFA" w14:textId="77777777" w:rsidR="00E0552D" w:rsidRDefault="00E0552D" w:rsidP="002F3864">
      <w:pPr>
        <w:rPr>
          <w:rFonts w:eastAsiaTheme="minorEastAsia"/>
          <w:b/>
          <w:bCs/>
        </w:rPr>
      </w:pPr>
    </w:p>
    <w:p w14:paraId="43E7131C" w14:textId="53A7BA92" w:rsidR="007D76C2" w:rsidRPr="007D76C2" w:rsidRDefault="007D76C2" w:rsidP="002F3864">
      <w:pPr>
        <w:rPr>
          <w:rFonts w:eastAsiaTheme="minorEastAsia"/>
          <w:b/>
          <w:bCs/>
        </w:rPr>
      </w:pPr>
      <w:r w:rsidRPr="007D76C2">
        <w:rPr>
          <w:rFonts w:eastAsiaTheme="minorEastAsia"/>
          <w:b/>
          <w:bCs/>
        </w:rPr>
        <w:lastRenderedPageBreak/>
        <w:t>ESTRUTURA PRINCIPAL</w:t>
      </w:r>
    </w:p>
    <w:p w14:paraId="1B2997A9" w14:textId="5010808E" w:rsidR="007D76C2" w:rsidRDefault="007D76C2" w:rsidP="002F3864">
      <w:pPr>
        <w:rPr>
          <w:rFonts w:eastAsiaTheme="minorEastAsia"/>
        </w:rPr>
      </w:pPr>
      <w:r>
        <w:rPr>
          <w:rFonts w:eastAsiaTheme="minorEastAsia"/>
        </w:rPr>
        <w:t xml:space="preserve">S3 = </w:t>
      </w:r>
      <w:r w:rsidR="00E0552D">
        <w:rPr>
          <w:rFonts w:eastAsiaTheme="minorEastAsia"/>
        </w:rPr>
        <w:t>1,00</w:t>
      </w:r>
    </w:p>
    <w:p w14:paraId="5F8CC5E5" w14:textId="3690CE8A" w:rsidR="007D76C2" w:rsidRDefault="007D76C2" w:rsidP="002F3864">
      <w:pPr>
        <w:rPr>
          <w:rFonts w:eastAsiaTheme="minorEastAsia"/>
        </w:rPr>
      </w:pPr>
    </w:p>
    <w:p w14:paraId="3D3C25BA" w14:textId="2420B835" w:rsidR="007D76C2" w:rsidRDefault="007D76C2" w:rsidP="002F3864">
      <w:pPr>
        <w:rPr>
          <w:rFonts w:eastAsiaTheme="minorEastAsia"/>
        </w:rPr>
      </w:pPr>
      <w:r>
        <w:rPr>
          <w:rFonts w:eastAsiaTheme="minorEastAsia"/>
        </w:rPr>
        <w:t>Pressão dinâmica do vento</w:t>
      </w:r>
    </w:p>
    <w:p w14:paraId="1BE4C470" w14:textId="07203574" w:rsidR="007D76C2" w:rsidRPr="008C1BE0" w:rsidRDefault="007D76C2" w:rsidP="002F3864">
      <w:pPr>
        <w:rPr>
          <w:rFonts w:eastAsiaTheme="minorEastAsia"/>
          <w:b/>
          <w:bCs/>
        </w:rPr>
      </w:pPr>
      <w:r w:rsidRPr="008C1BE0">
        <w:rPr>
          <w:rFonts w:eastAsiaTheme="minorEastAsia"/>
          <w:b/>
          <w:bCs/>
        </w:rPr>
        <w:t>PAINEIS DE VEDAÇÃO</w:t>
      </w:r>
    </w:p>
    <w:p w14:paraId="59FB3BE6" w14:textId="1635C604" w:rsidR="007D76C2" w:rsidRDefault="007D76C2" w:rsidP="002F3864">
      <w:pPr>
        <w:rPr>
          <w:rFonts w:eastAsiaTheme="minorEastAsia"/>
        </w:rPr>
      </w:pPr>
    </w:p>
    <w:p w14:paraId="27FA4AAA" w14:textId="7E7F085F" w:rsidR="007D76C2" w:rsidRPr="007D76C2" w:rsidRDefault="008857C8" w:rsidP="002F3864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k0</m:t>
              </m:r>
            </m:sub>
          </m:sSub>
          <m:r>
            <w:rPr>
              <w:rFonts w:ascii="Cambria Math" w:eastAsiaTheme="minorEastAsia" w:hAnsi="Cambria Math"/>
            </w:rPr>
            <m:t>=1,00 . 0,86 .0,92 . 37=29,27m/s</m:t>
          </m:r>
        </m:oMath>
      </m:oMathPara>
    </w:p>
    <w:p w14:paraId="25BD1326" w14:textId="2FC1904E" w:rsidR="007D76C2" w:rsidRPr="007D76C2" w:rsidRDefault="008857C8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29,27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0,613=0,53 kN/m²</m:t>
          </m:r>
        </m:oMath>
      </m:oMathPara>
    </w:p>
    <w:p w14:paraId="4F1C53D2" w14:textId="0CC8778F" w:rsidR="007D76C2" w:rsidRDefault="007D76C2" w:rsidP="007D76C2">
      <w:pPr>
        <w:rPr>
          <w:rFonts w:eastAsiaTheme="minorEastAsia"/>
        </w:rPr>
      </w:pPr>
    </w:p>
    <w:p w14:paraId="59815514" w14:textId="2EBDBF69" w:rsidR="007D76C2" w:rsidRPr="007D76C2" w:rsidRDefault="008857C8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k90</m:t>
              </m:r>
            </m:sub>
          </m:sSub>
          <m:r>
            <w:rPr>
              <w:rFonts w:ascii="Cambria Math" w:eastAsiaTheme="minorEastAsia" w:hAnsi="Cambria Math"/>
            </w:rPr>
            <m:t>=1,60 . 0,86 .0,92 . 37=46,83 m/s</m:t>
          </m:r>
        </m:oMath>
      </m:oMathPara>
    </w:p>
    <w:p w14:paraId="51A9CCFD" w14:textId="46F6498B" w:rsidR="007D76C2" w:rsidRPr="007D76C2" w:rsidRDefault="008857C8" w:rsidP="007D76C2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90</m:t>
              </m:r>
            </m:sub>
          </m:sSub>
          <m:r>
            <w:rPr>
              <w:rFonts w:ascii="Cambria Math" w:eastAsiaTheme="minorEastAsia" w:hAnsi="Cambria Math"/>
            </w:rPr>
            <m:t>=46,83². 0,613=1,34 kN/m²</m:t>
          </m:r>
        </m:oMath>
      </m:oMathPara>
    </w:p>
    <w:p w14:paraId="01FD8C7C" w14:textId="7703348E" w:rsidR="007D76C2" w:rsidRDefault="007D76C2" w:rsidP="007D76C2">
      <w:pPr>
        <w:rPr>
          <w:rFonts w:eastAsiaTheme="minorEastAsia"/>
        </w:rPr>
      </w:pPr>
    </w:p>
    <w:p w14:paraId="10633A6B" w14:textId="742B6911" w:rsidR="00E0552D" w:rsidRPr="007D76C2" w:rsidRDefault="008857C8" w:rsidP="00E0552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k180</m:t>
              </m:r>
            </m:sub>
          </m:sSub>
          <m:r>
            <w:rPr>
              <w:rFonts w:ascii="Cambria Math" w:eastAsiaTheme="minorEastAsia" w:hAnsi="Cambria Math"/>
            </w:rPr>
            <m:t>=1,00 . 0,86 .0,92 . 37=29,27m/s</m:t>
          </m:r>
        </m:oMath>
      </m:oMathPara>
    </w:p>
    <w:p w14:paraId="49C4D012" w14:textId="55AE243B" w:rsidR="00E0552D" w:rsidRPr="007D76C2" w:rsidRDefault="008857C8" w:rsidP="00E0552D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180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29,27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0,613=0,53 kN/m²</m:t>
          </m:r>
        </m:oMath>
      </m:oMathPara>
    </w:p>
    <w:p w14:paraId="2969A3F4" w14:textId="54C3A1A1" w:rsidR="007D76C2" w:rsidRDefault="007D76C2" w:rsidP="007D76C2">
      <w:pPr>
        <w:rPr>
          <w:rFonts w:eastAsiaTheme="minorEastAsia"/>
        </w:rPr>
      </w:pPr>
    </w:p>
    <w:p w14:paraId="2172D84F" w14:textId="75377736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k270</m:t>
              </m:r>
            </m:sub>
          </m:sSub>
          <m:r>
            <w:rPr>
              <w:rFonts w:ascii="Cambria Math" w:eastAsiaTheme="minorEastAsia" w:hAnsi="Cambria Math"/>
            </w:rPr>
            <m:t>=1,00 . 0,86 .0,92 . 37=29,27m/s</m:t>
          </m:r>
        </m:oMath>
      </m:oMathPara>
    </w:p>
    <w:p w14:paraId="4DE11AAD" w14:textId="566AE243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270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29,27</m:t>
              </m:r>
            </m:e>
            <m:sup>
              <m:r>
                <w:rPr>
                  <w:rFonts w:ascii="Cambria Math" w:eastAsiaTheme="minorEastAsia" w:hAnsi="Cambria Math"/>
                </w:rPr>
                <m:t>2</m:t>
              </m:r>
            </m:sup>
          </m:sSup>
          <m:r>
            <w:rPr>
              <w:rFonts w:ascii="Cambria Math" w:eastAsiaTheme="minorEastAsia" w:hAnsi="Cambria Math"/>
            </w:rPr>
            <m:t>. 0,613=0,53 kN/m²</m:t>
          </m:r>
        </m:oMath>
      </m:oMathPara>
    </w:p>
    <w:p w14:paraId="6872E8A2" w14:textId="1B463008" w:rsidR="008C1BE0" w:rsidRPr="008C1BE0" w:rsidRDefault="008C1BE0" w:rsidP="008C1B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ESTRUTURA PRINCIPAL</w:t>
      </w:r>
    </w:p>
    <w:p w14:paraId="568BDCFA" w14:textId="079FD802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k0</m:t>
              </m:r>
            </m:sub>
          </m:sSub>
          <m:r>
            <w:rPr>
              <w:rFonts w:ascii="Cambria Math" w:eastAsiaTheme="minorEastAsia" w:hAnsi="Cambria Math"/>
            </w:rPr>
            <m:t>=1,00 . 0,83 .1,00 . 37=30,71m/s</m:t>
          </m:r>
        </m:oMath>
      </m:oMathPara>
    </w:p>
    <w:p w14:paraId="4EA942BA" w14:textId="545CB636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0</m:t>
              </m:r>
            </m:sub>
          </m:sSub>
          <m:r>
            <w:rPr>
              <w:rFonts w:ascii="Cambria Math" w:eastAsiaTheme="minorEastAsia" w:hAnsi="Cambria Math"/>
            </w:rPr>
            <m:t>=30,71². 0,613=0,58 kN/m²</m:t>
          </m:r>
        </m:oMath>
      </m:oMathPara>
    </w:p>
    <w:p w14:paraId="4E71C697" w14:textId="77777777" w:rsidR="001778C0" w:rsidRDefault="001778C0" w:rsidP="001778C0">
      <w:pPr>
        <w:rPr>
          <w:rFonts w:eastAsiaTheme="minorEastAsia"/>
        </w:rPr>
      </w:pPr>
    </w:p>
    <w:p w14:paraId="7DDC73B5" w14:textId="230E37C7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k90</m:t>
              </m:r>
            </m:sub>
          </m:sSub>
          <m:r>
            <w:rPr>
              <w:rFonts w:ascii="Cambria Math" w:eastAsiaTheme="minorEastAsia" w:hAnsi="Cambria Math"/>
            </w:rPr>
            <m:t>=1,60 . 0,80 .1,00 . 37=47,36 m/s</m:t>
          </m:r>
        </m:oMath>
      </m:oMathPara>
    </w:p>
    <w:p w14:paraId="0D4FD354" w14:textId="2970B3B0" w:rsidR="001778C0" w:rsidRPr="007D76C2" w:rsidRDefault="008857C8" w:rsidP="001778C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90</m:t>
              </m:r>
            </m:sub>
          </m:sSub>
          <m:r>
            <w:rPr>
              <w:rFonts w:ascii="Cambria Math" w:eastAsiaTheme="minorEastAsia" w:hAnsi="Cambria Math"/>
            </w:rPr>
            <m:t>=47,36². 0,613=1,37 kN/m²</m:t>
          </m:r>
        </m:oMath>
      </m:oMathPara>
    </w:p>
    <w:p w14:paraId="4A6AF8A2" w14:textId="77777777" w:rsidR="001778C0" w:rsidRDefault="001778C0" w:rsidP="001778C0">
      <w:pPr>
        <w:rPr>
          <w:rFonts w:eastAsiaTheme="minorEastAsia"/>
        </w:rPr>
      </w:pPr>
    </w:p>
    <w:p w14:paraId="43B5D8AC" w14:textId="22AEE532" w:rsidR="00670780" w:rsidRPr="007D76C2" w:rsidRDefault="008857C8" w:rsidP="0067078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k180</m:t>
              </m:r>
            </m:sub>
          </m:sSub>
          <m:r>
            <w:rPr>
              <w:rFonts w:ascii="Cambria Math" w:eastAsiaTheme="minorEastAsia" w:hAnsi="Cambria Math"/>
            </w:rPr>
            <m:t>=1,00 . 0,83 .1,00 . 37=30,71m/s</m:t>
          </m:r>
        </m:oMath>
      </m:oMathPara>
    </w:p>
    <w:p w14:paraId="32460E36" w14:textId="61F6BBF1" w:rsidR="00670780" w:rsidRPr="007D76C2" w:rsidRDefault="008857C8" w:rsidP="0067078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180</m:t>
              </m:r>
            </m:sub>
          </m:sSub>
          <m:r>
            <w:rPr>
              <w:rFonts w:ascii="Cambria Math" w:eastAsiaTheme="minorEastAsia" w:hAnsi="Cambria Math"/>
            </w:rPr>
            <m:t>=30,71². 0,613=0,58 kN/m²</m:t>
          </m:r>
        </m:oMath>
      </m:oMathPara>
    </w:p>
    <w:p w14:paraId="304C553F" w14:textId="77777777" w:rsidR="001778C0" w:rsidRDefault="001778C0" w:rsidP="001778C0">
      <w:pPr>
        <w:rPr>
          <w:rFonts w:eastAsiaTheme="minorEastAsia"/>
        </w:rPr>
      </w:pPr>
    </w:p>
    <w:p w14:paraId="48EFDBE5" w14:textId="5FA73F9F" w:rsidR="00670780" w:rsidRPr="007D76C2" w:rsidRDefault="008857C8" w:rsidP="0067078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k90</m:t>
              </m:r>
            </m:sub>
          </m:sSub>
          <m:r>
            <w:rPr>
              <w:rFonts w:ascii="Cambria Math" w:eastAsiaTheme="minorEastAsia" w:hAnsi="Cambria Math"/>
            </w:rPr>
            <m:t>=1,00 . 0,80 .1,00 . 37=29,60 m/s</m:t>
          </m:r>
        </m:oMath>
      </m:oMathPara>
    </w:p>
    <w:p w14:paraId="07F01FE9" w14:textId="544A0038" w:rsidR="00F02BB2" w:rsidRDefault="008857C8" w:rsidP="008C1B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b>
              <m:r>
                <w:rPr>
                  <w:rFonts w:ascii="Cambria Math" w:eastAsiaTheme="minorEastAsia" w:hAnsi="Cambria Math"/>
                </w:rPr>
                <m:t>90</m:t>
              </m:r>
            </m:sub>
          </m:sSub>
          <m:r>
            <w:rPr>
              <w:rFonts w:ascii="Cambria Math" w:eastAsiaTheme="minorEastAsia" w:hAnsi="Cambria Math"/>
            </w:rPr>
            <m:t>=29,60². 0,613=0,54 kN/m²</m:t>
          </m:r>
        </m:oMath>
      </m:oMathPara>
    </w:p>
    <w:p w14:paraId="201BEABA" w14:textId="15E8964D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>Determinação dos Cpes</w:t>
      </w:r>
    </w:p>
    <w:p w14:paraId="16DACBB6" w14:textId="0E05D0F0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 xml:space="preserve">h/b = </w:t>
      </w:r>
      <w:r w:rsidR="007766EE">
        <w:rPr>
          <w:rFonts w:eastAsiaTheme="minorEastAsia"/>
        </w:rPr>
        <w:t>10</w:t>
      </w:r>
      <w:r>
        <w:rPr>
          <w:rFonts w:eastAsiaTheme="minorEastAsia"/>
        </w:rPr>
        <w:t xml:space="preserve"> / 30 = 0,</w:t>
      </w:r>
      <w:r w:rsidR="007766EE">
        <w:rPr>
          <w:rFonts w:eastAsiaTheme="minorEastAsia"/>
        </w:rPr>
        <w:t>33</w:t>
      </w:r>
      <w:r>
        <w:rPr>
          <w:rFonts w:eastAsiaTheme="minorEastAsia"/>
        </w:rPr>
        <w:t xml:space="preserve"> &lt; 0,5</w:t>
      </w:r>
    </w:p>
    <w:p w14:paraId="534E6153" w14:textId="1EBAA247" w:rsidR="00D62690" w:rsidRDefault="00D62690" w:rsidP="008C1BE0">
      <w:pPr>
        <w:rPr>
          <w:rFonts w:eastAsiaTheme="minorEastAsia"/>
        </w:rPr>
      </w:pPr>
      <w:r>
        <w:rPr>
          <w:rFonts w:eastAsiaTheme="minorEastAsia"/>
        </w:rPr>
        <w:t xml:space="preserve">a/b = </w:t>
      </w:r>
      <w:r w:rsidR="007766EE">
        <w:rPr>
          <w:rFonts w:eastAsiaTheme="minorEastAsia"/>
        </w:rPr>
        <w:t>60</w:t>
      </w:r>
      <w:r>
        <w:rPr>
          <w:rFonts w:eastAsiaTheme="minorEastAsia"/>
        </w:rPr>
        <w:t>/</w:t>
      </w:r>
      <w:r w:rsidR="007766EE">
        <w:rPr>
          <w:rFonts w:eastAsiaTheme="minorEastAsia"/>
        </w:rPr>
        <w:t>30</w:t>
      </w:r>
      <w:r>
        <w:rPr>
          <w:rFonts w:eastAsiaTheme="minorEastAsia"/>
        </w:rPr>
        <w:t xml:space="preserve"> = </w:t>
      </w:r>
      <w:r w:rsidR="007766EE">
        <w:rPr>
          <w:rFonts w:eastAsiaTheme="minorEastAsia"/>
        </w:rPr>
        <w:t>2</w:t>
      </w:r>
    </w:p>
    <w:p w14:paraId="3BE259BF" w14:textId="7599D112" w:rsidR="00EE5CDE" w:rsidRDefault="00EE5CDE" w:rsidP="008C1BE0">
      <w:pPr>
        <w:rPr>
          <w:rFonts w:eastAsiaTheme="minorEastAsia"/>
        </w:rPr>
      </w:pPr>
    </w:p>
    <w:p w14:paraId="7387CECE" w14:textId="5567D61B" w:rsidR="004F0D41" w:rsidRDefault="006D5B7D" w:rsidP="008C1BE0">
      <w:pPr>
        <w:rPr>
          <w:rFonts w:eastAsiaTheme="minorEastAsia"/>
        </w:rPr>
      </w:pPr>
      <w:r w:rsidRPr="006D5B7D">
        <w:rPr>
          <w:rFonts w:eastAsiaTheme="minorEastAsia"/>
          <w:noProof/>
        </w:rPr>
        <w:drawing>
          <wp:inline distT="0" distB="0" distL="0" distR="0" wp14:anchorId="55D729E3" wp14:editId="6C24A8AD">
            <wp:extent cx="6390640" cy="451993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51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D9AF6" w14:textId="38D569C2" w:rsidR="006D5B7D" w:rsidRDefault="006D5B7D" w:rsidP="006D5B7D">
      <w:pPr>
        <w:jc w:val="center"/>
        <w:rPr>
          <w:rFonts w:eastAsiaTheme="minorEastAsia"/>
        </w:rPr>
      </w:pPr>
      <w:r w:rsidRPr="006D5B7D">
        <w:rPr>
          <w:rFonts w:eastAsiaTheme="minorEastAsia"/>
          <w:noProof/>
        </w:rPr>
        <w:lastRenderedPageBreak/>
        <w:drawing>
          <wp:inline distT="0" distB="0" distL="0" distR="0" wp14:anchorId="667B2595" wp14:editId="527B5340">
            <wp:extent cx="5191125" cy="3704041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92018" cy="3704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7004E" w14:textId="02279CAF" w:rsidR="006D5B7D" w:rsidRDefault="006D5B7D" w:rsidP="006D5B7D">
      <w:pPr>
        <w:jc w:val="center"/>
        <w:rPr>
          <w:rFonts w:eastAsiaTheme="minorEastAsia"/>
        </w:rPr>
      </w:pPr>
      <w:r w:rsidRPr="006D5B7D">
        <w:rPr>
          <w:rFonts w:eastAsiaTheme="minorEastAsia"/>
          <w:noProof/>
        </w:rPr>
        <w:drawing>
          <wp:inline distT="0" distB="0" distL="0" distR="0" wp14:anchorId="119E0570" wp14:editId="6A816C60">
            <wp:extent cx="5191125" cy="3691146"/>
            <wp:effectExtent l="0" t="0" r="0" b="508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6206" cy="3694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29813" w14:textId="5A1D8A19" w:rsidR="006D5B7D" w:rsidRDefault="006D5B7D" w:rsidP="006D5B7D">
      <w:pPr>
        <w:jc w:val="center"/>
        <w:rPr>
          <w:rFonts w:eastAsiaTheme="minorEastAsia"/>
        </w:rPr>
      </w:pPr>
    </w:p>
    <w:p w14:paraId="3A47BA3F" w14:textId="6CC0E291" w:rsidR="006D5B7D" w:rsidRDefault="006D5B7D" w:rsidP="006D5B7D">
      <w:pPr>
        <w:jc w:val="center"/>
        <w:rPr>
          <w:rFonts w:eastAsiaTheme="minorEastAsia"/>
        </w:rPr>
      </w:pPr>
    </w:p>
    <w:p w14:paraId="3EC0D328" w14:textId="410B873C" w:rsidR="006D5B7D" w:rsidRDefault="006D5B7D" w:rsidP="006D5B7D">
      <w:pPr>
        <w:jc w:val="center"/>
        <w:rPr>
          <w:rFonts w:eastAsiaTheme="minorEastAsia"/>
        </w:rPr>
      </w:pPr>
      <w:r w:rsidRPr="006D5B7D">
        <w:rPr>
          <w:rFonts w:eastAsiaTheme="minorEastAsia"/>
          <w:noProof/>
        </w:rPr>
        <w:lastRenderedPageBreak/>
        <w:drawing>
          <wp:inline distT="0" distB="0" distL="0" distR="0" wp14:anchorId="02A3CFD0" wp14:editId="411440EC">
            <wp:extent cx="5152030" cy="3686896"/>
            <wp:effectExtent l="0" t="0" r="0" b="8890"/>
            <wp:docPr id="187" name="Imagem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59547" cy="3692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FD90B" w14:textId="03194C9C" w:rsidR="006D5B7D" w:rsidRDefault="006D5B7D" w:rsidP="006D5B7D">
      <w:pPr>
        <w:jc w:val="center"/>
        <w:rPr>
          <w:rFonts w:eastAsiaTheme="minorEastAsia"/>
        </w:rPr>
      </w:pPr>
      <w:r w:rsidRPr="006D5B7D">
        <w:rPr>
          <w:rFonts w:eastAsiaTheme="minorEastAsia"/>
          <w:noProof/>
        </w:rPr>
        <w:drawing>
          <wp:inline distT="0" distB="0" distL="0" distR="0" wp14:anchorId="6B264C94" wp14:editId="0A8A9F98">
            <wp:extent cx="5124734" cy="3630699"/>
            <wp:effectExtent l="0" t="0" r="0" b="8255"/>
            <wp:docPr id="191" name="Imagem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38588" cy="3640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CAD99" w14:textId="5A3A3380" w:rsidR="006D5B7D" w:rsidRDefault="006D5B7D" w:rsidP="006D5B7D">
      <w:pPr>
        <w:jc w:val="center"/>
        <w:rPr>
          <w:rFonts w:eastAsiaTheme="minorEastAsia"/>
        </w:rPr>
      </w:pPr>
    </w:p>
    <w:p w14:paraId="05D68BD2" w14:textId="3D598A79" w:rsidR="006D5B7D" w:rsidRDefault="006D5B7D" w:rsidP="006D5B7D">
      <w:pPr>
        <w:jc w:val="center"/>
        <w:rPr>
          <w:rFonts w:eastAsiaTheme="minorEastAsia"/>
        </w:rPr>
      </w:pPr>
      <w:r w:rsidRPr="006D5B7D">
        <w:rPr>
          <w:rFonts w:eastAsiaTheme="minorEastAsia"/>
          <w:noProof/>
        </w:rPr>
        <w:lastRenderedPageBreak/>
        <w:drawing>
          <wp:inline distT="0" distB="0" distL="0" distR="0" wp14:anchorId="05EE533C" wp14:editId="4703818D">
            <wp:extent cx="5080267" cy="3582538"/>
            <wp:effectExtent l="0" t="0" r="6350" b="0"/>
            <wp:docPr id="789" name="Imagem 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95786" cy="359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2225F7" w14:textId="03F49F49" w:rsidR="006D5B7D" w:rsidRDefault="006E61F1" w:rsidP="006D5B7D">
      <w:pPr>
        <w:jc w:val="center"/>
        <w:rPr>
          <w:rFonts w:eastAsiaTheme="minorEastAsia"/>
        </w:rPr>
      </w:pPr>
      <w:r w:rsidRPr="006E61F1">
        <w:rPr>
          <w:rFonts w:eastAsiaTheme="minorEastAsia"/>
          <w:noProof/>
        </w:rPr>
        <w:drawing>
          <wp:inline distT="0" distB="0" distL="0" distR="0" wp14:anchorId="64408338" wp14:editId="377AFACF">
            <wp:extent cx="5069459" cy="3618236"/>
            <wp:effectExtent l="0" t="0" r="0" b="1270"/>
            <wp:docPr id="790" name="Imagem 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82298" cy="3627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F5CF4" w14:textId="48EDE7A3" w:rsidR="006E61F1" w:rsidRDefault="006E61F1" w:rsidP="006D5B7D">
      <w:pPr>
        <w:jc w:val="center"/>
        <w:rPr>
          <w:rFonts w:eastAsiaTheme="minorEastAsia"/>
        </w:rPr>
      </w:pPr>
    </w:p>
    <w:p w14:paraId="69DC40BD" w14:textId="41AC7B69" w:rsidR="006E61F1" w:rsidRDefault="006E61F1" w:rsidP="006D5B7D">
      <w:pPr>
        <w:jc w:val="center"/>
        <w:rPr>
          <w:rFonts w:eastAsiaTheme="minorEastAsia"/>
        </w:rPr>
      </w:pPr>
    </w:p>
    <w:p w14:paraId="11074270" w14:textId="5E8C8D9D" w:rsidR="006E61F1" w:rsidRDefault="006E61F1" w:rsidP="006D5B7D">
      <w:pPr>
        <w:jc w:val="center"/>
        <w:rPr>
          <w:rFonts w:eastAsiaTheme="minorEastAsia"/>
        </w:rPr>
      </w:pPr>
    </w:p>
    <w:p w14:paraId="5121B273" w14:textId="21924645" w:rsidR="006E61F1" w:rsidRDefault="006E61F1" w:rsidP="006D5B7D">
      <w:pPr>
        <w:jc w:val="center"/>
        <w:rPr>
          <w:rFonts w:eastAsiaTheme="minorEastAsia"/>
        </w:rPr>
      </w:pPr>
      <w:r w:rsidRPr="006E61F1">
        <w:rPr>
          <w:rFonts w:eastAsiaTheme="minorEastAsia"/>
          <w:noProof/>
        </w:rPr>
        <w:lastRenderedPageBreak/>
        <w:drawing>
          <wp:inline distT="0" distB="0" distL="0" distR="0" wp14:anchorId="152172FD" wp14:editId="237B7521">
            <wp:extent cx="5424985" cy="3850424"/>
            <wp:effectExtent l="0" t="0" r="4445" b="0"/>
            <wp:docPr id="791" name="Imagem 7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38622" cy="386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E928C" w14:textId="524948C8" w:rsidR="006E61F1" w:rsidRDefault="006E61F1" w:rsidP="006D5B7D">
      <w:pPr>
        <w:jc w:val="center"/>
        <w:rPr>
          <w:rFonts w:eastAsiaTheme="minorEastAsia"/>
        </w:rPr>
      </w:pPr>
      <w:r w:rsidRPr="006E61F1">
        <w:rPr>
          <w:rFonts w:eastAsiaTheme="minorEastAsia"/>
          <w:noProof/>
        </w:rPr>
        <w:drawing>
          <wp:inline distT="0" distB="0" distL="0" distR="0" wp14:anchorId="3BA5D259" wp14:editId="5B4C76B2">
            <wp:extent cx="5458555" cy="3888353"/>
            <wp:effectExtent l="0" t="0" r="8890" b="0"/>
            <wp:docPr id="792" name="Imagem 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62611" cy="3891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9F9AB" w14:textId="2629A853" w:rsidR="006E61F1" w:rsidRDefault="006E61F1" w:rsidP="006D5B7D">
      <w:pPr>
        <w:jc w:val="center"/>
        <w:rPr>
          <w:rFonts w:eastAsiaTheme="minorEastAsia"/>
        </w:rPr>
      </w:pPr>
    </w:p>
    <w:p w14:paraId="272B409C" w14:textId="4DE66C5F" w:rsidR="006E61F1" w:rsidRDefault="006E61F1" w:rsidP="006D5B7D">
      <w:pPr>
        <w:jc w:val="center"/>
        <w:rPr>
          <w:rFonts w:eastAsiaTheme="minorEastAsia"/>
        </w:rPr>
      </w:pPr>
      <w:r w:rsidRPr="006E61F1">
        <w:rPr>
          <w:rFonts w:eastAsiaTheme="minorEastAsia"/>
          <w:noProof/>
        </w:rPr>
        <w:lastRenderedPageBreak/>
        <w:drawing>
          <wp:inline distT="0" distB="0" distL="0" distR="0" wp14:anchorId="20CDB6C6" wp14:editId="46FB29A5">
            <wp:extent cx="5329450" cy="3784205"/>
            <wp:effectExtent l="0" t="0" r="5080" b="6985"/>
            <wp:docPr id="793" name="Imagem 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48105" cy="3797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858CC" w14:textId="2C797B54" w:rsidR="006E61F1" w:rsidRDefault="006E61F1" w:rsidP="006D5B7D">
      <w:pPr>
        <w:jc w:val="center"/>
        <w:rPr>
          <w:rFonts w:eastAsiaTheme="minorEastAsia"/>
        </w:rPr>
      </w:pPr>
      <w:r w:rsidRPr="006E61F1">
        <w:rPr>
          <w:rFonts w:eastAsiaTheme="minorEastAsia"/>
          <w:noProof/>
        </w:rPr>
        <w:drawing>
          <wp:inline distT="0" distB="0" distL="0" distR="0" wp14:anchorId="1B8F45E1" wp14:editId="441360EE">
            <wp:extent cx="5349922" cy="3805653"/>
            <wp:effectExtent l="0" t="0" r="3175" b="4445"/>
            <wp:docPr id="794" name="Imagem 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354861" cy="380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D1DEE" w14:textId="3C08890E" w:rsidR="006E61F1" w:rsidRDefault="006E61F1" w:rsidP="006D5B7D">
      <w:pPr>
        <w:jc w:val="center"/>
        <w:rPr>
          <w:rFonts w:eastAsiaTheme="minorEastAsia"/>
        </w:rPr>
      </w:pPr>
    </w:p>
    <w:p w14:paraId="2E7EB8FA" w14:textId="04A6C6D0" w:rsidR="006E61F1" w:rsidRDefault="006E4E38" w:rsidP="006D5B7D">
      <w:pPr>
        <w:jc w:val="center"/>
        <w:rPr>
          <w:rFonts w:eastAsiaTheme="minorEastAsia"/>
        </w:rPr>
      </w:pPr>
      <w:r w:rsidRPr="006E4E38">
        <w:rPr>
          <w:rFonts w:eastAsiaTheme="minorEastAsia"/>
          <w:noProof/>
          <w:u w:val="single"/>
        </w:rPr>
        <w:lastRenderedPageBreak/>
        <w:drawing>
          <wp:inline distT="0" distB="0" distL="0" distR="0" wp14:anchorId="0D25C83F" wp14:editId="136D441F">
            <wp:extent cx="5759355" cy="4083740"/>
            <wp:effectExtent l="0" t="0" r="0" b="0"/>
            <wp:docPr id="795" name="Imagem 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5837" cy="4088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5E1A9" w14:textId="139ED961" w:rsidR="004F0D41" w:rsidRDefault="004F0D41" w:rsidP="008C1BE0">
      <w:pPr>
        <w:rPr>
          <w:rFonts w:eastAsiaTheme="minorEastAsia"/>
        </w:rPr>
      </w:pPr>
    </w:p>
    <w:p w14:paraId="4D7BA0B4" w14:textId="21FF2967" w:rsidR="000007F4" w:rsidRDefault="000007F4" w:rsidP="000007F4">
      <w:pPr>
        <w:pStyle w:val="Ttulo1"/>
        <w:numPr>
          <w:ilvl w:val="0"/>
          <w:numId w:val="13"/>
        </w:numPr>
      </w:pPr>
      <w:r>
        <w:t>Dimensionamento das Terças</w:t>
      </w:r>
    </w:p>
    <w:p w14:paraId="54E4251D" w14:textId="4F70BB6D" w:rsidR="00892EB3" w:rsidRDefault="00892EB3" w:rsidP="00892EB3"/>
    <w:p w14:paraId="32D32209" w14:textId="3D0758FB" w:rsidR="00892EB3" w:rsidRPr="00892EB3" w:rsidRDefault="00892EB3" w:rsidP="00892EB3">
      <w:pPr>
        <w:rPr>
          <w:b/>
          <w:bCs/>
        </w:rPr>
      </w:pPr>
      <w:r>
        <w:rPr>
          <w:b/>
          <w:bCs/>
        </w:rPr>
        <w:t>TERÇAS DE COBERTURA:</w:t>
      </w:r>
    </w:p>
    <w:p w14:paraId="50060E91" w14:textId="1369B096" w:rsidR="004F0D41" w:rsidRDefault="004F0D41" w:rsidP="008C1BE0">
      <w:pPr>
        <w:rPr>
          <w:rFonts w:eastAsiaTheme="minorEastAsia"/>
        </w:rPr>
      </w:pPr>
    </w:p>
    <w:p w14:paraId="29B46232" w14:textId="31E590B5" w:rsidR="000007F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Hipóteses de Carregamento: </w:t>
      </w:r>
    </w:p>
    <w:p w14:paraId="4EED4F49" w14:textId="40D70BCC" w:rsidR="007E6194" w:rsidRPr="009D1759" w:rsidRDefault="009D1759" w:rsidP="008C1BE0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>Máxima carga para baixo</w:t>
      </w:r>
    </w:p>
    <w:p w14:paraId="1AC7FCE9" w14:textId="362C2FDE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3D13036A" w14:textId="44DC464D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 xml:space="preserve">1.Q1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2.Q2</w:t>
      </w:r>
    </w:p>
    <w:p w14:paraId="599D4693" w14:textId="01AD69DD" w:rsidR="007E6194" w:rsidRDefault="004925D4" w:rsidP="008C1BE0">
      <w:pPr>
        <w:rPr>
          <w:rFonts w:eastAsiaTheme="minorEastAsia"/>
        </w:rPr>
      </w:pPr>
      <w:r>
        <w:rPr>
          <w:rFonts w:eastAsiaTheme="minorEastAsia"/>
        </w:rPr>
        <w:t xml:space="preserve">*Hipótese </w:t>
      </w:r>
      <w:r w:rsidR="007E6194">
        <w:rPr>
          <w:rFonts w:eastAsiaTheme="minorEastAsia"/>
        </w:rPr>
        <w:t>1 – CP + 0,7 x SC + 0 x V</w:t>
      </w:r>
    </w:p>
    <w:p w14:paraId="136733E4" w14:textId="6011C1A9" w:rsidR="007E6194" w:rsidRDefault="007E6194" w:rsidP="008C1BE0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243F5CBE" w14:textId="6C860EEE" w:rsidR="007E6194" w:rsidRP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Q = </w:t>
      </w:r>
      <w:r w:rsidR="004925D4">
        <w:rPr>
          <w:rFonts w:eastAsiaTheme="minorEastAsia"/>
        </w:rPr>
        <w:t>[</w:t>
      </w:r>
      <w:r>
        <w:rPr>
          <w:rFonts w:eastAsiaTheme="minorEastAsia"/>
        </w:rPr>
        <w:t>(0,</w:t>
      </w:r>
      <w:r w:rsidR="00B120BA">
        <w:rPr>
          <w:rFonts w:eastAsiaTheme="minorEastAsia"/>
        </w:rPr>
        <w:t>12</w:t>
      </w:r>
      <w:r>
        <w:rPr>
          <w:rFonts w:eastAsiaTheme="minorEastAsia"/>
        </w:rPr>
        <w:t>+0,10</w:t>
      </w:r>
      <w:r w:rsidR="004925D4">
        <w:rPr>
          <w:rFonts w:eastAsiaTheme="minorEastAsia"/>
        </w:rPr>
        <w:t>+ 0,0</w:t>
      </w:r>
      <w:r w:rsidR="00B120BA">
        <w:rPr>
          <w:rFonts w:eastAsiaTheme="minorEastAsia"/>
        </w:rPr>
        <w:t>6</w:t>
      </w:r>
      <w:r>
        <w:rPr>
          <w:rFonts w:eastAsiaTheme="minorEastAsia"/>
        </w:rPr>
        <w:t xml:space="preserve">)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>x 0,</w:t>
      </w:r>
      <w:r w:rsidR="004925D4">
        <w:rPr>
          <w:rFonts w:eastAsiaTheme="minorEastAsia"/>
        </w:rPr>
        <w:t>2</w:t>
      </w:r>
      <w:r w:rsidR="00B120BA">
        <w:rPr>
          <w:rFonts w:eastAsiaTheme="minorEastAsia"/>
        </w:rPr>
        <w:t>5</w:t>
      </w:r>
      <w:r>
        <w:rPr>
          <w:rFonts w:eastAsiaTheme="minorEastAsia"/>
        </w:rPr>
        <w:t xml:space="preserve"> </w:t>
      </w:r>
      <w:r w:rsidR="004925D4">
        <w:rPr>
          <w:rFonts w:eastAsiaTheme="minorEastAsia"/>
        </w:rPr>
        <w:t xml:space="preserve">+ </w:t>
      </w:r>
      <w:r w:rsidR="004925D4" w:rsidRPr="004925D4">
        <w:rPr>
          <w:rFonts w:eastAsiaTheme="minorEastAsia"/>
          <w:color w:val="00B0F0"/>
        </w:rPr>
        <w:t xml:space="preserve">0 </w:t>
      </w:r>
      <w:r w:rsidR="004925D4">
        <w:rPr>
          <w:rFonts w:eastAsiaTheme="minorEastAsia"/>
        </w:rPr>
        <w:t xml:space="preserve">x </w:t>
      </w:r>
      <w:r w:rsidR="00B120BA">
        <w:rPr>
          <w:rFonts w:eastAsiaTheme="minorEastAsia"/>
        </w:rPr>
        <w:t>0,54</w:t>
      </w:r>
      <w:r w:rsidR="004925D4">
        <w:rPr>
          <w:rFonts w:eastAsiaTheme="minorEastAsia"/>
        </w:rPr>
        <w:t xml:space="preserve">] x </w:t>
      </w:r>
      <w:r w:rsidR="00B120BA">
        <w:rPr>
          <w:rFonts w:eastAsiaTheme="minorEastAsia"/>
        </w:rPr>
        <w:t>2,18</w:t>
      </w:r>
      <w:r w:rsidR="004925D4">
        <w:rPr>
          <w:rFonts w:eastAsiaTheme="minorEastAsia"/>
        </w:rPr>
        <w:t>= 0,</w:t>
      </w:r>
      <w:proofErr w:type="gramStart"/>
      <w:r w:rsidR="00BA58F2">
        <w:rPr>
          <w:rFonts w:eastAsiaTheme="minorEastAsia"/>
        </w:rPr>
        <w:t>99</w:t>
      </w:r>
      <w:r w:rsidR="004925D4">
        <w:rPr>
          <w:rFonts w:eastAsiaTheme="minorEastAsia"/>
        </w:rPr>
        <w:t xml:space="preserve">  kN</w:t>
      </w:r>
      <w:proofErr w:type="gramEnd"/>
      <w:r w:rsidR="004925D4">
        <w:rPr>
          <w:rFonts w:eastAsiaTheme="minorEastAsia"/>
        </w:rPr>
        <w:t>/m</w:t>
      </w:r>
    </w:p>
    <w:p w14:paraId="6B9313C3" w14:textId="7810F689" w:rsidR="004925D4" w:rsidRDefault="004925D4" w:rsidP="004925D4">
      <w:pPr>
        <w:rPr>
          <w:rFonts w:eastAsiaTheme="minorEastAsia"/>
        </w:rPr>
      </w:pPr>
      <w:r>
        <w:rPr>
          <w:rFonts w:eastAsiaTheme="minorEastAsia"/>
        </w:rPr>
        <w:t>*Hipótese 2 – CP + 0,3 x V + 0,6 x SC</w:t>
      </w:r>
    </w:p>
    <w:p w14:paraId="3E71057E" w14:textId="30EC88BA" w:rsidR="004925D4" w:rsidRDefault="004925D4" w:rsidP="004925D4">
      <w:pPr>
        <w:rPr>
          <w:rFonts w:eastAsiaTheme="minorEastAsia"/>
          <w:b/>
          <w:bCs/>
        </w:rPr>
      </w:pPr>
      <w:r>
        <w:rPr>
          <w:rFonts w:eastAsiaTheme="minorEastAsia"/>
        </w:rPr>
        <w:lastRenderedPageBreak/>
        <w:t>Q = [(0,2</w:t>
      </w:r>
      <w:r w:rsidR="00BA58F2">
        <w:rPr>
          <w:rFonts w:eastAsiaTheme="minorEastAsia"/>
        </w:rPr>
        <w:t>8</w:t>
      </w:r>
      <w:r>
        <w:rPr>
          <w:rFonts w:eastAsiaTheme="minorEastAsia"/>
        </w:rPr>
        <w:t xml:space="preserve">)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BA58F2">
        <w:rPr>
          <w:rFonts w:eastAsiaTheme="minorEastAsia"/>
        </w:rPr>
        <w:t>0,54</w:t>
      </w:r>
      <w:r>
        <w:rPr>
          <w:rFonts w:eastAsiaTheme="minorEastAsia"/>
        </w:rPr>
        <w:t xml:space="preserve"> + </w:t>
      </w:r>
      <w:r w:rsidR="00250FD8"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250FD8">
        <w:rPr>
          <w:rFonts w:eastAsiaTheme="minorEastAsia"/>
        </w:rPr>
        <w:t>0,2</w:t>
      </w:r>
      <w:r w:rsidR="00BA58F2">
        <w:rPr>
          <w:rFonts w:eastAsiaTheme="minorEastAsia"/>
        </w:rPr>
        <w:t>5</w:t>
      </w:r>
      <w:r>
        <w:rPr>
          <w:rFonts w:eastAsiaTheme="minorEastAsia"/>
        </w:rPr>
        <w:t xml:space="preserve">] x </w:t>
      </w:r>
      <w:r w:rsidR="00BA58F2">
        <w:rPr>
          <w:rFonts w:eastAsiaTheme="minorEastAsia"/>
        </w:rPr>
        <w:t>2,18</w:t>
      </w:r>
      <w:r>
        <w:rPr>
          <w:rFonts w:eastAsiaTheme="minorEastAsia"/>
        </w:rPr>
        <w:t xml:space="preserve">= </w:t>
      </w:r>
      <w:r w:rsidR="00250FD8" w:rsidRPr="00F10404">
        <w:rPr>
          <w:rFonts w:eastAsiaTheme="minorEastAsia"/>
          <w:b/>
          <w:bCs/>
        </w:rPr>
        <w:t>1,</w:t>
      </w:r>
      <w:proofErr w:type="gramStart"/>
      <w:r w:rsidR="00BA58F2" w:rsidRPr="00F10404">
        <w:rPr>
          <w:rFonts w:eastAsiaTheme="minorEastAsia"/>
          <w:b/>
          <w:bCs/>
        </w:rPr>
        <w:t>29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333B85B2" w14:textId="14EC68B4" w:rsidR="000D30DC" w:rsidRDefault="000D30DC" w:rsidP="00250FD8">
      <w:pPr>
        <w:rPr>
          <w:rFonts w:eastAsiaTheme="minorEastAsia"/>
          <w:b/>
          <w:bCs/>
        </w:rPr>
      </w:pPr>
    </w:p>
    <w:p w14:paraId="4C7981D4" w14:textId="1669021E" w:rsidR="009D1759" w:rsidRPr="009D1759" w:rsidRDefault="009D1759" w:rsidP="00250FD8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>Máxima carga para cima</w:t>
      </w:r>
    </w:p>
    <w:p w14:paraId="71FB43F8" w14:textId="400D836F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proofErr w:type="gramStart"/>
      <w:r>
        <w:rPr>
          <w:rFonts w:eastAsiaTheme="minorEastAsia"/>
        </w:rPr>
        <w:t>1.QV</w:t>
      </w:r>
      <w:proofErr w:type="gramEnd"/>
    </w:p>
    <w:p w14:paraId="4F6B7D2D" w14:textId="5CE87923" w:rsidR="000D30DC" w:rsidRDefault="000D30DC" w:rsidP="000D30DC">
      <w:pPr>
        <w:rPr>
          <w:rFonts w:eastAsiaTheme="minorEastAsia"/>
        </w:rPr>
      </w:pPr>
      <w:r>
        <w:rPr>
          <w:rFonts w:eastAsiaTheme="minorEastAsia"/>
        </w:rPr>
        <w:t>*Hipótese 1 – CP + 0,3 x V</w:t>
      </w:r>
      <w:r w:rsidR="00E65025">
        <w:rPr>
          <w:rFonts w:eastAsiaTheme="minorEastAsia"/>
        </w:rPr>
        <w:t>90</w:t>
      </w:r>
      <w:r>
        <w:rPr>
          <w:rFonts w:eastAsiaTheme="minorEastAsia"/>
        </w:rPr>
        <w:t>(CPI+0,8)</w:t>
      </w:r>
    </w:p>
    <w:p w14:paraId="69ADF964" w14:textId="77777777" w:rsidR="000D30DC" w:rsidRDefault="000D30DC" w:rsidP="000D30DC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2456D8F" w14:textId="05E74282" w:rsidR="000D30DC" w:rsidRDefault="000D30DC" w:rsidP="000D30DC">
      <w:pPr>
        <w:rPr>
          <w:rFonts w:eastAsiaTheme="minorEastAsia"/>
          <w:b/>
          <w:bCs/>
        </w:rPr>
      </w:pPr>
      <w:r>
        <w:rPr>
          <w:rFonts w:eastAsiaTheme="minorEastAsia"/>
        </w:rPr>
        <w:t>Q = [(</w:t>
      </w:r>
      <w:r w:rsidR="00E65025">
        <w:rPr>
          <w:rFonts w:eastAsiaTheme="minorEastAsia"/>
        </w:rPr>
        <w:t>0,12 + 0,06</w:t>
      </w:r>
      <w:r>
        <w:rPr>
          <w:rFonts w:eastAsiaTheme="minorEastAsia"/>
        </w:rPr>
        <w:t xml:space="preserve">) </w:t>
      </w:r>
      <w:r w:rsidR="00E65025">
        <w:rPr>
          <w:rFonts w:eastAsiaTheme="minorEastAsia"/>
        </w:rPr>
        <w:t>-</w:t>
      </w:r>
      <w:r>
        <w:rPr>
          <w:rFonts w:eastAsiaTheme="minorEastAsia"/>
        </w:rPr>
        <w:t xml:space="preserve">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E65025">
        <w:rPr>
          <w:rFonts w:eastAsiaTheme="minorEastAsia"/>
        </w:rPr>
        <w:t>2,</w:t>
      </w:r>
      <w:r w:rsidR="00F10404">
        <w:rPr>
          <w:rFonts w:eastAsiaTheme="minorEastAsia"/>
        </w:rPr>
        <w:t>41</w:t>
      </w:r>
      <w:r>
        <w:rPr>
          <w:rFonts w:eastAsiaTheme="minorEastAsia"/>
        </w:rPr>
        <w:t xml:space="preserve">] x </w:t>
      </w:r>
      <w:r w:rsidR="00E65025">
        <w:rPr>
          <w:rFonts w:eastAsiaTheme="minorEastAsia"/>
        </w:rPr>
        <w:t>2,18</w:t>
      </w:r>
      <w:r>
        <w:rPr>
          <w:rFonts w:eastAsiaTheme="minorEastAsia"/>
        </w:rPr>
        <w:t xml:space="preserve">= </w:t>
      </w:r>
      <w:r w:rsidRPr="00F10404">
        <w:rPr>
          <w:rFonts w:eastAsiaTheme="minorEastAsia"/>
        </w:rPr>
        <w:t>-</w:t>
      </w:r>
      <w:r w:rsidR="00E65025" w:rsidRPr="00F10404">
        <w:rPr>
          <w:rFonts w:eastAsiaTheme="minorEastAsia"/>
        </w:rPr>
        <w:t>1,</w:t>
      </w:r>
      <w:proofErr w:type="gramStart"/>
      <w:r w:rsidR="00F10404" w:rsidRPr="00F10404">
        <w:rPr>
          <w:rFonts w:eastAsiaTheme="minorEastAsia"/>
        </w:rPr>
        <w:t>18</w:t>
      </w:r>
      <w:r w:rsidRPr="00F10404">
        <w:rPr>
          <w:rFonts w:eastAsiaTheme="minorEastAsia"/>
        </w:rPr>
        <w:t xml:space="preserve">  kN</w:t>
      </w:r>
      <w:proofErr w:type="gramEnd"/>
      <w:r w:rsidRPr="00F10404">
        <w:rPr>
          <w:rFonts w:eastAsiaTheme="minorEastAsia"/>
        </w:rPr>
        <w:t>/m</w:t>
      </w:r>
      <w:r w:rsidR="00E65025">
        <w:rPr>
          <w:rFonts w:eastAsiaTheme="minorEastAsia"/>
          <w:b/>
          <w:bCs/>
        </w:rPr>
        <w:t xml:space="preserve"> </w:t>
      </w:r>
    </w:p>
    <w:p w14:paraId="6E4385E2" w14:textId="77777777" w:rsidR="005D3F3A" w:rsidRDefault="005D3F3A" w:rsidP="005D3F3A">
      <w:pPr>
        <w:keepNext/>
      </w:pPr>
      <w:r w:rsidRPr="005D3F3A">
        <w:rPr>
          <w:rFonts w:eastAsiaTheme="minorEastAsia"/>
          <w:noProof/>
        </w:rPr>
        <w:drawing>
          <wp:inline distT="0" distB="0" distL="0" distR="0" wp14:anchorId="2309BBD1" wp14:editId="46CB0DF2">
            <wp:extent cx="6390640" cy="894715"/>
            <wp:effectExtent l="0" t="0" r="0" b="635"/>
            <wp:docPr id="801" name="Imagem 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89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742CD5" w14:textId="11CE105E" w:rsidR="005D3F3A" w:rsidRDefault="005D3F3A" w:rsidP="005D3F3A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3</w:t>
      </w:r>
      <w:r w:rsidR="008857C8">
        <w:rPr>
          <w:noProof/>
        </w:rPr>
        <w:fldChar w:fldCharType="end"/>
      </w:r>
      <w:r>
        <w:t>: Máxima Flecha admissível: 6000 / 180 = 33,33 &gt; 3,28mm OK!</w:t>
      </w:r>
    </w:p>
    <w:p w14:paraId="42520EE1" w14:textId="60D88A6E" w:rsidR="00DA19C3" w:rsidRPr="005D3F3A" w:rsidRDefault="00DA19C3" w:rsidP="00DA19C3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t>ELU:</w:t>
      </w:r>
    </w:p>
    <w:p w14:paraId="441105A7" w14:textId="0AE41AF5" w:rsidR="00DA19C3" w:rsidRPr="00FF13FA" w:rsidRDefault="00DA19C3" w:rsidP="00DA19C3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6111AD7F" w14:textId="2508221A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.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0.Q2</w:t>
      </w:r>
    </w:p>
    <w:p w14:paraId="7E39D738" w14:textId="3FEF940B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proofErr w:type="spellStart"/>
      <w:r w:rsidR="00124399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 w:rsidR="00124399">
        <w:rPr>
          <w:rFonts w:eastAsiaTheme="minorEastAsia"/>
        </w:rPr>
        <w:t>1,5</w:t>
      </w:r>
      <w:r>
        <w:rPr>
          <w:rFonts w:eastAsiaTheme="minorEastAsia"/>
        </w:rPr>
        <w:t xml:space="preserve"> x SC + </w:t>
      </w:r>
      <w:r w:rsidR="00124399">
        <w:rPr>
          <w:rFonts w:eastAsiaTheme="minorEastAsia"/>
        </w:rPr>
        <w:t>1,4</w:t>
      </w:r>
      <w:r>
        <w:rPr>
          <w:rFonts w:eastAsiaTheme="minorEastAsia"/>
        </w:rPr>
        <w:t xml:space="preserve"> x </w:t>
      </w:r>
      <w:r w:rsidR="00124399">
        <w:rPr>
          <w:rFonts w:eastAsiaTheme="minorEastAsia"/>
        </w:rPr>
        <w:t xml:space="preserve">0,6 x </w:t>
      </w:r>
      <w:r>
        <w:rPr>
          <w:rFonts w:eastAsiaTheme="minorEastAsia"/>
        </w:rPr>
        <w:t>V</w:t>
      </w:r>
      <w:r w:rsidR="00912E66">
        <w:rPr>
          <w:rFonts w:eastAsiaTheme="minorEastAsia"/>
        </w:rPr>
        <w:t>90</w:t>
      </w:r>
      <w:r w:rsidR="00124399">
        <w:rPr>
          <w:rFonts w:eastAsiaTheme="minorEastAsia"/>
        </w:rPr>
        <w:t xml:space="preserve"> (CPI -0,</w:t>
      </w:r>
      <w:r w:rsidR="00912E66">
        <w:rPr>
          <w:rFonts w:eastAsiaTheme="minorEastAsia"/>
        </w:rPr>
        <w:t>9</w:t>
      </w:r>
      <w:r w:rsidR="00124399">
        <w:rPr>
          <w:rFonts w:eastAsiaTheme="minorEastAsia"/>
        </w:rPr>
        <w:t>)</w:t>
      </w:r>
    </w:p>
    <w:p w14:paraId="0C0289BD" w14:textId="77777777" w:rsidR="00DA19C3" w:rsidRDefault="00DA19C3" w:rsidP="00DA19C3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86ADE04" w14:textId="623D136F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25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</w:t>
      </w:r>
      <w:r w:rsidR="00912E66">
        <w:rPr>
          <w:rFonts w:eastAsiaTheme="minorEastAsia"/>
        </w:rPr>
        <w:t>12</w:t>
      </w:r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+</w:t>
      </w:r>
      <w:r w:rsidR="00124399">
        <w:rPr>
          <w:rFonts w:eastAsiaTheme="minorEastAsia"/>
        </w:rPr>
        <w:t xml:space="preserve"> 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40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 xml:space="preserve">0,10+ </w:t>
      </w:r>
      <w:r w:rsidR="00124399" w:rsidRPr="00124399">
        <w:rPr>
          <w:rFonts w:eastAsiaTheme="minorEastAsia"/>
          <w:color w:val="FF0000"/>
        </w:rPr>
        <w:t>1,</w:t>
      </w:r>
      <w:proofErr w:type="gramStart"/>
      <w:r w:rsidR="00124399" w:rsidRPr="00124399">
        <w:rPr>
          <w:rFonts w:eastAsiaTheme="minorEastAsia"/>
          <w:color w:val="FF0000"/>
        </w:rPr>
        <w:t xml:space="preserve">25 </w:t>
      </w:r>
      <w:r w:rsidR="00124399">
        <w:rPr>
          <w:rFonts w:eastAsiaTheme="minorEastAsia"/>
        </w:rPr>
        <w:t>.</w:t>
      </w:r>
      <w:proofErr w:type="gramEnd"/>
      <w:r w:rsidR="00124399">
        <w:rPr>
          <w:rFonts w:eastAsiaTheme="minorEastAsia"/>
        </w:rPr>
        <w:t xml:space="preserve"> </w:t>
      </w:r>
      <w:r>
        <w:rPr>
          <w:rFonts w:eastAsiaTheme="minorEastAsia"/>
        </w:rPr>
        <w:t>0,0</w:t>
      </w:r>
      <w:r w:rsidR="00912E66">
        <w:rPr>
          <w:rFonts w:eastAsiaTheme="minorEastAsia"/>
        </w:rPr>
        <w:t>6</w:t>
      </w:r>
      <w:r>
        <w:rPr>
          <w:rFonts w:eastAsiaTheme="minorEastAsia"/>
        </w:rPr>
        <w:t xml:space="preserve">) + </w:t>
      </w:r>
      <w:r w:rsidR="00806DD7" w:rsidRPr="00806DD7">
        <w:rPr>
          <w:rFonts w:eastAsiaTheme="minorEastAsia"/>
          <w:color w:val="FF0000"/>
        </w:rPr>
        <w:t>1,50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0,2</w:t>
      </w:r>
      <w:r w:rsidR="00912E66">
        <w:rPr>
          <w:rFonts w:eastAsiaTheme="minorEastAsia"/>
        </w:rPr>
        <w:t xml:space="preserve">5 </w:t>
      </w:r>
      <w:r>
        <w:rPr>
          <w:rFonts w:eastAsiaTheme="minorEastAsia"/>
        </w:rPr>
        <w:t xml:space="preserve">+ </w:t>
      </w:r>
      <w:r w:rsidR="00806DD7" w:rsidRPr="00806DD7">
        <w:rPr>
          <w:rFonts w:eastAsiaTheme="minorEastAsia"/>
          <w:color w:val="FF0000"/>
        </w:rPr>
        <w:t xml:space="preserve">1,4 </w:t>
      </w:r>
      <w:r w:rsidR="00806DD7" w:rsidRPr="00806DD7">
        <w:rPr>
          <w:rFonts w:eastAsiaTheme="minorEastAsia"/>
          <w:color w:val="000000" w:themeColor="text1"/>
        </w:rPr>
        <w:t>x</w:t>
      </w:r>
      <w:r w:rsidR="00806DD7">
        <w:rPr>
          <w:rFonts w:eastAsiaTheme="minorEastAsia"/>
          <w:color w:val="00B0F0"/>
        </w:rPr>
        <w:t xml:space="preserve"> 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912E66">
        <w:rPr>
          <w:rFonts w:eastAsiaTheme="minorEastAsia"/>
        </w:rPr>
        <w:t>0,54</w:t>
      </w:r>
      <w:r>
        <w:rPr>
          <w:rFonts w:eastAsiaTheme="minorEastAsia"/>
        </w:rPr>
        <w:t xml:space="preserve">] x </w:t>
      </w:r>
      <w:r w:rsidR="00912E66">
        <w:rPr>
          <w:rFonts w:eastAsiaTheme="minorEastAsia"/>
        </w:rPr>
        <w:t>2,18</w:t>
      </w:r>
      <w:r>
        <w:rPr>
          <w:rFonts w:eastAsiaTheme="minorEastAsia"/>
        </w:rPr>
        <w:t xml:space="preserve">= </w:t>
      </w:r>
      <w:r w:rsidR="00806DD7">
        <w:rPr>
          <w:rFonts w:eastAsiaTheme="minorEastAsia"/>
        </w:rPr>
        <w:t>2,</w:t>
      </w:r>
      <w:proofErr w:type="gramStart"/>
      <w:r w:rsidR="00503B3A">
        <w:rPr>
          <w:rFonts w:eastAsiaTheme="minorEastAsia"/>
        </w:rPr>
        <w:t>60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16D42ECD" w14:textId="0C01738F" w:rsidR="00DA19C3" w:rsidRDefault="00DA19C3" w:rsidP="00DA19C3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proofErr w:type="spellStart"/>
      <w:r w:rsidR="00DB40F1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 w:rsidR="00DB40F1">
        <w:rPr>
          <w:rFonts w:eastAsiaTheme="minorEastAsia"/>
        </w:rPr>
        <w:t>1,4</w:t>
      </w:r>
      <w:r>
        <w:rPr>
          <w:rFonts w:eastAsiaTheme="minorEastAsia"/>
        </w:rPr>
        <w:t xml:space="preserve"> x V + </w:t>
      </w:r>
      <w:r w:rsidR="00DB40F1">
        <w:rPr>
          <w:rFonts w:eastAsiaTheme="minorEastAsia"/>
        </w:rPr>
        <w:t xml:space="preserve">1,5 x </w:t>
      </w:r>
      <w:r>
        <w:rPr>
          <w:rFonts w:eastAsiaTheme="minorEastAsia"/>
        </w:rPr>
        <w:t>0,</w:t>
      </w:r>
      <w:r w:rsidR="00DB40F1">
        <w:rPr>
          <w:rFonts w:eastAsiaTheme="minorEastAsia"/>
        </w:rPr>
        <w:t>8</w:t>
      </w:r>
      <w:r>
        <w:rPr>
          <w:rFonts w:eastAsiaTheme="minorEastAsia"/>
        </w:rPr>
        <w:t xml:space="preserve"> x SC</w:t>
      </w:r>
    </w:p>
    <w:p w14:paraId="65141ECD" w14:textId="5D928B52" w:rsidR="00DA19C3" w:rsidRPr="007E6194" w:rsidRDefault="00DA19C3" w:rsidP="00DA19C3">
      <w:pPr>
        <w:rPr>
          <w:rFonts w:eastAsiaTheme="minorEastAsia"/>
        </w:rPr>
      </w:pPr>
      <w:r>
        <w:rPr>
          <w:rFonts w:eastAsiaTheme="minorEastAsia"/>
        </w:rPr>
        <w:t>Q = [(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25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</w:t>
      </w:r>
      <w:r w:rsidR="00503B3A">
        <w:rPr>
          <w:rFonts w:eastAsiaTheme="minorEastAsia"/>
        </w:rPr>
        <w:t>12</w:t>
      </w:r>
      <w:r w:rsidR="00DB40F1">
        <w:rPr>
          <w:rFonts w:eastAsiaTheme="minorEastAsia"/>
        </w:rPr>
        <w:t xml:space="preserve"> + 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40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0,10+ </w:t>
      </w:r>
      <w:r w:rsidR="00DB40F1" w:rsidRPr="00124399">
        <w:rPr>
          <w:rFonts w:eastAsiaTheme="minorEastAsia"/>
          <w:color w:val="FF0000"/>
        </w:rPr>
        <w:t>1,</w:t>
      </w:r>
      <w:proofErr w:type="gramStart"/>
      <w:r w:rsidR="00DB40F1" w:rsidRPr="00124399">
        <w:rPr>
          <w:rFonts w:eastAsiaTheme="minorEastAsia"/>
          <w:color w:val="FF0000"/>
        </w:rPr>
        <w:t xml:space="preserve">25 </w:t>
      </w:r>
      <w:r w:rsidR="00DB40F1">
        <w:rPr>
          <w:rFonts w:eastAsiaTheme="minorEastAsia"/>
        </w:rPr>
        <w:t>.</w:t>
      </w:r>
      <w:proofErr w:type="gramEnd"/>
      <w:r w:rsidR="00DB40F1">
        <w:rPr>
          <w:rFonts w:eastAsiaTheme="minorEastAsia"/>
        </w:rPr>
        <w:t xml:space="preserve"> 0,0</w:t>
      </w:r>
      <w:r w:rsidR="00503B3A">
        <w:rPr>
          <w:rFonts w:eastAsiaTheme="minorEastAsia"/>
        </w:rPr>
        <w:t>6</w:t>
      </w:r>
      <w:r>
        <w:rPr>
          <w:rFonts w:eastAsiaTheme="minorEastAsia"/>
        </w:rPr>
        <w:t xml:space="preserve">) + </w:t>
      </w:r>
      <w:r w:rsidR="00DB40F1"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503B3A">
        <w:rPr>
          <w:rFonts w:eastAsiaTheme="minorEastAsia"/>
        </w:rPr>
        <w:t>0,54</w:t>
      </w:r>
      <w:r>
        <w:rPr>
          <w:rFonts w:eastAsiaTheme="minorEastAsia"/>
        </w:rPr>
        <w:t xml:space="preserve"> + </w:t>
      </w:r>
      <w:r w:rsidR="00DB40F1" w:rsidRPr="00DB40F1">
        <w:rPr>
          <w:rFonts w:eastAsiaTheme="minorEastAsia"/>
          <w:color w:val="FF0000"/>
        </w:rPr>
        <w:t>1,5</w:t>
      </w:r>
      <w:r w:rsidRPr="00DB40F1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DB40F1" w:rsidRPr="00DB40F1">
        <w:rPr>
          <w:rFonts w:eastAsiaTheme="minorEastAsia"/>
          <w:color w:val="00B0F0"/>
        </w:rPr>
        <w:t xml:space="preserve">0,8 </w:t>
      </w:r>
      <w:r w:rsidR="00DB40F1">
        <w:rPr>
          <w:rFonts w:eastAsiaTheme="minorEastAsia"/>
        </w:rPr>
        <w:t xml:space="preserve">x </w:t>
      </w:r>
      <w:r>
        <w:rPr>
          <w:rFonts w:eastAsiaTheme="minorEastAsia"/>
        </w:rPr>
        <w:t>0,2</w:t>
      </w:r>
      <w:r w:rsidR="00503B3A">
        <w:rPr>
          <w:rFonts w:eastAsiaTheme="minorEastAsia"/>
        </w:rPr>
        <w:t>5</w:t>
      </w:r>
      <w:r>
        <w:rPr>
          <w:rFonts w:eastAsiaTheme="minorEastAsia"/>
        </w:rPr>
        <w:t xml:space="preserve">] x </w:t>
      </w:r>
      <w:r w:rsidR="00503B3A">
        <w:rPr>
          <w:rFonts w:eastAsiaTheme="minorEastAsia"/>
        </w:rPr>
        <w:t>2,18</w:t>
      </w:r>
      <w:r>
        <w:rPr>
          <w:rFonts w:eastAsiaTheme="minorEastAsia"/>
        </w:rPr>
        <w:t xml:space="preserve">= </w:t>
      </w:r>
      <w:r w:rsidR="00DB40F1">
        <w:rPr>
          <w:rFonts w:eastAsiaTheme="minorEastAsia"/>
          <w:b/>
          <w:bCs/>
        </w:rPr>
        <w:t>3,</w:t>
      </w:r>
      <w:proofErr w:type="gramStart"/>
      <w:r w:rsidR="00503B3A">
        <w:rPr>
          <w:rFonts w:eastAsiaTheme="minorEastAsia"/>
          <w:b/>
          <w:bCs/>
        </w:rPr>
        <w:t>10</w:t>
      </w:r>
      <w:r w:rsidRPr="00250FD8">
        <w:rPr>
          <w:rFonts w:eastAsiaTheme="minorEastAsia"/>
          <w:b/>
          <w:bCs/>
        </w:rPr>
        <w:t xml:space="preserve">  kN</w:t>
      </w:r>
      <w:proofErr w:type="gramEnd"/>
      <w:r w:rsidRPr="00250FD8">
        <w:rPr>
          <w:rFonts w:eastAsiaTheme="minorEastAsia"/>
          <w:b/>
          <w:bCs/>
        </w:rPr>
        <w:t>/m</w:t>
      </w:r>
    </w:p>
    <w:p w14:paraId="1351F608" w14:textId="59F7A027" w:rsidR="004A3B1C" w:rsidRDefault="004A3B1C" w:rsidP="00DA19C3">
      <w:pPr>
        <w:rPr>
          <w:rFonts w:eastAsiaTheme="minorEastAsia"/>
          <w:b/>
          <w:bCs/>
        </w:rPr>
      </w:pPr>
    </w:p>
    <w:p w14:paraId="2DF5656C" w14:textId="376A0546" w:rsidR="002F3864" w:rsidRPr="00FF13FA" w:rsidRDefault="00FF13FA" w:rsidP="006F2CE3">
      <w:pPr>
        <w:rPr>
          <w:u w:val="single"/>
        </w:rPr>
      </w:pPr>
      <w:r w:rsidRPr="00FF13FA">
        <w:rPr>
          <w:u w:val="single"/>
        </w:rPr>
        <w:t>Máxima carga para cima</w:t>
      </w:r>
    </w:p>
    <w:p w14:paraId="6F6DC6B7" w14:textId="17D317F7" w:rsidR="00FF13FA" w:rsidRDefault="00FF13FA" w:rsidP="00FF13FA">
      <w:pPr>
        <w:rPr>
          <w:rFonts w:eastAsiaTheme="minorEastAsia"/>
        </w:rPr>
      </w:pPr>
      <w:r>
        <w:rPr>
          <w:rFonts w:eastAsiaTheme="minorEastAsia"/>
        </w:rPr>
        <w:t>*Hipótese 1 – CP + 1,4 x V</w:t>
      </w:r>
      <w:r w:rsidR="00503B3A">
        <w:rPr>
          <w:rFonts w:eastAsiaTheme="minorEastAsia"/>
        </w:rPr>
        <w:t>90</w:t>
      </w:r>
      <w:r>
        <w:rPr>
          <w:rFonts w:eastAsiaTheme="minorEastAsia"/>
        </w:rPr>
        <w:t xml:space="preserve">(CPI+0,8)  </w:t>
      </w:r>
    </w:p>
    <w:p w14:paraId="4C23D36C" w14:textId="6A4B752B" w:rsidR="00FF13FA" w:rsidRDefault="00FF13FA" w:rsidP="00FF13FA">
      <w:pPr>
        <w:rPr>
          <w:rFonts w:eastAsiaTheme="minorEastAsia"/>
          <w:b/>
          <w:bCs/>
        </w:rPr>
      </w:pPr>
      <w:r>
        <w:rPr>
          <w:rFonts w:eastAsiaTheme="minorEastAsia"/>
        </w:rPr>
        <w:t>Q = [(0,</w:t>
      </w:r>
      <w:r w:rsidR="00503B3A">
        <w:rPr>
          <w:rFonts w:eastAsiaTheme="minorEastAsia"/>
        </w:rPr>
        <w:t>12</w:t>
      </w:r>
      <w:r>
        <w:rPr>
          <w:rFonts w:eastAsiaTheme="minorEastAsia"/>
        </w:rPr>
        <w:t xml:space="preserve"> + 0,0</w:t>
      </w:r>
      <w:r w:rsidR="00503B3A">
        <w:rPr>
          <w:rFonts w:eastAsiaTheme="minorEastAsia"/>
        </w:rPr>
        <w:t>6</w:t>
      </w:r>
      <w:r>
        <w:rPr>
          <w:rFonts w:eastAsiaTheme="minorEastAsia"/>
        </w:rPr>
        <w:t xml:space="preserve">) - </w:t>
      </w:r>
      <w:r>
        <w:rPr>
          <w:rFonts w:eastAsiaTheme="minorEastAsia"/>
          <w:color w:val="FF0000"/>
        </w:rPr>
        <w:t>1,40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503B3A">
        <w:rPr>
          <w:rFonts w:eastAsiaTheme="minorEastAsia"/>
        </w:rPr>
        <w:t>2,</w:t>
      </w:r>
      <w:r w:rsidR="00F10404">
        <w:rPr>
          <w:rFonts w:eastAsiaTheme="minorEastAsia"/>
        </w:rPr>
        <w:t>41</w:t>
      </w:r>
      <w:r>
        <w:rPr>
          <w:rFonts w:eastAsiaTheme="minorEastAsia"/>
        </w:rPr>
        <w:t xml:space="preserve">] x </w:t>
      </w:r>
      <w:r w:rsidR="00503B3A">
        <w:rPr>
          <w:rFonts w:eastAsiaTheme="minorEastAsia"/>
        </w:rPr>
        <w:t>2,18</w:t>
      </w:r>
      <w:r>
        <w:rPr>
          <w:rFonts w:eastAsiaTheme="minorEastAsia"/>
        </w:rPr>
        <w:t>= -</w:t>
      </w:r>
      <w:r w:rsidR="00F10404">
        <w:rPr>
          <w:rFonts w:eastAsiaTheme="minorEastAsia"/>
          <w:b/>
          <w:bCs/>
        </w:rPr>
        <w:t>6,</w:t>
      </w:r>
      <w:proofErr w:type="gramStart"/>
      <w:r w:rsidR="00F10404">
        <w:rPr>
          <w:rFonts w:eastAsiaTheme="minorEastAsia"/>
          <w:b/>
          <w:bCs/>
        </w:rPr>
        <w:t>96</w:t>
      </w:r>
      <w:r w:rsidRPr="00FF13FA">
        <w:rPr>
          <w:rFonts w:eastAsiaTheme="minorEastAsia"/>
          <w:b/>
          <w:bCs/>
        </w:rPr>
        <w:t xml:space="preserve">  kN</w:t>
      </w:r>
      <w:proofErr w:type="gramEnd"/>
      <w:r w:rsidRPr="00FF13FA">
        <w:rPr>
          <w:rFonts w:eastAsiaTheme="minorEastAsia"/>
          <w:b/>
          <w:bCs/>
        </w:rPr>
        <w:t>/m</w:t>
      </w:r>
    </w:p>
    <w:p w14:paraId="6BDAE256" w14:textId="4729F6C7" w:rsidR="00846E22" w:rsidRDefault="00846E22" w:rsidP="00FF13FA">
      <w:pPr>
        <w:rPr>
          <w:rFonts w:eastAsiaTheme="minorEastAsia"/>
          <w:b/>
          <w:bCs/>
        </w:rPr>
      </w:pPr>
    </w:p>
    <w:p w14:paraId="1B0C81E0" w14:textId="77777777" w:rsidR="00846E22" w:rsidRDefault="00846E22" w:rsidP="00846E22">
      <w:pPr>
        <w:keepNext/>
      </w:pPr>
      <w:r w:rsidRPr="00846E22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0FA0D33E" wp14:editId="22D9F2FB">
            <wp:extent cx="6390640" cy="1077595"/>
            <wp:effectExtent l="0" t="0" r="0" b="8255"/>
            <wp:docPr id="796" name="Imagem 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CFBBF" w14:textId="1B04D5CB" w:rsidR="00846E22" w:rsidRDefault="00846E22" w:rsidP="00846E22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4</w:t>
      </w:r>
      <w:r w:rsidR="008857C8">
        <w:rPr>
          <w:noProof/>
        </w:rPr>
        <w:fldChar w:fldCharType="end"/>
      </w:r>
      <w:r>
        <w:t>:Momentos Fletores Máximos</w:t>
      </w:r>
    </w:p>
    <w:p w14:paraId="34D457E2" w14:textId="513C4E4B" w:rsidR="00846E22" w:rsidRDefault="00846E22" w:rsidP="00846E22"/>
    <w:p w14:paraId="591BF41B" w14:textId="77777777" w:rsidR="00846E22" w:rsidRDefault="00846E22" w:rsidP="00846E22">
      <w:pPr>
        <w:keepNext/>
      </w:pPr>
      <w:r w:rsidRPr="00846E22">
        <w:rPr>
          <w:noProof/>
        </w:rPr>
        <w:drawing>
          <wp:inline distT="0" distB="0" distL="0" distR="0" wp14:anchorId="55515815" wp14:editId="7B066884">
            <wp:extent cx="6390640" cy="1146810"/>
            <wp:effectExtent l="0" t="0" r="0" b="0"/>
            <wp:docPr id="797" name="Imagem 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14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4813E" w14:textId="49972EE8" w:rsidR="00846E22" w:rsidRDefault="00846E22" w:rsidP="00846E22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5</w:t>
      </w:r>
      <w:r w:rsidR="008857C8">
        <w:rPr>
          <w:noProof/>
        </w:rPr>
        <w:fldChar w:fldCharType="end"/>
      </w:r>
      <w:r>
        <w:t>: Máximo Esforço Cortante</w:t>
      </w:r>
    </w:p>
    <w:p w14:paraId="6CA040A7" w14:textId="4043F20C" w:rsidR="00846E22" w:rsidRDefault="00846E22" w:rsidP="00846E22">
      <w:pPr>
        <w:keepNext/>
      </w:pPr>
      <w:r w:rsidRPr="00846E22">
        <w:rPr>
          <w:noProof/>
        </w:rPr>
        <w:drawing>
          <wp:inline distT="0" distB="0" distL="0" distR="0" wp14:anchorId="09A99E70" wp14:editId="10076572">
            <wp:extent cx="6390640" cy="4633595"/>
            <wp:effectExtent l="0" t="0" r="0" b="0"/>
            <wp:docPr id="799" name="Imagem 7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C1A98" w14:textId="65F12603" w:rsidR="00846E22" w:rsidRDefault="00846E22" w:rsidP="00846E22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6</w:t>
      </w:r>
      <w:r w:rsidR="008857C8">
        <w:rPr>
          <w:noProof/>
        </w:rPr>
        <w:fldChar w:fldCharType="end"/>
      </w:r>
      <w:r>
        <w:t>: Dimensionamento das Terças Centrais</w:t>
      </w:r>
    </w:p>
    <w:p w14:paraId="5C3F950E" w14:textId="0E462589" w:rsidR="00197275" w:rsidRDefault="00197275" w:rsidP="00197275"/>
    <w:p w14:paraId="54C048B9" w14:textId="77777777" w:rsidR="00197275" w:rsidRDefault="00197275" w:rsidP="00197275">
      <w:pPr>
        <w:keepNext/>
      </w:pPr>
      <w:r w:rsidRPr="00197275">
        <w:rPr>
          <w:noProof/>
        </w:rPr>
        <w:drawing>
          <wp:inline distT="0" distB="0" distL="0" distR="0" wp14:anchorId="74818FF3" wp14:editId="325D73B2">
            <wp:extent cx="6390640" cy="4643120"/>
            <wp:effectExtent l="0" t="0" r="0" b="5080"/>
            <wp:docPr id="800" name="Imagem 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4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ABE61" w14:textId="3C0AD084" w:rsidR="00197275" w:rsidRDefault="00197275" w:rsidP="00197275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7</w:t>
      </w:r>
      <w:r w:rsidR="008857C8">
        <w:rPr>
          <w:noProof/>
        </w:rPr>
        <w:fldChar w:fldCharType="end"/>
      </w:r>
      <w:r>
        <w:t>: Dimensionamento das Terças de extremidade</w:t>
      </w:r>
    </w:p>
    <w:p w14:paraId="5499BC2F" w14:textId="28D54A3E" w:rsidR="0071618C" w:rsidRDefault="0071618C" w:rsidP="0071618C"/>
    <w:p w14:paraId="198DE6F8" w14:textId="5DED7C5C" w:rsidR="0071618C" w:rsidRDefault="0071618C" w:rsidP="0071618C">
      <w:r>
        <w:t>Para terças de cobertura adotado material COS-CIVIL-300</w:t>
      </w:r>
    </w:p>
    <w:p w14:paraId="7AC8B3D4" w14:textId="00A7C721" w:rsidR="00892EB3" w:rsidRDefault="00892EB3" w:rsidP="0071618C"/>
    <w:p w14:paraId="3F8EDAE3" w14:textId="5DFC7016" w:rsidR="00892EB3" w:rsidRDefault="00892EB3" w:rsidP="0071618C">
      <w:pPr>
        <w:rPr>
          <w:b/>
          <w:bCs/>
        </w:rPr>
      </w:pPr>
      <w:r w:rsidRPr="00892EB3">
        <w:rPr>
          <w:b/>
          <w:bCs/>
        </w:rPr>
        <w:t>TERÇAS DE FECHAMENTO LATERAL E FRONTAL</w:t>
      </w:r>
    </w:p>
    <w:p w14:paraId="31ECC072" w14:textId="042189A5" w:rsidR="002F05F5" w:rsidRPr="009D1759" w:rsidRDefault="002F05F5" w:rsidP="002F05F5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carga </w:t>
      </w:r>
      <w:r>
        <w:rPr>
          <w:rFonts w:eastAsiaTheme="minorEastAsia"/>
          <w:u w:val="single"/>
        </w:rPr>
        <w:t>horizontal</w:t>
      </w:r>
    </w:p>
    <w:p w14:paraId="629FA80F" w14:textId="77777777" w:rsidR="002F05F5" w:rsidRDefault="002F05F5" w:rsidP="002F05F5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036730E7" w14:textId="77777777" w:rsidR="002F05F5" w:rsidRDefault="002F05F5" w:rsidP="002F05F5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proofErr w:type="gramStart"/>
      <w:r>
        <w:rPr>
          <w:rFonts w:eastAsiaTheme="minorEastAsia"/>
        </w:rPr>
        <w:t>1.QV</w:t>
      </w:r>
      <w:proofErr w:type="gramEnd"/>
    </w:p>
    <w:p w14:paraId="28CBB21C" w14:textId="77777777" w:rsidR="002F05F5" w:rsidRDefault="002F05F5" w:rsidP="002F05F5">
      <w:pPr>
        <w:rPr>
          <w:rFonts w:eastAsiaTheme="minorEastAsia"/>
        </w:rPr>
      </w:pPr>
      <w:r>
        <w:rPr>
          <w:rFonts w:eastAsiaTheme="minorEastAsia"/>
        </w:rPr>
        <w:t>*Hipótese 1 – CP + 0,3 x V90(CPI+0,8)</w:t>
      </w:r>
    </w:p>
    <w:p w14:paraId="297CABBF" w14:textId="77777777" w:rsidR="002F05F5" w:rsidRDefault="002F05F5" w:rsidP="002F05F5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2ED5947B" w14:textId="5CE893BE" w:rsidR="002F05F5" w:rsidRDefault="002F05F5" w:rsidP="002F05F5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0 </w:t>
      </w:r>
      <w:proofErr w:type="gramStart"/>
      <w:r>
        <w:rPr>
          <w:rFonts w:eastAsiaTheme="minorEastAsia"/>
        </w:rPr>
        <w:t xml:space="preserve">-  </w:t>
      </w:r>
      <w:r w:rsidRPr="004925D4">
        <w:rPr>
          <w:rFonts w:eastAsiaTheme="minorEastAsia"/>
          <w:color w:val="00B0F0"/>
        </w:rPr>
        <w:t>0</w:t>
      </w:r>
      <w:proofErr w:type="gramEnd"/>
      <w:r w:rsidRPr="004925D4">
        <w:rPr>
          <w:rFonts w:eastAsiaTheme="minorEastAsia"/>
          <w:color w:val="00B0F0"/>
        </w:rPr>
        <w:t>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2,28] x 2,19= </w:t>
      </w:r>
      <w:r w:rsidRPr="00F10404">
        <w:rPr>
          <w:rFonts w:eastAsiaTheme="minorEastAsia"/>
        </w:rPr>
        <w:t>-1,</w:t>
      </w:r>
      <w:r>
        <w:rPr>
          <w:rFonts w:eastAsiaTheme="minorEastAsia"/>
        </w:rPr>
        <w:t>50</w:t>
      </w:r>
      <w:r w:rsidRPr="00F10404">
        <w:rPr>
          <w:rFonts w:eastAsiaTheme="minorEastAsia"/>
        </w:rPr>
        <w:t xml:space="preserve"> kN/m</w:t>
      </w:r>
      <w:r>
        <w:rPr>
          <w:rFonts w:eastAsiaTheme="minorEastAsia"/>
          <w:b/>
          <w:bCs/>
        </w:rPr>
        <w:t xml:space="preserve"> </w:t>
      </w:r>
    </w:p>
    <w:p w14:paraId="19A5C831" w14:textId="77777777" w:rsidR="002F05F5" w:rsidRPr="005D3F3A" w:rsidRDefault="002F05F5" w:rsidP="002F05F5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lastRenderedPageBreak/>
        <w:t>ELU:</w:t>
      </w:r>
    </w:p>
    <w:p w14:paraId="6E2A5B3A" w14:textId="77777777" w:rsidR="002F05F5" w:rsidRDefault="002F05F5" w:rsidP="002F05F5">
      <w:pPr>
        <w:rPr>
          <w:rFonts w:eastAsiaTheme="minorEastAsia"/>
          <w:b/>
          <w:bCs/>
        </w:rPr>
      </w:pPr>
    </w:p>
    <w:p w14:paraId="69FAC2D1" w14:textId="053EC880" w:rsidR="002F05F5" w:rsidRPr="00FF13FA" w:rsidRDefault="002F05F5" w:rsidP="002F05F5">
      <w:pPr>
        <w:rPr>
          <w:u w:val="single"/>
        </w:rPr>
      </w:pPr>
      <w:r w:rsidRPr="00FF13FA">
        <w:rPr>
          <w:u w:val="single"/>
        </w:rPr>
        <w:t xml:space="preserve">Máxima carga </w:t>
      </w:r>
      <w:r>
        <w:rPr>
          <w:u w:val="single"/>
        </w:rPr>
        <w:t>Horizontal</w:t>
      </w:r>
    </w:p>
    <w:p w14:paraId="5410CAC7" w14:textId="77777777" w:rsidR="002F05F5" w:rsidRDefault="002F05F5" w:rsidP="002F05F5">
      <w:pPr>
        <w:rPr>
          <w:rFonts w:eastAsiaTheme="minorEastAsia"/>
        </w:rPr>
      </w:pPr>
      <w:r>
        <w:rPr>
          <w:rFonts w:eastAsiaTheme="minorEastAsia"/>
        </w:rPr>
        <w:t xml:space="preserve">*Hipótese 1 – CP + 1,4 x V90(CPI+0,8)  </w:t>
      </w:r>
    </w:p>
    <w:p w14:paraId="234021FD" w14:textId="1F32C301" w:rsidR="002F05F5" w:rsidRDefault="002F05F5" w:rsidP="002F05F5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[(0) - </w:t>
      </w:r>
      <w:r>
        <w:rPr>
          <w:rFonts w:eastAsiaTheme="minorEastAsia"/>
          <w:color w:val="FF0000"/>
        </w:rPr>
        <w:t>1,40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2,28] x 2,19= -</w:t>
      </w:r>
      <w:r>
        <w:rPr>
          <w:rFonts w:eastAsiaTheme="minorEastAsia"/>
          <w:b/>
          <w:bCs/>
        </w:rPr>
        <w:t>6,</w:t>
      </w:r>
      <w:proofErr w:type="gramStart"/>
      <w:r>
        <w:rPr>
          <w:rFonts w:eastAsiaTheme="minorEastAsia"/>
          <w:b/>
          <w:bCs/>
        </w:rPr>
        <w:t>9</w:t>
      </w:r>
      <w:r w:rsidR="00D90972">
        <w:rPr>
          <w:rFonts w:eastAsiaTheme="minorEastAsia"/>
          <w:b/>
          <w:bCs/>
        </w:rPr>
        <w:t>9</w:t>
      </w:r>
      <w:r w:rsidRPr="00FF13FA">
        <w:rPr>
          <w:rFonts w:eastAsiaTheme="minorEastAsia"/>
          <w:b/>
          <w:bCs/>
        </w:rPr>
        <w:t xml:space="preserve">  kN</w:t>
      </w:r>
      <w:proofErr w:type="gramEnd"/>
      <w:r w:rsidRPr="00FF13FA">
        <w:rPr>
          <w:rFonts w:eastAsiaTheme="minorEastAsia"/>
          <w:b/>
          <w:bCs/>
        </w:rPr>
        <w:t>/m</w:t>
      </w:r>
    </w:p>
    <w:p w14:paraId="41EE8A9D" w14:textId="0F123CAB" w:rsidR="00D90972" w:rsidRDefault="00D90972" w:rsidP="0071618C">
      <w:pPr>
        <w:rPr>
          <w:b/>
          <w:bCs/>
        </w:rPr>
      </w:pPr>
      <w:r w:rsidRPr="00D90972">
        <w:rPr>
          <w:b/>
          <w:bCs/>
          <w:noProof/>
        </w:rPr>
        <w:drawing>
          <wp:inline distT="0" distB="0" distL="0" distR="0" wp14:anchorId="5DC1878D" wp14:editId="16F64C38">
            <wp:extent cx="6390640" cy="2169795"/>
            <wp:effectExtent l="0" t="0" r="0" b="1905"/>
            <wp:docPr id="802" name="Imagem 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16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E12EF" w14:textId="1715D505" w:rsidR="00D90972" w:rsidRDefault="00D90972" w:rsidP="0071618C">
      <w:pPr>
        <w:rPr>
          <w:b/>
          <w:bCs/>
        </w:rPr>
      </w:pPr>
      <w:r w:rsidRPr="00D90972">
        <w:rPr>
          <w:b/>
          <w:bCs/>
          <w:noProof/>
        </w:rPr>
        <w:drawing>
          <wp:inline distT="0" distB="0" distL="0" distR="0" wp14:anchorId="3CEC1B13" wp14:editId="551DA277">
            <wp:extent cx="6390640" cy="2148840"/>
            <wp:effectExtent l="0" t="0" r="0" b="3810"/>
            <wp:docPr id="803" name="Imagem 8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C35F3F" w14:textId="77777777" w:rsidR="00D90972" w:rsidRDefault="00D90972" w:rsidP="00D90972">
      <w:pPr>
        <w:keepNext/>
      </w:pPr>
      <w:r w:rsidRPr="00D90972">
        <w:rPr>
          <w:b/>
          <w:bCs/>
          <w:noProof/>
        </w:rPr>
        <w:lastRenderedPageBreak/>
        <w:drawing>
          <wp:inline distT="0" distB="0" distL="0" distR="0" wp14:anchorId="2C596138" wp14:editId="329EEB30">
            <wp:extent cx="6390640" cy="4639945"/>
            <wp:effectExtent l="0" t="0" r="0" b="8255"/>
            <wp:docPr id="804" name="Imagem 8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9F1F7" w14:textId="263D0D61" w:rsidR="00D90972" w:rsidRDefault="00D90972" w:rsidP="00D90972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8</w:t>
      </w:r>
      <w:r w:rsidR="008857C8">
        <w:rPr>
          <w:noProof/>
        </w:rPr>
        <w:fldChar w:fldCharType="end"/>
      </w:r>
      <w:r>
        <w:t>:Dimensionamento das Terças de fechamento Lateral da Extremidade</w:t>
      </w:r>
    </w:p>
    <w:p w14:paraId="4F829454" w14:textId="77777777" w:rsidR="007B586A" w:rsidRDefault="007B586A" w:rsidP="007B586A">
      <w:pPr>
        <w:keepNext/>
      </w:pPr>
      <w:r w:rsidRPr="007B586A">
        <w:rPr>
          <w:noProof/>
        </w:rPr>
        <w:lastRenderedPageBreak/>
        <w:drawing>
          <wp:inline distT="0" distB="0" distL="0" distR="0" wp14:anchorId="3E541A76" wp14:editId="56F50106">
            <wp:extent cx="6390640" cy="4659630"/>
            <wp:effectExtent l="0" t="0" r="0" b="7620"/>
            <wp:docPr id="805" name="Imagem 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5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10888" w14:textId="6C969BC0" w:rsidR="007B586A" w:rsidRPr="007B586A" w:rsidRDefault="007B586A" w:rsidP="007B586A">
      <w:pPr>
        <w:pStyle w:val="Legenda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9</w:t>
      </w:r>
      <w:r w:rsidR="008857C8">
        <w:rPr>
          <w:noProof/>
        </w:rPr>
        <w:fldChar w:fldCharType="end"/>
      </w:r>
      <w:r>
        <w:t>: Dimensionamento das terças do fechamento lateral e frontal centrais</w:t>
      </w:r>
    </w:p>
    <w:p w14:paraId="1A239A24" w14:textId="77777777" w:rsidR="00D90972" w:rsidRDefault="00D90972" w:rsidP="0071618C">
      <w:pPr>
        <w:rPr>
          <w:b/>
          <w:bCs/>
        </w:rPr>
      </w:pPr>
    </w:p>
    <w:p w14:paraId="21E613CF" w14:textId="77777777" w:rsidR="00892EB3" w:rsidRPr="00892EB3" w:rsidRDefault="00892EB3" w:rsidP="0071618C">
      <w:pPr>
        <w:rPr>
          <w:b/>
          <w:bCs/>
        </w:rPr>
      </w:pPr>
    </w:p>
    <w:p w14:paraId="0F4802DE" w14:textId="58A2B8F1" w:rsidR="00892EB3" w:rsidRDefault="00892EB3" w:rsidP="0071618C"/>
    <w:p w14:paraId="03C34367" w14:textId="17C0689F" w:rsidR="00DF3FE0" w:rsidRDefault="00DF3FE0" w:rsidP="00DF3FE0">
      <w:pPr>
        <w:pStyle w:val="Ttulo1"/>
        <w:numPr>
          <w:ilvl w:val="0"/>
          <w:numId w:val="13"/>
        </w:numPr>
      </w:pPr>
      <w:r>
        <w:t>Dimensionamento das Correntes e Tirantes</w:t>
      </w:r>
    </w:p>
    <w:p w14:paraId="69CD4B01" w14:textId="0343817A" w:rsidR="00DF3FE0" w:rsidRDefault="00DF3FE0" w:rsidP="00FF13FA">
      <w:pPr>
        <w:rPr>
          <w:rFonts w:eastAsiaTheme="minorEastAsia"/>
          <w:highlight w:val="yellow"/>
        </w:rPr>
      </w:pPr>
    </w:p>
    <w:p w14:paraId="073EB388" w14:textId="401F2920" w:rsidR="00D4091C" w:rsidRDefault="00DF3FE0" w:rsidP="00DF3F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tração nos tirantes</w:t>
      </w:r>
      <w:r w:rsidR="00D4091C">
        <w:rPr>
          <w:rFonts w:eastAsiaTheme="minorEastAsia"/>
          <w:b/>
          <w:bCs/>
        </w:rPr>
        <w:t xml:space="preserve"> do fechamento lateral</w:t>
      </w:r>
      <w:r>
        <w:rPr>
          <w:rFonts w:eastAsiaTheme="minorEastAsia"/>
          <w:b/>
          <w:bCs/>
        </w:rPr>
        <w:t xml:space="preserve"> (Frechal): </w:t>
      </w:r>
    </w:p>
    <w:p w14:paraId="06797BA2" w14:textId="74A24AC9" w:rsidR="00D4091C" w:rsidRPr="002B78E1" w:rsidRDefault="00D4091C" w:rsidP="00DF3FE0">
      <w:pPr>
        <w:rPr>
          <w:rFonts w:eastAsiaTheme="minorEastAsia"/>
          <w:color w:val="000000" w:themeColor="text1"/>
        </w:rPr>
      </w:pPr>
      <w:r>
        <w:rPr>
          <w:rFonts w:eastAsiaTheme="minorEastAsia"/>
        </w:rPr>
        <w:t>Carga total:  5 x 0,1230 kN/</w:t>
      </w:r>
      <w:proofErr w:type="gramStart"/>
      <w:r>
        <w:rPr>
          <w:rFonts w:eastAsiaTheme="minorEastAsia"/>
        </w:rPr>
        <w:t>m  x</w:t>
      </w:r>
      <w:proofErr w:type="gramEnd"/>
      <w:r>
        <w:rPr>
          <w:rFonts w:eastAsiaTheme="minorEastAsia"/>
        </w:rPr>
        <w:t xml:space="preserve"> 3m + 26,55m² x (0,12 + 0,03)k</w:t>
      </w:r>
      <w:r w:rsidR="002B78E1">
        <w:rPr>
          <w:rFonts w:eastAsiaTheme="minorEastAsia"/>
        </w:rPr>
        <w:t>N</w:t>
      </w:r>
      <w:r>
        <w:rPr>
          <w:rFonts w:eastAsiaTheme="minorEastAsia"/>
        </w:rPr>
        <w:t xml:space="preserve">/m² </w:t>
      </w:r>
      <w:r w:rsidR="002B78E1">
        <w:rPr>
          <w:rFonts w:eastAsiaTheme="minorEastAsia"/>
        </w:rPr>
        <w:t xml:space="preserve"> = 5,82 kN / cos42 x </w:t>
      </w:r>
      <w:r w:rsidR="002B78E1" w:rsidRPr="002B78E1">
        <w:rPr>
          <w:rFonts w:eastAsiaTheme="minorEastAsia"/>
          <w:color w:val="00B0F0"/>
        </w:rPr>
        <w:t>1,40</w:t>
      </w:r>
      <w:r w:rsidR="002B78E1">
        <w:rPr>
          <w:rFonts w:eastAsiaTheme="minorEastAsia"/>
          <w:color w:val="00B0F0"/>
        </w:rPr>
        <w:t xml:space="preserve"> </w:t>
      </w:r>
      <w:r w:rsidR="002B78E1">
        <w:rPr>
          <w:rFonts w:eastAsiaTheme="minorEastAsia"/>
          <w:color w:val="000000" w:themeColor="text1"/>
        </w:rPr>
        <w:t>= 10,97 kN</w:t>
      </w:r>
    </w:p>
    <w:p w14:paraId="3ECCC34F" w14:textId="77777777" w:rsidR="00D4091C" w:rsidRPr="00D4091C" w:rsidRDefault="00D4091C" w:rsidP="00DF3FE0">
      <w:pPr>
        <w:rPr>
          <w:rFonts w:eastAsiaTheme="minorEastAsia"/>
        </w:rPr>
      </w:pPr>
    </w:p>
    <w:p w14:paraId="7F1AC22B" w14:textId="62DD101B" w:rsidR="00DF3FE0" w:rsidRPr="00DF3FE0" w:rsidRDefault="008857C8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3B993A13" w14:textId="16843737" w:rsidR="00DF3FE0" w:rsidRPr="00DF3FE0" w:rsidRDefault="002B78E1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w:lastRenderedPageBreak/>
            <m:t>10,97=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078A4A92" w14:textId="72C5ED94" w:rsidR="00DF3FE0" w:rsidRPr="00290298" w:rsidRDefault="00DF3FE0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4 . 1,1 . 10,97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=0,784cm</m:t>
          </m:r>
        </m:oMath>
      </m:oMathPara>
    </w:p>
    <w:p w14:paraId="324E62E9" w14:textId="7464BB5B" w:rsidR="00290298" w:rsidRDefault="00290298" w:rsidP="00DF3FE0">
      <w:pPr>
        <w:rPr>
          <w:rFonts w:eastAsiaTheme="minorEastAsia"/>
        </w:rPr>
      </w:pPr>
      <w:r>
        <w:rPr>
          <w:rFonts w:eastAsiaTheme="minorEastAsia"/>
        </w:rPr>
        <w:t>Verificação da rigidez mínima:</w:t>
      </w:r>
    </w:p>
    <w:p w14:paraId="5CD2400F" w14:textId="08F054DF" w:rsidR="00411033" w:rsidRPr="00290298" w:rsidRDefault="008857C8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γ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r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bc</m:t>
                  </m:r>
                </m:sub>
              </m:sSub>
            </m:den>
          </m:f>
        </m:oMath>
      </m:oMathPara>
    </w:p>
    <w:p w14:paraId="37351F30" w14:textId="7EC0DE18" w:rsidR="00290298" w:rsidRPr="00884FC6" w:rsidRDefault="008857C8" w:rsidP="0029029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2 . 1,35. 3,17</m:t>
              </m:r>
            </m:num>
            <m:den>
              <m:r>
                <w:rPr>
                  <w:rFonts w:ascii="Cambria Math" w:eastAsiaTheme="minorEastAsia" w:hAnsi="Cambria Math"/>
                </w:rPr>
                <m:t>225</m:t>
              </m:r>
            </m:den>
          </m:f>
          <m:r>
            <w:rPr>
              <w:rFonts w:ascii="Cambria Math" w:eastAsiaTheme="minorEastAsia" w:hAnsi="Cambria Math"/>
            </w:rPr>
            <m:t>=0,038 kN/cm</m:t>
          </m:r>
        </m:oMath>
      </m:oMathPara>
    </w:p>
    <w:p w14:paraId="1B6AC8E4" w14:textId="1358D50F" w:rsidR="00290298" w:rsidRPr="00884FC6" w:rsidRDefault="00884FC6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PL</m:t>
              </m:r>
            </m:num>
            <m:den>
              <m:r>
                <w:rPr>
                  <w:rFonts w:ascii="Cambria Math" w:eastAsiaTheme="minorEastAsia" w:hAnsi="Cambria Math"/>
                </w:rPr>
                <m:t>EA</m:t>
              </m:r>
            </m:den>
          </m:f>
        </m:oMath>
      </m:oMathPara>
    </w:p>
    <w:p w14:paraId="6E5B089A" w14:textId="31880D2F" w:rsidR="00884FC6" w:rsidRPr="00884FC6" w:rsidRDefault="008857C8" w:rsidP="00884FC6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∂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</m:oMath>
      </m:oMathPara>
    </w:p>
    <w:p w14:paraId="4B6E8DA7" w14:textId="5EF43E4E" w:rsidR="00884FC6" w:rsidRPr="00C80771" w:rsidRDefault="00884FC6" w:rsidP="00884FC6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0,038=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20000π.D²</m:t>
              </m:r>
            </m:num>
            <m:den>
              <m:r>
                <w:rPr>
                  <w:rFonts w:ascii="Cambria Math" w:eastAsiaTheme="minorEastAsia" w:hAnsi="Cambria Math"/>
                </w:rPr>
                <m:t>4 .225</m:t>
              </m:r>
            </m:den>
          </m:f>
          <m:r>
            <w:rPr>
              <w:rFonts w:ascii="Cambria Math" w:eastAsiaTheme="minorEastAsia" w:hAnsi="Cambria Math"/>
            </w:rPr>
            <m:t>→D=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0,038 . 4 . 225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=0,02cm&lt;0,784 OK</m:t>
          </m:r>
        </m:oMath>
      </m:oMathPara>
    </w:p>
    <w:p w14:paraId="7631FB84" w14:textId="77777777" w:rsidR="00C80771" w:rsidRDefault="00C80771" w:rsidP="00884FC6">
      <w:pPr>
        <w:rPr>
          <w:rFonts w:eastAsiaTheme="minorEastAsia"/>
        </w:rPr>
      </w:pPr>
    </w:p>
    <w:p w14:paraId="51F2526D" w14:textId="3AC99326" w:rsidR="00884FC6" w:rsidRDefault="003405DA" w:rsidP="00DF3FE0">
      <w:pPr>
        <w:rPr>
          <w:rFonts w:eastAsiaTheme="minorEastAsia"/>
        </w:rPr>
      </w:pPr>
      <w:r>
        <w:rPr>
          <w:rFonts w:eastAsiaTheme="minorEastAsia"/>
        </w:rPr>
        <w:t xml:space="preserve">Como a carga das correntes flexíveis é menor que a dos tirantes, </w:t>
      </w:r>
      <w:r w:rsidR="00C80771">
        <w:rPr>
          <w:rFonts w:eastAsiaTheme="minorEastAsia"/>
        </w:rPr>
        <w:t xml:space="preserve">Adotaremos </w:t>
      </w:r>
      <w:proofErr w:type="spellStart"/>
      <w:r w:rsidR="00C80771">
        <w:rPr>
          <w:rFonts w:eastAsiaTheme="minorEastAsia"/>
        </w:rPr>
        <w:t>Diam</w:t>
      </w:r>
      <w:proofErr w:type="spellEnd"/>
      <w:r w:rsidR="00C80771">
        <w:rPr>
          <w:rFonts w:eastAsiaTheme="minorEastAsia"/>
        </w:rPr>
        <w:t xml:space="preserve"> </w:t>
      </w:r>
      <w:r w:rsidR="00842287">
        <w:rPr>
          <w:rFonts w:eastAsiaTheme="minorEastAsia"/>
        </w:rPr>
        <w:t>5/16</w:t>
      </w:r>
      <w:r w:rsidR="00C80771">
        <w:rPr>
          <w:rFonts w:eastAsiaTheme="minorEastAsia"/>
        </w:rPr>
        <w:t>mm A36 para tirantes e corrente flexível</w:t>
      </w:r>
      <w:r>
        <w:rPr>
          <w:rFonts w:eastAsiaTheme="minorEastAsia"/>
        </w:rPr>
        <w:t xml:space="preserve"> do painel de fechamento lateral.</w:t>
      </w:r>
    </w:p>
    <w:p w14:paraId="12A44363" w14:textId="12DBBB5E" w:rsidR="003405DA" w:rsidRDefault="003405DA" w:rsidP="00DF3FE0">
      <w:pPr>
        <w:rPr>
          <w:rFonts w:eastAsiaTheme="minorEastAsia"/>
        </w:rPr>
      </w:pPr>
    </w:p>
    <w:p w14:paraId="62B7A93D" w14:textId="593B5B55" w:rsidR="008232F7" w:rsidRDefault="008232F7" w:rsidP="008232F7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Máxima tração nos tirantes da cobertura (Frechal): </w:t>
      </w:r>
    </w:p>
    <w:p w14:paraId="12AFB52E" w14:textId="79C669BE" w:rsidR="008232F7" w:rsidRDefault="008232F7" w:rsidP="00DF3FE0">
      <w:pPr>
        <w:rPr>
          <w:rFonts w:eastAsiaTheme="minorEastAsia"/>
        </w:rPr>
      </w:pPr>
    </w:p>
    <w:p w14:paraId="10026D7A" w14:textId="6D4DEDD8" w:rsidR="008232F7" w:rsidRDefault="008232F7" w:rsidP="008232F7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+ 1,4 x V + 1,5 x 0,8 x SC – Máximo carregamento vertical das terças</w:t>
      </w:r>
    </w:p>
    <w:p w14:paraId="482E9638" w14:textId="61AA5C2C" w:rsidR="008232F7" w:rsidRDefault="008232F7" w:rsidP="008232F7">
      <w:pPr>
        <w:rPr>
          <w:rFonts w:eastAsiaTheme="minorEastAsia"/>
          <w:b/>
          <w:bCs/>
        </w:rPr>
      </w:pPr>
      <w:r>
        <w:rPr>
          <w:rFonts w:eastAsiaTheme="minorEastAsia"/>
        </w:rPr>
        <w:t>Q = [(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0,12 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40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0,10+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0,06) +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0,54 + </w:t>
      </w:r>
      <w:r w:rsidRPr="00DB40F1">
        <w:rPr>
          <w:rFonts w:eastAsiaTheme="minorEastAsia"/>
          <w:color w:val="FF0000"/>
        </w:rPr>
        <w:t xml:space="preserve">1,5 </w:t>
      </w:r>
      <w:r>
        <w:rPr>
          <w:rFonts w:eastAsiaTheme="minorEastAsia"/>
        </w:rPr>
        <w:t xml:space="preserve">x </w:t>
      </w:r>
      <w:r w:rsidRPr="00DB40F1">
        <w:rPr>
          <w:rFonts w:eastAsiaTheme="minorEastAsia"/>
          <w:color w:val="00B0F0"/>
        </w:rPr>
        <w:t xml:space="preserve">0,8 </w:t>
      </w:r>
      <w:r>
        <w:rPr>
          <w:rFonts w:eastAsiaTheme="minorEastAsia"/>
        </w:rPr>
        <w:t xml:space="preserve">x 0,25] x 2,18= </w:t>
      </w:r>
      <w:r>
        <w:rPr>
          <w:rFonts w:eastAsiaTheme="minorEastAsia"/>
          <w:b/>
          <w:bCs/>
        </w:rPr>
        <w:t>3,</w:t>
      </w:r>
      <w:proofErr w:type="gramStart"/>
      <w:r>
        <w:rPr>
          <w:rFonts w:eastAsiaTheme="minorEastAsia"/>
          <w:b/>
          <w:bCs/>
        </w:rPr>
        <w:t>10</w:t>
      </w:r>
      <w:r w:rsidRPr="00250FD8">
        <w:rPr>
          <w:rFonts w:eastAsiaTheme="minorEastAsia"/>
          <w:b/>
          <w:bCs/>
        </w:rPr>
        <w:t xml:space="preserve">  kN</w:t>
      </w:r>
      <w:proofErr w:type="gramEnd"/>
      <w:r w:rsidRPr="00250FD8">
        <w:rPr>
          <w:rFonts w:eastAsiaTheme="minorEastAsia"/>
          <w:b/>
          <w:bCs/>
        </w:rPr>
        <w:t>/m</w:t>
      </w:r>
    </w:p>
    <w:p w14:paraId="5F9EE29E" w14:textId="661C0151" w:rsidR="008232F7" w:rsidRDefault="008232F7" w:rsidP="008232F7">
      <w:pPr>
        <w:rPr>
          <w:rFonts w:eastAsiaTheme="minorEastAsia"/>
        </w:rPr>
      </w:pPr>
      <w:r>
        <w:rPr>
          <w:rFonts w:eastAsiaTheme="minorEastAsia"/>
        </w:rPr>
        <w:t xml:space="preserve">Componente no plano da cobertura: Fx = 3,10 kN / m x </w:t>
      </w:r>
      <w:proofErr w:type="spellStart"/>
      <w:proofErr w:type="gramStart"/>
      <w:r>
        <w:rPr>
          <w:rFonts w:eastAsiaTheme="minorEastAsia"/>
        </w:rPr>
        <w:t>sen</w:t>
      </w:r>
      <w:proofErr w:type="spellEnd"/>
      <w:r>
        <w:rPr>
          <w:rFonts w:eastAsiaTheme="minorEastAsia"/>
        </w:rPr>
        <w:t>(</w:t>
      </w:r>
      <w:proofErr w:type="gramEnd"/>
      <w:r>
        <w:rPr>
          <w:rFonts w:eastAsiaTheme="minorEastAsia"/>
        </w:rPr>
        <w:t>5,71) = 0,31 kN/m</w:t>
      </w:r>
    </w:p>
    <w:p w14:paraId="5B6B613B" w14:textId="6B689440" w:rsidR="008232F7" w:rsidRDefault="008232F7" w:rsidP="008232F7">
      <w:pPr>
        <w:rPr>
          <w:rFonts w:eastAsiaTheme="minorEastAsia"/>
        </w:rPr>
      </w:pPr>
      <w:r>
        <w:rPr>
          <w:rFonts w:eastAsiaTheme="minorEastAsia"/>
        </w:rPr>
        <w:t>Cada corrente recebe 0,31 x 6m / 2 = 0,93 kN</w:t>
      </w:r>
    </w:p>
    <w:p w14:paraId="260C5396" w14:textId="1D0B18C8" w:rsidR="008232F7" w:rsidRPr="008232F7" w:rsidRDefault="008232F7" w:rsidP="008232F7">
      <w:pPr>
        <w:rPr>
          <w:rFonts w:eastAsiaTheme="minorEastAsia"/>
        </w:rPr>
      </w:pPr>
      <w:r>
        <w:rPr>
          <w:rFonts w:eastAsiaTheme="minorEastAsia"/>
        </w:rPr>
        <w:t xml:space="preserve">Cada tirante recebe: </w:t>
      </w:r>
      <w:r w:rsidR="00853900">
        <w:rPr>
          <w:rFonts w:eastAsiaTheme="minorEastAsia"/>
        </w:rPr>
        <w:t>8</w:t>
      </w:r>
      <w:r>
        <w:rPr>
          <w:rFonts w:eastAsiaTheme="minorEastAsia"/>
        </w:rPr>
        <w:t xml:space="preserve"> x 0,93 kN / cos 45 = </w:t>
      </w:r>
      <w:r w:rsidR="00F556FA">
        <w:rPr>
          <w:rFonts w:eastAsiaTheme="minorEastAsia"/>
        </w:rPr>
        <w:t>10,52</w:t>
      </w:r>
      <w:r>
        <w:rPr>
          <w:rFonts w:eastAsiaTheme="minorEastAsia"/>
        </w:rPr>
        <w:t xml:space="preserve"> kN</w:t>
      </w:r>
    </w:p>
    <w:p w14:paraId="19A51D18" w14:textId="2293ED58" w:rsidR="008232F7" w:rsidRPr="008232F7" w:rsidRDefault="008857C8" w:rsidP="008232F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7BDC617F" w14:textId="2E8B250F" w:rsidR="008232F7" w:rsidRPr="00853900" w:rsidRDefault="008857C8" w:rsidP="008232F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0,794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  <m:r>
            <w:rPr>
              <w:rFonts w:ascii="Cambria Math" w:eastAsiaTheme="minorEastAsia" w:hAnsi="Cambria Math"/>
            </w:rPr>
            <m:t>=11,25 kN</m:t>
          </m:r>
        </m:oMath>
      </m:oMathPara>
    </w:p>
    <w:p w14:paraId="2B1977E5" w14:textId="652267DB" w:rsidR="00853900" w:rsidRPr="00DF3FE0" w:rsidRDefault="00853900" w:rsidP="008232F7">
      <w:pPr>
        <w:rPr>
          <w:rFonts w:eastAsiaTheme="minorEastAsia"/>
        </w:rPr>
      </w:pPr>
      <w:r>
        <w:rPr>
          <w:rFonts w:eastAsiaTheme="minorEastAsia"/>
        </w:rPr>
        <w:lastRenderedPageBreak/>
        <w:t xml:space="preserve">Adotaremos </w:t>
      </w:r>
      <w:proofErr w:type="spellStart"/>
      <w:r>
        <w:rPr>
          <w:rFonts w:eastAsiaTheme="minorEastAsia"/>
        </w:rPr>
        <w:t>diam</w:t>
      </w:r>
      <w:proofErr w:type="spellEnd"/>
      <w:r>
        <w:rPr>
          <w:rFonts w:eastAsiaTheme="minorEastAsia"/>
        </w:rPr>
        <w:t>. 5/16 com máximo de 8 módulos de terças para cada tirante.</w:t>
      </w:r>
    </w:p>
    <w:p w14:paraId="50BF6044" w14:textId="77777777" w:rsidR="00F556FA" w:rsidRPr="00290298" w:rsidRDefault="008857C8" w:rsidP="00F556F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γ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r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bc</m:t>
                  </m:r>
                </m:sub>
              </m:sSub>
            </m:den>
          </m:f>
        </m:oMath>
      </m:oMathPara>
    </w:p>
    <w:p w14:paraId="58DD036B" w14:textId="0BCB5C9A" w:rsidR="00F556FA" w:rsidRPr="00884FC6" w:rsidRDefault="008857C8" w:rsidP="00F556F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2 . 1,35. 10,52</m:t>
              </m:r>
            </m:num>
            <m:den>
              <m:r>
                <w:rPr>
                  <w:rFonts w:ascii="Cambria Math" w:eastAsiaTheme="minorEastAsia" w:hAnsi="Cambria Math"/>
                </w:rPr>
                <m:t>293</m:t>
              </m:r>
            </m:den>
          </m:f>
          <m:r>
            <w:rPr>
              <w:rFonts w:ascii="Cambria Math" w:eastAsiaTheme="minorEastAsia" w:hAnsi="Cambria Math"/>
            </w:rPr>
            <m:t>=0,097kN/cm</m:t>
          </m:r>
        </m:oMath>
      </m:oMathPara>
    </w:p>
    <w:p w14:paraId="31D8FD3C" w14:textId="77777777" w:rsidR="00F556FA" w:rsidRPr="00884FC6" w:rsidRDefault="00F556FA" w:rsidP="00F556F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PL</m:t>
              </m:r>
            </m:num>
            <m:den>
              <m:r>
                <w:rPr>
                  <w:rFonts w:ascii="Cambria Math" w:eastAsiaTheme="minorEastAsia" w:hAnsi="Cambria Math"/>
                </w:rPr>
                <m:t>EA</m:t>
              </m:r>
            </m:den>
          </m:f>
        </m:oMath>
      </m:oMathPara>
    </w:p>
    <w:p w14:paraId="6C77A6B5" w14:textId="77777777" w:rsidR="00F556FA" w:rsidRPr="00884FC6" w:rsidRDefault="008857C8" w:rsidP="00F556FA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∂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</m:oMath>
      </m:oMathPara>
    </w:p>
    <w:p w14:paraId="45436BA2" w14:textId="21EC185E" w:rsidR="00F556FA" w:rsidRPr="00C80771" w:rsidRDefault="00F556FA" w:rsidP="00F556F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0,097=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20000π.D²</m:t>
              </m:r>
            </m:num>
            <m:den>
              <m:r>
                <w:rPr>
                  <w:rFonts w:ascii="Cambria Math" w:eastAsiaTheme="minorEastAsia" w:hAnsi="Cambria Math"/>
                </w:rPr>
                <m:t>4 .293</m:t>
              </m:r>
            </m:den>
          </m:f>
          <m:r>
            <w:rPr>
              <w:rFonts w:ascii="Cambria Math" w:eastAsiaTheme="minorEastAsia" w:hAnsi="Cambria Math"/>
            </w:rPr>
            <m:t>→D=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0,097 . 4 . 293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=0,042cm&lt;0,784 OK</m:t>
          </m:r>
        </m:oMath>
      </m:oMathPara>
    </w:p>
    <w:p w14:paraId="200506A3" w14:textId="73DE1BD1" w:rsidR="008232F7" w:rsidRDefault="008232F7" w:rsidP="008232F7">
      <w:pPr>
        <w:rPr>
          <w:rFonts w:eastAsiaTheme="minorEastAsia"/>
        </w:rPr>
      </w:pPr>
    </w:p>
    <w:p w14:paraId="645CF78B" w14:textId="77777777" w:rsidR="008232F7" w:rsidRPr="007E6194" w:rsidRDefault="008232F7" w:rsidP="008232F7">
      <w:pPr>
        <w:rPr>
          <w:rFonts w:eastAsiaTheme="minorEastAsia"/>
        </w:rPr>
      </w:pPr>
    </w:p>
    <w:p w14:paraId="1DB19671" w14:textId="36876F8B" w:rsidR="00DF3FE0" w:rsidRDefault="00232723" w:rsidP="00DF3FE0">
      <w:pPr>
        <w:rPr>
          <w:rFonts w:eastAsiaTheme="minorEastAsia"/>
        </w:rPr>
      </w:pPr>
      <w:r>
        <w:rPr>
          <w:rFonts w:eastAsiaTheme="minorEastAsia"/>
        </w:rPr>
        <w:t>VERIFICAÇÃO DAS CORRENTES RÍGIDAS DOS FECHAMENTOS LATERAL, FRONTAL E COBERTURA</w:t>
      </w:r>
    </w:p>
    <w:p w14:paraId="16901656" w14:textId="0CA3B77D" w:rsidR="00232723" w:rsidRDefault="00232723" w:rsidP="00232723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compressão nas correntes rígidas dos fechamentos laterais</w:t>
      </w:r>
    </w:p>
    <w:p w14:paraId="30B59518" w14:textId="3F429745" w:rsidR="00232723" w:rsidRPr="00DF3FE0" w:rsidRDefault="00232723" w:rsidP="00232723">
      <w:pPr>
        <w:rPr>
          <w:rFonts w:eastAsiaTheme="minorEastAsia"/>
        </w:rPr>
      </w:pPr>
      <w:r>
        <w:rPr>
          <w:rFonts w:eastAsiaTheme="minorEastAsia"/>
        </w:rPr>
        <w:t>Carga total:  1 x 0,1230 kN/</w:t>
      </w:r>
      <w:proofErr w:type="gramStart"/>
      <w:r>
        <w:rPr>
          <w:rFonts w:eastAsiaTheme="minorEastAsia"/>
        </w:rPr>
        <w:t>m  x</w:t>
      </w:r>
      <w:proofErr w:type="gramEnd"/>
      <w:r>
        <w:rPr>
          <w:rFonts w:eastAsiaTheme="minorEastAsia"/>
        </w:rPr>
        <w:t xml:space="preserve"> 3m + 26,55m² x (0,12 + 0,03)kN/m²  = 5,82 kN / cos42 x </w:t>
      </w:r>
      <w:r w:rsidRPr="002B78E1">
        <w:rPr>
          <w:rFonts w:eastAsiaTheme="minorEastAsia"/>
          <w:color w:val="00B0F0"/>
        </w:rPr>
        <w:t>1,40</w:t>
      </w:r>
      <w:r>
        <w:rPr>
          <w:rFonts w:eastAsiaTheme="minorEastAsia"/>
          <w:color w:val="00B0F0"/>
        </w:rPr>
        <w:t xml:space="preserve"> </w:t>
      </w:r>
      <w:r>
        <w:rPr>
          <w:rFonts w:eastAsiaTheme="minorEastAsia"/>
          <w:color w:val="000000" w:themeColor="text1"/>
        </w:rPr>
        <w:t xml:space="preserve">= </w:t>
      </w:r>
      <w:r w:rsidRPr="00232723">
        <w:rPr>
          <w:rFonts w:eastAsiaTheme="minorEastAsia"/>
          <w:b/>
          <w:bCs/>
          <w:color w:val="000000" w:themeColor="text1"/>
        </w:rPr>
        <w:t>2,19 kN</w:t>
      </w:r>
    </w:p>
    <w:p w14:paraId="477BD566" w14:textId="0A0AC134" w:rsidR="00232723" w:rsidRPr="00232723" w:rsidRDefault="00232723" w:rsidP="00DF3FE0">
      <w:pPr>
        <w:rPr>
          <w:rFonts w:eastAsiaTheme="minorEastAsia"/>
          <w:b/>
          <w:bCs/>
        </w:rPr>
      </w:pPr>
      <w:r w:rsidRPr="00232723">
        <w:rPr>
          <w:rFonts w:eastAsiaTheme="minorEastAsia"/>
          <w:b/>
          <w:bCs/>
        </w:rPr>
        <w:t>Máxima compressão no plano da cobertura:</w:t>
      </w:r>
    </w:p>
    <w:p w14:paraId="4EA7F163" w14:textId="77777777" w:rsidR="00232723" w:rsidRDefault="00232723" w:rsidP="00232723">
      <w:pPr>
        <w:rPr>
          <w:rFonts w:eastAsiaTheme="minorEastAsia"/>
        </w:rPr>
      </w:pPr>
      <w:r>
        <w:rPr>
          <w:rFonts w:eastAsiaTheme="minorEastAsia"/>
        </w:rPr>
        <w:t xml:space="preserve">Componente no plano da cobertura: Fx = 3,10 kN / m x </w:t>
      </w:r>
      <w:proofErr w:type="spellStart"/>
      <w:proofErr w:type="gramStart"/>
      <w:r>
        <w:rPr>
          <w:rFonts w:eastAsiaTheme="minorEastAsia"/>
        </w:rPr>
        <w:t>sen</w:t>
      </w:r>
      <w:proofErr w:type="spellEnd"/>
      <w:r>
        <w:rPr>
          <w:rFonts w:eastAsiaTheme="minorEastAsia"/>
        </w:rPr>
        <w:t>(</w:t>
      </w:r>
      <w:proofErr w:type="gramEnd"/>
      <w:r>
        <w:rPr>
          <w:rFonts w:eastAsiaTheme="minorEastAsia"/>
        </w:rPr>
        <w:t>5,71) = 0,31 kN/m</w:t>
      </w:r>
    </w:p>
    <w:p w14:paraId="59A29E83" w14:textId="336C46D4" w:rsidR="00232723" w:rsidRDefault="00232723" w:rsidP="00232723">
      <w:pPr>
        <w:rPr>
          <w:rFonts w:eastAsiaTheme="minorEastAsia"/>
        </w:rPr>
      </w:pPr>
      <w:r>
        <w:rPr>
          <w:rFonts w:eastAsiaTheme="minorEastAsia"/>
        </w:rPr>
        <w:t>Cada corrente recebe 0,31 x 6m / 2 = 0,93 kN</w:t>
      </w:r>
    </w:p>
    <w:p w14:paraId="698C124E" w14:textId="77777777" w:rsidR="00636F7E" w:rsidRDefault="00636F7E" w:rsidP="00636F7E">
      <w:pPr>
        <w:keepNext/>
        <w:jc w:val="center"/>
      </w:pPr>
      <w:r w:rsidRPr="00636F7E">
        <w:rPr>
          <w:rFonts w:eastAsiaTheme="minorEastAsia"/>
          <w:noProof/>
        </w:rPr>
        <w:drawing>
          <wp:inline distT="0" distB="0" distL="0" distR="0" wp14:anchorId="2B26FA80" wp14:editId="133C94EC">
            <wp:extent cx="3240042" cy="2354052"/>
            <wp:effectExtent l="0" t="0" r="0" b="825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46033" cy="23584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E5F780" w14:textId="086015DB" w:rsidR="00232723" w:rsidRDefault="00636F7E" w:rsidP="00636F7E">
      <w:pPr>
        <w:pStyle w:val="Legenda"/>
        <w:jc w:val="center"/>
        <w:rPr>
          <w:rFonts w:eastAsiaTheme="minorEastAsia"/>
        </w:rPr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 w:rsidR="00886257">
        <w:rPr>
          <w:noProof/>
        </w:rPr>
        <w:t>10</w:t>
      </w:r>
      <w:r w:rsidR="008857C8">
        <w:rPr>
          <w:noProof/>
        </w:rPr>
        <w:fldChar w:fldCharType="end"/>
      </w:r>
      <w:r>
        <w:t>:Correntes rígidas da cobertura e fechamentos laterais e frontais</w:t>
      </w:r>
    </w:p>
    <w:p w14:paraId="1836C225" w14:textId="77777777" w:rsidR="00232723" w:rsidRPr="00842287" w:rsidRDefault="00232723" w:rsidP="00DF3FE0">
      <w:pPr>
        <w:rPr>
          <w:rFonts w:eastAsiaTheme="minorEastAsia"/>
          <w:u w:val="single"/>
        </w:rPr>
      </w:pPr>
    </w:p>
    <w:p w14:paraId="540B7836" w14:textId="039BC440" w:rsidR="00DE6D86" w:rsidRDefault="00DE6D86" w:rsidP="00DF3FE0">
      <w:pPr>
        <w:rPr>
          <w:rFonts w:eastAsiaTheme="minorEastAsia"/>
        </w:rPr>
      </w:pPr>
    </w:p>
    <w:p w14:paraId="29F39E46" w14:textId="77777777" w:rsidR="006C7994" w:rsidRPr="00DF3FE0" w:rsidRDefault="006C7994" w:rsidP="00DF3FE0">
      <w:pPr>
        <w:rPr>
          <w:rFonts w:eastAsiaTheme="minorEastAsia"/>
        </w:rPr>
      </w:pPr>
    </w:p>
    <w:p w14:paraId="4FCAE037" w14:textId="77777777" w:rsidR="00DF3FE0" w:rsidRDefault="00DF3FE0" w:rsidP="00FF13FA">
      <w:pPr>
        <w:rPr>
          <w:rFonts w:eastAsiaTheme="minorEastAsia"/>
          <w:highlight w:val="yellow"/>
        </w:rPr>
      </w:pPr>
    </w:p>
    <w:p w14:paraId="1FA4EC29" w14:textId="3B077B54" w:rsidR="00BB1987" w:rsidRDefault="00BB1987" w:rsidP="00BB1987">
      <w:pPr>
        <w:pStyle w:val="Ttulo1"/>
        <w:numPr>
          <w:ilvl w:val="0"/>
          <w:numId w:val="13"/>
        </w:numPr>
      </w:pPr>
      <w:r>
        <w:t xml:space="preserve">Dimensionamento </w:t>
      </w:r>
      <w:r w:rsidR="00766424">
        <w:t>dos contraventamentos de cobertura</w:t>
      </w:r>
    </w:p>
    <w:p w14:paraId="68A9C939" w14:textId="549988CA" w:rsidR="004D48E5" w:rsidRDefault="004D48E5" w:rsidP="004D48E5"/>
    <w:p w14:paraId="2FC71F28" w14:textId="14F575BD" w:rsidR="00E7665E" w:rsidRDefault="005104BF" w:rsidP="00E7665E">
      <w:r w:rsidRPr="005104BF">
        <w:rPr>
          <w:noProof/>
        </w:rPr>
        <w:drawing>
          <wp:inline distT="0" distB="0" distL="0" distR="0" wp14:anchorId="27B27F6C" wp14:editId="709D1056">
            <wp:extent cx="6390640" cy="219710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F17D7" w14:textId="77777777" w:rsidR="00E7665E" w:rsidRDefault="00E7665E" w:rsidP="00BB1987"/>
    <w:p w14:paraId="7047D1C9" w14:textId="50E7738D" w:rsidR="00294CA5" w:rsidRDefault="005104BF" w:rsidP="00BB1987">
      <w:r>
        <w:t>Maior tração nos contraventamentos: 267 kN</w:t>
      </w:r>
    </w:p>
    <w:p w14:paraId="15728182" w14:textId="1F7EB592" w:rsidR="005104BF" w:rsidRPr="00691C8E" w:rsidRDefault="005104BF" w:rsidP="005104BF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4 . 1,1 . 267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=3,86cm</m:t>
          </m:r>
        </m:oMath>
      </m:oMathPara>
    </w:p>
    <w:p w14:paraId="5B085810" w14:textId="7F48CC48" w:rsidR="00691C8E" w:rsidRPr="005104BF" w:rsidRDefault="00691C8E" w:rsidP="005104BF">
      <w:pPr>
        <w:rPr>
          <w:rFonts w:eastAsiaTheme="minorEastAsia"/>
        </w:rPr>
      </w:pPr>
      <w:r>
        <w:rPr>
          <w:rFonts w:eastAsiaTheme="minorEastAsia"/>
        </w:rPr>
        <w:t>Inviável, vamos adotar outra concepção</w:t>
      </w:r>
    </w:p>
    <w:p w14:paraId="465CC7FB" w14:textId="52BEBD44" w:rsidR="004D66FE" w:rsidRDefault="00691C8E" w:rsidP="004D66FE">
      <w:pPr>
        <w:rPr>
          <w:rFonts w:eastAsiaTheme="minorEastAsia"/>
        </w:rPr>
      </w:pPr>
      <w:r w:rsidRPr="00691C8E">
        <w:rPr>
          <w:rFonts w:eastAsiaTheme="minorEastAsia"/>
          <w:noProof/>
        </w:rPr>
        <w:drawing>
          <wp:inline distT="0" distB="0" distL="0" distR="0" wp14:anchorId="4E5A74BA" wp14:editId="2D9826CD">
            <wp:extent cx="4735852" cy="2764149"/>
            <wp:effectExtent l="0" t="0" r="762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39286" cy="2766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70FAF" w14:textId="7E5488AD" w:rsidR="00691C8E" w:rsidRPr="00691C8E" w:rsidRDefault="00691C8E" w:rsidP="00691C8E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w:lastRenderedPageBreak/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4 . 1,1 . 88,3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 xml:space="preserve">=2,22cm~~ Adotaremos 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1</m:t>
              </m:r>
            </m:e>
            <m:sup>
              <m:r>
                <w:rPr>
                  <w:rFonts w:ascii="Cambria Math" w:eastAsiaTheme="minorEastAsia" w:hAnsi="Cambria Math"/>
                </w:rPr>
                <m:t>''</m:t>
              </m:r>
            </m:sup>
          </m:sSup>
          <m:r>
            <w:rPr>
              <w:rFonts w:ascii="Cambria Math" w:eastAsiaTheme="minorEastAsia" w:hAnsi="Cambria Math"/>
            </w:rPr>
            <m:t>para toda a cobertura</m:t>
          </m:r>
        </m:oMath>
      </m:oMathPara>
    </w:p>
    <w:p w14:paraId="7A6FC49F" w14:textId="22F736A6" w:rsidR="00691C8E" w:rsidRDefault="004F615C" w:rsidP="004F615C">
      <w:pPr>
        <w:pStyle w:val="Ttulo2"/>
        <w:rPr>
          <w:rFonts w:eastAsiaTheme="minorEastAsia"/>
        </w:rPr>
      </w:pPr>
      <w:r w:rsidRPr="004F615C">
        <w:rPr>
          <w:rFonts w:eastAsiaTheme="minorEastAsia"/>
        </w:rPr>
        <w:t xml:space="preserve">DIMENSIONAMENTO DOS </w:t>
      </w:r>
      <w:r w:rsidR="00691C8E" w:rsidRPr="004F615C">
        <w:rPr>
          <w:rFonts w:eastAsiaTheme="minorEastAsia"/>
        </w:rPr>
        <w:t>CONTRAVENTAMENTOS VERTICAIS</w:t>
      </w:r>
    </w:p>
    <w:p w14:paraId="00F8487D" w14:textId="50019024" w:rsidR="004F615C" w:rsidRDefault="004F615C" w:rsidP="004F615C"/>
    <w:p w14:paraId="67039FC6" w14:textId="06DAA4BE" w:rsidR="004F615C" w:rsidRDefault="004F615C" w:rsidP="004F615C">
      <w:proofErr w:type="spellStart"/>
      <w:r>
        <w:t>Tsd</w:t>
      </w:r>
      <w:proofErr w:type="spellEnd"/>
      <w:r>
        <w:t xml:space="preserve"> = 107,1 kN / cos36 = 132,4 kN</w:t>
      </w:r>
    </w:p>
    <w:p w14:paraId="0CEEBE1B" w14:textId="7DCB2A38" w:rsidR="004F615C" w:rsidRDefault="004F615C" w:rsidP="004F615C">
      <w:r w:rsidRPr="004F615C">
        <w:rPr>
          <w:noProof/>
        </w:rPr>
        <w:drawing>
          <wp:inline distT="0" distB="0" distL="0" distR="0" wp14:anchorId="6C05462A" wp14:editId="2161A30F">
            <wp:extent cx="4982270" cy="3715268"/>
            <wp:effectExtent l="0" t="0" r="8890" b="0"/>
            <wp:docPr id="172" name="Imagem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82270" cy="371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F96A9" w14:textId="780DFADC" w:rsidR="004F615C" w:rsidRDefault="004F615C" w:rsidP="004F615C"/>
    <w:p w14:paraId="4B5DB405" w14:textId="3385C949" w:rsidR="004F615C" w:rsidRDefault="004F615C" w:rsidP="004F615C">
      <w:r>
        <w:t>Adotaremos cantoneira L76,2X 4,76mm</w:t>
      </w:r>
    </w:p>
    <w:p w14:paraId="2E87C180" w14:textId="29170605" w:rsidR="004F615C" w:rsidRDefault="004F615C" w:rsidP="004F615C"/>
    <w:p w14:paraId="734EC255" w14:textId="7D2BD4DF" w:rsidR="004F615C" w:rsidRPr="004F615C" w:rsidRDefault="004F615C" w:rsidP="004F615C">
      <w:pPr>
        <w:pStyle w:val="Ttulo2"/>
      </w:pPr>
      <w:r>
        <w:t>Dimensionamento das colunas de oitão</w:t>
      </w:r>
    </w:p>
    <w:p w14:paraId="5A48BB18" w14:textId="760BB13B" w:rsidR="005104BF" w:rsidRDefault="005104BF" w:rsidP="00BB1987"/>
    <w:p w14:paraId="09CFE4C6" w14:textId="77777777" w:rsidR="00886257" w:rsidRDefault="00886257" w:rsidP="00886257">
      <w:pPr>
        <w:keepNext/>
        <w:jc w:val="center"/>
      </w:pPr>
      <w:r w:rsidRPr="00886257">
        <w:rPr>
          <w:noProof/>
        </w:rPr>
        <w:lastRenderedPageBreak/>
        <w:drawing>
          <wp:inline distT="0" distB="0" distL="0" distR="0" wp14:anchorId="4C8F20C5" wp14:editId="72476131">
            <wp:extent cx="3063922" cy="3844277"/>
            <wp:effectExtent l="0" t="0" r="3175" b="4445"/>
            <wp:docPr id="173" name="Imagem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72604" cy="385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B27C9" w14:textId="0C5805EE" w:rsidR="00886257" w:rsidRDefault="00886257" w:rsidP="00886257">
      <w:pPr>
        <w:pStyle w:val="Legenda"/>
        <w:jc w:val="center"/>
      </w:pPr>
      <w:r>
        <w:t xml:space="preserve">Figura </w:t>
      </w:r>
      <w:r w:rsidR="008857C8">
        <w:fldChar w:fldCharType="begin"/>
      </w:r>
      <w:r w:rsidR="008857C8">
        <w:instrText xml:space="preserve"> SEQ Figura \* ARABIC </w:instrText>
      </w:r>
      <w:r w:rsidR="008857C8">
        <w:fldChar w:fldCharType="separate"/>
      </w:r>
      <w:r>
        <w:rPr>
          <w:noProof/>
        </w:rPr>
        <w:t>11</w:t>
      </w:r>
      <w:r w:rsidR="008857C8">
        <w:rPr>
          <w:noProof/>
        </w:rPr>
        <w:fldChar w:fldCharType="end"/>
      </w:r>
      <w:r>
        <w:t>:Diagrama de corpo livre da coluna de oitão</w:t>
      </w:r>
    </w:p>
    <w:p w14:paraId="27E829FE" w14:textId="109FC766" w:rsidR="00886257" w:rsidRDefault="00886257" w:rsidP="00886257"/>
    <w:p w14:paraId="5CB14A87" w14:textId="3869B3B5" w:rsidR="00886257" w:rsidRDefault="006B6336" w:rsidP="00886257">
      <w:r>
        <w:t xml:space="preserve">ELU – V90 (CPI +0,8) </w:t>
      </w:r>
    </w:p>
    <w:p w14:paraId="4A2007A3" w14:textId="00035329" w:rsidR="006B6336" w:rsidRDefault="006B6336" w:rsidP="00886257">
      <w:r>
        <w:t xml:space="preserve">Carga Horizontal: 2,33 x </w:t>
      </w:r>
      <w:r w:rsidRPr="006B6336">
        <w:rPr>
          <w:color w:val="0070C0"/>
        </w:rPr>
        <w:t xml:space="preserve">1,40 </w:t>
      </w:r>
      <w:r>
        <w:t>x 6,50 = 21,20 kN/m</w:t>
      </w:r>
    </w:p>
    <w:p w14:paraId="1A99F795" w14:textId="7D5869A4" w:rsidR="006B6336" w:rsidRDefault="006B6336" w:rsidP="00886257">
      <w:r>
        <w:t xml:space="preserve">Carga Vertical: </w:t>
      </w:r>
      <w:r w:rsidR="00250528" w:rsidRPr="00250528">
        <w:rPr>
          <w:color w:val="0070C0"/>
        </w:rPr>
        <w:t xml:space="preserve">1,25 </w:t>
      </w:r>
      <w:r w:rsidR="00250528">
        <w:t xml:space="preserve">x (0,12 + 0,06) x 6,50 + </w:t>
      </w:r>
      <w:r w:rsidR="00250528" w:rsidRPr="00250528">
        <w:rPr>
          <w:color w:val="0070C0"/>
        </w:rPr>
        <w:t xml:space="preserve">1,25 </w:t>
      </w:r>
      <w:r w:rsidR="00250528">
        <w:t>x 0,50 x 7,30m = 6,02 kN</w:t>
      </w:r>
    </w:p>
    <w:p w14:paraId="43D9C0CC" w14:textId="5F93BFCA" w:rsidR="00250528" w:rsidRPr="00250528" w:rsidRDefault="008857C8" w:rsidP="00886257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q.L²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0,2120 . 730²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=14121,85 kN.cm</m:t>
          </m:r>
        </m:oMath>
      </m:oMathPara>
    </w:p>
    <w:p w14:paraId="4231A06B" w14:textId="7BBFA363" w:rsidR="00250528" w:rsidRPr="00C92B5F" w:rsidRDefault="00C92B5F" w:rsidP="00886257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Vs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base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5. q. L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5 . 0,2120 . 730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=96,72 kN</m:t>
          </m:r>
        </m:oMath>
      </m:oMathPara>
    </w:p>
    <w:p w14:paraId="01EBF93E" w14:textId="19D4ECEC" w:rsidR="00C92B5F" w:rsidRPr="0053485F" w:rsidRDefault="00C92B5F" w:rsidP="00886257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>Vs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topo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3. q. L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3 . 0,2120 . 730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=58,03 kN</m:t>
          </m:r>
        </m:oMath>
      </m:oMathPara>
    </w:p>
    <w:p w14:paraId="1891EC4F" w14:textId="31234C9F" w:rsidR="0053485F" w:rsidRDefault="0053485F" w:rsidP="00886257">
      <w:pPr>
        <w:rPr>
          <w:rFonts w:eastAsiaTheme="minorEastAsia"/>
        </w:rPr>
      </w:pPr>
    </w:p>
    <w:p w14:paraId="323F32E6" w14:textId="54880188" w:rsidR="0053485F" w:rsidRDefault="0053485F" w:rsidP="0053485F">
      <w:pPr>
        <w:jc w:val="center"/>
      </w:pPr>
      <w:r w:rsidRPr="0053485F">
        <w:rPr>
          <w:noProof/>
        </w:rPr>
        <w:lastRenderedPageBreak/>
        <w:drawing>
          <wp:inline distT="0" distB="0" distL="0" distR="0" wp14:anchorId="00AFB0D3" wp14:editId="2CFCF9A3">
            <wp:extent cx="2790967" cy="4236010"/>
            <wp:effectExtent l="0" t="0" r="0" b="0"/>
            <wp:docPr id="176" name="Imagem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795334" cy="4242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6BFCA" w14:textId="02C7D8C2" w:rsidR="00250528" w:rsidRDefault="0067647A" w:rsidP="00886257">
      <w:r w:rsidRPr="0067647A">
        <w:rPr>
          <w:noProof/>
        </w:rPr>
        <w:drawing>
          <wp:inline distT="0" distB="0" distL="0" distR="0" wp14:anchorId="31944B2F" wp14:editId="0C56C73F">
            <wp:extent cx="6390640" cy="3844290"/>
            <wp:effectExtent l="0" t="0" r="0" b="3810"/>
            <wp:docPr id="174" name="Imagem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84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33BDB" w14:textId="6CE9C3FC" w:rsidR="006877A0" w:rsidRDefault="006877A0" w:rsidP="00886257"/>
    <w:p w14:paraId="148091C5" w14:textId="3F691296" w:rsidR="006877A0" w:rsidRDefault="006877A0" w:rsidP="006877A0">
      <w:pPr>
        <w:pStyle w:val="Ttulo2"/>
      </w:pPr>
      <w:r>
        <w:t>Verificação Da Barra de Travamento e contraventamento vertical entre treliças</w:t>
      </w:r>
    </w:p>
    <w:p w14:paraId="3CFACD19" w14:textId="7C9B124B" w:rsidR="006877A0" w:rsidRDefault="006877A0" w:rsidP="00886257"/>
    <w:p w14:paraId="6419BBC2" w14:textId="39B021DE" w:rsidR="006877A0" w:rsidRDefault="006877A0" w:rsidP="00886257">
      <w:proofErr w:type="spellStart"/>
      <w:r>
        <w:t>Ncsd</w:t>
      </w:r>
      <w:proofErr w:type="spellEnd"/>
      <w:r>
        <w:t xml:space="preserve"> = 58,03 kN</w:t>
      </w:r>
    </w:p>
    <w:p w14:paraId="35100AB4" w14:textId="44897353" w:rsidR="006877A0" w:rsidRDefault="006877A0" w:rsidP="00886257">
      <w:r w:rsidRPr="006877A0">
        <w:rPr>
          <w:noProof/>
        </w:rPr>
        <w:drawing>
          <wp:inline distT="0" distB="0" distL="0" distR="0" wp14:anchorId="681A0E38" wp14:editId="13F33F6A">
            <wp:extent cx="6390640" cy="4612640"/>
            <wp:effectExtent l="0" t="0" r="0" b="0"/>
            <wp:docPr id="175" name="Imagem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1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7CD69" w14:textId="122E2398" w:rsidR="006877A0" w:rsidRDefault="0053485F" w:rsidP="00886257">
      <w:r>
        <w:t>Carga no contraventamento:</w:t>
      </w:r>
    </w:p>
    <w:p w14:paraId="0F1828DB" w14:textId="749468A6" w:rsidR="0053485F" w:rsidRDefault="0053485F" w:rsidP="00886257">
      <w:r>
        <w:t>121 / cos 26 = 134,62 kN</w:t>
      </w:r>
    </w:p>
    <w:p w14:paraId="7C7FA50F" w14:textId="0134E8F1" w:rsidR="0053485F" w:rsidRDefault="0053485F" w:rsidP="0053485F">
      <w:pPr>
        <w:jc w:val="center"/>
      </w:pPr>
      <w:r w:rsidRPr="0053485F">
        <w:rPr>
          <w:noProof/>
        </w:rPr>
        <w:lastRenderedPageBreak/>
        <w:drawing>
          <wp:inline distT="0" distB="0" distL="0" distR="0" wp14:anchorId="2929706F" wp14:editId="175A6081">
            <wp:extent cx="4060209" cy="3012163"/>
            <wp:effectExtent l="0" t="0" r="0" b="0"/>
            <wp:docPr id="177" name="Imagem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69372" cy="3018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9223E" w14:textId="7B46ED7B" w:rsidR="0053485F" w:rsidRDefault="0053485F" w:rsidP="0053485F">
      <w:pPr>
        <w:jc w:val="center"/>
      </w:pPr>
    </w:p>
    <w:p w14:paraId="6B11906D" w14:textId="1BDE9279" w:rsidR="002F7BED" w:rsidRDefault="002F7BED" w:rsidP="0053485F">
      <w:pPr>
        <w:jc w:val="center"/>
      </w:pPr>
    </w:p>
    <w:p w14:paraId="44A5DC96" w14:textId="73A05A85" w:rsidR="002F7BED" w:rsidRDefault="002F7BED" w:rsidP="002F7BED">
      <w:pPr>
        <w:pStyle w:val="Ttulo1"/>
      </w:pPr>
      <w:r>
        <w:t>DIMENSONAMENTO DA ESTRUTURA PRINCIPAL</w:t>
      </w:r>
    </w:p>
    <w:p w14:paraId="1CC5D785" w14:textId="678AFD32" w:rsidR="006877A0" w:rsidRDefault="006877A0" w:rsidP="00886257"/>
    <w:p w14:paraId="5D3AA7CD" w14:textId="2E443C57" w:rsidR="00B44FD5" w:rsidRDefault="00B44FD5" w:rsidP="00886257"/>
    <w:p w14:paraId="1AEF2F39" w14:textId="77777777" w:rsidR="00B44FD5" w:rsidRPr="009D1759" w:rsidRDefault="00B44FD5" w:rsidP="00B44FD5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>Máxima carga para baixo</w:t>
      </w:r>
    </w:p>
    <w:p w14:paraId="64F36B2E" w14:textId="77777777" w:rsidR="00B44FD5" w:rsidRDefault="00B44FD5" w:rsidP="00B44FD5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6963BCDE" w14:textId="77777777" w:rsidR="00B44FD5" w:rsidRDefault="00B44FD5" w:rsidP="00B44FD5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 xml:space="preserve">1.Q1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2.Q2</w:t>
      </w:r>
    </w:p>
    <w:p w14:paraId="325185D6" w14:textId="50DE573E" w:rsidR="00B44FD5" w:rsidRDefault="00B44FD5" w:rsidP="00B44FD5">
      <w:pPr>
        <w:rPr>
          <w:rFonts w:eastAsiaTheme="minorEastAsia"/>
        </w:rPr>
      </w:pPr>
      <w:r>
        <w:rPr>
          <w:rFonts w:eastAsiaTheme="minorEastAsia"/>
        </w:rPr>
        <w:t>*Hipótese 1 – CP + 0,7 x SC + 0 x V (</w:t>
      </w:r>
      <w:r w:rsidR="006B21E7">
        <w:rPr>
          <w:rFonts w:eastAsiaTheme="minorEastAsia"/>
        </w:rPr>
        <w:t>0</w:t>
      </w:r>
      <w:r>
        <w:rPr>
          <w:rFonts w:eastAsiaTheme="minorEastAsia"/>
        </w:rPr>
        <w:t xml:space="preserve"> CPI -0</w:t>
      </w:r>
      <w:r w:rsidR="006B21E7">
        <w:rPr>
          <w:rFonts w:eastAsiaTheme="minorEastAsia"/>
        </w:rPr>
        <w:t>,3</w:t>
      </w:r>
      <w:r>
        <w:rPr>
          <w:rFonts w:eastAsiaTheme="minorEastAsia"/>
        </w:rPr>
        <w:t>)</w:t>
      </w:r>
    </w:p>
    <w:p w14:paraId="7C883FE0" w14:textId="77777777" w:rsidR="00B44FD5" w:rsidRDefault="00B44FD5" w:rsidP="00B44FD5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12076C1D" w14:textId="1EA6B6AC" w:rsidR="00B44FD5" w:rsidRPr="007E6194" w:rsidRDefault="00B44FD5" w:rsidP="00B44FD5">
      <w:pPr>
        <w:rPr>
          <w:rFonts w:eastAsiaTheme="minorEastAsia"/>
        </w:rPr>
      </w:pPr>
      <w:r>
        <w:rPr>
          <w:rFonts w:eastAsiaTheme="minorEastAsia"/>
        </w:rPr>
        <w:t xml:space="preserve">Q = [(0,12+0,10+ 0,06) + </w:t>
      </w:r>
      <w:r w:rsidRPr="004925D4">
        <w:rPr>
          <w:rFonts w:eastAsiaTheme="minorEastAsia"/>
          <w:color w:val="00B0F0"/>
        </w:rPr>
        <w:t xml:space="preserve">0,7 </w:t>
      </w:r>
      <w:r>
        <w:rPr>
          <w:rFonts w:eastAsiaTheme="minorEastAsia"/>
        </w:rPr>
        <w:t xml:space="preserve">x 0,25 + </w:t>
      </w:r>
      <w:r w:rsidRPr="004925D4">
        <w:rPr>
          <w:rFonts w:eastAsiaTheme="minorEastAsia"/>
          <w:color w:val="00B0F0"/>
        </w:rPr>
        <w:t xml:space="preserve">0 </w:t>
      </w:r>
      <w:r>
        <w:rPr>
          <w:rFonts w:eastAsiaTheme="minorEastAsia"/>
        </w:rPr>
        <w:t>x 0,</w:t>
      </w:r>
      <w:r w:rsidR="006B21E7">
        <w:rPr>
          <w:rFonts w:eastAsiaTheme="minorEastAsia"/>
        </w:rPr>
        <w:t>25</w:t>
      </w:r>
      <w:r>
        <w:rPr>
          <w:rFonts w:eastAsiaTheme="minorEastAsia"/>
        </w:rPr>
        <w:t xml:space="preserve">] x 6= </w:t>
      </w:r>
      <w:r w:rsidR="00D622A5">
        <w:rPr>
          <w:rFonts w:eastAsiaTheme="minorEastAsia"/>
        </w:rPr>
        <w:t>2,</w:t>
      </w:r>
      <w:proofErr w:type="gramStart"/>
      <w:r w:rsidR="00D622A5">
        <w:rPr>
          <w:rFonts w:eastAsiaTheme="minorEastAsia"/>
        </w:rPr>
        <w:t>73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41CB5234" w14:textId="77777777" w:rsidR="00B44FD5" w:rsidRDefault="00B44FD5" w:rsidP="00B44FD5">
      <w:pPr>
        <w:rPr>
          <w:rFonts w:eastAsiaTheme="minorEastAsia"/>
        </w:rPr>
      </w:pPr>
      <w:r>
        <w:rPr>
          <w:rFonts w:eastAsiaTheme="minorEastAsia"/>
        </w:rPr>
        <w:t>*Hipótese 2 – CP + 0,3 x V + 0,6 x SC</w:t>
      </w:r>
    </w:p>
    <w:p w14:paraId="301D5B2D" w14:textId="150DD959" w:rsidR="00B44FD5" w:rsidRDefault="00B44FD5" w:rsidP="00B44FD5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</w:t>
      </w:r>
      <w:r w:rsidR="006B21E7">
        <w:rPr>
          <w:rFonts w:eastAsiaTheme="minorEastAsia"/>
        </w:rPr>
        <w:t>25</w:t>
      </w:r>
      <w:r>
        <w:rPr>
          <w:rFonts w:eastAsiaTheme="minorEastAsia"/>
        </w:rPr>
        <w:t xml:space="preserve"> + </w:t>
      </w:r>
      <w:r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0,25] x </w:t>
      </w:r>
      <w:r w:rsidR="00D622A5">
        <w:rPr>
          <w:rFonts w:eastAsiaTheme="minorEastAsia"/>
        </w:rPr>
        <w:t>6</w:t>
      </w:r>
      <w:r>
        <w:rPr>
          <w:rFonts w:eastAsiaTheme="minorEastAsia"/>
        </w:rPr>
        <w:t xml:space="preserve">= </w:t>
      </w:r>
      <w:r w:rsidR="00D622A5">
        <w:rPr>
          <w:rFonts w:eastAsiaTheme="minorEastAsia"/>
          <w:b/>
          <w:bCs/>
        </w:rPr>
        <w:t>3,</w:t>
      </w:r>
      <w:proofErr w:type="gramStart"/>
      <w:r w:rsidR="006B21E7">
        <w:rPr>
          <w:rFonts w:eastAsiaTheme="minorEastAsia"/>
          <w:b/>
          <w:bCs/>
        </w:rPr>
        <w:t>03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4F57E21B" w14:textId="7989F72D" w:rsidR="002606F8" w:rsidRDefault="002606F8" w:rsidP="00B44FD5">
      <w:pPr>
        <w:rPr>
          <w:rFonts w:eastAsiaTheme="minorEastAsia"/>
          <w:b/>
          <w:bCs/>
        </w:rPr>
      </w:pPr>
    </w:p>
    <w:p w14:paraId="3CDC8397" w14:textId="5455E181" w:rsidR="002606F8" w:rsidRDefault="002606F8" w:rsidP="00B44FD5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P/ paredes: </w:t>
      </w:r>
      <w:r>
        <w:rPr>
          <w:rFonts w:eastAsiaTheme="minorEastAsia"/>
          <w:color w:val="00B0F0"/>
        </w:rPr>
        <w:t>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0,25x 6m = 0,9 kN/m </w:t>
      </w:r>
    </w:p>
    <w:p w14:paraId="5475622E" w14:textId="4B08A41C" w:rsidR="00D622A5" w:rsidRDefault="00D622A5" w:rsidP="00B44FD5">
      <w:pPr>
        <w:rPr>
          <w:rFonts w:eastAsiaTheme="minorEastAsia"/>
          <w:b/>
          <w:bCs/>
        </w:rPr>
      </w:pPr>
    </w:p>
    <w:p w14:paraId="258CA568" w14:textId="1FB25B74" w:rsidR="00D622A5" w:rsidRDefault="00D622A5" w:rsidP="00B44FD5">
      <w:pPr>
        <w:rPr>
          <w:rFonts w:eastAsiaTheme="minorEastAsia"/>
          <w:b/>
          <w:bCs/>
        </w:rPr>
      </w:pPr>
    </w:p>
    <w:p w14:paraId="186B2E5C" w14:textId="62DE4242" w:rsidR="00D622A5" w:rsidRDefault="00D622A5" w:rsidP="00B44FD5">
      <w:pPr>
        <w:rPr>
          <w:rFonts w:eastAsiaTheme="minorEastAsia"/>
          <w:b/>
          <w:bCs/>
        </w:rPr>
      </w:pPr>
    </w:p>
    <w:p w14:paraId="03A0B8B8" w14:textId="77777777" w:rsidR="00D622A5" w:rsidRDefault="00D622A5" w:rsidP="00B44FD5">
      <w:pPr>
        <w:rPr>
          <w:rFonts w:eastAsiaTheme="minorEastAsia"/>
          <w:b/>
          <w:bCs/>
        </w:rPr>
      </w:pPr>
    </w:p>
    <w:p w14:paraId="1DB6050C" w14:textId="77777777" w:rsidR="00D622A5" w:rsidRPr="005D3F3A" w:rsidRDefault="00D622A5" w:rsidP="00D622A5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t>ELU:</w:t>
      </w:r>
    </w:p>
    <w:p w14:paraId="6AEC6750" w14:textId="77777777" w:rsidR="00D622A5" w:rsidRPr="00FF13FA" w:rsidRDefault="00D622A5" w:rsidP="00D622A5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>Máxima Carga Vertical para baixo</w:t>
      </w:r>
    </w:p>
    <w:p w14:paraId="0A444C9F" w14:textId="77777777" w:rsidR="00D622A5" w:rsidRDefault="00D622A5" w:rsidP="00D622A5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 xml:space="preserve">Q1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.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0.Q2</w:t>
      </w:r>
    </w:p>
    <w:p w14:paraId="793C1A3E" w14:textId="4C043DB4" w:rsidR="00D622A5" w:rsidRDefault="00D622A5" w:rsidP="00D622A5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+ 1,5 x SC + 1,4 x 0,6 x V</w:t>
      </w:r>
      <w:r w:rsidR="006B21E7">
        <w:rPr>
          <w:rFonts w:eastAsiaTheme="minorEastAsia"/>
        </w:rPr>
        <w:t>0 (CPI -0,3</w:t>
      </w:r>
      <w:r>
        <w:rPr>
          <w:rFonts w:eastAsiaTheme="minorEastAsia"/>
        </w:rPr>
        <w:t>)</w:t>
      </w:r>
    </w:p>
    <w:p w14:paraId="11C7BC5B" w14:textId="77777777" w:rsidR="00D622A5" w:rsidRDefault="00D622A5" w:rsidP="00D622A5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36919E0A" w14:textId="651DDE99" w:rsidR="00D622A5" w:rsidRPr="007E6194" w:rsidRDefault="00D622A5" w:rsidP="00D622A5">
      <w:pPr>
        <w:rPr>
          <w:rFonts w:eastAsiaTheme="minorEastAsia"/>
        </w:rPr>
      </w:pPr>
      <w:r>
        <w:rPr>
          <w:rFonts w:eastAsiaTheme="minorEastAsia"/>
        </w:rPr>
        <w:t>Q = [(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0,12 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40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0,10+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0,06) + </w:t>
      </w:r>
      <w:r w:rsidRPr="00806DD7">
        <w:rPr>
          <w:rFonts w:eastAsiaTheme="minorEastAsia"/>
          <w:color w:val="FF0000"/>
        </w:rPr>
        <w:t xml:space="preserve">1,50 </w:t>
      </w:r>
      <w:r>
        <w:rPr>
          <w:rFonts w:eastAsiaTheme="minorEastAsia"/>
        </w:rPr>
        <w:t xml:space="preserve">x 0,25 + </w:t>
      </w:r>
      <w:r w:rsidRPr="00806DD7">
        <w:rPr>
          <w:rFonts w:eastAsiaTheme="minorEastAsia"/>
          <w:color w:val="FF0000"/>
        </w:rPr>
        <w:t xml:space="preserve">1,4 </w:t>
      </w:r>
      <w:r w:rsidRPr="00806DD7">
        <w:rPr>
          <w:rFonts w:eastAsiaTheme="minorEastAsia"/>
          <w:color w:val="000000" w:themeColor="text1"/>
        </w:rPr>
        <w:t>x</w:t>
      </w:r>
      <w:r>
        <w:rPr>
          <w:rFonts w:eastAsiaTheme="minorEastAsia"/>
          <w:color w:val="00B0F0"/>
        </w:rPr>
        <w:t xml:space="preserve"> 0,6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</w:t>
      </w:r>
      <w:r w:rsidR="006B21E7">
        <w:rPr>
          <w:rFonts w:eastAsiaTheme="minorEastAsia"/>
        </w:rPr>
        <w:t>25</w:t>
      </w:r>
      <w:r>
        <w:rPr>
          <w:rFonts w:eastAsiaTheme="minorEastAsia"/>
        </w:rPr>
        <w:t xml:space="preserve">] x 6 = </w:t>
      </w:r>
      <w:r w:rsidR="006B21E7">
        <w:rPr>
          <w:rFonts w:eastAsiaTheme="minorEastAsia"/>
        </w:rPr>
        <w:t>5,</w:t>
      </w:r>
      <w:proofErr w:type="gramStart"/>
      <w:r w:rsidR="006B21E7">
        <w:rPr>
          <w:rFonts w:eastAsiaTheme="minorEastAsia"/>
        </w:rPr>
        <w:t>70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0B68BB34" w14:textId="77777777" w:rsidR="00D622A5" w:rsidRDefault="00D622A5" w:rsidP="00D622A5">
      <w:pPr>
        <w:rPr>
          <w:rFonts w:eastAsiaTheme="minorEastAsia"/>
        </w:rPr>
      </w:pPr>
      <w:r>
        <w:rPr>
          <w:rFonts w:eastAsiaTheme="minorEastAsia"/>
        </w:rPr>
        <w:t xml:space="preserve">*Hipótese 2 – </w:t>
      </w:r>
      <w:proofErr w:type="spellStart"/>
      <w:r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+ 1,4 x V + 1,5 x 0,8 x SC</w:t>
      </w:r>
    </w:p>
    <w:p w14:paraId="4BE27E00" w14:textId="3928F638" w:rsidR="00D622A5" w:rsidRDefault="00D622A5" w:rsidP="00D622A5">
      <w:pPr>
        <w:rPr>
          <w:rFonts w:eastAsiaTheme="minorEastAsia"/>
          <w:b/>
          <w:bCs/>
        </w:rPr>
      </w:pPr>
      <w:r>
        <w:rPr>
          <w:rFonts w:eastAsiaTheme="minorEastAsia"/>
        </w:rPr>
        <w:t>Q = [(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0,12 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40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0,10+ </w:t>
      </w:r>
      <w:r w:rsidRPr="00124399">
        <w:rPr>
          <w:rFonts w:eastAsiaTheme="minorEastAsia"/>
          <w:color w:val="FF0000"/>
        </w:rPr>
        <w:t>1,</w:t>
      </w:r>
      <w:proofErr w:type="gramStart"/>
      <w:r w:rsidRPr="00124399">
        <w:rPr>
          <w:rFonts w:eastAsiaTheme="minorEastAsia"/>
          <w:color w:val="FF0000"/>
        </w:rPr>
        <w:t xml:space="preserve">25 </w:t>
      </w:r>
      <w:r>
        <w:rPr>
          <w:rFonts w:eastAsiaTheme="minorEastAsia"/>
        </w:rPr>
        <w:t>.</w:t>
      </w:r>
      <w:proofErr w:type="gramEnd"/>
      <w:r>
        <w:rPr>
          <w:rFonts w:eastAsiaTheme="minorEastAsia"/>
        </w:rPr>
        <w:t xml:space="preserve"> 0,06) +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</w:t>
      </w:r>
      <w:r w:rsidR="006B21E7">
        <w:rPr>
          <w:rFonts w:eastAsiaTheme="minorEastAsia"/>
        </w:rPr>
        <w:t>25</w:t>
      </w:r>
      <w:r>
        <w:rPr>
          <w:rFonts w:eastAsiaTheme="minorEastAsia"/>
        </w:rPr>
        <w:t xml:space="preserve"> + </w:t>
      </w:r>
      <w:r w:rsidRPr="00DB40F1">
        <w:rPr>
          <w:rFonts w:eastAsiaTheme="minorEastAsia"/>
          <w:color w:val="FF0000"/>
        </w:rPr>
        <w:t xml:space="preserve">1,5 </w:t>
      </w:r>
      <w:r>
        <w:rPr>
          <w:rFonts w:eastAsiaTheme="minorEastAsia"/>
        </w:rPr>
        <w:t xml:space="preserve">x </w:t>
      </w:r>
      <w:r w:rsidRPr="00DB40F1">
        <w:rPr>
          <w:rFonts w:eastAsiaTheme="minorEastAsia"/>
          <w:color w:val="00B0F0"/>
        </w:rPr>
        <w:t xml:space="preserve">0,8 </w:t>
      </w:r>
      <w:r>
        <w:rPr>
          <w:rFonts w:eastAsiaTheme="minorEastAsia"/>
        </w:rPr>
        <w:t xml:space="preserve">x 0,25] x 6= </w:t>
      </w:r>
      <w:r w:rsidR="006B21E7">
        <w:rPr>
          <w:rFonts w:eastAsiaTheme="minorEastAsia"/>
          <w:b/>
          <w:bCs/>
        </w:rPr>
        <w:t>6,</w:t>
      </w:r>
      <w:proofErr w:type="gramStart"/>
      <w:r w:rsidR="006B21E7">
        <w:rPr>
          <w:rFonts w:eastAsiaTheme="minorEastAsia"/>
          <w:b/>
          <w:bCs/>
        </w:rPr>
        <w:t>09</w:t>
      </w:r>
      <w:r w:rsidRPr="00250FD8">
        <w:rPr>
          <w:rFonts w:eastAsiaTheme="minorEastAsia"/>
          <w:b/>
          <w:bCs/>
        </w:rPr>
        <w:t xml:space="preserve">  kN</w:t>
      </w:r>
      <w:proofErr w:type="gramEnd"/>
      <w:r w:rsidRPr="00250FD8">
        <w:rPr>
          <w:rFonts w:eastAsiaTheme="minorEastAsia"/>
          <w:b/>
          <w:bCs/>
        </w:rPr>
        <w:t>/m</w:t>
      </w:r>
    </w:p>
    <w:p w14:paraId="737A9F7A" w14:textId="4245030E" w:rsidR="002606F8" w:rsidRDefault="002606F8" w:rsidP="00D622A5">
      <w:pPr>
        <w:rPr>
          <w:rFonts w:eastAsiaTheme="minorEastAsia"/>
          <w:b/>
          <w:bCs/>
        </w:rPr>
      </w:pPr>
    </w:p>
    <w:p w14:paraId="6C93141D" w14:textId="4F0CB2E5" w:rsidR="002606F8" w:rsidRDefault="002606F8" w:rsidP="00D622A5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P/ paredes: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0,25</w:t>
      </w:r>
      <w:r w:rsidR="00E950C7">
        <w:rPr>
          <w:rFonts w:eastAsiaTheme="minorEastAsia"/>
        </w:rPr>
        <w:t xml:space="preserve"> x 6m = 2,1 kN/m</w:t>
      </w:r>
    </w:p>
    <w:p w14:paraId="2204F26B" w14:textId="32D4BA81" w:rsidR="00D622A5" w:rsidRDefault="00D622A5" w:rsidP="00D622A5">
      <w:pPr>
        <w:rPr>
          <w:rFonts w:eastAsiaTheme="minorEastAsia"/>
          <w:b/>
          <w:bCs/>
        </w:rPr>
      </w:pPr>
    </w:p>
    <w:p w14:paraId="2603B338" w14:textId="72A784FF" w:rsidR="00D622A5" w:rsidRPr="007E6194" w:rsidRDefault="00D622A5" w:rsidP="00D622A5">
      <w:pPr>
        <w:rPr>
          <w:rFonts w:eastAsiaTheme="minorEastAsia"/>
        </w:rPr>
      </w:pPr>
      <w:r>
        <w:rPr>
          <w:rFonts w:eastAsiaTheme="minorEastAsia"/>
          <w:b/>
          <w:bCs/>
        </w:rPr>
        <w:t>--------</w:t>
      </w:r>
    </w:p>
    <w:p w14:paraId="5EE611E7" w14:textId="79D5DBEF" w:rsidR="00890C0F" w:rsidRPr="009D1759" w:rsidRDefault="00890C0F" w:rsidP="00890C0F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carga para </w:t>
      </w:r>
      <w:r>
        <w:rPr>
          <w:rFonts w:eastAsiaTheme="minorEastAsia"/>
          <w:u w:val="single"/>
        </w:rPr>
        <w:t>cima (V0 CPI +0,8)</w:t>
      </w:r>
    </w:p>
    <w:p w14:paraId="3B49ADF9" w14:textId="77777777" w:rsidR="00890C0F" w:rsidRDefault="00890C0F" w:rsidP="00890C0F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14A4083F" w14:textId="7F4BE1AC" w:rsidR="00890C0F" w:rsidRDefault="00890C0F" w:rsidP="00890C0F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1.Q1</w:t>
      </w:r>
    </w:p>
    <w:p w14:paraId="00E58C55" w14:textId="77777777" w:rsidR="00890C0F" w:rsidRDefault="00890C0F" w:rsidP="00890C0F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5C88F9F8" w14:textId="28E0FB77" w:rsidR="00890C0F" w:rsidRDefault="00890C0F" w:rsidP="00890C0F">
      <w:pPr>
        <w:rPr>
          <w:rFonts w:eastAsiaTheme="minorEastAsia"/>
        </w:rPr>
      </w:pPr>
      <w:r>
        <w:rPr>
          <w:rFonts w:eastAsiaTheme="minorEastAsia"/>
        </w:rPr>
        <w:t>*Hipótese 1 – CP + 0,3 x V</w:t>
      </w:r>
    </w:p>
    <w:p w14:paraId="0DEA8795" w14:textId="0AB1837E" w:rsidR="00890C0F" w:rsidRDefault="00890C0F" w:rsidP="00890C0F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1,04] x 6= </w:t>
      </w:r>
      <w:r>
        <w:rPr>
          <w:rFonts w:eastAsiaTheme="minorEastAsia"/>
          <w:b/>
          <w:bCs/>
        </w:rPr>
        <w:t>0,</w:t>
      </w:r>
      <w:proofErr w:type="gramStart"/>
      <w:r>
        <w:rPr>
          <w:rFonts w:eastAsiaTheme="minorEastAsia"/>
          <w:b/>
          <w:bCs/>
        </w:rPr>
        <w:t>19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79601A3F" w14:textId="77777777" w:rsidR="00890C0F" w:rsidRDefault="00890C0F" w:rsidP="00890C0F">
      <w:pPr>
        <w:rPr>
          <w:rFonts w:eastAsiaTheme="minorEastAsia"/>
          <w:b/>
          <w:bCs/>
        </w:rPr>
      </w:pPr>
    </w:p>
    <w:p w14:paraId="76DBC8C9" w14:textId="366CD23B" w:rsidR="00890C0F" w:rsidRDefault="00890C0F" w:rsidP="00890C0F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P/ paredes: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0,93x 6m = 1,67 kN/m </w:t>
      </w:r>
    </w:p>
    <w:p w14:paraId="68B2C86B" w14:textId="77777777" w:rsidR="00890C0F" w:rsidRDefault="00890C0F" w:rsidP="00890C0F">
      <w:pPr>
        <w:rPr>
          <w:rFonts w:eastAsiaTheme="minorEastAsia"/>
          <w:b/>
          <w:bCs/>
        </w:rPr>
      </w:pPr>
    </w:p>
    <w:p w14:paraId="2DBFA563" w14:textId="77777777" w:rsidR="00890C0F" w:rsidRDefault="00890C0F" w:rsidP="00890C0F">
      <w:pPr>
        <w:rPr>
          <w:rFonts w:eastAsiaTheme="minorEastAsia"/>
          <w:b/>
          <w:bCs/>
        </w:rPr>
      </w:pPr>
    </w:p>
    <w:p w14:paraId="2C388BC0" w14:textId="77777777" w:rsidR="00890C0F" w:rsidRDefault="00890C0F" w:rsidP="00890C0F">
      <w:pPr>
        <w:rPr>
          <w:rFonts w:eastAsiaTheme="minorEastAsia"/>
          <w:b/>
          <w:bCs/>
        </w:rPr>
      </w:pPr>
    </w:p>
    <w:p w14:paraId="105614DA" w14:textId="77777777" w:rsidR="00890C0F" w:rsidRDefault="00890C0F" w:rsidP="00890C0F">
      <w:pPr>
        <w:rPr>
          <w:rFonts w:eastAsiaTheme="minorEastAsia"/>
          <w:b/>
          <w:bCs/>
        </w:rPr>
      </w:pPr>
    </w:p>
    <w:p w14:paraId="516AA957" w14:textId="77777777" w:rsidR="00890C0F" w:rsidRPr="005D3F3A" w:rsidRDefault="00890C0F" w:rsidP="00890C0F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lastRenderedPageBreak/>
        <w:t>ELU:</w:t>
      </w:r>
    </w:p>
    <w:p w14:paraId="03EF46A6" w14:textId="3EFA9DF8" w:rsidR="00890C0F" w:rsidRPr="00FF13FA" w:rsidRDefault="00890C0F" w:rsidP="00890C0F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 xml:space="preserve">Máxima Carga Vertical </w:t>
      </w:r>
      <w:r>
        <w:rPr>
          <w:rFonts w:eastAsiaTheme="minorEastAsia"/>
          <w:u w:val="single"/>
        </w:rPr>
        <w:t>para cima</w:t>
      </w:r>
    </w:p>
    <w:p w14:paraId="0D761231" w14:textId="5FB06509" w:rsidR="00890C0F" w:rsidRDefault="00890C0F" w:rsidP="00890C0F">
      <w:pPr>
        <w:rPr>
          <w:rFonts w:eastAsiaTheme="minorEastAsia"/>
        </w:rPr>
      </w:pPr>
      <w:r>
        <w:rPr>
          <w:rFonts w:eastAsiaTheme="minorEastAsia"/>
        </w:rPr>
        <w:t xml:space="preserve">Q(ELU) = 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Q1</w:t>
      </w:r>
    </w:p>
    <w:p w14:paraId="05A4AB02" w14:textId="3DA589C7" w:rsidR="00890C0F" w:rsidRDefault="00890C0F" w:rsidP="00890C0F">
      <w:pPr>
        <w:rPr>
          <w:rFonts w:eastAsiaTheme="minorEastAsia"/>
        </w:rPr>
      </w:pPr>
      <w:r>
        <w:rPr>
          <w:rFonts w:eastAsiaTheme="minorEastAsia"/>
        </w:rPr>
        <w:t>*Hipótese 1 – CP + 1,4 x V0(CPI +0,8)</w:t>
      </w:r>
    </w:p>
    <w:p w14:paraId="194130F7" w14:textId="77777777" w:rsidR="00890C0F" w:rsidRDefault="00890C0F" w:rsidP="00890C0F">
      <w:pPr>
        <w:rPr>
          <w:rFonts w:eastAsiaTheme="minorEastAsia"/>
          <w:b/>
          <w:bCs/>
        </w:rPr>
      </w:pPr>
      <w:r w:rsidRPr="007E6194">
        <w:rPr>
          <w:rFonts w:eastAsiaTheme="minorEastAsia"/>
          <w:b/>
          <w:bCs/>
        </w:rPr>
        <w:t>No eixo Local Y</w:t>
      </w:r>
    </w:p>
    <w:p w14:paraId="750020E9" w14:textId="25F300C3" w:rsidR="00890C0F" w:rsidRPr="007E6194" w:rsidRDefault="00890C0F" w:rsidP="00890C0F">
      <w:pPr>
        <w:rPr>
          <w:rFonts w:eastAsiaTheme="minorEastAsia"/>
        </w:rPr>
      </w:pPr>
      <w:r>
        <w:rPr>
          <w:rFonts w:eastAsiaTheme="minorEastAsia"/>
        </w:rPr>
        <w:t xml:space="preserve">Q = [(0,12 + 0,06) </w:t>
      </w:r>
      <w:r w:rsidR="00CA4885">
        <w:rPr>
          <w:rFonts w:eastAsiaTheme="minorEastAsia"/>
        </w:rPr>
        <w:t>-</w:t>
      </w:r>
      <w:r>
        <w:rPr>
          <w:rFonts w:eastAsiaTheme="minorEastAsia"/>
        </w:rPr>
        <w:t xml:space="preserve"> </w:t>
      </w:r>
      <w:r w:rsidRPr="00806DD7">
        <w:rPr>
          <w:rFonts w:eastAsiaTheme="minorEastAsia"/>
          <w:color w:val="FF0000"/>
        </w:rPr>
        <w:t>1,</w:t>
      </w:r>
      <w:r w:rsidR="00CA4885"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CA4885">
        <w:rPr>
          <w:rFonts w:eastAsiaTheme="minorEastAsia"/>
        </w:rPr>
        <w:t>1,04</w:t>
      </w:r>
      <w:r>
        <w:rPr>
          <w:rFonts w:eastAsiaTheme="minorEastAsia"/>
        </w:rPr>
        <w:t xml:space="preserve">] x 6 = </w:t>
      </w:r>
      <w:r w:rsidR="00CA4885" w:rsidRPr="00CA4885">
        <w:rPr>
          <w:rFonts w:eastAsiaTheme="minorEastAsia"/>
          <w:b/>
          <w:bCs/>
        </w:rPr>
        <w:t>-7,</w:t>
      </w:r>
      <w:proofErr w:type="gramStart"/>
      <w:r w:rsidR="00CA4885" w:rsidRPr="00CA4885">
        <w:rPr>
          <w:rFonts w:eastAsiaTheme="minorEastAsia"/>
          <w:b/>
          <w:bCs/>
        </w:rPr>
        <w:t>65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7579D657" w14:textId="77777777" w:rsidR="00890C0F" w:rsidRDefault="00890C0F" w:rsidP="00890C0F">
      <w:pPr>
        <w:rPr>
          <w:rFonts w:eastAsiaTheme="minorEastAsia"/>
          <w:b/>
          <w:bCs/>
        </w:rPr>
      </w:pPr>
    </w:p>
    <w:p w14:paraId="5E20CCC0" w14:textId="6FBA9AD5" w:rsidR="00890C0F" w:rsidRDefault="00890C0F" w:rsidP="00890C0F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P/ paredes: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CA4885">
        <w:rPr>
          <w:rFonts w:eastAsiaTheme="minorEastAsia"/>
        </w:rPr>
        <w:t>1,04</w:t>
      </w:r>
      <w:r>
        <w:rPr>
          <w:rFonts w:eastAsiaTheme="minorEastAsia"/>
        </w:rPr>
        <w:t xml:space="preserve"> x 6m = </w:t>
      </w:r>
      <w:r w:rsidR="00CA4885">
        <w:rPr>
          <w:rFonts w:eastAsiaTheme="minorEastAsia"/>
        </w:rPr>
        <w:t>8,73</w:t>
      </w:r>
      <w:r>
        <w:rPr>
          <w:rFonts w:eastAsiaTheme="minorEastAsia"/>
        </w:rPr>
        <w:t>kN/m</w:t>
      </w:r>
    </w:p>
    <w:p w14:paraId="64D2C142" w14:textId="044CDFC4" w:rsidR="004A5BA1" w:rsidRDefault="004A5BA1" w:rsidP="00890C0F">
      <w:pPr>
        <w:pBdr>
          <w:bottom w:val="single" w:sz="6" w:space="1" w:color="auto"/>
        </w:pBdr>
        <w:rPr>
          <w:rFonts w:eastAsiaTheme="minorEastAsia"/>
        </w:rPr>
      </w:pPr>
    </w:p>
    <w:p w14:paraId="239868D7" w14:textId="66A5B105" w:rsidR="004A5BA1" w:rsidRPr="009D1759" w:rsidRDefault="004A5BA1" w:rsidP="004A5BA1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carga para </w:t>
      </w:r>
      <w:r>
        <w:rPr>
          <w:rFonts w:eastAsiaTheme="minorEastAsia"/>
          <w:u w:val="single"/>
        </w:rPr>
        <w:t>cima (V90 CPI 0,00)</w:t>
      </w:r>
    </w:p>
    <w:p w14:paraId="28FAD321" w14:textId="77777777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3982565B" w14:textId="77777777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1.Q1</w:t>
      </w:r>
    </w:p>
    <w:p w14:paraId="5837B1D5" w14:textId="04518AF1" w:rsidR="004A5BA1" w:rsidRDefault="004A5BA1" w:rsidP="004A5BA1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alta da cobertura</w:t>
      </w:r>
    </w:p>
    <w:p w14:paraId="6BAE0ADF" w14:textId="77777777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>*Hipótese 1 – CP + 0,3 x V</w:t>
      </w:r>
    </w:p>
    <w:p w14:paraId="0EE40CB1" w14:textId="7A405E16" w:rsidR="004A5BA1" w:rsidRDefault="004A5BA1" w:rsidP="004A5BA1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1,37] x 6= </w:t>
      </w:r>
      <w:r w:rsidR="0057661C">
        <w:rPr>
          <w:rFonts w:eastAsiaTheme="minorEastAsia"/>
        </w:rPr>
        <w:t>-</w:t>
      </w:r>
      <w:r>
        <w:rPr>
          <w:rFonts w:eastAsiaTheme="minorEastAsia"/>
          <w:b/>
          <w:bCs/>
        </w:rPr>
        <w:t>0,</w:t>
      </w:r>
      <w:proofErr w:type="gramStart"/>
      <w:r>
        <w:rPr>
          <w:rFonts w:eastAsiaTheme="minorEastAsia"/>
          <w:b/>
          <w:bCs/>
        </w:rPr>
        <w:t>79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60A92693" w14:textId="521ADF7B" w:rsidR="0057661C" w:rsidRDefault="0057661C" w:rsidP="004A5BA1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Cobertura:</w:t>
      </w:r>
    </w:p>
    <w:p w14:paraId="01FC7D80" w14:textId="308BB235" w:rsidR="0057661C" w:rsidRDefault="0057661C" w:rsidP="0057661C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0,69] x 6= </w:t>
      </w:r>
      <w:r>
        <w:rPr>
          <w:rFonts w:eastAsiaTheme="minorEastAsia"/>
          <w:b/>
          <w:bCs/>
        </w:rPr>
        <w:t>+0,</w:t>
      </w:r>
      <w:proofErr w:type="gramStart"/>
      <w:r>
        <w:rPr>
          <w:rFonts w:eastAsiaTheme="minorEastAsia"/>
          <w:b/>
          <w:bCs/>
        </w:rPr>
        <w:t>07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5686872C" w14:textId="77777777" w:rsidR="0057661C" w:rsidRDefault="0057661C" w:rsidP="004A5BA1">
      <w:pPr>
        <w:rPr>
          <w:rFonts w:eastAsiaTheme="minorEastAsia"/>
          <w:b/>
          <w:bCs/>
        </w:rPr>
      </w:pPr>
    </w:p>
    <w:p w14:paraId="5DC7A98E" w14:textId="77777777" w:rsidR="004A5BA1" w:rsidRDefault="004A5BA1" w:rsidP="004A5BA1">
      <w:pPr>
        <w:rPr>
          <w:rFonts w:eastAsiaTheme="minorEastAsia"/>
          <w:b/>
          <w:bCs/>
        </w:rPr>
      </w:pPr>
    </w:p>
    <w:p w14:paraId="4FC0A2D2" w14:textId="25EA1DCE" w:rsidR="004A5BA1" w:rsidRDefault="004A5BA1" w:rsidP="004A5BA1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0,69x 6m = 1,24 kN/m </w:t>
      </w:r>
    </w:p>
    <w:p w14:paraId="33B00E70" w14:textId="05BC6EF5" w:rsidR="004A5BA1" w:rsidRPr="004A5BA1" w:rsidRDefault="004A5BA1" w:rsidP="004A5BA1">
      <w:pPr>
        <w:rPr>
          <w:rFonts w:eastAsiaTheme="minorEastAsia"/>
          <w:b/>
          <w:bCs/>
        </w:rPr>
      </w:pPr>
      <w:r w:rsidRPr="004A5BA1">
        <w:rPr>
          <w:rFonts w:eastAsiaTheme="minorEastAsia"/>
          <w:b/>
          <w:bCs/>
        </w:rPr>
        <w:t>Parede Alta</w:t>
      </w:r>
      <w:r>
        <w:rPr>
          <w:rFonts w:eastAsiaTheme="minorEastAsia"/>
          <w:b/>
          <w:bCs/>
        </w:rPr>
        <w:t xml:space="preserve">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0,96x 6m = 1,73 kN/m</w:t>
      </w:r>
    </w:p>
    <w:p w14:paraId="3ED6C189" w14:textId="77777777" w:rsidR="004A5BA1" w:rsidRDefault="004A5BA1" w:rsidP="004A5BA1">
      <w:pPr>
        <w:rPr>
          <w:rFonts w:eastAsiaTheme="minorEastAsia"/>
          <w:b/>
          <w:bCs/>
        </w:rPr>
      </w:pPr>
    </w:p>
    <w:p w14:paraId="4FCB8175" w14:textId="77777777" w:rsidR="004A5BA1" w:rsidRPr="005D3F3A" w:rsidRDefault="004A5BA1" w:rsidP="004A5BA1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t>ELU:</w:t>
      </w:r>
    </w:p>
    <w:p w14:paraId="4D32336E" w14:textId="2140D9FA" w:rsidR="004A5BA1" w:rsidRPr="00FF13FA" w:rsidRDefault="004A5BA1" w:rsidP="004A5BA1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 xml:space="preserve">Máxima Carga Vertical </w:t>
      </w:r>
      <w:r>
        <w:rPr>
          <w:rFonts w:eastAsiaTheme="minorEastAsia"/>
          <w:u w:val="single"/>
        </w:rPr>
        <w:t>para cima (V90 CPI 0,00)</w:t>
      </w:r>
    </w:p>
    <w:p w14:paraId="19EBD935" w14:textId="77777777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 xml:space="preserve">Q(ELU) = 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Q1</w:t>
      </w:r>
    </w:p>
    <w:p w14:paraId="07F87C5B" w14:textId="77777777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>*Hipótese 1 – CP + 1,4 x V0(CPI +0,8)</w:t>
      </w:r>
    </w:p>
    <w:p w14:paraId="62C76814" w14:textId="44A30876" w:rsidR="004A5BA1" w:rsidRDefault="004A5BA1" w:rsidP="004A5BA1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lastRenderedPageBreak/>
        <w:t>Parte alta da cobertura</w:t>
      </w:r>
    </w:p>
    <w:p w14:paraId="463CDAEB" w14:textId="77777777" w:rsidR="004A5BA1" w:rsidRDefault="004A5BA1" w:rsidP="004A5BA1">
      <w:pPr>
        <w:rPr>
          <w:rFonts w:eastAsiaTheme="minorEastAsia"/>
        </w:rPr>
      </w:pPr>
    </w:p>
    <w:p w14:paraId="16F0A9E0" w14:textId="5374E332" w:rsidR="004A5BA1" w:rsidRDefault="004A5BA1" w:rsidP="004A5BA1">
      <w:pPr>
        <w:rPr>
          <w:rFonts w:eastAsiaTheme="minorEastAsia"/>
        </w:rPr>
      </w:pPr>
      <w:r>
        <w:rPr>
          <w:rFonts w:eastAsiaTheme="minorEastAsia"/>
        </w:rPr>
        <w:t xml:space="preserve">Q = [(0,12 + 0,06) -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1,37] x 6 = </w:t>
      </w:r>
      <w:r w:rsidRPr="00CA4885">
        <w:rPr>
          <w:rFonts w:eastAsiaTheme="minorEastAsia"/>
          <w:b/>
          <w:bCs/>
        </w:rPr>
        <w:t>-</w:t>
      </w:r>
      <w:r>
        <w:rPr>
          <w:rFonts w:eastAsiaTheme="minorEastAsia"/>
          <w:b/>
          <w:bCs/>
        </w:rPr>
        <w:t>10,</w:t>
      </w:r>
      <w:proofErr w:type="gramStart"/>
      <w:r>
        <w:rPr>
          <w:rFonts w:eastAsiaTheme="minorEastAsia"/>
          <w:b/>
          <w:bCs/>
        </w:rPr>
        <w:t>42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1FA07146" w14:textId="5587BD45" w:rsidR="004A5BA1" w:rsidRDefault="004A5BA1" w:rsidP="004A5BA1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</w:t>
      </w:r>
    </w:p>
    <w:p w14:paraId="29B1AB5A" w14:textId="4730D534" w:rsidR="004A5BA1" w:rsidRPr="006B6BC5" w:rsidRDefault="004A5BA1" w:rsidP="004A5BA1">
      <w:pPr>
        <w:rPr>
          <w:rFonts w:eastAsiaTheme="minorEastAsia"/>
        </w:rPr>
      </w:pPr>
      <w:r>
        <w:rPr>
          <w:rFonts w:eastAsiaTheme="minorEastAsia"/>
        </w:rPr>
        <w:t xml:space="preserve">Q = [(0,12 + 0,06) -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>x 0,69</w:t>
      </w:r>
      <w:r w:rsidR="006B6BC5">
        <w:rPr>
          <w:rFonts w:eastAsiaTheme="minorEastAsia"/>
        </w:rPr>
        <w:t>]</w:t>
      </w:r>
      <w:r>
        <w:rPr>
          <w:rFonts w:eastAsiaTheme="minorEastAsia"/>
        </w:rPr>
        <w:t xml:space="preserve"> x 6 = </w:t>
      </w:r>
      <w:r w:rsidRPr="00CA4885">
        <w:rPr>
          <w:rFonts w:eastAsiaTheme="minorEastAsia"/>
          <w:b/>
          <w:bCs/>
        </w:rPr>
        <w:t>-</w:t>
      </w:r>
      <w:r w:rsidR="006B6BC5">
        <w:rPr>
          <w:rFonts w:eastAsiaTheme="minorEastAsia"/>
          <w:b/>
          <w:bCs/>
        </w:rPr>
        <w:t>4,</w:t>
      </w:r>
      <w:proofErr w:type="gramStart"/>
      <w:r w:rsidR="006B6BC5">
        <w:rPr>
          <w:rFonts w:eastAsiaTheme="minorEastAsia"/>
          <w:b/>
          <w:bCs/>
        </w:rPr>
        <w:t>72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20075F48" w14:textId="3D5FFA4C" w:rsidR="004A5BA1" w:rsidRDefault="006B6BC5" w:rsidP="004A5BA1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</w:t>
      </w:r>
      <w:r w:rsidR="004A5BA1">
        <w:rPr>
          <w:rFonts w:eastAsiaTheme="minorEastAsia"/>
          <w:b/>
          <w:bCs/>
        </w:rPr>
        <w:t xml:space="preserve"> </w:t>
      </w:r>
      <w:r w:rsidR="004A5BA1" w:rsidRPr="00DB40F1">
        <w:rPr>
          <w:rFonts w:eastAsiaTheme="minorEastAsia"/>
          <w:color w:val="FF0000"/>
        </w:rPr>
        <w:t>1,4</w:t>
      </w:r>
      <w:r w:rsidR="004A5BA1" w:rsidRPr="004925D4">
        <w:rPr>
          <w:rFonts w:eastAsiaTheme="minorEastAsia"/>
          <w:color w:val="00B0F0"/>
        </w:rPr>
        <w:t xml:space="preserve"> </w:t>
      </w:r>
      <w:r w:rsidR="004A5BA1">
        <w:rPr>
          <w:rFonts w:eastAsiaTheme="minorEastAsia"/>
        </w:rPr>
        <w:t xml:space="preserve">x </w:t>
      </w:r>
      <w:r>
        <w:rPr>
          <w:rFonts w:eastAsiaTheme="minorEastAsia"/>
        </w:rPr>
        <w:t>0,69</w:t>
      </w:r>
      <w:r w:rsidR="004A5BA1">
        <w:rPr>
          <w:rFonts w:eastAsiaTheme="minorEastAsia"/>
        </w:rPr>
        <w:t xml:space="preserve"> x 6m = </w:t>
      </w:r>
      <w:r>
        <w:rPr>
          <w:rFonts w:eastAsiaTheme="minorEastAsia"/>
        </w:rPr>
        <w:t>5,80</w:t>
      </w:r>
      <w:r w:rsidR="004A5BA1">
        <w:rPr>
          <w:rFonts w:eastAsiaTheme="minorEastAsia"/>
        </w:rPr>
        <w:t>kN/m</w:t>
      </w:r>
    </w:p>
    <w:p w14:paraId="1D212960" w14:textId="748EB44A" w:rsidR="006B6BC5" w:rsidRDefault="006B6BC5" w:rsidP="006B6BC5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Alta: 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0,96 x 6m = 8,06kN/m</w:t>
      </w:r>
    </w:p>
    <w:p w14:paraId="21A7837B" w14:textId="326BBE41" w:rsidR="00053A04" w:rsidRDefault="00053A04" w:rsidP="006B6BC5">
      <w:pPr>
        <w:pBdr>
          <w:bottom w:val="single" w:sz="6" w:space="1" w:color="auto"/>
        </w:pBdr>
        <w:rPr>
          <w:rFonts w:eastAsiaTheme="minorEastAsia"/>
        </w:rPr>
      </w:pPr>
    </w:p>
    <w:p w14:paraId="5F6E5293" w14:textId="08A58541" w:rsidR="00053A04" w:rsidRPr="009D1759" w:rsidRDefault="00053A04" w:rsidP="00053A04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carga para </w:t>
      </w:r>
      <w:r>
        <w:rPr>
          <w:rFonts w:eastAsiaTheme="minorEastAsia"/>
          <w:u w:val="single"/>
        </w:rPr>
        <w:t xml:space="preserve">baixo (V90 CPI </w:t>
      </w:r>
      <w:r w:rsidR="006165C8">
        <w:rPr>
          <w:rFonts w:eastAsiaTheme="minorEastAsia"/>
          <w:u w:val="single"/>
        </w:rPr>
        <w:t>-0,90</w:t>
      </w:r>
      <w:r>
        <w:rPr>
          <w:rFonts w:eastAsiaTheme="minorEastAsia"/>
          <w:u w:val="single"/>
        </w:rPr>
        <w:t>)</w:t>
      </w:r>
    </w:p>
    <w:p w14:paraId="2662C4B8" w14:textId="77777777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36218F3A" w14:textId="04F58E63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proofErr w:type="gramStart"/>
      <w:r>
        <w:rPr>
          <w:rFonts w:eastAsiaTheme="minorEastAsia"/>
        </w:rPr>
        <w:t>1.Q</w:t>
      </w:r>
      <w:proofErr w:type="gramEnd"/>
      <w:r>
        <w:rPr>
          <w:rFonts w:eastAsiaTheme="minorEastAsia"/>
        </w:rPr>
        <w:t>1+</w:t>
      </w:r>
      <w:r w:rsidRPr="00053A04">
        <w:rPr>
          <w:rFonts w:eastAsiaTheme="minorEastAsia" w:cstheme="minorHAnsi"/>
        </w:rPr>
        <w:t xml:space="preserve">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2.Q2</w:t>
      </w:r>
    </w:p>
    <w:p w14:paraId="40806961" w14:textId="77777777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alta da cobertura</w:t>
      </w:r>
    </w:p>
    <w:p w14:paraId="195788C1" w14:textId="6A70605F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>*Hipótese 1 – CP + 0,3 x V + 0,6.SC</w:t>
      </w:r>
    </w:p>
    <w:p w14:paraId="4E2617C6" w14:textId="2B911820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0,14 + </w:t>
      </w:r>
      <w:r w:rsidRPr="00053A04">
        <w:rPr>
          <w:rFonts w:eastAsiaTheme="minorEastAsia"/>
          <w:color w:val="00B0F0"/>
        </w:rPr>
        <w:t>0,6</w:t>
      </w:r>
      <w:r>
        <w:rPr>
          <w:rFonts w:eastAsiaTheme="minorEastAsia"/>
        </w:rPr>
        <w:t xml:space="preserve"> x 0,25] x 6= +</w:t>
      </w:r>
      <w:r>
        <w:rPr>
          <w:rFonts w:eastAsiaTheme="minorEastAsia"/>
          <w:b/>
          <w:bCs/>
        </w:rPr>
        <w:t>2,</w:t>
      </w:r>
      <w:proofErr w:type="gramStart"/>
      <w:r>
        <w:rPr>
          <w:rFonts w:eastAsiaTheme="minorEastAsia"/>
          <w:b/>
          <w:bCs/>
        </w:rPr>
        <w:t>33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266AE198" w14:textId="77777777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Cobertura:</w:t>
      </w:r>
    </w:p>
    <w:p w14:paraId="6D5D55D0" w14:textId="6E38AD39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+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0,55 + </w:t>
      </w:r>
      <w:r w:rsidRPr="00053A04">
        <w:rPr>
          <w:rFonts w:eastAsiaTheme="minorEastAsia"/>
          <w:color w:val="00B0F0"/>
        </w:rPr>
        <w:t xml:space="preserve">0,6 </w:t>
      </w:r>
      <w:r>
        <w:rPr>
          <w:rFonts w:eastAsiaTheme="minorEastAsia"/>
        </w:rPr>
        <w:t xml:space="preserve">x 0,25] x 6= </w:t>
      </w:r>
      <w:r>
        <w:rPr>
          <w:rFonts w:eastAsiaTheme="minorEastAsia"/>
          <w:b/>
          <w:bCs/>
        </w:rPr>
        <w:t>+3,</w:t>
      </w:r>
      <w:proofErr w:type="gramStart"/>
      <w:r>
        <w:rPr>
          <w:rFonts w:eastAsiaTheme="minorEastAsia"/>
          <w:b/>
          <w:bCs/>
        </w:rPr>
        <w:t>57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30B20559" w14:textId="77777777" w:rsidR="00053A04" w:rsidRDefault="00053A04" w:rsidP="00053A04">
      <w:pPr>
        <w:rPr>
          <w:rFonts w:eastAsiaTheme="minorEastAsia"/>
          <w:b/>
          <w:bCs/>
        </w:rPr>
      </w:pPr>
    </w:p>
    <w:p w14:paraId="3883F9AE" w14:textId="77777777" w:rsidR="00053A04" w:rsidRDefault="00053A04" w:rsidP="00053A04">
      <w:pPr>
        <w:rPr>
          <w:rFonts w:eastAsiaTheme="minorEastAsia"/>
          <w:b/>
          <w:bCs/>
        </w:rPr>
      </w:pPr>
    </w:p>
    <w:p w14:paraId="3A0E5397" w14:textId="457B2A56" w:rsidR="00053A04" w:rsidRDefault="00053A04" w:rsidP="00053A0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0,55x 6m = 0,99 kN/m </w:t>
      </w:r>
    </w:p>
    <w:p w14:paraId="52A9975B" w14:textId="5CA4FF22" w:rsidR="00053A04" w:rsidRPr="004A5BA1" w:rsidRDefault="00053A04" w:rsidP="00053A04">
      <w:pPr>
        <w:rPr>
          <w:rFonts w:eastAsiaTheme="minorEastAsia"/>
          <w:b/>
          <w:bCs/>
        </w:rPr>
      </w:pPr>
      <w:r w:rsidRPr="004A5BA1">
        <w:rPr>
          <w:rFonts w:eastAsiaTheme="minorEastAsia"/>
          <w:b/>
          <w:bCs/>
        </w:rPr>
        <w:t>Parede Alta</w:t>
      </w:r>
      <w:r>
        <w:rPr>
          <w:rFonts w:eastAsiaTheme="minorEastAsia"/>
          <w:b/>
          <w:bCs/>
        </w:rPr>
        <w:t xml:space="preserve">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2,20x 6m = 3,96 kN/m</w:t>
      </w:r>
    </w:p>
    <w:p w14:paraId="4F204D2F" w14:textId="77777777" w:rsidR="00053A04" w:rsidRDefault="00053A04" w:rsidP="00053A04">
      <w:pPr>
        <w:rPr>
          <w:rFonts w:eastAsiaTheme="minorEastAsia"/>
          <w:b/>
          <w:bCs/>
        </w:rPr>
      </w:pPr>
    </w:p>
    <w:p w14:paraId="253DD6B9" w14:textId="77777777" w:rsidR="00053A04" w:rsidRPr="005D3F3A" w:rsidRDefault="00053A04" w:rsidP="00053A04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t>ELU:</w:t>
      </w:r>
    </w:p>
    <w:p w14:paraId="50633818" w14:textId="5D4C1040" w:rsidR="00053A04" w:rsidRPr="00FF13FA" w:rsidRDefault="00053A04" w:rsidP="00053A04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 xml:space="preserve">Máxima Carga Vertical </w:t>
      </w:r>
      <w:r w:rsidR="006165C8">
        <w:rPr>
          <w:rFonts w:eastAsiaTheme="minorEastAsia"/>
          <w:u w:val="single"/>
        </w:rPr>
        <w:t>para baixo</w:t>
      </w:r>
      <w:r>
        <w:rPr>
          <w:rFonts w:eastAsiaTheme="minorEastAsia"/>
          <w:u w:val="single"/>
        </w:rPr>
        <w:t xml:space="preserve"> (V90 CPI </w:t>
      </w:r>
      <w:r w:rsidR="006165C8">
        <w:rPr>
          <w:rFonts w:eastAsiaTheme="minorEastAsia"/>
          <w:u w:val="single"/>
        </w:rPr>
        <w:t>-0,90</w:t>
      </w:r>
      <w:r>
        <w:rPr>
          <w:rFonts w:eastAsiaTheme="minorEastAsia"/>
          <w:u w:val="single"/>
        </w:rPr>
        <w:t>)</w:t>
      </w:r>
    </w:p>
    <w:p w14:paraId="096BD61A" w14:textId="02C87CA1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 xml:space="preserve">Q(ELU) = </w:t>
      </w:r>
      <w:proofErr w:type="spellStart"/>
      <w:r w:rsidR="006165C8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Q1</w:t>
      </w:r>
      <w:r w:rsidR="006165C8">
        <w:rPr>
          <w:rFonts w:eastAsiaTheme="minorEastAsia"/>
        </w:rPr>
        <w:t xml:space="preserve"> + </w:t>
      </w:r>
      <w:r w:rsidR="006165C8">
        <w:rPr>
          <w:rFonts w:eastAsiaTheme="minorEastAsia" w:cstheme="minorHAnsi"/>
        </w:rPr>
        <w:t>γ.</w:t>
      </w:r>
      <w:r w:rsidR="006165C8" w:rsidRPr="006165C8">
        <w:rPr>
          <w:rFonts w:eastAsiaTheme="minorEastAsia" w:cstheme="minorHAnsi"/>
        </w:rPr>
        <w:t xml:space="preserve"> </w:t>
      </w:r>
      <w:r w:rsidR="006165C8">
        <w:rPr>
          <w:rFonts w:eastAsiaTheme="minorEastAsia" w:cstheme="minorHAnsi"/>
        </w:rPr>
        <w:t>Ѱ</w:t>
      </w:r>
      <w:r w:rsidR="006165C8">
        <w:rPr>
          <w:rFonts w:eastAsiaTheme="minorEastAsia"/>
        </w:rPr>
        <w:t>0.</w:t>
      </w:r>
      <w:r w:rsidR="006165C8">
        <w:rPr>
          <w:rFonts w:eastAsiaTheme="minorEastAsia" w:cstheme="minorHAnsi"/>
        </w:rPr>
        <w:t>Q2</w:t>
      </w:r>
    </w:p>
    <w:p w14:paraId="09014DB5" w14:textId="7487BC13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 xml:space="preserve">*Hipótese 1 – </w:t>
      </w:r>
      <w:proofErr w:type="spellStart"/>
      <w:r w:rsidR="006165C8">
        <w:rPr>
          <w:rFonts w:eastAsiaTheme="minorEastAsia" w:cstheme="minorHAnsi"/>
        </w:rPr>
        <w:t>γ</w:t>
      </w:r>
      <w:r>
        <w:rPr>
          <w:rFonts w:eastAsiaTheme="minorEastAsia"/>
        </w:rPr>
        <w:t>CP</w:t>
      </w:r>
      <w:proofErr w:type="spellEnd"/>
      <w:r>
        <w:rPr>
          <w:rFonts w:eastAsiaTheme="minorEastAsia"/>
        </w:rPr>
        <w:t xml:space="preserve"> + </w:t>
      </w:r>
      <w:r w:rsidRPr="006165C8">
        <w:rPr>
          <w:rFonts w:eastAsiaTheme="minorEastAsia"/>
          <w:color w:val="FF0000"/>
        </w:rPr>
        <w:t xml:space="preserve">1,4 </w:t>
      </w:r>
      <w:r>
        <w:rPr>
          <w:rFonts w:eastAsiaTheme="minorEastAsia"/>
        </w:rPr>
        <w:t>x V</w:t>
      </w:r>
      <w:r w:rsidR="006165C8">
        <w:rPr>
          <w:rFonts w:eastAsiaTheme="minorEastAsia"/>
        </w:rPr>
        <w:t>90</w:t>
      </w:r>
      <w:r>
        <w:rPr>
          <w:rFonts w:eastAsiaTheme="minorEastAsia"/>
        </w:rPr>
        <w:t>(CPI</w:t>
      </w:r>
      <w:r w:rsidR="006165C8">
        <w:rPr>
          <w:rFonts w:eastAsiaTheme="minorEastAsia"/>
        </w:rPr>
        <w:t xml:space="preserve"> -0,90</w:t>
      </w:r>
      <w:r>
        <w:rPr>
          <w:rFonts w:eastAsiaTheme="minorEastAsia"/>
        </w:rPr>
        <w:t>)</w:t>
      </w:r>
      <w:r w:rsidR="006165C8">
        <w:rPr>
          <w:rFonts w:eastAsiaTheme="minorEastAsia"/>
        </w:rPr>
        <w:t xml:space="preserve"> + </w:t>
      </w:r>
      <w:r w:rsidR="006165C8" w:rsidRPr="006165C8">
        <w:rPr>
          <w:rFonts w:eastAsiaTheme="minorEastAsia"/>
          <w:color w:val="FF0000"/>
        </w:rPr>
        <w:t>1,5</w:t>
      </w:r>
      <w:r w:rsidR="006165C8">
        <w:rPr>
          <w:rFonts w:eastAsiaTheme="minorEastAsia"/>
          <w:color w:val="FF0000"/>
        </w:rPr>
        <w:t xml:space="preserve"> </w:t>
      </w:r>
      <w:r w:rsidR="006165C8">
        <w:rPr>
          <w:rFonts w:eastAsiaTheme="minorEastAsia"/>
        </w:rPr>
        <w:t xml:space="preserve">x </w:t>
      </w:r>
      <w:r w:rsidR="006165C8" w:rsidRPr="006165C8">
        <w:rPr>
          <w:rFonts w:eastAsiaTheme="minorEastAsia"/>
          <w:color w:val="00B0F0"/>
        </w:rPr>
        <w:t>0,8</w:t>
      </w:r>
    </w:p>
    <w:p w14:paraId="120EDD51" w14:textId="77777777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alta da cobertura</w:t>
      </w:r>
    </w:p>
    <w:p w14:paraId="5F4D279E" w14:textId="77777777" w:rsidR="00053A04" w:rsidRDefault="00053A04" w:rsidP="00053A04">
      <w:pPr>
        <w:rPr>
          <w:rFonts w:eastAsiaTheme="minorEastAsia"/>
        </w:rPr>
      </w:pPr>
    </w:p>
    <w:p w14:paraId="2DF5C545" w14:textId="7B18E34B" w:rsidR="00053A04" w:rsidRDefault="00053A04" w:rsidP="00053A04">
      <w:pPr>
        <w:rPr>
          <w:rFonts w:eastAsiaTheme="minorEastAsia"/>
        </w:rPr>
      </w:pPr>
      <w:r>
        <w:rPr>
          <w:rFonts w:eastAsiaTheme="minorEastAsia"/>
        </w:rPr>
        <w:t>Q = [(</w:t>
      </w:r>
      <w:r w:rsidR="006165C8" w:rsidRPr="006165C8">
        <w:rPr>
          <w:rFonts w:eastAsiaTheme="minorEastAsia"/>
          <w:color w:val="FF0000"/>
        </w:rPr>
        <w:t>1,25</w:t>
      </w:r>
      <w:r w:rsidR="006165C8">
        <w:rPr>
          <w:rFonts w:eastAsiaTheme="minorEastAsia"/>
        </w:rPr>
        <w:t xml:space="preserve"> x </w:t>
      </w:r>
      <w:r>
        <w:rPr>
          <w:rFonts w:eastAsiaTheme="minorEastAsia"/>
        </w:rPr>
        <w:t xml:space="preserve">0,12 </w:t>
      </w:r>
      <w:r w:rsidR="006165C8">
        <w:rPr>
          <w:rFonts w:eastAsiaTheme="minorEastAsia"/>
        </w:rPr>
        <w:t xml:space="preserve">+ </w:t>
      </w:r>
      <w:r w:rsidR="006165C8" w:rsidRPr="006165C8">
        <w:rPr>
          <w:rFonts w:eastAsiaTheme="minorEastAsia"/>
          <w:color w:val="FF0000"/>
        </w:rPr>
        <w:t xml:space="preserve">1,40 </w:t>
      </w:r>
      <w:r w:rsidR="006165C8">
        <w:rPr>
          <w:rFonts w:eastAsiaTheme="minorEastAsia"/>
        </w:rPr>
        <w:t>x 0,10</w:t>
      </w:r>
      <w:r>
        <w:rPr>
          <w:rFonts w:eastAsiaTheme="minorEastAsia"/>
        </w:rPr>
        <w:t xml:space="preserve">+ </w:t>
      </w:r>
      <w:r w:rsidR="006165C8" w:rsidRPr="006165C8">
        <w:rPr>
          <w:rFonts w:eastAsiaTheme="minorEastAsia"/>
          <w:color w:val="FF0000"/>
        </w:rPr>
        <w:t xml:space="preserve">1,25 </w:t>
      </w:r>
      <w:r w:rsidR="006165C8">
        <w:rPr>
          <w:rFonts w:eastAsiaTheme="minorEastAsia"/>
        </w:rPr>
        <w:t xml:space="preserve">x </w:t>
      </w:r>
      <w:r>
        <w:rPr>
          <w:rFonts w:eastAsiaTheme="minorEastAsia"/>
        </w:rPr>
        <w:t xml:space="preserve">0,06) -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</w:t>
      </w:r>
      <w:r w:rsidR="006165C8">
        <w:rPr>
          <w:rFonts w:eastAsiaTheme="minorEastAsia"/>
        </w:rPr>
        <w:t xml:space="preserve">0,14 + </w:t>
      </w:r>
      <w:r w:rsidR="006165C8" w:rsidRPr="006165C8">
        <w:rPr>
          <w:rFonts w:eastAsiaTheme="minorEastAsia"/>
          <w:color w:val="FF0000"/>
        </w:rPr>
        <w:t xml:space="preserve">1,5 </w:t>
      </w:r>
      <w:r w:rsidR="006165C8">
        <w:rPr>
          <w:rFonts w:eastAsiaTheme="minorEastAsia"/>
        </w:rPr>
        <w:t xml:space="preserve">x </w:t>
      </w:r>
      <w:r w:rsidR="006165C8" w:rsidRPr="006165C8">
        <w:rPr>
          <w:rFonts w:eastAsiaTheme="minorEastAsia"/>
          <w:color w:val="00B0F0"/>
        </w:rPr>
        <w:t xml:space="preserve">0,8 </w:t>
      </w:r>
      <w:r w:rsidR="006165C8">
        <w:rPr>
          <w:rFonts w:eastAsiaTheme="minorEastAsia"/>
        </w:rPr>
        <w:t>x 0,25</w:t>
      </w:r>
      <w:r>
        <w:rPr>
          <w:rFonts w:eastAsiaTheme="minorEastAsia"/>
        </w:rPr>
        <w:t xml:space="preserve">] x 6 = </w:t>
      </w:r>
      <w:r w:rsidRPr="00CA4885">
        <w:rPr>
          <w:rFonts w:eastAsiaTheme="minorEastAsia"/>
          <w:b/>
          <w:bCs/>
        </w:rPr>
        <w:t>-</w:t>
      </w:r>
      <w:r w:rsidR="006165C8">
        <w:rPr>
          <w:rFonts w:eastAsiaTheme="minorEastAsia"/>
          <w:b/>
          <w:bCs/>
        </w:rPr>
        <w:t>2,</w:t>
      </w:r>
      <w:proofErr w:type="gramStart"/>
      <w:r w:rsidR="006165C8">
        <w:rPr>
          <w:rFonts w:eastAsiaTheme="minorEastAsia"/>
          <w:b/>
          <w:bCs/>
        </w:rPr>
        <w:t>81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489DBEFC" w14:textId="77777777" w:rsidR="00053A04" w:rsidRDefault="00053A04" w:rsidP="00053A04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</w:t>
      </w:r>
    </w:p>
    <w:p w14:paraId="7BA7E186" w14:textId="17DE4298" w:rsidR="006165C8" w:rsidRDefault="006165C8" w:rsidP="006165C8">
      <w:pPr>
        <w:rPr>
          <w:rFonts w:eastAsiaTheme="minorEastAsia"/>
        </w:rPr>
      </w:pPr>
      <w:r>
        <w:rPr>
          <w:rFonts w:eastAsiaTheme="minorEastAsia"/>
        </w:rPr>
        <w:t>Q = [(</w:t>
      </w:r>
      <w:r w:rsidRPr="006165C8">
        <w:rPr>
          <w:rFonts w:eastAsiaTheme="minorEastAsia"/>
          <w:color w:val="FF0000"/>
        </w:rPr>
        <w:t>1,25</w:t>
      </w:r>
      <w:r>
        <w:rPr>
          <w:rFonts w:eastAsiaTheme="minorEastAsia"/>
        </w:rPr>
        <w:t xml:space="preserve"> x 0,12 + </w:t>
      </w:r>
      <w:r w:rsidRPr="006165C8">
        <w:rPr>
          <w:rFonts w:eastAsiaTheme="minorEastAsia"/>
          <w:color w:val="FF0000"/>
        </w:rPr>
        <w:t xml:space="preserve">1,40 </w:t>
      </w:r>
      <w:r>
        <w:rPr>
          <w:rFonts w:eastAsiaTheme="minorEastAsia"/>
        </w:rPr>
        <w:t xml:space="preserve">x 0,10+ </w:t>
      </w:r>
      <w:r w:rsidRPr="006165C8">
        <w:rPr>
          <w:rFonts w:eastAsiaTheme="minorEastAsia"/>
          <w:color w:val="FF0000"/>
        </w:rPr>
        <w:t xml:space="preserve">1,25 </w:t>
      </w:r>
      <w:r>
        <w:rPr>
          <w:rFonts w:eastAsiaTheme="minorEastAsia"/>
        </w:rPr>
        <w:t xml:space="preserve">x 0,06) +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0,55 + </w:t>
      </w:r>
      <w:r w:rsidRPr="006165C8">
        <w:rPr>
          <w:rFonts w:eastAsiaTheme="minorEastAsia"/>
          <w:color w:val="FF0000"/>
        </w:rPr>
        <w:t xml:space="preserve">1,5 </w:t>
      </w:r>
      <w:r>
        <w:rPr>
          <w:rFonts w:eastAsiaTheme="minorEastAsia"/>
        </w:rPr>
        <w:t xml:space="preserve">x </w:t>
      </w:r>
      <w:r w:rsidRPr="006165C8">
        <w:rPr>
          <w:rFonts w:eastAsiaTheme="minorEastAsia"/>
          <w:color w:val="00B0F0"/>
        </w:rPr>
        <w:t xml:space="preserve">0,8 </w:t>
      </w:r>
      <w:r>
        <w:rPr>
          <w:rFonts w:eastAsiaTheme="minorEastAsia"/>
        </w:rPr>
        <w:t xml:space="preserve">x 0,25] x 6 = </w:t>
      </w:r>
      <w:r w:rsidRPr="00CA4885">
        <w:rPr>
          <w:rFonts w:eastAsiaTheme="minorEastAsia"/>
          <w:b/>
          <w:bCs/>
        </w:rPr>
        <w:t>-</w:t>
      </w:r>
      <w:r>
        <w:rPr>
          <w:rFonts w:eastAsiaTheme="minorEastAsia"/>
          <w:b/>
          <w:bCs/>
        </w:rPr>
        <w:t>8,</w:t>
      </w:r>
      <w:proofErr w:type="gramStart"/>
      <w:r>
        <w:rPr>
          <w:rFonts w:eastAsiaTheme="minorEastAsia"/>
          <w:b/>
          <w:bCs/>
        </w:rPr>
        <w:t>61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3937F24C" w14:textId="60188DAA" w:rsidR="00053A04" w:rsidRDefault="00053A04" w:rsidP="00053A04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</w:t>
      </w:r>
      <w:r w:rsidR="00747CF7">
        <w:rPr>
          <w:rFonts w:eastAsiaTheme="minorEastAsia"/>
        </w:rPr>
        <w:t>55</w:t>
      </w:r>
      <w:r>
        <w:rPr>
          <w:rFonts w:eastAsiaTheme="minorEastAsia"/>
        </w:rPr>
        <w:t xml:space="preserve"> x 6m = </w:t>
      </w:r>
      <w:r w:rsidR="00747CF7">
        <w:rPr>
          <w:rFonts w:eastAsiaTheme="minorEastAsia"/>
        </w:rPr>
        <w:t>4,62</w:t>
      </w:r>
      <w:r>
        <w:rPr>
          <w:rFonts w:eastAsiaTheme="minorEastAsia"/>
        </w:rPr>
        <w:t>kN/m</w:t>
      </w:r>
    </w:p>
    <w:p w14:paraId="32570D3A" w14:textId="5957ED12" w:rsidR="00053A04" w:rsidRDefault="00053A04" w:rsidP="00053A04">
      <w:pPr>
        <w:pBdr>
          <w:bottom w:val="single" w:sz="6" w:space="1" w:color="auto"/>
        </w:pBd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Alta: 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747CF7">
        <w:rPr>
          <w:rFonts w:eastAsiaTheme="minorEastAsia"/>
        </w:rPr>
        <w:t>2,20</w:t>
      </w:r>
      <w:r>
        <w:rPr>
          <w:rFonts w:eastAsiaTheme="minorEastAsia"/>
        </w:rPr>
        <w:t xml:space="preserve"> x 6m = </w:t>
      </w:r>
      <w:r w:rsidR="00747CF7">
        <w:rPr>
          <w:rFonts w:eastAsiaTheme="minorEastAsia"/>
        </w:rPr>
        <w:t>18,48</w:t>
      </w:r>
      <w:r>
        <w:rPr>
          <w:rFonts w:eastAsiaTheme="minorEastAsia"/>
        </w:rPr>
        <w:t>kN/m</w:t>
      </w:r>
    </w:p>
    <w:p w14:paraId="123DE302" w14:textId="6635B282" w:rsidR="00AE181A" w:rsidRPr="009D1759" w:rsidRDefault="00AE181A" w:rsidP="00AE181A">
      <w:pPr>
        <w:rPr>
          <w:rFonts w:eastAsiaTheme="minorEastAsia"/>
          <w:u w:val="single"/>
        </w:rPr>
      </w:pPr>
      <w:r w:rsidRPr="009D1759">
        <w:rPr>
          <w:rFonts w:eastAsiaTheme="minorEastAsia"/>
          <w:u w:val="single"/>
        </w:rPr>
        <w:t xml:space="preserve">Máxima carga para </w:t>
      </w:r>
      <w:r>
        <w:rPr>
          <w:rFonts w:eastAsiaTheme="minorEastAsia"/>
          <w:u w:val="single"/>
        </w:rPr>
        <w:t>cima (V90 CPI +0,80)</w:t>
      </w:r>
    </w:p>
    <w:p w14:paraId="6B3A8C54" w14:textId="77777777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>ELS – (COMBINAÇÃO FREQUENTE DE SERVIÇO)</w:t>
      </w:r>
    </w:p>
    <w:p w14:paraId="40267318" w14:textId="77777777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 xml:space="preserve">Q(CFS) = CP + </w:t>
      </w:r>
      <w:r>
        <w:rPr>
          <w:rFonts w:eastAsiaTheme="minorEastAsia" w:cstheme="minorHAnsi"/>
        </w:rPr>
        <w:t>ѱ</w:t>
      </w:r>
      <w:r>
        <w:rPr>
          <w:rFonts w:eastAsiaTheme="minorEastAsia"/>
        </w:rPr>
        <w:t>1.Q1</w:t>
      </w:r>
    </w:p>
    <w:p w14:paraId="1E1A2DDF" w14:textId="77777777" w:rsid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alta da cobertura</w:t>
      </w:r>
    </w:p>
    <w:p w14:paraId="6D5E88CB" w14:textId="77777777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>*Hipótese 1 – CP + 0,3 x V</w:t>
      </w:r>
    </w:p>
    <w:p w14:paraId="5EB2CA35" w14:textId="122B005D" w:rsid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2,47] x 6= -</w:t>
      </w:r>
      <w:r>
        <w:rPr>
          <w:rFonts w:eastAsiaTheme="minorEastAsia"/>
          <w:b/>
          <w:bCs/>
        </w:rPr>
        <w:t>2,</w:t>
      </w:r>
      <w:proofErr w:type="gramStart"/>
      <w:r>
        <w:rPr>
          <w:rFonts w:eastAsiaTheme="minorEastAsia"/>
          <w:b/>
          <w:bCs/>
        </w:rPr>
        <w:t>78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0C0433D7" w14:textId="77777777" w:rsid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Cobertura:</w:t>
      </w:r>
    </w:p>
    <w:p w14:paraId="184577C1" w14:textId="00A3C3D9" w:rsid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</w:rPr>
        <w:t xml:space="preserve">Q = [(0,28) - </w:t>
      </w:r>
      <w:r w:rsidRPr="004925D4">
        <w:rPr>
          <w:rFonts w:eastAsiaTheme="minorEastAsia"/>
          <w:color w:val="00B0F0"/>
        </w:rPr>
        <w:t>0,</w:t>
      </w:r>
      <w:r>
        <w:rPr>
          <w:rFonts w:eastAsiaTheme="minorEastAsia"/>
          <w:color w:val="00B0F0"/>
        </w:rPr>
        <w:t>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1,78] x 6= </w:t>
      </w:r>
      <w:r>
        <w:rPr>
          <w:rFonts w:eastAsiaTheme="minorEastAsia"/>
          <w:b/>
          <w:bCs/>
        </w:rPr>
        <w:t>-1,</w:t>
      </w:r>
      <w:proofErr w:type="gramStart"/>
      <w:r>
        <w:rPr>
          <w:rFonts w:eastAsiaTheme="minorEastAsia"/>
          <w:b/>
          <w:bCs/>
        </w:rPr>
        <w:t>52</w:t>
      </w:r>
      <w:r w:rsidRPr="00F10404">
        <w:rPr>
          <w:rFonts w:eastAsiaTheme="minorEastAsia"/>
          <w:b/>
          <w:bCs/>
        </w:rPr>
        <w:t xml:space="preserve">  kN</w:t>
      </w:r>
      <w:proofErr w:type="gramEnd"/>
      <w:r w:rsidRPr="00F10404">
        <w:rPr>
          <w:rFonts w:eastAsiaTheme="minorEastAsia"/>
          <w:b/>
          <w:bCs/>
        </w:rPr>
        <w:t>/m</w:t>
      </w:r>
    </w:p>
    <w:p w14:paraId="3C0FE6E1" w14:textId="77777777" w:rsidR="00AE181A" w:rsidRDefault="00AE181A" w:rsidP="00AE181A">
      <w:pPr>
        <w:rPr>
          <w:rFonts w:eastAsiaTheme="minorEastAsia"/>
          <w:b/>
          <w:bCs/>
        </w:rPr>
      </w:pPr>
    </w:p>
    <w:p w14:paraId="49190F51" w14:textId="77777777" w:rsidR="00AE181A" w:rsidRDefault="00AE181A" w:rsidP="00AE181A">
      <w:pPr>
        <w:rPr>
          <w:rFonts w:eastAsiaTheme="minorEastAsia"/>
          <w:b/>
          <w:bCs/>
        </w:rPr>
      </w:pPr>
    </w:p>
    <w:p w14:paraId="616D7E80" w14:textId="2ED92AC4" w:rsidR="00AE181A" w:rsidRDefault="00AE181A" w:rsidP="00AE181A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1,78 x 6m = 3,20 kN/m </w:t>
      </w:r>
    </w:p>
    <w:p w14:paraId="409AD9CE" w14:textId="11C8CD6D" w:rsidR="00AE181A" w:rsidRPr="004A5BA1" w:rsidRDefault="00AE181A" w:rsidP="00AE181A">
      <w:pPr>
        <w:rPr>
          <w:rFonts w:eastAsiaTheme="minorEastAsia"/>
          <w:b/>
          <w:bCs/>
        </w:rPr>
      </w:pPr>
      <w:r w:rsidRPr="004A5BA1">
        <w:rPr>
          <w:rFonts w:eastAsiaTheme="minorEastAsia"/>
          <w:b/>
          <w:bCs/>
        </w:rPr>
        <w:t>Parede Alta</w:t>
      </w:r>
      <w:r>
        <w:rPr>
          <w:rFonts w:eastAsiaTheme="minorEastAsia"/>
          <w:b/>
          <w:bCs/>
        </w:rPr>
        <w:t xml:space="preserve">: </w:t>
      </w:r>
      <w:r>
        <w:rPr>
          <w:rFonts w:eastAsiaTheme="minorEastAsia"/>
          <w:color w:val="00B0F0"/>
        </w:rPr>
        <w:t>0,3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0,14x 6m = 0,25 kN/m</w:t>
      </w:r>
    </w:p>
    <w:p w14:paraId="0FA27D7E" w14:textId="77777777" w:rsidR="00AE181A" w:rsidRDefault="00AE181A" w:rsidP="00AE181A">
      <w:pPr>
        <w:rPr>
          <w:rFonts w:eastAsiaTheme="minorEastAsia"/>
          <w:b/>
          <w:bCs/>
        </w:rPr>
      </w:pPr>
    </w:p>
    <w:p w14:paraId="67B51374" w14:textId="77777777" w:rsidR="00AE181A" w:rsidRPr="005D3F3A" w:rsidRDefault="00AE181A" w:rsidP="00AE181A">
      <w:pPr>
        <w:rPr>
          <w:rFonts w:eastAsiaTheme="minorEastAsia"/>
          <w:b/>
          <w:bCs/>
        </w:rPr>
      </w:pPr>
      <w:r w:rsidRPr="005D3F3A">
        <w:rPr>
          <w:rFonts w:eastAsiaTheme="minorEastAsia"/>
          <w:b/>
          <w:bCs/>
        </w:rPr>
        <w:t>ELU:</w:t>
      </w:r>
    </w:p>
    <w:p w14:paraId="28B82A53" w14:textId="06D7204C" w:rsidR="00AE181A" w:rsidRPr="00FF13FA" w:rsidRDefault="00AE181A" w:rsidP="00AE181A">
      <w:pPr>
        <w:rPr>
          <w:rFonts w:eastAsiaTheme="minorEastAsia"/>
          <w:u w:val="single"/>
        </w:rPr>
      </w:pPr>
      <w:r w:rsidRPr="00FF13FA">
        <w:rPr>
          <w:rFonts w:eastAsiaTheme="minorEastAsia"/>
          <w:u w:val="single"/>
        </w:rPr>
        <w:t xml:space="preserve">Máxima Carga Vertical </w:t>
      </w:r>
      <w:r>
        <w:rPr>
          <w:rFonts w:eastAsiaTheme="minorEastAsia"/>
          <w:u w:val="single"/>
        </w:rPr>
        <w:t>para cima (V90 CPI +0,80)</w:t>
      </w:r>
    </w:p>
    <w:p w14:paraId="3C3C7C2F" w14:textId="77777777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 xml:space="preserve">Q(ELU) = CP + </w:t>
      </w:r>
      <w:r>
        <w:rPr>
          <w:rFonts w:eastAsiaTheme="minorEastAsia" w:cstheme="minorHAnsi"/>
        </w:rPr>
        <w:t>γ</w:t>
      </w:r>
      <w:r>
        <w:rPr>
          <w:rFonts w:eastAsiaTheme="minorEastAsia"/>
        </w:rPr>
        <w:t>Q1</w:t>
      </w:r>
    </w:p>
    <w:p w14:paraId="7774DC3B" w14:textId="7B77EA7F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>*Hipótese 1 – CP + 1,4 x V90(CPI +0,8)</w:t>
      </w:r>
    </w:p>
    <w:p w14:paraId="2E1990A9" w14:textId="77777777" w:rsidR="00AE181A" w:rsidRDefault="00AE181A" w:rsidP="00AE181A">
      <w:pPr>
        <w:rPr>
          <w:rFonts w:eastAsiaTheme="minorEastAsia"/>
          <w:b/>
          <w:bCs/>
        </w:rPr>
      </w:pPr>
    </w:p>
    <w:p w14:paraId="21D3B1B0" w14:textId="77777777" w:rsidR="00AE181A" w:rsidRDefault="00AE181A" w:rsidP="00AE181A">
      <w:pPr>
        <w:rPr>
          <w:rFonts w:eastAsiaTheme="minorEastAsia"/>
          <w:b/>
          <w:bCs/>
        </w:rPr>
      </w:pPr>
    </w:p>
    <w:p w14:paraId="3264763C" w14:textId="77777777" w:rsidR="00AE181A" w:rsidRDefault="00AE181A" w:rsidP="00AE181A">
      <w:pPr>
        <w:rPr>
          <w:rFonts w:eastAsiaTheme="minorEastAsia"/>
          <w:b/>
          <w:bCs/>
        </w:rPr>
      </w:pPr>
    </w:p>
    <w:p w14:paraId="632E4CED" w14:textId="5318A3BA" w:rsidR="00AE181A" w:rsidRP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lastRenderedPageBreak/>
        <w:t>Parte alta da cobertura</w:t>
      </w:r>
    </w:p>
    <w:p w14:paraId="024A07F4" w14:textId="29F7FB88" w:rsidR="00AE181A" w:rsidRDefault="00AE181A" w:rsidP="00AE181A">
      <w:pPr>
        <w:rPr>
          <w:rFonts w:eastAsiaTheme="minorEastAsia"/>
        </w:rPr>
      </w:pPr>
      <w:r>
        <w:rPr>
          <w:rFonts w:eastAsiaTheme="minorEastAsia"/>
        </w:rPr>
        <w:t xml:space="preserve">Q = [(0,12 + 0,06) -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2,47] x 6 = </w:t>
      </w:r>
      <w:r w:rsidRPr="00CA4885">
        <w:rPr>
          <w:rFonts w:eastAsiaTheme="minorEastAsia"/>
          <w:b/>
          <w:bCs/>
        </w:rPr>
        <w:t>-</w:t>
      </w:r>
      <w:r>
        <w:rPr>
          <w:rFonts w:eastAsiaTheme="minorEastAsia"/>
          <w:b/>
          <w:bCs/>
        </w:rPr>
        <w:t>19,</w:t>
      </w:r>
      <w:proofErr w:type="gramStart"/>
      <w:r>
        <w:rPr>
          <w:rFonts w:eastAsiaTheme="minorEastAsia"/>
          <w:b/>
          <w:bCs/>
        </w:rPr>
        <w:t>67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6D1FC5AC" w14:textId="77777777" w:rsidR="00AE181A" w:rsidRDefault="00AE181A" w:rsidP="00AE181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Parte baixa da cobertura</w:t>
      </w:r>
    </w:p>
    <w:p w14:paraId="76EF53DD" w14:textId="5C6D73A0" w:rsidR="00AE181A" w:rsidRPr="006B6BC5" w:rsidRDefault="00AE181A" w:rsidP="00AE181A">
      <w:pPr>
        <w:rPr>
          <w:rFonts w:eastAsiaTheme="minorEastAsia"/>
        </w:rPr>
      </w:pPr>
      <w:r>
        <w:rPr>
          <w:rFonts w:eastAsiaTheme="minorEastAsia"/>
        </w:rPr>
        <w:t xml:space="preserve">Q = [(0,12 + 0,06) - </w:t>
      </w:r>
      <w:r w:rsidRPr="00806DD7">
        <w:rPr>
          <w:rFonts w:eastAsiaTheme="minorEastAsia"/>
          <w:color w:val="FF0000"/>
        </w:rPr>
        <w:t>1,</w:t>
      </w:r>
      <w:r>
        <w:rPr>
          <w:rFonts w:eastAsiaTheme="minorEastAsia"/>
          <w:color w:val="FF0000"/>
        </w:rPr>
        <w:t>40</w:t>
      </w:r>
      <w:r w:rsidRPr="00806DD7">
        <w:rPr>
          <w:rFonts w:eastAsiaTheme="minorEastAsia"/>
          <w:color w:val="FF0000"/>
        </w:rPr>
        <w:t xml:space="preserve"> </w:t>
      </w:r>
      <w:r>
        <w:rPr>
          <w:rFonts w:eastAsiaTheme="minorEastAsia"/>
        </w:rPr>
        <w:t xml:space="preserve">x 1,78] x 6 = </w:t>
      </w:r>
      <w:r w:rsidRPr="00CA4885">
        <w:rPr>
          <w:rFonts w:eastAsiaTheme="minorEastAsia"/>
          <w:b/>
          <w:bCs/>
        </w:rPr>
        <w:t>-</w:t>
      </w:r>
      <w:r w:rsidR="00CF3A34">
        <w:rPr>
          <w:rFonts w:eastAsiaTheme="minorEastAsia"/>
          <w:b/>
          <w:bCs/>
        </w:rPr>
        <w:t>13,</w:t>
      </w:r>
      <w:proofErr w:type="gramStart"/>
      <w:r w:rsidR="00CF3A34">
        <w:rPr>
          <w:rFonts w:eastAsiaTheme="minorEastAsia"/>
          <w:b/>
          <w:bCs/>
        </w:rPr>
        <w:t>87</w:t>
      </w:r>
      <w:r>
        <w:rPr>
          <w:rFonts w:eastAsiaTheme="minorEastAsia"/>
        </w:rPr>
        <w:t xml:space="preserve">  kN</w:t>
      </w:r>
      <w:proofErr w:type="gramEnd"/>
      <w:r>
        <w:rPr>
          <w:rFonts w:eastAsiaTheme="minorEastAsia"/>
        </w:rPr>
        <w:t>/m</w:t>
      </w:r>
    </w:p>
    <w:p w14:paraId="56714A48" w14:textId="4DDA4C73" w:rsidR="00AE181A" w:rsidRDefault="00AE181A" w:rsidP="00AE181A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Baixa: 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 xml:space="preserve">x </w:t>
      </w:r>
      <w:r w:rsidR="00CF3A34">
        <w:rPr>
          <w:rFonts w:eastAsiaTheme="minorEastAsia"/>
        </w:rPr>
        <w:t>1,78</w:t>
      </w:r>
      <w:r>
        <w:rPr>
          <w:rFonts w:eastAsiaTheme="minorEastAsia"/>
        </w:rPr>
        <w:t xml:space="preserve"> x 6m = </w:t>
      </w:r>
      <w:r w:rsidR="00CF3A34">
        <w:rPr>
          <w:rFonts w:eastAsiaTheme="minorEastAsia"/>
        </w:rPr>
        <w:t>14,95</w:t>
      </w:r>
      <w:r>
        <w:rPr>
          <w:rFonts w:eastAsiaTheme="minorEastAsia"/>
        </w:rPr>
        <w:t>kN/m</w:t>
      </w:r>
    </w:p>
    <w:p w14:paraId="533B95E1" w14:textId="62E469C7" w:rsidR="00AE181A" w:rsidRDefault="00AE181A" w:rsidP="00AE181A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Parede Alta:  </w:t>
      </w:r>
      <w:r w:rsidRPr="00DB40F1">
        <w:rPr>
          <w:rFonts w:eastAsiaTheme="minorEastAsia"/>
          <w:color w:val="FF0000"/>
        </w:rPr>
        <w:t>1,4</w:t>
      </w:r>
      <w:r w:rsidRPr="004925D4">
        <w:rPr>
          <w:rFonts w:eastAsiaTheme="minorEastAsia"/>
          <w:color w:val="00B0F0"/>
        </w:rPr>
        <w:t xml:space="preserve"> </w:t>
      </w:r>
      <w:r>
        <w:rPr>
          <w:rFonts w:eastAsiaTheme="minorEastAsia"/>
        </w:rPr>
        <w:t>x 0,</w:t>
      </w:r>
      <w:r w:rsidR="00CF3A34">
        <w:rPr>
          <w:rFonts w:eastAsiaTheme="minorEastAsia"/>
        </w:rPr>
        <w:t>14</w:t>
      </w:r>
      <w:r>
        <w:rPr>
          <w:rFonts w:eastAsiaTheme="minorEastAsia"/>
        </w:rPr>
        <w:t xml:space="preserve"> x 6m = </w:t>
      </w:r>
      <w:r w:rsidR="00CF3A34">
        <w:rPr>
          <w:rFonts w:eastAsiaTheme="minorEastAsia"/>
        </w:rPr>
        <w:t>1,18</w:t>
      </w:r>
      <w:r>
        <w:rPr>
          <w:rFonts w:eastAsiaTheme="minorEastAsia"/>
        </w:rPr>
        <w:t>kN/m</w:t>
      </w:r>
    </w:p>
    <w:p w14:paraId="6FBAEE34" w14:textId="77777777" w:rsidR="00155B1B" w:rsidRDefault="00155B1B" w:rsidP="00AE181A">
      <w:pPr>
        <w:rPr>
          <w:rFonts w:eastAsiaTheme="minorEastAsia"/>
        </w:rPr>
      </w:pPr>
    </w:p>
    <w:p w14:paraId="21D6490C" w14:textId="6EEBB0A4" w:rsidR="00155B1B" w:rsidRPr="00155B1B" w:rsidRDefault="00155B1B" w:rsidP="00AE181A">
      <w:pPr>
        <w:rPr>
          <w:rFonts w:eastAsiaTheme="minorEastAsia"/>
          <w:b/>
          <w:bCs/>
        </w:rPr>
      </w:pPr>
      <w:r w:rsidRPr="00155B1B">
        <w:rPr>
          <w:rFonts w:eastAsiaTheme="minorEastAsia"/>
          <w:b/>
          <w:bCs/>
        </w:rPr>
        <w:t>QUADRO DE VERIFICAÇÕES ELU PARA CADA COMBINAÇÃO</w:t>
      </w:r>
    </w:p>
    <w:p w14:paraId="2C8BA166" w14:textId="0F293333" w:rsidR="00AE181A" w:rsidRDefault="00155B1B" w:rsidP="00053A04">
      <w:pPr>
        <w:rPr>
          <w:rFonts w:eastAsiaTheme="minorEastAsia"/>
        </w:rPr>
      </w:pPr>
      <w:r w:rsidRPr="00155B1B">
        <w:rPr>
          <w:rFonts w:eastAsiaTheme="minorEastAsia"/>
        </w:rPr>
        <w:drawing>
          <wp:inline distT="0" distB="0" distL="0" distR="0" wp14:anchorId="3A9DF33C" wp14:editId="7633EB24">
            <wp:extent cx="6390640" cy="1819910"/>
            <wp:effectExtent l="0" t="0" r="0" b="8890"/>
            <wp:docPr id="178" name="Imagem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181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9F702" w14:textId="77777777" w:rsidR="00053A04" w:rsidRDefault="00053A04" w:rsidP="006B6BC5">
      <w:pPr>
        <w:rPr>
          <w:rFonts w:eastAsiaTheme="minorEastAsia"/>
        </w:rPr>
      </w:pPr>
    </w:p>
    <w:p w14:paraId="13992A5D" w14:textId="1F57E176" w:rsidR="004A4167" w:rsidRPr="00967A2B" w:rsidRDefault="004A4167" w:rsidP="004A4167">
      <w:pPr>
        <w:rPr>
          <w:rFonts w:ascii="Tahoma" w:hAnsi="Tahoma" w:cs="Tahoma"/>
          <w:sz w:val="16"/>
          <w:szCs w:val="16"/>
        </w:rPr>
      </w:pPr>
    </w:p>
    <w:p w14:paraId="73E4EA70" w14:textId="77777777" w:rsidR="00967A2B" w:rsidRDefault="00967A2B" w:rsidP="00967A2B">
      <w:pPr>
        <w:pStyle w:val="Ttulo1"/>
      </w:pPr>
      <w:bookmarkStart w:id="4" w:name="_Toc153884354"/>
      <w:r>
        <w:t>8 – Conclusão</w:t>
      </w:r>
      <w:bookmarkEnd w:id="4"/>
    </w:p>
    <w:p w14:paraId="3002CD83" w14:textId="77777777" w:rsidR="00967A2B" w:rsidRDefault="00967A2B" w:rsidP="00967A2B"/>
    <w:p w14:paraId="7692FA1F" w14:textId="715124D8" w:rsidR="00967A2B" w:rsidRDefault="00967A2B" w:rsidP="00967A2B">
      <w:r>
        <w:t xml:space="preserve">Eu, Felipe Jacob Moraes Pereira, </w:t>
      </w:r>
      <w:proofErr w:type="gramStart"/>
      <w:r>
        <w:t>Lavro</w:t>
      </w:r>
      <w:proofErr w:type="gramEnd"/>
      <w:r>
        <w:t xml:space="preserve"> esse memorial de Cálculo para que possa servir de documentação técnica ao proprietário do imóvel e a quem mais possa interessar.</w:t>
      </w:r>
    </w:p>
    <w:p w14:paraId="12E7EE08" w14:textId="77777777" w:rsidR="00967A2B" w:rsidRDefault="00967A2B" w:rsidP="00967A2B">
      <w:r>
        <w:t>São José dos Campos, 19 de dezembro de 2023</w:t>
      </w:r>
    </w:p>
    <w:p w14:paraId="66A351BD" w14:textId="77777777" w:rsidR="00967A2B" w:rsidRDefault="00967A2B" w:rsidP="00967A2B">
      <w:pPr>
        <w:pBdr>
          <w:bottom w:val="single" w:sz="12" w:space="1" w:color="auto"/>
        </w:pBdr>
      </w:pPr>
    </w:p>
    <w:p w14:paraId="32E766E9" w14:textId="50FF584C" w:rsidR="0062297F" w:rsidRPr="0062297F" w:rsidRDefault="0062297F" w:rsidP="0062297F"/>
    <w:sectPr w:rsidR="0062297F" w:rsidRPr="0062297F" w:rsidSect="00E03205">
      <w:headerReference w:type="default" r:id="rId41"/>
      <w:footerReference w:type="default" r:id="rId42"/>
      <w:pgSz w:w="11906" w:h="16838"/>
      <w:pgMar w:top="1417" w:right="849" w:bottom="141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C81F64" w14:textId="77777777" w:rsidR="008857C8" w:rsidRDefault="008857C8" w:rsidP="006029C5">
      <w:pPr>
        <w:spacing w:after="0" w:line="240" w:lineRule="auto"/>
      </w:pPr>
      <w:r>
        <w:separator/>
      </w:r>
    </w:p>
  </w:endnote>
  <w:endnote w:type="continuationSeparator" w:id="0">
    <w:p w14:paraId="79F80654" w14:textId="77777777" w:rsidR="008857C8" w:rsidRDefault="008857C8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560079"/>
      <w:docPartObj>
        <w:docPartGallery w:val="Page Numbers (Bottom of Page)"/>
        <w:docPartUnique/>
      </w:docPartObj>
    </w:sdtPr>
    <w:sdtEndPr/>
    <w:sdtContent>
      <w:p w14:paraId="0EE0D715" w14:textId="5EBFD353" w:rsidR="00B25C72" w:rsidRDefault="00B25C7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0608F" w14:textId="395BB94F" w:rsidR="00B975D9" w:rsidRPr="00B975D9" w:rsidRDefault="00B975D9" w:rsidP="00B975D9">
    <w:pPr>
      <w:pStyle w:val="Rodap"/>
      <w:jc w:val="center"/>
      <w:rPr>
        <w:rFonts w:ascii="Arial Narrow" w:hAnsi="Arial Narro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9D2741" w14:textId="77777777" w:rsidR="008857C8" w:rsidRDefault="008857C8" w:rsidP="006029C5">
      <w:pPr>
        <w:spacing w:after="0" w:line="240" w:lineRule="auto"/>
      </w:pPr>
      <w:r>
        <w:separator/>
      </w:r>
    </w:p>
  </w:footnote>
  <w:footnote w:type="continuationSeparator" w:id="0">
    <w:p w14:paraId="6EE26028" w14:textId="77777777" w:rsidR="008857C8" w:rsidRDefault="008857C8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652EF9" w14:textId="4877BA7A" w:rsidR="00A30102" w:rsidRPr="0038239D" w:rsidRDefault="00A30102" w:rsidP="002C204B">
    <w:pPr>
      <w:pStyle w:val="Cabealho"/>
      <w:jc w:val="center"/>
      <w:rPr>
        <w:rFonts w:ascii="Arial Black" w:hAnsi="Arial Black"/>
        <w:color w:val="A6A6A6" w:themeColor="background1" w:themeShade="A6"/>
        <w:sz w:val="20"/>
        <w:szCs w:val="20"/>
      </w:rPr>
    </w:pPr>
    <w:r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JACOB </w:t>
    </w:r>
    <w:r w:rsidR="00405931" w:rsidRPr="0038239D">
      <w:rPr>
        <w:rFonts w:ascii="Arial Black" w:hAnsi="Arial Black"/>
        <w:color w:val="A6A6A6" w:themeColor="background1" w:themeShade="A6"/>
        <w:sz w:val="20"/>
        <w:szCs w:val="20"/>
      </w:rPr>
      <w:t>ENGENHARIA</w:t>
    </w:r>
    <w:r w:rsidR="0038239D"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 – PROJETOS DE ESTRUTURAS METÁLICAS</w:t>
    </w:r>
  </w:p>
  <w:p w14:paraId="279A0D3C" w14:textId="73CCE2DC" w:rsidR="00A30102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Alameda Harvey C. Weeks, 14 – Sala 54 </w:t>
    </w:r>
  </w:p>
  <w:p w14:paraId="162815B9" w14:textId="4EAC802A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Vista Verde – São José dos Campos – SP</w:t>
    </w:r>
  </w:p>
  <w:p w14:paraId="4ABDA2B3" w14:textId="3DFBD06C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Tel. (12) 98212 - 3908</w:t>
    </w:r>
  </w:p>
  <w:p w14:paraId="5BFA75A9" w14:textId="77777777" w:rsidR="00A30102" w:rsidRPr="002C5235" w:rsidRDefault="00A30102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email: </w:t>
    </w:r>
    <w:hyperlink r:id="rId1" w:history="1">
      <w:r w:rsidRPr="002C5235">
        <w:rPr>
          <w:rStyle w:val="Hyperlink"/>
          <w:rFonts w:ascii="Arial" w:hAnsi="Arial" w:cs="Arial"/>
          <w:color w:val="808080" w:themeColor="background1" w:themeShade="80"/>
          <w:sz w:val="14"/>
          <w:szCs w:val="14"/>
        </w:rPr>
        <w:t>contato@jacobprojetos.com.br</w:t>
      </w:r>
    </w:hyperlink>
  </w:p>
  <w:p w14:paraId="3280BD72" w14:textId="5BC52B64" w:rsidR="00A30102" w:rsidRPr="002C5235" w:rsidRDefault="00A30102" w:rsidP="006029C5">
    <w:pPr>
      <w:pStyle w:val="Cabealho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ab/>
    </w:r>
    <w:r w:rsidR="0038239D">
      <w:rPr>
        <w:rFonts w:ascii="Arial" w:hAnsi="Arial" w:cs="Arial"/>
        <w:color w:val="808080" w:themeColor="background1" w:themeShade="80"/>
        <w:sz w:val="14"/>
        <w:szCs w:val="14"/>
      </w:rPr>
      <w:t xml:space="preserve">                                      </w:t>
    </w:r>
    <w:r w:rsidRPr="002C5235">
      <w:rPr>
        <w:rFonts w:ascii="Arial" w:hAnsi="Arial" w:cs="Arial"/>
        <w:color w:val="808080" w:themeColor="background1" w:themeShade="80"/>
        <w:sz w:val="14"/>
        <w:szCs w:val="14"/>
      </w:rPr>
      <w:t>Visite o Site: www.jacobprojetos.com.br</w:t>
    </w:r>
  </w:p>
  <w:p w14:paraId="0FF08B38" w14:textId="77777777" w:rsidR="00A30102" w:rsidRPr="006029C5" w:rsidRDefault="00A30102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20A79"/>
    <w:multiLevelType w:val="hybridMultilevel"/>
    <w:tmpl w:val="B284EF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60592"/>
    <w:multiLevelType w:val="hybridMultilevel"/>
    <w:tmpl w:val="580883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DB0E18"/>
    <w:multiLevelType w:val="hybridMultilevel"/>
    <w:tmpl w:val="EF8ED998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8375AB8"/>
    <w:multiLevelType w:val="hybridMultilevel"/>
    <w:tmpl w:val="C6F66D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C2506"/>
    <w:multiLevelType w:val="hybridMultilevel"/>
    <w:tmpl w:val="0C68477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37AFC"/>
    <w:multiLevelType w:val="hybridMultilevel"/>
    <w:tmpl w:val="C972B252"/>
    <w:lvl w:ilvl="0" w:tplc="04160003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6" w15:restartNumberingAfterBreak="0">
    <w:nsid w:val="12625BD5"/>
    <w:multiLevelType w:val="hybridMultilevel"/>
    <w:tmpl w:val="3DE020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A1865"/>
    <w:multiLevelType w:val="hybridMultilevel"/>
    <w:tmpl w:val="B450D8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3308F"/>
    <w:multiLevelType w:val="multilevel"/>
    <w:tmpl w:val="195A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A476A"/>
    <w:multiLevelType w:val="hybridMultilevel"/>
    <w:tmpl w:val="E40411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97A9D"/>
    <w:multiLevelType w:val="hybridMultilevel"/>
    <w:tmpl w:val="B87E6ED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45B16"/>
    <w:multiLevelType w:val="hybridMultilevel"/>
    <w:tmpl w:val="437AEF1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C03463"/>
    <w:multiLevelType w:val="hybridMultilevel"/>
    <w:tmpl w:val="8EF4AF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F869DF"/>
    <w:multiLevelType w:val="hybridMultilevel"/>
    <w:tmpl w:val="8CDA0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EB14DA"/>
    <w:multiLevelType w:val="hybridMultilevel"/>
    <w:tmpl w:val="A6126A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A623CB"/>
    <w:multiLevelType w:val="hybridMultilevel"/>
    <w:tmpl w:val="8E1E7B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B74EF6"/>
    <w:multiLevelType w:val="hybridMultilevel"/>
    <w:tmpl w:val="F8EAB424"/>
    <w:lvl w:ilvl="0" w:tplc="4D8A2FD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736C67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8E466B"/>
    <w:multiLevelType w:val="hybridMultilevel"/>
    <w:tmpl w:val="89224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D37666"/>
    <w:multiLevelType w:val="hybridMultilevel"/>
    <w:tmpl w:val="0BDC6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B84400"/>
    <w:multiLevelType w:val="hybridMultilevel"/>
    <w:tmpl w:val="383EFC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5502B8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9"/>
  </w:num>
  <w:num w:numId="3">
    <w:abstractNumId w:val="27"/>
  </w:num>
  <w:num w:numId="4">
    <w:abstractNumId w:val="17"/>
  </w:num>
  <w:num w:numId="5">
    <w:abstractNumId w:val="26"/>
  </w:num>
  <w:num w:numId="6">
    <w:abstractNumId w:val="28"/>
  </w:num>
  <w:num w:numId="7">
    <w:abstractNumId w:val="13"/>
  </w:num>
  <w:num w:numId="8">
    <w:abstractNumId w:val="9"/>
  </w:num>
  <w:num w:numId="9">
    <w:abstractNumId w:val="2"/>
  </w:num>
  <w:num w:numId="10">
    <w:abstractNumId w:val="5"/>
  </w:num>
  <w:num w:numId="11">
    <w:abstractNumId w:val="8"/>
  </w:num>
  <w:num w:numId="12">
    <w:abstractNumId w:val="19"/>
  </w:num>
  <w:num w:numId="13">
    <w:abstractNumId w:val="12"/>
  </w:num>
  <w:num w:numId="14">
    <w:abstractNumId w:val="1"/>
  </w:num>
  <w:num w:numId="15">
    <w:abstractNumId w:val="7"/>
  </w:num>
  <w:num w:numId="16">
    <w:abstractNumId w:val="23"/>
  </w:num>
  <w:num w:numId="17">
    <w:abstractNumId w:val="3"/>
  </w:num>
  <w:num w:numId="18">
    <w:abstractNumId w:val="6"/>
  </w:num>
  <w:num w:numId="19">
    <w:abstractNumId w:val="21"/>
  </w:num>
  <w:num w:numId="20">
    <w:abstractNumId w:val="15"/>
  </w:num>
  <w:num w:numId="21">
    <w:abstractNumId w:val="0"/>
  </w:num>
  <w:num w:numId="22">
    <w:abstractNumId w:val="22"/>
  </w:num>
  <w:num w:numId="23">
    <w:abstractNumId w:val="10"/>
  </w:num>
  <w:num w:numId="24">
    <w:abstractNumId w:val="4"/>
  </w:num>
  <w:num w:numId="25">
    <w:abstractNumId w:val="16"/>
  </w:num>
  <w:num w:numId="26">
    <w:abstractNumId w:val="25"/>
  </w:num>
  <w:num w:numId="27">
    <w:abstractNumId w:val="20"/>
  </w:num>
  <w:num w:numId="28">
    <w:abstractNumId w:val="14"/>
  </w:num>
  <w:num w:numId="29">
    <w:abstractNumId w:val="11"/>
  </w:num>
  <w:num w:numId="30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07F4"/>
    <w:rsid w:val="0000189B"/>
    <w:rsid w:val="000116FA"/>
    <w:rsid w:val="00011E29"/>
    <w:rsid w:val="0002080C"/>
    <w:rsid w:val="000220E8"/>
    <w:rsid w:val="00022F6C"/>
    <w:rsid w:val="00023EB0"/>
    <w:rsid w:val="00031DAD"/>
    <w:rsid w:val="00036970"/>
    <w:rsid w:val="00047C09"/>
    <w:rsid w:val="00051BBA"/>
    <w:rsid w:val="00053A04"/>
    <w:rsid w:val="00061D37"/>
    <w:rsid w:val="00063E53"/>
    <w:rsid w:val="00065F2F"/>
    <w:rsid w:val="000801D5"/>
    <w:rsid w:val="000804E8"/>
    <w:rsid w:val="00085592"/>
    <w:rsid w:val="0009091C"/>
    <w:rsid w:val="00090AC5"/>
    <w:rsid w:val="000A305D"/>
    <w:rsid w:val="000B3C27"/>
    <w:rsid w:val="000B5EAF"/>
    <w:rsid w:val="000C305B"/>
    <w:rsid w:val="000C4D29"/>
    <w:rsid w:val="000D09D9"/>
    <w:rsid w:val="000D29FF"/>
    <w:rsid w:val="000D2FD0"/>
    <w:rsid w:val="000D30DC"/>
    <w:rsid w:val="000E2A65"/>
    <w:rsid w:val="000E7402"/>
    <w:rsid w:val="000F56B9"/>
    <w:rsid w:val="00102217"/>
    <w:rsid w:val="00111444"/>
    <w:rsid w:val="001162BF"/>
    <w:rsid w:val="00124399"/>
    <w:rsid w:val="0013401B"/>
    <w:rsid w:val="001365F4"/>
    <w:rsid w:val="001471F4"/>
    <w:rsid w:val="00155B1B"/>
    <w:rsid w:val="00157A75"/>
    <w:rsid w:val="0017058F"/>
    <w:rsid w:val="001732D2"/>
    <w:rsid w:val="001778C0"/>
    <w:rsid w:val="00181C2B"/>
    <w:rsid w:val="001915E6"/>
    <w:rsid w:val="00195978"/>
    <w:rsid w:val="00196904"/>
    <w:rsid w:val="00197275"/>
    <w:rsid w:val="001A0063"/>
    <w:rsid w:val="001A5AA2"/>
    <w:rsid w:val="001C7DA6"/>
    <w:rsid w:val="001D10A2"/>
    <w:rsid w:val="001D17DA"/>
    <w:rsid w:val="001E4618"/>
    <w:rsid w:val="001E5B8D"/>
    <w:rsid w:val="001F2C8E"/>
    <w:rsid w:val="0020449C"/>
    <w:rsid w:val="00204B21"/>
    <w:rsid w:val="00227C91"/>
    <w:rsid w:val="00231C55"/>
    <w:rsid w:val="00232723"/>
    <w:rsid w:val="00232743"/>
    <w:rsid w:val="00250528"/>
    <w:rsid w:val="00250FD8"/>
    <w:rsid w:val="00253EFC"/>
    <w:rsid w:val="002606F8"/>
    <w:rsid w:val="0026313D"/>
    <w:rsid w:val="00273DB2"/>
    <w:rsid w:val="002753EC"/>
    <w:rsid w:val="0027743C"/>
    <w:rsid w:val="00280B8E"/>
    <w:rsid w:val="00280D69"/>
    <w:rsid w:val="0028655C"/>
    <w:rsid w:val="00290298"/>
    <w:rsid w:val="002909B4"/>
    <w:rsid w:val="002922A6"/>
    <w:rsid w:val="00294CA5"/>
    <w:rsid w:val="00294F10"/>
    <w:rsid w:val="002977D6"/>
    <w:rsid w:val="002A2B32"/>
    <w:rsid w:val="002A2F95"/>
    <w:rsid w:val="002B2669"/>
    <w:rsid w:val="002B284C"/>
    <w:rsid w:val="002B33EE"/>
    <w:rsid w:val="002B78E1"/>
    <w:rsid w:val="002C204B"/>
    <w:rsid w:val="002C4795"/>
    <w:rsid w:val="002C5235"/>
    <w:rsid w:val="002C6065"/>
    <w:rsid w:val="002D1C74"/>
    <w:rsid w:val="002D361E"/>
    <w:rsid w:val="002D5E52"/>
    <w:rsid w:val="002E210D"/>
    <w:rsid w:val="002F05F5"/>
    <w:rsid w:val="002F0888"/>
    <w:rsid w:val="002F17E6"/>
    <w:rsid w:val="002F3864"/>
    <w:rsid w:val="002F6498"/>
    <w:rsid w:val="002F7BED"/>
    <w:rsid w:val="00304ED9"/>
    <w:rsid w:val="00312752"/>
    <w:rsid w:val="003141A2"/>
    <w:rsid w:val="00321016"/>
    <w:rsid w:val="00327694"/>
    <w:rsid w:val="003320FD"/>
    <w:rsid w:val="003405DA"/>
    <w:rsid w:val="00361131"/>
    <w:rsid w:val="00364900"/>
    <w:rsid w:val="0036600C"/>
    <w:rsid w:val="00372B28"/>
    <w:rsid w:val="003811A6"/>
    <w:rsid w:val="0038239D"/>
    <w:rsid w:val="0039188F"/>
    <w:rsid w:val="003A3A81"/>
    <w:rsid w:val="003B1B4C"/>
    <w:rsid w:val="003B4A7F"/>
    <w:rsid w:val="003B6FDE"/>
    <w:rsid w:val="003C029B"/>
    <w:rsid w:val="003C0C48"/>
    <w:rsid w:val="003C0EED"/>
    <w:rsid w:val="003D322A"/>
    <w:rsid w:val="003E0C33"/>
    <w:rsid w:val="003E6ADC"/>
    <w:rsid w:val="00401C2E"/>
    <w:rsid w:val="00405931"/>
    <w:rsid w:val="00410304"/>
    <w:rsid w:val="00410A6D"/>
    <w:rsid w:val="00411033"/>
    <w:rsid w:val="00414B9F"/>
    <w:rsid w:val="004273BC"/>
    <w:rsid w:val="00430480"/>
    <w:rsid w:val="00433991"/>
    <w:rsid w:val="00434014"/>
    <w:rsid w:val="00437880"/>
    <w:rsid w:val="00437B6D"/>
    <w:rsid w:val="004543F7"/>
    <w:rsid w:val="004604DA"/>
    <w:rsid w:val="00462BE6"/>
    <w:rsid w:val="00463951"/>
    <w:rsid w:val="0047172E"/>
    <w:rsid w:val="0048038C"/>
    <w:rsid w:val="0048098C"/>
    <w:rsid w:val="00486C41"/>
    <w:rsid w:val="004876A1"/>
    <w:rsid w:val="004925D4"/>
    <w:rsid w:val="00495DE2"/>
    <w:rsid w:val="004A3B1C"/>
    <w:rsid w:val="004A4167"/>
    <w:rsid w:val="004A48F0"/>
    <w:rsid w:val="004A5354"/>
    <w:rsid w:val="004A5BA1"/>
    <w:rsid w:val="004B08CB"/>
    <w:rsid w:val="004B521D"/>
    <w:rsid w:val="004C57A4"/>
    <w:rsid w:val="004D3B21"/>
    <w:rsid w:val="004D48E5"/>
    <w:rsid w:val="004D5A02"/>
    <w:rsid w:val="004D66FE"/>
    <w:rsid w:val="004D7CE2"/>
    <w:rsid w:val="004F07EE"/>
    <w:rsid w:val="004F0D41"/>
    <w:rsid w:val="004F1898"/>
    <w:rsid w:val="004F615C"/>
    <w:rsid w:val="00503B3A"/>
    <w:rsid w:val="005104BF"/>
    <w:rsid w:val="0051291B"/>
    <w:rsid w:val="00512EE5"/>
    <w:rsid w:val="0053485F"/>
    <w:rsid w:val="005467B1"/>
    <w:rsid w:val="00553766"/>
    <w:rsid w:val="00554666"/>
    <w:rsid w:val="0057661C"/>
    <w:rsid w:val="005908DA"/>
    <w:rsid w:val="00590C77"/>
    <w:rsid w:val="005927D7"/>
    <w:rsid w:val="00597A35"/>
    <w:rsid w:val="005A5B65"/>
    <w:rsid w:val="005B6B9B"/>
    <w:rsid w:val="005C09FA"/>
    <w:rsid w:val="005C43DD"/>
    <w:rsid w:val="005D3F3A"/>
    <w:rsid w:val="005D527D"/>
    <w:rsid w:val="005F628D"/>
    <w:rsid w:val="005F796E"/>
    <w:rsid w:val="006004A8"/>
    <w:rsid w:val="006029C5"/>
    <w:rsid w:val="00605A58"/>
    <w:rsid w:val="0061095C"/>
    <w:rsid w:val="00615190"/>
    <w:rsid w:val="006165C8"/>
    <w:rsid w:val="0062297F"/>
    <w:rsid w:val="006353C2"/>
    <w:rsid w:val="00636F7E"/>
    <w:rsid w:val="00637D87"/>
    <w:rsid w:val="00644371"/>
    <w:rsid w:val="00644FAF"/>
    <w:rsid w:val="00646E41"/>
    <w:rsid w:val="0064728B"/>
    <w:rsid w:val="00657621"/>
    <w:rsid w:val="00657D38"/>
    <w:rsid w:val="0066582D"/>
    <w:rsid w:val="00670780"/>
    <w:rsid w:val="0067647A"/>
    <w:rsid w:val="006877A0"/>
    <w:rsid w:val="00690794"/>
    <w:rsid w:val="00691C8E"/>
    <w:rsid w:val="0069553C"/>
    <w:rsid w:val="006979D3"/>
    <w:rsid w:val="006A6592"/>
    <w:rsid w:val="006B21E7"/>
    <w:rsid w:val="006B6336"/>
    <w:rsid w:val="006B6BC5"/>
    <w:rsid w:val="006B7BD9"/>
    <w:rsid w:val="006C7107"/>
    <w:rsid w:val="006C7994"/>
    <w:rsid w:val="006D5B7D"/>
    <w:rsid w:val="006E4E38"/>
    <w:rsid w:val="006E5E39"/>
    <w:rsid w:val="006E61F1"/>
    <w:rsid w:val="006E73A7"/>
    <w:rsid w:val="006F2CE3"/>
    <w:rsid w:val="006F4979"/>
    <w:rsid w:val="0071618C"/>
    <w:rsid w:val="00722480"/>
    <w:rsid w:val="00734233"/>
    <w:rsid w:val="00743B3C"/>
    <w:rsid w:val="0074403D"/>
    <w:rsid w:val="00747CF7"/>
    <w:rsid w:val="00753D3C"/>
    <w:rsid w:val="00753F4A"/>
    <w:rsid w:val="00754202"/>
    <w:rsid w:val="00760C04"/>
    <w:rsid w:val="00763E75"/>
    <w:rsid w:val="00766424"/>
    <w:rsid w:val="0076764C"/>
    <w:rsid w:val="007706FB"/>
    <w:rsid w:val="00771F30"/>
    <w:rsid w:val="007743F1"/>
    <w:rsid w:val="007766EE"/>
    <w:rsid w:val="007935C3"/>
    <w:rsid w:val="007B586A"/>
    <w:rsid w:val="007B5982"/>
    <w:rsid w:val="007B6E47"/>
    <w:rsid w:val="007D76C2"/>
    <w:rsid w:val="007E6194"/>
    <w:rsid w:val="007F1267"/>
    <w:rsid w:val="00806DD7"/>
    <w:rsid w:val="008129CE"/>
    <w:rsid w:val="00816D2C"/>
    <w:rsid w:val="00822538"/>
    <w:rsid w:val="008232F7"/>
    <w:rsid w:val="0082483D"/>
    <w:rsid w:val="00825870"/>
    <w:rsid w:val="00842287"/>
    <w:rsid w:val="008466C4"/>
    <w:rsid w:val="00846E22"/>
    <w:rsid w:val="00853378"/>
    <w:rsid w:val="00853900"/>
    <w:rsid w:val="008645D5"/>
    <w:rsid w:val="00877E6F"/>
    <w:rsid w:val="0088027B"/>
    <w:rsid w:val="00883315"/>
    <w:rsid w:val="00884FC6"/>
    <w:rsid w:val="008857C8"/>
    <w:rsid w:val="00886257"/>
    <w:rsid w:val="0088686A"/>
    <w:rsid w:val="00890597"/>
    <w:rsid w:val="00890C0F"/>
    <w:rsid w:val="00892019"/>
    <w:rsid w:val="00892EB3"/>
    <w:rsid w:val="00894EFA"/>
    <w:rsid w:val="0089701C"/>
    <w:rsid w:val="008A226C"/>
    <w:rsid w:val="008A5CD3"/>
    <w:rsid w:val="008B4955"/>
    <w:rsid w:val="008C1BE0"/>
    <w:rsid w:val="008C2B3A"/>
    <w:rsid w:val="008C7F3F"/>
    <w:rsid w:val="008D58BB"/>
    <w:rsid w:val="008D731B"/>
    <w:rsid w:val="008D75A9"/>
    <w:rsid w:val="008E291E"/>
    <w:rsid w:val="008E4F77"/>
    <w:rsid w:val="008E5F12"/>
    <w:rsid w:val="00901898"/>
    <w:rsid w:val="00912E66"/>
    <w:rsid w:val="00916A87"/>
    <w:rsid w:val="00923F83"/>
    <w:rsid w:val="00924E25"/>
    <w:rsid w:val="00937642"/>
    <w:rsid w:val="0094374D"/>
    <w:rsid w:val="00946E7C"/>
    <w:rsid w:val="009662A4"/>
    <w:rsid w:val="00967A2B"/>
    <w:rsid w:val="00971D75"/>
    <w:rsid w:val="009761DA"/>
    <w:rsid w:val="009763BE"/>
    <w:rsid w:val="00981E16"/>
    <w:rsid w:val="00981FB3"/>
    <w:rsid w:val="009A1938"/>
    <w:rsid w:val="009A52B6"/>
    <w:rsid w:val="009B1042"/>
    <w:rsid w:val="009C3907"/>
    <w:rsid w:val="009D1759"/>
    <w:rsid w:val="009D4380"/>
    <w:rsid w:val="009D78F5"/>
    <w:rsid w:val="009E1564"/>
    <w:rsid w:val="00A14A82"/>
    <w:rsid w:val="00A15E45"/>
    <w:rsid w:val="00A204DB"/>
    <w:rsid w:val="00A23BEB"/>
    <w:rsid w:val="00A25724"/>
    <w:rsid w:val="00A26D22"/>
    <w:rsid w:val="00A30102"/>
    <w:rsid w:val="00A37126"/>
    <w:rsid w:val="00A423A6"/>
    <w:rsid w:val="00A46B93"/>
    <w:rsid w:val="00A47FE0"/>
    <w:rsid w:val="00A60DDD"/>
    <w:rsid w:val="00A71AB8"/>
    <w:rsid w:val="00A74A01"/>
    <w:rsid w:val="00A75D53"/>
    <w:rsid w:val="00A878D0"/>
    <w:rsid w:val="00AA3FE9"/>
    <w:rsid w:val="00AC0BBC"/>
    <w:rsid w:val="00AD084F"/>
    <w:rsid w:val="00AD60EA"/>
    <w:rsid w:val="00AD61AE"/>
    <w:rsid w:val="00AE181A"/>
    <w:rsid w:val="00B11BA9"/>
    <w:rsid w:val="00B120BA"/>
    <w:rsid w:val="00B141F1"/>
    <w:rsid w:val="00B21786"/>
    <w:rsid w:val="00B25C72"/>
    <w:rsid w:val="00B33ED7"/>
    <w:rsid w:val="00B34DA5"/>
    <w:rsid w:val="00B36A3E"/>
    <w:rsid w:val="00B44FD5"/>
    <w:rsid w:val="00B46420"/>
    <w:rsid w:val="00B6516D"/>
    <w:rsid w:val="00B80E72"/>
    <w:rsid w:val="00B823FE"/>
    <w:rsid w:val="00B91354"/>
    <w:rsid w:val="00B924F1"/>
    <w:rsid w:val="00B975D9"/>
    <w:rsid w:val="00B97E1A"/>
    <w:rsid w:val="00BA58F2"/>
    <w:rsid w:val="00BB1987"/>
    <w:rsid w:val="00BC2927"/>
    <w:rsid w:val="00BC4997"/>
    <w:rsid w:val="00BD054E"/>
    <w:rsid w:val="00BD3ED3"/>
    <w:rsid w:val="00BE0B4E"/>
    <w:rsid w:val="00BF1FB4"/>
    <w:rsid w:val="00BF4975"/>
    <w:rsid w:val="00C102D9"/>
    <w:rsid w:val="00C32053"/>
    <w:rsid w:val="00C42A50"/>
    <w:rsid w:val="00C437A8"/>
    <w:rsid w:val="00C4559C"/>
    <w:rsid w:val="00C47AA7"/>
    <w:rsid w:val="00C63A8B"/>
    <w:rsid w:val="00C642A8"/>
    <w:rsid w:val="00C71A75"/>
    <w:rsid w:val="00C7422A"/>
    <w:rsid w:val="00C7679E"/>
    <w:rsid w:val="00C80771"/>
    <w:rsid w:val="00C87700"/>
    <w:rsid w:val="00C92B5F"/>
    <w:rsid w:val="00CA4885"/>
    <w:rsid w:val="00CB20F8"/>
    <w:rsid w:val="00CB6D16"/>
    <w:rsid w:val="00CC10C3"/>
    <w:rsid w:val="00CC2917"/>
    <w:rsid w:val="00CD2E0C"/>
    <w:rsid w:val="00CE259C"/>
    <w:rsid w:val="00CE53CE"/>
    <w:rsid w:val="00CE550D"/>
    <w:rsid w:val="00CF1A6F"/>
    <w:rsid w:val="00CF3A34"/>
    <w:rsid w:val="00D02E42"/>
    <w:rsid w:val="00D21E54"/>
    <w:rsid w:val="00D4091C"/>
    <w:rsid w:val="00D5505A"/>
    <w:rsid w:val="00D622A5"/>
    <w:rsid w:val="00D62690"/>
    <w:rsid w:val="00D67EA4"/>
    <w:rsid w:val="00D73268"/>
    <w:rsid w:val="00D81570"/>
    <w:rsid w:val="00D81589"/>
    <w:rsid w:val="00D90972"/>
    <w:rsid w:val="00D90D12"/>
    <w:rsid w:val="00D926A0"/>
    <w:rsid w:val="00D94A73"/>
    <w:rsid w:val="00DA0ED8"/>
    <w:rsid w:val="00DA1618"/>
    <w:rsid w:val="00DA19C3"/>
    <w:rsid w:val="00DB1D7C"/>
    <w:rsid w:val="00DB2161"/>
    <w:rsid w:val="00DB3FE3"/>
    <w:rsid w:val="00DB3FFF"/>
    <w:rsid w:val="00DB40F1"/>
    <w:rsid w:val="00DB7F98"/>
    <w:rsid w:val="00DC15C9"/>
    <w:rsid w:val="00DC69A9"/>
    <w:rsid w:val="00DD42FD"/>
    <w:rsid w:val="00DD4AF2"/>
    <w:rsid w:val="00DE061D"/>
    <w:rsid w:val="00DE5692"/>
    <w:rsid w:val="00DE6018"/>
    <w:rsid w:val="00DE68CB"/>
    <w:rsid w:val="00DE6D86"/>
    <w:rsid w:val="00DF3FE0"/>
    <w:rsid w:val="00E00C8A"/>
    <w:rsid w:val="00E0185F"/>
    <w:rsid w:val="00E03205"/>
    <w:rsid w:val="00E04908"/>
    <w:rsid w:val="00E0552D"/>
    <w:rsid w:val="00E05D8B"/>
    <w:rsid w:val="00E10211"/>
    <w:rsid w:val="00E175AC"/>
    <w:rsid w:val="00E2231A"/>
    <w:rsid w:val="00E23F2B"/>
    <w:rsid w:val="00E27449"/>
    <w:rsid w:val="00E31DBC"/>
    <w:rsid w:val="00E40CDA"/>
    <w:rsid w:val="00E53D4C"/>
    <w:rsid w:val="00E65025"/>
    <w:rsid w:val="00E668B8"/>
    <w:rsid w:val="00E74C38"/>
    <w:rsid w:val="00E7665E"/>
    <w:rsid w:val="00E85D76"/>
    <w:rsid w:val="00E90802"/>
    <w:rsid w:val="00E950C7"/>
    <w:rsid w:val="00EA1890"/>
    <w:rsid w:val="00EA2CF6"/>
    <w:rsid w:val="00EA6A4B"/>
    <w:rsid w:val="00EA7B73"/>
    <w:rsid w:val="00EB0D85"/>
    <w:rsid w:val="00EB5A36"/>
    <w:rsid w:val="00EC4838"/>
    <w:rsid w:val="00ED11A7"/>
    <w:rsid w:val="00ED40EE"/>
    <w:rsid w:val="00ED4721"/>
    <w:rsid w:val="00ED5867"/>
    <w:rsid w:val="00EE049F"/>
    <w:rsid w:val="00EE05BA"/>
    <w:rsid w:val="00EE5CDE"/>
    <w:rsid w:val="00F0052D"/>
    <w:rsid w:val="00F02BB2"/>
    <w:rsid w:val="00F10404"/>
    <w:rsid w:val="00F1286A"/>
    <w:rsid w:val="00F13FB8"/>
    <w:rsid w:val="00F141AB"/>
    <w:rsid w:val="00F1743E"/>
    <w:rsid w:val="00F177A9"/>
    <w:rsid w:val="00F20FD5"/>
    <w:rsid w:val="00F312A6"/>
    <w:rsid w:val="00F33F5B"/>
    <w:rsid w:val="00F352E8"/>
    <w:rsid w:val="00F35446"/>
    <w:rsid w:val="00F37C47"/>
    <w:rsid w:val="00F4607C"/>
    <w:rsid w:val="00F52E4B"/>
    <w:rsid w:val="00F530BB"/>
    <w:rsid w:val="00F556FA"/>
    <w:rsid w:val="00F61DAE"/>
    <w:rsid w:val="00F67371"/>
    <w:rsid w:val="00F82C21"/>
    <w:rsid w:val="00F83D95"/>
    <w:rsid w:val="00F963D9"/>
    <w:rsid w:val="00FA0CC9"/>
    <w:rsid w:val="00FA2348"/>
    <w:rsid w:val="00FA3899"/>
    <w:rsid w:val="00FB5FA8"/>
    <w:rsid w:val="00FC0D4D"/>
    <w:rsid w:val="00FC6B00"/>
    <w:rsid w:val="00FD117A"/>
    <w:rsid w:val="00FD4B96"/>
    <w:rsid w:val="00FF0102"/>
    <w:rsid w:val="00FF13FA"/>
    <w:rsid w:val="00FF334F"/>
    <w:rsid w:val="00FF3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462CA2"/>
  <w15:docId w15:val="{2E9474DB-8920-4996-8090-E9350DFEA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181A"/>
  </w:style>
  <w:style w:type="paragraph" w:styleId="Ttulo1">
    <w:name w:val="heading 1"/>
    <w:basedOn w:val="Normal"/>
    <w:next w:val="Normal"/>
    <w:link w:val="Ttulo1Char"/>
    <w:uiPriority w:val="9"/>
    <w:qFormat/>
    <w:rsid w:val="002C52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C52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xxmsolistparagraph">
    <w:name w:val="x_x_xmsolistparagraph"/>
    <w:basedOn w:val="Normal"/>
    <w:rsid w:val="003141A2"/>
    <w:pPr>
      <w:spacing w:after="0" w:line="240" w:lineRule="auto"/>
      <w:ind w:left="720"/>
    </w:pPr>
    <w:rPr>
      <w:rFonts w:ascii="Calibri" w:hAnsi="Calibri" w:cs="Calibri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971D7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2C52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52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orte">
    <w:name w:val="Strong"/>
    <w:basedOn w:val="Fontepargpadro"/>
    <w:uiPriority w:val="22"/>
    <w:qFormat/>
    <w:rsid w:val="002C5235"/>
    <w:rPr>
      <w:b/>
      <w:bCs/>
    </w:rPr>
  </w:style>
  <w:style w:type="character" w:styleId="nfase">
    <w:name w:val="Emphasis"/>
    <w:basedOn w:val="Fontepargpadro"/>
    <w:uiPriority w:val="20"/>
    <w:qFormat/>
    <w:rsid w:val="002C5235"/>
    <w:rPr>
      <w:i/>
      <w:iCs/>
    </w:rPr>
  </w:style>
  <w:style w:type="character" w:styleId="nfaseSutil">
    <w:name w:val="Subtle Emphasis"/>
    <w:basedOn w:val="Fontepargpadro"/>
    <w:uiPriority w:val="19"/>
    <w:qFormat/>
    <w:rsid w:val="002C5235"/>
    <w:rPr>
      <w:i/>
      <w:iCs/>
      <w:color w:val="404040" w:themeColor="text1" w:themeTint="BF"/>
    </w:rPr>
  </w:style>
  <w:style w:type="paragraph" w:styleId="Subttulo">
    <w:name w:val="Subtitle"/>
    <w:basedOn w:val="Normal"/>
    <w:next w:val="Normal"/>
    <w:link w:val="SubttuloChar"/>
    <w:uiPriority w:val="11"/>
    <w:qFormat/>
    <w:rsid w:val="002C523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5235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C523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acomgrade">
    <w:name w:val="Table Grid"/>
    <w:basedOn w:val="Tabelanormal"/>
    <w:uiPriority w:val="59"/>
    <w:rsid w:val="00BF1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E03205"/>
    <w:pPr>
      <w:widowControl w:val="0"/>
      <w:autoSpaceDE w:val="0"/>
      <w:autoSpaceDN w:val="0"/>
      <w:adjustRightInd w:val="0"/>
      <w:spacing w:after="0" w:line="240" w:lineRule="auto"/>
      <w:ind w:firstLine="450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entered">
    <w:name w:val="Centered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SubTitulo">
    <w:name w:val="SubTitul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ind w:firstLine="45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Normalsemrecuo">
    <w:name w:val="Normal_sem_recu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abc">
    <w:name w:val="cab_c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character" w:customStyle="1" w:styleId="SubTitulo1">
    <w:name w:val="SubTitulo1"/>
    <w:uiPriority w:val="99"/>
    <w:rsid w:val="00E03205"/>
    <w:rPr>
      <w:b/>
      <w:bCs/>
      <w:sz w:val="16"/>
      <w:szCs w:val="16"/>
    </w:rPr>
  </w:style>
  <w:style w:type="character" w:customStyle="1" w:styleId="Ok">
    <w:name w:val="Ok"/>
    <w:uiPriority w:val="99"/>
    <w:rsid w:val="00E03205"/>
    <w:rPr>
      <w:b/>
      <w:bCs/>
      <w:color w:val="000080"/>
      <w:sz w:val="16"/>
      <w:szCs w:val="16"/>
    </w:rPr>
  </w:style>
  <w:style w:type="character" w:customStyle="1" w:styleId="UnderLine">
    <w:name w:val="UnderLine"/>
    <w:uiPriority w:val="99"/>
    <w:rsid w:val="00E03205"/>
    <w:rPr>
      <w:sz w:val="16"/>
      <w:szCs w:val="16"/>
      <w:u w:val="single"/>
    </w:rPr>
  </w:style>
  <w:style w:type="character" w:customStyle="1" w:styleId="hb">
    <w:name w:val="hb"/>
    <w:uiPriority w:val="99"/>
    <w:rsid w:val="00E03205"/>
    <w:rPr>
      <w:b/>
      <w:bCs/>
      <w:sz w:val="16"/>
      <w:szCs w:val="16"/>
    </w:rPr>
  </w:style>
  <w:style w:type="character" w:customStyle="1" w:styleId="TituloBranco">
    <w:name w:val="Titulo Branco"/>
    <w:uiPriority w:val="99"/>
    <w:rsid w:val="00E03205"/>
    <w:rPr>
      <w:rFonts w:ascii="Arial" w:hAnsi="Arial" w:cs="Arial"/>
      <w:b/>
      <w:bCs/>
      <w:color w:val="FFFFFF"/>
    </w:rPr>
  </w:style>
  <w:style w:type="character" w:customStyle="1" w:styleId="TituloTopoGrande">
    <w:name w:val="Titulo Topo Grande"/>
    <w:uiPriority w:val="99"/>
    <w:rsid w:val="00E03205"/>
    <w:rPr>
      <w:rFonts w:ascii="Arial" w:hAnsi="Arial" w:cs="Arial"/>
      <w:b/>
      <w:bCs/>
      <w:color w:val="2E3092"/>
      <w:sz w:val="32"/>
      <w:szCs w:val="32"/>
    </w:rPr>
  </w:style>
  <w:style w:type="character" w:customStyle="1" w:styleId="TituloTopoMedio">
    <w:name w:val="Titulo Topo Medio"/>
    <w:uiPriority w:val="99"/>
    <w:rsid w:val="00E03205"/>
    <w:rPr>
      <w:rFonts w:ascii="Arial" w:hAnsi="Arial" w:cs="Arial"/>
      <w:b/>
      <w:bCs/>
      <w:color w:val="2E3092"/>
    </w:rPr>
  </w:style>
  <w:style w:type="character" w:styleId="nfaseIntensa">
    <w:name w:val="Intense Emphasis"/>
    <w:basedOn w:val="Fontepargpadro"/>
    <w:uiPriority w:val="21"/>
    <w:qFormat/>
    <w:rsid w:val="00AD61AE"/>
    <w:rPr>
      <w:i/>
      <w:iCs/>
      <w:color w:val="4F81BD" w:themeColor="accent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67A2B"/>
    <w:pPr>
      <w:spacing w:line="259" w:lineRule="auto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67A2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0E7402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62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7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E3C30-3CBD-4AC8-A518-50654ADCE4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2038</TotalTime>
  <Pages>33</Pages>
  <Words>2151</Words>
  <Characters>11618</Characters>
  <Application>Microsoft Office Word</Application>
  <DocSecurity>0</DocSecurity>
  <Lines>96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</dc:creator>
  <cp:lastModifiedBy>Felipe jacob</cp:lastModifiedBy>
  <cp:revision>44</cp:revision>
  <cp:lastPrinted>2023-08-12T14:29:00Z</cp:lastPrinted>
  <dcterms:created xsi:type="dcterms:W3CDTF">2024-01-24T17:14:00Z</dcterms:created>
  <dcterms:modified xsi:type="dcterms:W3CDTF">2024-09-09T19:57:00Z</dcterms:modified>
</cp:coreProperties>
</file>