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7444" w14:textId="731EA52A" w:rsidR="00637820" w:rsidRDefault="009D0A43" w:rsidP="009D0A43">
      <w:pPr>
        <w:pStyle w:val="Ttulo1"/>
      </w:pPr>
      <w:r>
        <w:t>Dimensionamento das longarinas</w:t>
      </w:r>
    </w:p>
    <w:p w14:paraId="79B33544" w14:textId="6B0F5907" w:rsidR="009D0A43" w:rsidRDefault="009D0A43" w:rsidP="009D0A43"/>
    <w:p w14:paraId="46D74DF7" w14:textId="4ADD28A9" w:rsidR="009D0A43" w:rsidRDefault="009D0A43" w:rsidP="009D0A43">
      <w:r>
        <w:t>Carga pretendida por unidade de carga: 1500kg / unidade de carga</w:t>
      </w:r>
    </w:p>
    <w:p w14:paraId="216DA606" w14:textId="343BCB20" w:rsidR="009D0A43" w:rsidRDefault="00D832C5" w:rsidP="009D0A43">
      <w:r>
        <w:t xml:space="preserve">Considerando Palete PBR com 42kg por unidade, a capacidade de sobrecarga por </w:t>
      </w:r>
      <w:proofErr w:type="spellStart"/>
      <w:r>
        <w:t>palet</w:t>
      </w:r>
      <w:proofErr w:type="spellEnd"/>
      <w:r>
        <w:t xml:space="preserve"> é de 1458kg.</w:t>
      </w:r>
    </w:p>
    <w:p w14:paraId="74EC6117" w14:textId="6A368290" w:rsidR="00D832C5" w:rsidRDefault="00D832C5" w:rsidP="009D0A43">
      <w:pPr>
        <w:rPr>
          <w:b/>
          <w:bCs/>
        </w:rPr>
      </w:pPr>
      <w:r w:rsidRPr="00D832C5">
        <w:rPr>
          <w:b/>
          <w:bCs/>
        </w:rPr>
        <w:t>Pre dimensionamento da Longarina.</w:t>
      </w:r>
    </w:p>
    <w:p w14:paraId="2A31F6E5" w14:textId="57069D73" w:rsidR="00D832C5" w:rsidRDefault="00D832C5" w:rsidP="009D0A43">
      <w:r>
        <w:t>Flecha máxima L/200 = 2300/200 = 11,5 mm</w:t>
      </w:r>
    </w:p>
    <w:p w14:paraId="33D3297B" w14:textId="1D763E30" w:rsidR="00D832C5" w:rsidRDefault="00D832C5" w:rsidP="009D0A43">
      <w:r>
        <w:t>CP = 0,10 kN /m</w:t>
      </w:r>
    </w:p>
    <w:p w14:paraId="5C3C6AFD" w14:textId="6C0A4AC3" w:rsidR="00D832C5" w:rsidRDefault="00D832C5" w:rsidP="009D0A43">
      <w:r>
        <w:t xml:space="preserve">SC = 2 . 15 / (2 . 2,30) = </w:t>
      </w:r>
      <w:r w:rsidR="001A0288">
        <w:t>6,52 kN/m</w:t>
      </w:r>
    </w:p>
    <w:p w14:paraId="61E31951" w14:textId="6715D90D" w:rsidR="001A0288" w:rsidRDefault="001A0288" w:rsidP="009D0A43">
      <w:r>
        <w:t>QELS = 0,10 + 6,52 = 6,62 kN/m</w:t>
      </w:r>
    </w:p>
    <w:p w14:paraId="4C34B20C" w14:textId="59344052" w:rsidR="001A0288" w:rsidRPr="002E3900" w:rsidRDefault="00CC4833" w:rsidP="009D0A4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 . q .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 xml:space="preserve">384 . E .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→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5 . 0,0662 .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230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384 . 21000 . 1,15</m:t>
              </m:r>
            </m:den>
          </m:f>
          <m:r>
            <w:rPr>
              <w:rFonts w:ascii="Cambria Math" w:hAnsi="Cambria Math"/>
            </w:rPr>
            <m:t>→99,89 c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</m:oMath>
      </m:oMathPara>
    </w:p>
    <w:p w14:paraId="4494820D" w14:textId="77777777" w:rsidR="002E3900" w:rsidRPr="002E3900" w:rsidRDefault="002E3900" w:rsidP="009D0A43">
      <w:pPr>
        <w:rPr>
          <w:rFonts w:eastAsiaTheme="minorEastAsia"/>
        </w:rPr>
      </w:pPr>
    </w:p>
    <w:p w14:paraId="0C0706CE" w14:textId="77777777" w:rsidR="002E3900" w:rsidRDefault="002E3900" w:rsidP="002E3900">
      <w:pPr>
        <w:keepNext/>
        <w:jc w:val="center"/>
      </w:pPr>
      <w:r w:rsidRPr="002E3900">
        <w:rPr>
          <w:noProof/>
        </w:rPr>
        <w:drawing>
          <wp:inline distT="0" distB="0" distL="0" distR="0" wp14:anchorId="6CF56260" wp14:editId="2FA7F379">
            <wp:extent cx="2557305" cy="2126376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0369" cy="212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83C7C" w14:textId="69971481" w:rsidR="002E3900" w:rsidRPr="00D832C5" w:rsidRDefault="002E3900" w:rsidP="002E3900">
      <w:pPr>
        <w:pStyle w:val="Legenda"/>
        <w:jc w:val="center"/>
      </w:pPr>
      <w:r>
        <w:t xml:space="preserve">Figura </w:t>
      </w:r>
      <w:fldSimple w:instr=" SEQ Figura \* ARABIC ">
        <w:r w:rsidR="005D3668">
          <w:rPr>
            <w:noProof/>
          </w:rPr>
          <w:t>1</w:t>
        </w:r>
      </w:fldSimple>
      <w:r>
        <w:t>Perfil Adotado Temporariamente (SIGMA 120X50X20X2,00)</w:t>
      </w:r>
    </w:p>
    <w:p w14:paraId="155B4A1A" w14:textId="21812EC0" w:rsidR="00D832C5" w:rsidRDefault="002E3900" w:rsidP="009D0A43">
      <w:r>
        <w:t>CARREGAMENTOS ELU</w:t>
      </w:r>
    </w:p>
    <w:p w14:paraId="73EB2F86" w14:textId="639CAA4E" w:rsidR="002E3900" w:rsidRDefault="002E3900" w:rsidP="009D0A43">
      <w:r>
        <w:t>Carregamento Característico Com posicionamento simétrico: 6,62 kN/m</w:t>
      </w:r>
    </w:p>
    <w:p w14:paraId="3846E3DB" w14:textId="12A01C1B" w:rsidR="0077089E" w:rsidRDefault="0077089E" w:rsidP="009D0A43"/>
    <w:p w14:paraId="2362FF98" w14:textId="1632E031" w:rsidR="0077089E" w:rsidRPr="0077089E" w:rsidRDefault="00CC4833" w:rsidP="009D0A4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ELU1</m:t>
              </m:r>
            </m:sub>
          </m:sSub>
          <m:r>
            <w:rPr>
              <w:rFonts w:ascii="Cambria Math" w:hAnsi="Cambria Math"/>
            </w:rPr>
            <m:t>=γ.CP+ γ.CV=</m:t>
          </m:r>
          <m:r>
            <w:rPr>
              <w:rFonts w:ascii="Cambria Math" w:hAnsi="Cambria Math"/>
              <w:color w:val="0070C0"/>
            </w:rPr>
            <m:t xml:space="preserve">1,25 </m:t>
          </m:r>
          <m:r>
            <w:rPr>
              <w:rFonts w:ascii="Cambria Math" w:hAnsi="Cambria Math"/>
            </w:rPr>
            <m:t>. 0,10</m:t>
          </m:r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  <w:color w:val="0070C0"/>
            </w:rPr>
            <m:t>1,40</m:t>
          </m:r>
          <m:r>
            <w:rPr>
              <w:rFonts w:ascii="Cambria Math" w:eastAsiaTheme="minorEastAsia" w:hAnsi="Cambria Math"/>
            </w:rPr>
            <m:t xml:space="preserve"> . 6,62=9,39 kN/m </m:t>
          </m:r>
        </m:oMath>
      </m:oMathPara>
    </w:p>
    <w:p w14:paraId="38CF7910" w14:textId="0A643CAC" w:rsidR="0077089E" w:rsidRDefault="0077089E" w:rsidP="009D0A43">
      <w:pPr>
        <w:rPr>
          <w:rFonts w:eastAsiaTheme="minorEastAsia"/>
        </w:rPr>
      </w:pPr>
    </w:p>
    <w:p w14:paraId="1C68714C" w14:textId="77777777" w:rsidR="0077089E" w:rsidRDefault="0077089E" w:rsidP="0077089E">
      <w:r>
        <w:t>Carregamento considerando excentricidade de posicionamento</w:t>
      </w:r>
    </w:p>
    <w:p w14:paraId="6DCF408E" w14:textId="77777777" w:rsidR="0077089E" w:rsidRDefault="0077089E" w:rsidP="0077089E">
      <w:r>
        <w:t>Q = 2 . 15 . (70/120) / (2,30) = 7,61 kN/m (com excentricidade)</w:t>
      </w:r>
    </w:p>
    <w:p w14:paraId="6C5B3FC5" w14:textId="3BB07B59" w:rsidR="0077089E" w:rsidRPr="001569FF" w:rsidRDefault="00CC4833" w:rsidP="0077089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ELU2</m:t>
              </m:r>
            </m:sub>
          </m:sSub>
          <m:r>
            <w:rPr>
              <w:rFonts w:ascii="Cambria Math" w:hAnsi="Cambria Math"/>
            </w:rPr>
            <m:t>=γ.CP+ γ.CV=</m:t>
          </m:r>
          <m:r>
            <w:rPr>
              <w:rFonts w:ascii="Cambria Math" w:hAnsi="Cambria Math"/>
              <w:color w:val="0070C0"/>
            </w:rPr>
            <m:t xml:space="preserve">1,25 </m:t>
          </m:r>
          <m:r>
            <w:rPr>
              <w:rFonts w:ascii="Cambria Math" w:hAnsi="Cambria Math"/>
            </w:rPr>
            <m:t>. 0,10</m:t>
          </m:r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  <w:color w:val="0070C0"/>
            </w:rPr>
            <m:t>1,40</m:t>
          </m:r>
          <m:r>
            <w:rPr>
              <w:rFonts w:ascii="Cambria Math" w:eastAsiaTheme="minorEastAsia" w:hAnsi="Cambria Math"/>
            </w:rPr>
            <m:t xml:space="preserve"> . 7,61=10,78 kN/m </m:t>
          </m:r>
        </m:oMath>
      </m:oMathPara>
    </w:p>
    <w:p w14:paraId="7C78CCCF" w14:textId="1DE14C83" w:rsidR="001569FF" w:rsidRDefault="001569FF" w:rsidP="0077089E">
      <w:pPr>
        <w:rPr>
          <w:rFonts w:eastAsiaTheme="minorEastAsia"/>
        </w:rPr>
      </w:pPr>
      <w:r>
        <w:rPr>
          <w:rFonts w:eastAsiaTheme="minorEastAsia"/>
        </w:rPr>
        <w:t>Continuando o pré dimensionamento com as cargas acima</w:t>
      </w:r>
    </w:p>
    <w:p w14:paraId="6740FFC0" w14:textId="5E8F8CDD" w:rsidR="001569FF" w:rsidRPr="0052543F" w:rsidRDefault="00CC4833" w:rsidP="0077089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Sd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q.L²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0,1078.230²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>=712,83 kN.cm</m:t>
          </m:r>
        </m:oMath>
      </m:oMathPara>
    </w:p>
    <w:p w14:paraId="41FB1198" w14:textId="3D05E262" w:rsidR="00750B05" w:rsidRDefault="00750B05" w:rsidP="0077089E">
      <w:pPr>
        <w:rPr>
          <w:rFonts w:eastAsiaTheme="minorEastAsia"/>
        </w:rPr>
      </w:pPr>
      <w:r>
        <w:rPr>
          <w:rFonts w:eastAsiaTheme="minorEastAsia"/>
        </w:rPr>
        <w:t>W min = 712,83 / 25 = 28,51cm³</w:t>
      </w:r>
    </w:p>
    <w:p w14:paraId="25CA8CF7" w14:textId="668E9E85" w:rsidR="00F55694" w:rsidRDefault="00F55694" w:rsidP="0077089E">
      <w:pPr>
        <w:rPr>
          <w:rFonts w:eastAsiaTheme="minorEastAsia"/>
        </w:rPr>
      </w:pPr>
    </w:p>
    <w:p w14:paraId="08643667" w14:textId="2511F815" w:rsidR="00F55694" w:rsidRDefault="00F55694" w:rsidP="0077089E">
      <w:pPr>
        <w:rPr>
          <w:rFonts w:eastAsiaTheme="minorEastAsia"/>
        </w:rPr>
      </w:pPr>
      <w:r w:rsidRPr="00F55694">
        <w:rPr>
          <w:rFonts w:eastAsiaTheme="minorEastAsia"/>
          <w:noProof/>
        </w:rPr>
        <w:drawing>
          <wp:inline distT="0" distB="0" distL="0" distR="0" wp14:anchorId="3D670051" wp14:editId="4E6FA776">
            <wp:extent cx="3055047" cy="2548866"/>
            <wp:effectExtent l="0" t="0" r="0" b="444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8325" cy="255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FD895" w14:textId="77777777" w:rsidR="00750B05" w:rsidRPr="00C05A21" w:rsidRDefault="00750B05" w:rsidP="0077089E">
      <w:pPr>
        <w:rPr>
          <w:rFonts w:eastAsiaTheme="minorEastAsia"/>
        </w:rPr>
      </w:pPr>
    </w:p>
    <w:p w14:paraId="76DA2C8F" w14:textId="0A1FCCDB" w:rsidR="00C05A21" w:rsidRDefault="0010478A" w:rsidP="00C05A21">
      <w:pPr>
        <w:jc w:val="center"/>
        <w:rPr>
          <w:rFonts w:eastAsiaTheme="minorEastAsia"/>
        </w:rPr>
      </w:pPr>
      <w:r w:rsidRPr="0010478A">
        <w:rPr>
          <w:rFonts w:eastAsiaTheme="minorEastAsia"/>
          <w:noProof/>
        </w:rPr>
        <w:drawing>
          <wp:inline distT="0" distB="0" distL="0" distR="0" wp14:anchorId="0102B63E" wp14:editId="556A47AF">
            <wp:extent cx="5400040" cy="3864610"/>
            <wp:effectExtent l="0" t="0" r="0" b="25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6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1DD58" w14:textId="040CA081" w:rsidR="00C05A21" w:rsidRDefault="00C05A21" w:rsidP="00C05A21">
      <w:pPr>
        <w:jc w:val="center"/>
        <w:rPr>
          <w:rFonts w:eastAsiaTheme="minorEastAsia"/>
        </w:rPr>
      </w:pPr>
      <w:proofErr w:type="spellStart"/>
      <w:r>
        <w:rPr>
          <w:rFonts w:eastAsiaTheme="minorEastAsia"/>
        </w:rPr>
        <w:t>MeFLT</w:t>
      </w:r>
      <w:proofErr w:type="spellEnd"/>
      <w:r>
        <w:rPr>
          <w:rFonts w:eastAsiaTheme="minorEastAsia"/>
        </w:rPr>
        <w:t xml:space="preserve"> = </w:t>
      </w:r>
      <w:r w:rsidR="0010478A">
        <w:rPr>
          <w:rFonts w:eastAsiaTheme="minorEastAsia"/>
        </w:rPr>
        <w:t>891,2</w:t>
      </w:r>
      <w:r>
        <w:rPr>
          <w:rFonts w:eastAsiaTheme="minorEastAsia"/>
        </w:rPr>
        <w:t xml:space="preserve"> kN.cm</w:t>
      </w:r>
    </w:p>
    <w:p w14:paraId="72F62B33" w14:textId="07BA917D" w:rsidR="00C05A21" w:rsidRPr="00B1370D" w:rsidRDefault="00CC4833" w:rsidP="00C05A21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W.Fy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eFLT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43,38.30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891,20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=1,208&gt;0,60</m:t>
          </m:r>
        </m:oMath>
      </m:oMathPara>
    </w:p>
    <w:p w14:paraId="0D4CDBB1" w14:textId="4C740E8F" w:rsidR="00B1370D" w:rsidRPr="00C05A21" w:rsidRDefault="00CC4833" w:rsidP="00C05A21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RFLT</m:t>
              </m:r>
            </m:sub>
          </m:sSub>
          <m:r>
            <w:rPr>
              <w:rFonts w:ascii="Cambria Math" w:eastAsiaTheme="minorEastAsia" w:hAnsi="Cambria Math"/>
            </w:rPr>
            <m:t>=1,11. 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1-0,278 .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1,208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.43,38.30=858,12 kN.cm</m:t>
          </m:r>
        </m:oMath>
      </m:oMathPara>
    </w:p>
    <w:p w14:paraId="7A0269D1" w14:textId="7393F5BB" w:rsidR="00C05A21" w:rsidRPr="00F77C78" w:rsidRDefault="00C05A21" w:rsidP="00C05A21">
      <w:pPr>
        <w:jc w:val="center"/>
        <w:rPr>
          <w:rFonts w:eastAsiaTheme="minorEastAsia"/>
        </w:rPr>
      </w:pPr>
    </w:p>
    <w:p w14:paraId="47D50B76" w14:textId="6636D274" w:rsidR="00F77C78" w:rsidRDefault="002B7FFB" w:rsidP="00C05A21">
      <w:pPr>
        <w:jc w:val="center"/>
        <w:rPr>
          <w:rFonts w:eastAsiaTheme="minorEastAsia"/>
        </w:rPr>
      </w:pPr>
      <w:r w:rsidRPr="002B7FFB">
        <w:rPr>
          <w:rFonts w:eastAsiaTheme="minorEastAsia"/>
          <w:noProof/>
        </w:rPr>
        <w:drawing>
          <wp:inline distT="0" distB="0" distL="0" distR="0" wp14:anchorId="603488AD" wp14:editId="009BF6E7">
            <wp:extent cx="5400040" cy="389001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A7003" w14:textId="793111C5" w:rsidR="00F77C78" w:rsidRPr="001569FF" w:rsidRDefault="00CC4833" w:rsidP="00C05A21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l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RFLT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858,12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12410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=0,26&lt;0,776 M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l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RFLT</m:t>
              </m:r>
            </m:sub>
          </m:sSub>
          <m:r>
            <w:rPr>
              <w:rFonts w:ascii="Cambria Math" w:eastAsiaTheme="minorEastAsia" w:hAnsi="Cambria Math"/>
            </w:rPr>
            <m:t>=858,12 kN.cm</m:t>
          </m:r>
        </m:oMath>
      </m:oMathPara>
    </w:p>
    <w:p w14:paraId="476FD5CC" w14:textId="77777777" w:rsidR="00C05A21" w:rsidRPr="001569FF" w:rsidRDefault="00C05A21" w:rsidP="00C05A21">
      <w:pPr>
        <w:jc w:val="center"/>
        <w:rPr>
          <w:rFonts w:eastAsiaTheme="minorEastAsia"/>
        </w:rPr>
      </w:pPr>
    </w:p>
    <w:p w14:paraId="6D9C18D9" w14:textId="7B54C23F" w:rsidR="001569FF" w:rsidRDefault="002B7FFB" w:rsidP="0077089E">
      <w:pPr>
        <w:rPr>
          <w:rFonts w:eastAsiaTheme="minorEastAsia"/>
        </w:rPr>
      </w:pPr>
      <w:r w:rsidRPr="002B7FFB">
        <w:rPr>
          <w:rFonts w:eastAsiaTheme="minorEastAsia"/>
          <w:noProof/>
        </w:rPr>
        <w:lastRenderedPageBreak/>
        <w:drawing>
          <wp:inline distT="0" distB="0" distL="0" distR="0" wp14:anchorId="34EF83A2" wp14:editId="7830986F">
            <wp:extent cx="5400040" cy="388937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8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CE8B0" w14:textId="4273B7DF" w:rsidR="002B7FFB" w:rsidRPr="0077089E" w:rsidRDefault="00CC4833" w:rsidP="0077089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dist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W.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dist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43,38.30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6324</m:t>
                  </m:r>
                </m:den>
              </m:f>
            </m:e>
          </m:rad>
          <m:r>
            <w:rPr>
              <w:rFonts w:ascii="Cambria Math" w:eastAsiaTheme="minorEastAsia" w:hAnsi="Cambria Math"/>
              <w:sz w:val="18"/>
              <w:szCs w:val="18"/>
            </w:rPr>
            <m:t>=0,45&lt;0,673 M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dist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=W.Fy=43,38 . 30=1301,4 kN.cm </m:t>
          </m:r>
        </m:oMath>
      </m:oMathPara>
    </w:p>
    <w:p w14:paraId="42784E81" w14:textId="4189EBCE" w:rsidR="0077089E" w:rsidRDefault="0077089E" w:rsidP="009D0A43"/>
    <w:p w14:paraId="1A72D7C8" w14:textId="4D8F708E" w:rsidR="00F55694" w:rsidRPr="00F96539" w:rsidRDefault="00CC4833" w:rsidP="009D0A4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Rd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858,12</m:t>
              </m:r>
            </m:num>
            <m:den>
              <m:r>
                <w:rPr>
                  <w:rFonts w:ascii="Cambria Math" w:hAnsi="Cambria Math"/>
                </w:rPr>
                <m:t>1,20</m:t>
              </m:r>
            </m:den>
          </m:f>
          <m:r>
            <w:rPr>
              <w:rFonts w:ascii="Cambria Math" w:hAnsi="Cambria Math"/>
            </w:rPr>
            <m:t>=715,1&gt;712,83 kN.cm OK!</m:t>
          </m:r>
        </m:oMath>
      </m:oMathPara>
    </w:p>
    <w:p w14:paraId="12DDDD6B" w14:textId="2D48EC22" w:rsidR="00F96539" w:rsidRPr="00F55694" w:rsidRDefault="00F96539" w:rsidP="009D0A43">
      <w:pPr>
        <w:rPr>
          <w:rFonts w:eastAsiaTheme="minorEastAsia"/>
        </w:rPr>
      </w:pPr>
      <w:r>
        <w:rPr>
          <w:rFonts w:eastAsiaTheme="minorEastAsia"/>
        </w:rPr>
        <w:t xml:space="preserve">No modelo Mastan2 </w:t>
      </w:r>
      <w:proofErr w:type="spellStart"/>
      <w:r>
        <w:rPr>
          <w:rFonts w:eastAsiaTheme="minorEastAsia"/>
        </w:rPr>
        <w:t>Msd</w:t>
      </w:r>
      <w:proofErr w:type="spellEnd"/>
      <w:r>
        <w:rPr>
          <w:rFonts w:eastAsiaTheme="minorEastAsia"/>
        </w:rPr>
        <w:t xml:space="preserve"> = 518kN.cm &lt; 715,1 kN OK!</w:t>
      </w:r>
    </w:p>
    <w:p w14:paraId="63281DAB" w14:textId="653E2152" w:rsidR="009D0143" w:rsidRDefault="00F55694" w:rsidP="009D0A43">
      <w:pPr>
        <w:rPr>
          <w:rFonts w:eastAsiaTheme="minorEastAsia"/>
        </w:rPr>
      </w:pPr>
      <w:r>
        <w:rPr>
          <w:rFonts w:eastAsiaTheme="minorEastAsia"/>
        </w:rPr>
        <w:t>M = 7,33 kg/m</w:t>
      </w:r>
      <w:r w:rsidR="009D0143">
        <w:rPr>
          <w:rFonts w:eastAsiaTheme="minorEastAsia"/>
        </w:rPr>
        <w:br/>
        <w:t>SIGMA 160X50X25X3,00 CIVIL 300</w:t>
      </w:r>
    </w:p>
    <w:p w14:paraId="07BE8F9C" w14:textId="5DB50CF9" w:rsidR="003466F1" w:rsidRDefault="003466F1" w:rsidP="009D0A43">
      <w:pPr>
        <w:rPr>
          <w:rFonts w:eastAsiaTheme="minorEastAsia"/>
        </w:rPr>
      </w:pPr>
    </w:p>
    <w:p w14:paraId="05BF9D74" w14:textId="23081B52" w:rsidR="00136049" w:rsidRDefault="00136049" w:rsidP="009D0A43">
      <w:pPr>
        <w:rPr>
          <w:rFonts w:eastAsiaTheme="minorEastAsia"/>
        </w:rPr>
      </w:pPr>
    </w:p>
    <w:p w14:paraId="090CEAC4" w14:textId="4F9709BD" w:rsidR="00136049" w:rsidRDefault="00136049" w:rsidP="009D0A43">
      <w:pPr>
        <w:rPr>
          <w:rFonts w:eastAsiaTheme="minorEastAsia"/>
        </w:rPr>
      </w:pPr>
    </w:p>
    <w:p w14:paraId="705D7BC3" w14:textId="4D61DB74" w:rsidR="00136049" w:rsidRDefault="00136049" w:rsidP="009D0A43">
      <w:pPr>
        <w:rPr>
          <w:rFonts w:eastAsiaTheme="minorEastAsia"/>
        </w:rPr>
      </w:pPr>
    </w:p>
    <w:p w14:paraId="3E2CD578" w14:textId="59063EC0" w:rsidR="00136049" w:rsidRDefault="00136049" w:rsidP="009D0A43">
      <w:pPr>
        <w:rPr>
          <w:rFonts w:eastAsiaTheme="minorEastAsia"/>
        </w:rPr>
      </w:pPr>
    </w:p>
    <w:p w14:paraId="5FA223A4" w14:textId="6A3E26E3" w:rsidR="00136049" w:rsidRDefault="00136049" w:rsidP="009D0A43">
      <w:pPr>
        <w:rPr>
          <w:rFonts w:eastAsiaTheme="minorEastAsia"/>
        </w:rPr>
      </w:pPr>
    </w:p>
    <w:p w14:paraId="6D66CA46" w14:textId="1B6ACA48" w:rsidR="00136049" w:rsidRDefault="00136049" w:rsidP="009D0A43">
      <w:pPr>
        <w:rPr>
          <w:rFonts w:eastAsiaTheme="minorEastAsia"/>
        </w:rPr>
      </w:pPr>
    </w:p>
    <w:p w14:paraId="6ADEE087" w14:textId="035899FA" w:rsidR="00136049" w:rsidRDefault="00136049" w:rsidP="009D0A43">
      <w:pPr>
        <w:rPr>
          <w:rFonts w:eastAsiaTheme="minorEastAsia"/>
        </w:rPr>
      </w:pPr>
    </w:p>
    <w:p w14:paraId="7917B3E7" w14:textId="1D5DABF1" w:rsidR="00136049" w:rsidRDefault="00136049" w:rsidP="009D0A43">
      <w:pPr>
        <w:rPr>
          <w:rFonts w:eastAsiaTheme="minorEastAsia"/>
        </w:rPr>
      </w:pPr>
    </w:p>
    <w:p w14:paraId="2D99FC51" w14:textId="07717902" w:rsidR="00136049" w:rsidRDefault="00136049" w:rsidP="009D0A43">
      <w:pPr>
        <w:rPr>
          <w:rFonts w:eastAsiaTheme="minorEastAsia"/>
        </w:rPr>
      </w:pPr>
    </w:p>
    <w:p w14:paraId="273C0371" w14:textId="77777777" w:rsidR="00136049" w:rsidRDefault="00136049" w:rsidP="009D0A43">
      <w:pPr>
        <w:rPr>
          <w:rFonts w:eastAsiaTheme="minorEastAsia"/>
        </w:rPr>
      </w:pPr>
    </w:p>
    <w:p w14:paraId="4A032FB2" w14:textId="3518E9A0" w:rsidR="003466F1" w:rsidRPr="00136049" w:rsidRDefault="003466F1" w:rsidP="00136049">
      <w:pPr>
        <w:pStyle w:val="Ttulo1"/>
        <w:rPr>
          <w:rFonts w:eastAsiaTheme="minorEastAsia"/>
        </w:rPr>
      </w:pPr>
      <w:r w:rsidRPr="00136049">
        <w:rPr>
          <w:rFonts w:eastAsiaTheme="minorEastAsia"/>
        </w:rPr>
        <w:t>COMPARAÇÃO COM PERFIL DUPLO SIGMA</w:t>
      </w:r>
    </w:p>
    <w:p w14:paraId="17C75EE4" w14:textId="55E1749D" w:rsidR="003466F1" w:rsidRDefault="00FE0613" w:rsidP="009D0A43">
      <w:pPr>
        <w:rPr>
          <w:rFonts w:eastAsiaTheme="minorEastAsia"/>
        </w:rPr>
      </w:pPr>
      <w:r w:rsidRPr="00FE0613">
        <w:rPr>
          <w:rFonts w:eastAsiaTheme="minorEastAsia"/>
          <w:noProof/>
        </w:rPr>
        <w:drawing>
          <wp:inline distT="0" distB="0" distL="0" distR="0" wp14:anchorId="10E2692D" wp14:editId="5E0F1131">
            <wp:extent cx="3456749" cy="286043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1051" cy="286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38879" w14:textId="77777777" w:rsidR="00FE0613" w:rsidRDefault="00FE0613" w:rsidP="009D0A43">
      <w:pPr>
        <w:rPr>
          <w:rFonts w:eastAsiaTheme="minorEastAsia"/>
        </w:rPr>
      </w:pPr>
    </w:p>
    <w:p w14:paraId="1C83C453" w14:textId="3F701F23" w:rsidR="00FE0613" w:rsidRDefault="00FE0613" w:rsidP="009D0A43">
      <w:pPr>
        <w:rPr>
          <w:rFonts w:eastAsiaTheme="minorEastAsia"/>
        </w:rPr>
      </w:pPr>
      <w:r w:rsidRPr="00FE0613">
        <w:rPr>
          <w:rFonts w:eastAsiaTheme="minorEastAsia"/>
          <w:noProof/>
        </w:rPr>
        <w:drawing>
          <wp:inline distT="0" distB="0" distL="0" distR="0" wp14:anchorId="395C9D3B" wp14:editId="319CE748">
            <wp:extent cx="3551889" cy="257996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3642" cy="258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74BAB" w14:textId="77777777" w:rsidR="00FE0613" w:rsidRDefault="00FE0613" w:rsidP="009D0A43">
      <w:pPr>
        <w:rPr>
          <w:rFonts w:eastAsiaTheme="minorEastAsia"/>
        </w:rPr>
      </w:pPr>
    </w:p>
    <w:p w14:paraId="6B6191EA" w14:textId="5E1FB268" w:rsidR="00FE0613" w:rsidRPr="00332701" w:rsidRDefault="00CC4833" w:rsidP="00FE0613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W.Fy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eFLT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32,24.30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3935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=0,4957&lt;0,60</m:t>
          </m:r>
        </m:oMath>
      </m:oMathPara>
    </w:p>
    <w:p w14:paraId="010C2E4E" w14:textId="77777777" w:rsidR="00332701" w:rsidRPr="00B1370D" w:rsidRDefault="00332701" w:rsidP="00FE0613">
      <w:pPr>
        <w:jc w:val="center"/>
        <w:rPr>
          <w:rFonts w:eastAsiaTheme="minorEastAsia"/>
        </w:rPr>
      </w:pPr>
    </w:p>
    <w:p w14:paraId="1927B944" w14:textId="6B1ECAB1" w:rsidR="00FE0613" w:rsidRPr="00332701" w:rsidRDefault="00CC4833" w:rsidP="00FE0613">
      <w:pPr>
        <w:jc w:val="center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RFLT</m:t>
              </m:r>
            </m:sub>
          </m:sSub>
          <m:r>
            <w:rPr>
              <w:rFonts w:ascii="Cambria Math" w:eastAsiaTheme="minorEastAsia" w:hAnsi="Cambria Math"/>
            </w:rPr>
            <m:t>=W.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=32,24 . 30=967,20 kN.cm</m:t>
          </m:r>
        </m:oMath>
      </m:oMathPara>
    </w:p>
    <w:p w14:paraId="1752DB9E" w14:textId="60C004DA" w:rsidR="00332701" w:rsidRDefault="00332701" w:rsidP="00FE0613">
      <w:pPr>
        <w:jc w:val="center"/>
        <w:rPr>
          <w:rFonts w:eastAsiaTheme="minorEastAsia"/>
          <w:iCs/>
        </w:rPr>
      </w:pPr>
    </w:p>
    <w:p w14:paraId="418711D6" w14:textId="0E9C40A0" w:rsidR="00332701" w:rsidRDefault="003903D0" w:rsidP="00FE0613">
      <w:pPr>
        <w:jc w:val="center"/>
        <w:rPr>
          <w:rFonts w:eastAsiaTheme="minorEastAsia"/>
        </w:rPr>
      </w:pPr>
      <w:r w:rsidRPr="003903D0">
        <w:rPr>
          <w:rFonts w:eastAsiaTheme="minorEastAsia"/>
          <w:noProof/>
        </w:rPr>
        <w:lastRenderedPageBreak/>
        <w:drawing>
          <wp:inline distT="0" distB="0" distL="0" distR="0" wp14:anchorId="19FD4F1B" wp14:editId="05C28EEE">
            <wp:extent cx="5400040" cy="3883025"/>
            <wp:effectExtent l="0" t="0" r="0" b="317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DB52C" w14:textId="303F8E88" w:rsidR="003903D0" w:rsidRPr="001569FF" w:rsidRDefault="00CC4833" w:rsidP="003903D0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l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RFLT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483,6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2720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=0,42&lt;0,776 M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l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RFLT</m:t>
              </m:r>
            </m:sub>
          </m:sSub>
          <m:r>
            <w:rPr>
              <w:rFonts w:ascii="Cambria Math" w:eastAsiaTheme="minorEastAsia" w:hAnsi="Cambria Math"/>
            </w:rPr>
            <m:t>=2 . 483,6=967,20kN.cm</m:t>
          </m:r>
        </m:oMath>
      </m:oMathPara>
    </w:p>
    <w:p w14:paraId="1B6804AE" w14:textId="77777777" w:rsidR="003903D0" w:rsidRDefault="003903D0" w:rsidP="00FE0613">
      <w:pPr>
        <w:jc w:val="center"/>
        <w:rPr>
          <w:rFonts w:eastAsiaTheme="minorEastAsia"/>
        </w:rPr>
      </w:pPr>
    </w:p>
    <w:p w14:paraId="431F9BC2" w14:textId="106B7521" w:rsidR="003903D0" w:rsidRPr="00C05A21" w:rsidRDefault="003903D0" w:rsidP="00FE0613">
      <w:pPr>
        <w:jc w:val="center"/>
        <w:rPr>
          <w:rFonts w:eastAsiaTheme="minorEastAsia"/>
        </w:rPr>
      </w:pPr>
      <w:r w:rsidRPr="003903D0">
        <w:rPr>
          <w:rFonts w:eastAsiaTheme="minorEastAsia"/>
          <w:noProof/>
        </w:rPr>
        <w:drawing>
          <wp:inline distT="0" distB="0" distL="0" distR="0" wp14:anchorId="05792BB7" wp14:editId="59117AAE">
            <wp:extent cx="5400040" cy="390906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56919" w14:textId="1EEAEB73" w:rsidR="009D0143" w:rsidRPr="007B0584" w:rsidRDefault="00CC4833" w:rsidP="009D0A43">
      <w:pPr>
        <w:rPr>
          <w:rFonts w:eastAsiaTheme="minorEastAsia"/>
          <w:sz w:val="18"/>
          <w:szCs w:val="1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dist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W.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dist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0,5 . 32,24 . 30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1730</m:t>
                  </m:r>
                </m:den>
              </m:f>
            </m:e>
          </m:rad>
          <m:r>
            <w:rPr>
              <w:rFonts w:ascii="Cambria Math" w:eastAsiaTheme="minorEastAsia" w:hAnsi="Cambria Math"/>
              <w:sz w:val="18"/>
              <w:szCs w:val="18"/>
            </w:rPr>
            <m:t>=0,528&lt;0,673 M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dist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=W.Fy=32,24 . 30=967,20 kN.cm</m:t>
          </m:r>
        </m:oMath>
      </m:oMathPara>
    </w:p>
    <w:p w14:paraId="3557652F" w14:textId="74D17DB5" w:rsidR="007B0584" w:rsidRDefault="007B0584" w:rsidP="009D0A43">
      <w:pPr>
        <w:rPr>
          <w:rFonts w:eastAsiaTheme="minorEastAsia"/>
          <w:sz w:val="18"/>
          <w:szCs w:val="18"/>
        </w:rPr>
      </w:pPr>
    </w:p>
    <w:p w14:paraId="23D08D74" w14:textId="61979756" w:rsidR="007B0584" w:rsidRPr="00F96539" w:rsidRDefault="00CC4833" w:rsidP="009D0A4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Rd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967,20</m:t>
              </m:r>
            </m:num>
            <m:den>
              <m:r>
                <w:rPr>
                  <w:rFonts w:ascii="Cambria Math" w:hAnsi="Cambria Math"/>
                </w:rPr>
                <m:t>1,20</m:t>
              </m:r>
            </m:den>
          </m:f>
          <m:r>
            <w:rPr>
              <w:rFonts w:ascii="Cambria Math" w:hAnsi="Cambria Math"/>
            </w:rPr>
            <m:t>=806&gt;712,83 kN.cm OK!</m:t>
          </m:r>
        </m:oMath>
      </m:oMathPara>
    </w:p>
    <w:p w14:paraId="0F95A6EC" w14:textId="030012CD" w:rsidR="00F96539" w:rsidRPr="00F55694" w:rsidRDefault="00F96539" w:rsidP="009D0A43">
      <w:pPr>
        <w:rPr>
          <w:rFonts w:eastAsiaTheme="minorEastAsia"/>
        </w:rPr>
      </w:pPr>
      <w:r>
        <w:rPr>
          <w:rFonts w:eastAsiaTheme="minorEastAsia"/>
        </w:rPr>
        <w:t xml:space="preserve">No modelo </w:t>
      </w:r>
      <w:proofErr w:type="spellStart"/>
      <w:r>
        <w:rPr>
          <w:rFonts w:eastAsiaTheme="minorEastAsia"/>
        </w:rPr>
        <w:t>Mastan</w:t>
      </w:r>
      <w:proofErr w:type="spellEnd"/>
      <w:r>
        <w:rPr>
          <w:rFonts w:eastAsiaTheme="minorEastAsia"/>
        </w:rPr>
        <w:t xml:space="preserve"> 2 </w:t>
      </w:r>
      <w:proofErr w:type="spellStart"/>
      <w:r>
        <w:rPr>
          <w:rFonts w:eastAsiaTheme="minorEastAsia"/>
        </w:rPr>
        <w:t>Msd</w:t>
      </w:r>
      <w:proofErr w:type="spellEnd"/>
      <w:r>
        <w:rPr>
          <w:rFonts w:eastAsiaTheme="minorEastAsia"/>
        </w:rPr>
        <w:t xml:space="preserve"> = 518 kN.cm OK!</w:t>
      </w:r>
    </w:p>
    <w:p w14:paraId="2D85E528" w14:textId="063AA790" w:rsidR="00F55694" w:rsidRDefault="00F55694" w:rsidP="009D0A43">
      <w:pPr>
        <w:rPr>
          <w:rFonts w:eastAsiaTheme="minorEastAsia"/>
        </w:rPr>
      </w:pPr>
      <w:r>
        <w:rPr>
          <w:rFonts w:eastAsiaTheme="minorEastAsia"/>
        </w:rPr>
        <w:t>SIGMA []120X50X</w:t>
      </w:r>
      <w:r w:rsidR="00A22CC9">
        <w:rPr>
          <w:rFonts w:eastAsiaTheme="minorEastAsia"/>
        </w:rPr>
        <w:t>20X2,00 CIVIL 300</w:t>
      </w:r>
    </w:p>
    <w:p w14:paraId="133AFD22" w14:textId="77777777" w:rsidR="00A22CC9" w:rsidRPr="007B0584" w:rsidRDefault="00A22CC9" w:rsidP="009D0A43">
      <w:pPr>
        <w:rPr>
          <w:rFonts w:eastAsiaTheme="minorEastAsia"/>
        </w:rPr>
      </w:pPr>
    </w:p>
    <w:p w14:paraId="7529A5AF" w14:textId="21B5D6B7" w:rsidR="007B0584" w:rsidRDefault="007B0584" w:rsidP="009D0A43">
      <w:pPr>
        <w:rPr>
          <w:rFonts w:eastAsiaTheme="minorEastAsia"/>
        </w:rPr>
      </w:pPr>
      <w:r>
        <w:rPr>
          <w:rFonts w:eastAsiaTheme="minorEastAsia"/>
        </w:rPr>
        <w:t>M = 7,92 kg/m</w:t>
      </w:r>
    </w:p>
    <w:p w14:paraId="57FAE9A5" w14:textId="4FE23D80" w:rsidR="00136049" w:rsidRDefault="00136049" w:rsidP="009D0A43">
      <w:pPr>
        <w:rPr>
          <w:rFonts w:eastAsiaTheme="minorEastAsia"/>
        </w:rPr>
      </w:pPr>
    </w:p>
    <w:p w14:paraId="355E3A2E" w14:textId="35944724" w:rsidR="00136049" w:rsidRDefault="00136049" w:rsidP="00136049">
      <w:pPr>
        <w:pStyle w:val="Ttulo1"/>
      </w:pPr>
      <w:r>
        <w:t>Pré dimensionamento dos elementos do montante</w:t>
      </w:r>
    </w:p>
    <w:p w14:paraId="147A111D" w14:textId="29EF41A1" w:rsidR="00136049" w:rsidRDefault="00136049" w:rsidP="00136049"/>
    <w:p w14:paraId="5AB58AE3" w14:textId="128B4A5D" w:rsidR="00136049" w:rsidRDefault="00B266AB" w:rsidP="00136049">
      <w:r>
        <w:t>Cargas estimadas na coluna do porta paletes.</w:t>
      </w:r>
    </w:p>
    <w:p w14:paraId="04B0997F" w14:textId="05FD4A19" w:rsidR="00B266AB" w:rsidRDefault="00B266AB" w:rsidP="00136049"/>
    <w:p w14:paraId="4A71C4A8" w14:textId="77777777" w:rsidR="00B266AB" w:rsidRDefault="00B266AB" w:rsidP="00B266AB">
      <w:r>
        <w:t>Carregamento Característico Com posicionamento simétrico: 6,62 kN/m</w:t>
      </w:r>
    </w:p>
    <w:p w14:paraId="09923508" w14:textId="77777777" w:rsidR="00B266AB" w:rsidRDefault="00B266AB" w:rsidP="00B266AB"/>
    <w:p w14:paraId="490918C5" w14:textId="7D08257D" w:rsidR="00B266AB" w:rsidRPr="00B266AB" w:rsidRDefault="00CC4833" w:rsidP="00B266A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ELU1</m:t>
              </m:r>
            </m:sub>
          </m:sSub>
          <m:r>
            <w:rPr>
              <w:rFonts w:ascii="Cambria Math" w:hAnsi="Cambria Math"/>
            </w:rPr>
            <m:t>=γ.CP+ γ.CV=</m:t>
          </m:r>
          <m:r>
            <w:rPr>
              <w:rFonts w:ascii="Cambria Math" w:hAnsi="Cambria Math"/>
              <w:color w:val="0070C0"/>
            </w:rPr>
            <m:t xml:space="preserve">1,25 </m:t>
          </m:r>
          <m:r>
            <w:rPr>
              <w:rFonts w:ascii="Cambria Math" w:hAnsi="Cambria Math"/>
            </w:rPr>
            <m:t>. 0,10</m:t>
          </m:r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  <w:color w:val="0070C0"/>
            </w:rPr>
            <m:t>1,40</m:t>
          </m:r>
          <m:r>
            <w:rPr>
              <w:rFonts w:ascii="Cambria Math" w:eastAsiaTheme="minorEastAsia" w:hAnsi="Cambria Math"/>
            </w:rPr>
            <m:t xml:space="preserve"> . 6,62=9,39 kN/m </m:t>
          </m:r>
        </m:oMath>
      </m:oMathPara>
    </w:p>
    <w:p w14:paraId="3C932A24" w14:textId="729D77B7" w:rsidR="00B266AB" w:rsidRDefault="00B266AB" w:rsidP="00B266AB">
      <w:pPr>
        <w:rPr>
          <w:rFonts w:eastAsiaTheme="minorEastAsia"/>
        </w:rPr>
      </w:pPr>
      <w:r>
        <w:rPr>
          <w:rFonts w:eastAsiaTheme="minorEastAsia"/>
        </w:rPr>
        <w:t>Pontual que cada longarina descarrega na coluna: 9,39 x 2,30 /2 x 2 = 21,60 kN por nível</w:t>
      </w:r>
    </w:p>
    <w:p w14:paraId="1E069F98" w14:textId="64A04354" w:rsidR="00B266AB" w:rsidRDefault="00B266AB" w:rsidP="00B266AB">
      <w:pPr>
        <w:rPr>
          <w:rFonts w:eastAsiaTheme="minorEastAsia"/>
        </w:rPr>
      </w:pPr>
      <w:r>
        <w:rPr>
          <w:rFonts w:eastAsiaTheme="minorEastAsia"/>
        </w:rPr>
        <w:t>Compressão total estimada devido à carga gravitacional: 21,60 x 6 = 129,6 kN</w:t>
      </w:r>
    </w:p>
    <w:p w14:paraId="7343C82D" w14:textId="140D886D" w:rsidR="00B266AB" w:rsidRDefault="00B266AB" w:rsidP="00B266AB">
      <w:pPr>
        <w:rPr>
          <w:rFonts w:eastAsiaTheme="minorEastAsia"/>
        </w:rPr>
      </w:pPr>
    </w:p>
    <w:p w14:paraId="66378933" w14:textId="0C9DC416" w:rsidR="008A57EE" w:rsidRDefault="008A57EE" w:rsidP="00B266AB">
      <w:pPr>
        <w:rPr>
          <w:rFonts w:eastAsiaTheme="minorEastAsia"/>
        </w:rPr>
      </w:pPr>
      <w:r>
        <w:rPr>
          <w:rFonts w:eastAsiaTheme="minorEastAsia"/>
        </w:rPr>
        <w:t>Carga de colocação horizontal: pior caso entre:</w:t>
      </w:r>
    </w:p>
    <w:p w14:paraId="1B7825E9" w14:textId="40D79332" w:rsidR="008A57EE" w:rsidRPr="008A57EE" w:rsidRDefault="008A57EE" w:rsidP="008A57EE">
      <w:pPr>
        <w:pStyle w:val="PargrafodaLista"/>
        <w:numPr>
          <w:ilvl w:val="0"/>
          <w:numId w:val="1"/>
        </w:numPr>
        <w:rPr>
          <w:rFonts w:eastAsiaTheme="minorEastAsia"/>
        </w:rPr>
      </w:pPr>
      <w:r w:rsidRPr="008A57EE">
        <w:rPr>
          <w:rFonts w:eastAsiaTheme="minorEastAsia"/>
        </w:rPr>
        <w:t>0,25 kN x 1000cm = 250 kN.cm</w:t>
      </w:r>
    </w:p>
    <w:p w14:paraId="2EDDFAB4" w14:textId="7C5D9C06" w:rsidR="008A57EE" w:rsidRDefault="008A57EE" w:rsidP="008A57EE">
      <w:pPr>
        <w:pStyle w:val="PargrafodaLista"/>
        <w:numPr>
          <w:ilvl w:val="0"/>
          <w:numId w:val="1"/>
        </w:numPr>
        <w:rPr>
          <w:rFonts w:eastAsiaTheme="minorEastAsia"/>
        </w:rPr>
      </w:pPr>
      <w:r w:rsidRPr="008A57EE">
        <w:rPr>
          <w:rFonts w:eastAsiaTheme="minorEastAsia"/>
        </w:rPr>
        <w:t>0,50 x 300 = 150 kN.cm</w:t>
      </w:r>
    </w:p>
    <w:p w14:paraId="2E3780C6" w14:textId="45B61628" w:rsidR="008A57EE" w:rsidRDefault="008A57EE" w:rsidP="008A57EE">
      <w:pPr>
        <w:rPr>
          <w:rFonts w:eastAsiaTheme="minorEastAsia"/>
        </w:rPr>
      </w:pPr>
      <w:r>
        <w:rPr>
          <w:rFonts w:eastAsiaTheme="minorEastAsia"/>
        </w:rPr>
        <w:t>Adota-se o caso A</w:t>
      </w:r>
    </w:p>
    <w:p w14:paraId="757CC728" w14:textId="38942CAB" w:rsidR="008A57EE" w:rsidRDefault="008A57EE" w:rsidP="008A57EE">
      <w:pPr>
        <w:rPr>
          <w:rFonts w:eastAsiaTheme="minorEastAsia"/>
        </w:rPr>
      </w:pPr>
      <w:r>
        <w:rPr>
          <w:rFonts w:eastAsiaTheme="minorEastAsia"/>
        </w:rPr>
        <w:t>Compressão adicional no montante mais externo (método aproximado)</w:t>
      </w:r>
    </w:p>
    <w:p w14:paraId="278273CA" w14:textId="3ACEF9C2" w:rsidR="008A57EE" w:rsidRDefault="008A57EE" w:rsidP="008A57EE">
      <w:pPr>
        <w:rPr>
          <w:rFonts w:eastAsiaTheme="minorEastAsia"/>
        </w:rPr>
      </w:pPr>
      <w:proofErr w:type="spellStart"/>
      <w:r>
        <w:rPr>
          <w:rFonts w:eastAsiaTheme="minorEastAsia"/>
        </w:rPr>
        <w:t>Ncsd</w:t>
      </w:r>
      <w:proofErr w:type="spellEnd"/>
      <w:r>
        <w:rPr>
          <w:rFonts w:eastAsiaTheme="minorEastAsia"/>
        </w:rPr>
        <w:t xml:space="preserve"> = 250 / 153,3 = 1,63 kN x0,617 = </w:t>
      </w:r>
      <w:r w:rsidR="00812753">
        <w:rPr>
          <w:rFonts w:eastAsiaTheme="minorEastAsia"/>
        </w:rPr>
        <w:t>1 kN na coluna mais externa</w:t>
      </w:r>
    </w:p>
    <w:p w14:paraId="315062BE" w14:textId="73E8CFA3" w:rsidR="00812753" w:rsidRDefault="00812753" w:rsidP="008A57EE">
      <w:pPr>
        <w:rPr>
          <w:rFonts w:eastAsiaTheme="minorEastAsia"/>
        </w:rPr>
      </w:pPr>
    </w:p>
    <w:p w14:paraId="45729E65" w14:textId="18201052" w:rsidR="00812753" w:rsidRDefault="00812753" w:rsidP="008A57EE">
      <w:pPr>
        <w:rPr>
          <w:rFonts w:eastAsiaTheme="minorEastAsia"/>
        </w:rPr>
      </w:pPr>
      <w:r>
        <w:rPr>
          <w:rFonts w:eastAsiaTheme="minorEastAsia"/>
        </w:rPr>
        <w:t>Método mais preciso.</w:t>
      </w:r>
    </w:p>
    <w:p w14:paraId="211EC9E6" w14:textId="3DED2F05" w:rsidR="00812753" w:rsidRPr="00812753" w:rsidRDefault="00CC4833" w:rsidP="008A57E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M.x</m:t>
              </m:r>
            </m:num>
            <m:den>
              <m:r>
                <w:rPr>
                  <w:rFonts w:ascii="Cambria Math" w:eastAsiaTheme="minorEastAsia" w:hAnsi="Cambria Math"/>
                </w:rPr>
                <m:t>I</m:t>
              </m:r>
            </m:den>
          </m:f>
        </m:oMath>
      </m:oMathPara>
    </w:p>
    <w:p w14:paraId="191C620B" w14:textId="5285C266" w:rsidR="00812753" w:rsidRPr="00812753" w:rsidRDefault="00CC4833" w:rsidP="0081275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250.115</m:t>
              </m:r>
            </m:num>
            <m:den>
              <m:r>
                <w:rPr>
                  <w:rFonts w:ascii="Cambria Math" w:eastAsiaTheme="minorEastAsia" w:hAnsi="Cambria Math"/>
                </w:rPr>
                <m:t>228033</m:t>
              </m:r>
            </m:den>
          </m:f>
          <m:r>
            <w:rPr>
              <w:rFonts w:ascii="Cambria Math" w:eastAsiaTheme="minorEastAsia" w:hAnsi="Cambria Math"/>
            </w:rPr>
            <m:t>=0,126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kN</m:t>
              </m:r>
            </m:num>
            <m:den>
              <m:r>
                <w:rPr>
                  <w:rFonts w:ascii="Cambria Math" w:eastAsiaTheme="minorEastAsia" w:hAnsi="Cambria Math"/>
                </w:rPr>
                <m:t>c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707FAC2D" w14:textId="61C9CA44" w:rsidR="00812753" w:rsidRDefault="00812753" w:rsidP="00812753">
      <w:pPr>
        <w:rPr>
          <w:rFonts w:eastAsiaTheme="minorEastAsia"/>
        </w:rPr>
      </w:pPr>
      <w:proofErr w:type="spellStart"/>
      <w:r>
        <w:rPr>
          <w:rFonts w:eastAsiaTheme="minorEastAsia"/>
        </w:rPr>
        <w:t>Fc</w:t>
      </w:r>
      <w:proofErr w:type="spellEnd"/>
      <w:r>
        <w:rPr>
          <w:rFonts w:eastAsiaTheme="minorEastAsia"/>
        </w:rPr>
        <w:t xml:space="preserve"> = 0,126 x 9,01 = 1,13 kN</w:t>
      </w:r>
    </w:p>
    <w:p w14:paraId="15617B62" w14:textId="57C7088F" w:rsidR="008C7D4E" w:rsidRDefault="008C7D4E" w:rsidP="00812753">
      <w:pPr>
        <w:rPr>
          <w:rFonts w:eastAsiaTheme="minorEastAsia"/>
        </w:rPr>
      </w:pPr>
    </w:p>
    <w:p w14:paraId="44D5452A" w14:textId="118F7679" w:rsidR="008C7D4E" w:rsidRDefault="008C7D4E" w:rsidP="008C7D4E">
      <w:pPr>
        <w:rPr>
          <w:rFonts w:eastAsiaTheme="minorEastAsia"/>
        </w:rPr>
      </w:pPr>
      <w:r>
        <w:rPr>
          <w:rFonts w:eastAsiaTheme="minorEastAsia"/>
        </w:rPr>
        <w:t>Compressão total estimada devido à carga gravitacional + carga de colocação horizontal: 129,6 + 1,13 kN = 130,73 kN.</w:t>
      </w:r>
    </w:p>
    <w:p w14:paraId="47C0BE26" w14:textId="296B49B2" w:rsidR="008C7D4E" w:rsidRDefault="008C7D4E" w:rsidP="008C7D4E">
      <w:pPr>
        <w:rPr>
          <w:rFonts w:eastAsiaTheme="minorEastAsia"/>
        </w:rPr>
      </w:pPr>
      <w:r>
        <w:rPr>
          <w:rFonts w:eastAsiaTheme="minorEastAsia"/>
        </w:rPr>
        <w:t>Como pré dimensionamento vamos preparar uma coluna com capacidade de 1,40 x a carga estimada para cobrir os efeitos da analise de segunda ordem e excentricidades na montagem.</w:t>
      </w:r>
    </w:p>
    <w:p w14:paraId="13F6ED3C" w14:textId="34DE0190" w:rsidR="008C7D4E" w:rsidRDefault="008C7D4E" w:rsidP="008C7D4E">
      <w:pPr>
        <w:rPr>
          <w:rFonts w:eastAsiaTheme="minorEastAsia"/>
        </w:rPr>
      </w:pPr>
      <w:proofErr w:type="spellStart"/>
      <w:r>
        <w:rPr>
          <w:rFonts w:eastAsiaTheme="minorEastAsia"/>
        </w:rPr>
        <w:t>Ncsd</w:t>
      </w:r>
      <w:proofErr w:type="spellEnd"/>
      <w:r>
        <w:rPr>
          <w:rFonts w:eastAsiaTheme="minorEastAsia"/>
        </w:rPr>
        <w:t xml:space="preserve"> = 130,73 x 1,40 = 183 kN</w:t>
      </w:r>
    </w:p>
    <w:p w14:paraId="43EEC8E8" w14:textId="5FD67C4D" w:rsidR="00F96539" w:rsidRDefault="00F96539" w:rsidP="008C7D4E">
      <w:pPr>
        <w:rPr>
          <w:rFonts w:eastAsiaTheme="minorEastAsia"/>
        </w:rPr>
      </w:pPr>
      <w:r>
        <w:rPr>
          <w:rFonts w:eastAsiaTheme="minorEastAsia"/>
        </w:rPr>
        <w:t>No modelo Mastan2</w:t>
      </w:r>
      <w:r w:rsidRPr="00F96539">
        <w:rPr>
          <w:rFonts w:eastAsiaTheme="minorEastAsia"/>
          <w:b/>
          <w:bCs/>
        </w:rPr>
        <w:t xml:space="preserve">: </w:t>
      </w:r>
      <w:proofErr w:type="spellStart"/>
      <w:r w:rsidRPr="00F96539">
        <w:rPr>
          <w:rFonts w:eastAsiaTheme="minorEastAsia"/>
          <w:b/>
          <w:bCs/>
        </w:rPr>
        <w:t>NcSd</w:t>
      </w:r>
      <w:proofErr w:type="spellEnd"/>
      <w:r w:rsidRPr="00F96539">
        <w:rPr>
          <w:rFonts w:eastAsiaTheme="minorEastAsia"/>
          <w:b/>
          <w:bCs/>
        </w:rPr>
        <w:t xml:space="preserve"> = 140,9 kN</w:t>
      </w:r>
    </w:p>
    <w:p w14:paraId="64F92A2C" w14:textId="45D3B805" w:rsidR="008C7D4E" w:rsidRDefault="008C7D4E" w:rsidP="008C7D4E">
      <w:pPr>
        <w:rPr>
          <w:rFonts w:eastAsiaTheme="minorEastAsia"/>
        </w:rPr>
      </w:pPr>
    </w:p>
    <w:p w14:paraId="66477014" w14:textId="62C967DF" w:rsidR="008C7D4E" w:rsidRDefault="00C57702" w:rsidP="008C7D4E">
      <w:pPr>
        <w:rPr>
          <w:rFonts w:eastAsiaTheme="minorEastAsia"/>
        </w:rPr>
      </w:pPr>
      <w:r>
        <w:rPr>
          <w:rFonts w:eastAsiaTheme="minorEastAsia"/>
        </w:rPr>
        <w:t>Coordenadas do perfil Rack no FSTR:</w:t>
      </w:r>
    </w:p>
    <w:p w14:paraId="5E45D678" w14:textId="77777777" w:rsidR="006945A5" w:rsidRPr="006945A5" w:rsidRDefault="006945A5" w:rsidP="006945A5">
      <w:pPr>
        <w:rPr>
          <w:rFonts w:eastAsiaTheme="minorEastAsia"/>
        </w:rPr>
      </w:pPr>
      <w:r w:rsidRPr="006945A5">
        <w:rPr>
          <w:rFonts w:eastAsiaTheme="minorEastAsia"/>
        </w:rPr>
        <w:t>1 20 90 2.65 1</w:t>
      </w:r>
    </w:p>
    <w:p w14:paraId="3841A484" w14:textId="77777777" w:rsidR="006945A5" w:rsidRPr="006945A5" w:rsidRDefault="006945A5" w:rsidP="006945A5">
      <w:pPr>
        <w:rPr>
          <w:rFonts w:eastAsiaTheme="minorEastAsia"/>
        </w:rPr>
      </w:pPr>
      <w:r w:rsidRPr="006945A5">
        <w:rPr>
          <w:rFonts w:eastAsiaTheme="minorEastAsia"/>
        </w:rPr>
        <w:t>2 24 180 2.65 1</w:t>
      </w:r>
    </w:p>
    <w:p w14:paraId="49513D82" w14:textId="77777777" w:rsidR="006945A5" w:rsidRPr="006945A5" w:rsidRDefault="006945A5" w:rsidP="006945A5">
      <w:pPr>
        <w:rPr>
          <w:rFonts w:eastAsiaTheme="minorEastAsia"/>
        </w:rPr>
      </w:pPr>
      <w:r w:rsidRPr="006945A5">
        <w:rPr>
          <w:rFonts w:eastAsiaTheme="minorEastAsia"/>
        </w:rPr>
        <w:t>3 32.4 236 2.65 1</w:t>
      </w:r>
    </w:p>
    <w:p w14:paraId="4CB19119" w14:textId="77777777" w:rsidR="006945A5" w:rsidRPr="006945A5" w:rsidRDefault="006945A5" w:rsidP="006945A5">
      <w:pPr>
        <w:rPr>
          <w:rFonts w:eastAsiaTheme="minorEastAsia"/>
        </w:rPr>
      </w:pPr>
      <w:r w:rsidRPr="006945A5">
        <w:rPr>
          <w:rFonts w:eastAsiaTheme="minorEastAsia"/>
        </w:rPr>
        <w:t>4 50 180 2.65 1</w:t>
      </w:r>
    </w:p>
    <w:p w14:paraId="531842FF" w14:textId="77777777" w:rsidR="006945A5" w:rsidRPr="006945A5" w:rsidRDefault="006945A5" w:rsidP="006945A5">
      <w:pPr>
        <w:rPr>
          <w:rFonts w:eastAsiaTheme="minorEastAsia"/>
        </w:rPr>
      </w:pPr>
      <w:r w:rsidRPr="006945A5">
        <w:rPr>
          <w:rFonts w:eastAsiaTheme="minorEastAsia"/>
        </w:rPr>
        <w:t>5 37 90 2.65 1</w:t>
      </w:r>
    </w:p>
    <w:p w14:paraId="64CF2573" w14:textId="77777777" w:rsidR="006945A5" w:rsidRPr="006945A5" w:rsidRDefault="006945A5" w:rsidP="006945A5">
      <w:pPr>
        <w:rPr>
          <w:rFonts w:eastAsiaTheme="minorEastAsia"/>
        </w:rPr>
      </w:pPr>
      <w:r w:rsidRPr="006945A5">
        <w:rPr>
          <w:rFonts w:eastAsiaTheme="minorEastAsia"/>
        </w:rPr>
        <w:t>6 6.4 51 2.65 1</w:t>
      </w:r>
    </w:p>
    <w:p w14:paraId="79DC8D6E" w14:textId="77777777" w:rsidR="006945A5" w:rsidRPr="006945A5" w:rsidRDefault="006945A5" w:rsidP="006945A5">
      <w:pPr>
        <w:rPr>
          <w:rFonts w:eastAsiaTheme="minorEastAsia"/>
        </w:rPr>
      </w:pPr>
      <w:r w:rsidRPr="006945A5">
        <w:rPr>
          <w:rFonts w:eastAsiaTheme="minorEastAsia"/>
        </w:rPr>
        <w:t>7 6.4 129 2.65 1</w:t>
      </w:r>
    </w:p>
    <w:p w14:paraId="1D2AC14E" w14:textId="77777777" w:rsidR="006945A5" w:rsidRPr="006945A5" w:rsidRDefault="006945A5" w:rsidP="006945A5">
      <w:pPr>
        <w:rPr>
          <w:rFonts w:eastAsiaTheme="minorEastAsia"/>
        </w:rPr>
      </w:pPr>
      <w:r w:rsidRPr="006945A5">
        <w:rPr>
          <w:rFonts w:eastAsiaTheme="minorEastAsia"/>
        </w:rPr>
        <w:t>8 37 90 2.65 1</w:t>
      </w:r>
    </w:p>
    <w:p w14:paraId="0C46890F" w14:textId="77777777" w:rsidR="006945A5" w:rsidRPr="006945A5" w:rsidRDefault="006945A5" w:rsidP="006945A5">
      <w:pPr>
        <w:rPr>
          <w:rFonts w:eastAsiaTheme="minorEastAsia"/>
        </w:rPr>
      </w:pPr>
      <w:r w:rsidRPr="006945A5">
        <w:rPr>
          <w:rFonts w:eastAsiaTheme="minorEastAsia"/>
        </w:rPr>
        <w:t>9 50 0 2.65 1</w:t>
      </w:r>
    </w:p>
    <w:p w14:paraId="0904AF03" w14:textId="77777777" w:rsidR="006945A5" w:rsidRPr="006945A5" w:rsidRDefault="006945A5" w:rsidP="006945A5">
      <w:pPr>
        <w:rPr>
          <w:rFonts w:eastAsiaTheme="minorEastAsia"/>
        </w:rPr>
      </w:pPr>
      <w:r w:rsidRPr="006945A5">
        <w:rPr>
          <w:rFonts w:eastAsiaTheme="minorEastAsia"/>
        </w:rPr>
        <w:t>10 32.4 304 2.65 1</w:t>
      </w:r>
    </w:p>
    <w:p w14:paraId="13BAC02A" w14:textId="77777777" w:rsidR="006945A5" w:rsidRPr="006945A5" w:rsidRDefault="006945A5" w:rsidP="006945A5">
      <w:pPr>
        <w:rPr>
          <w:rFonts w:eastAsiaTheme="minorEastAsia"/>
        </w:rPr>
      </w:pPr>
      <w:r w:rsidRPr="006945A5">
        <w:rPr>
          <w:rFonts w:eastAsiaTheme="minorEastAsia"/>
        </w:rPr>
        <w:t>11 24 0 2.65 1</w:t>
      </w:r>
    </w:p>
    <w:p w14:paraId="365C0D6C" w14:textId="77777777" w:rsidR="006945A5" w:rsidRDefault="006945A5" w:rsidP="006945A5">
      <w:pPr>
        <w:rPr>
          <w:rFonts w:eastAsiaTheme="minorEastAsia"/>
        </w:rPr>
      </w:pPr>
      <w:r w:rsidRPr="006945A5">
        <w:rPr>
          <w:rFonts w:eastAsiaTheme="minorEastAsia"/>
        </w:rPr>
        <w:t xml:space="preserve">12 20 90 2.65 1 </w:t>
      </w:r>
    </w:p>
    <w:p w14:paraId="26010E54" w14:textId="7A8AB559" w:rsidR="008C7D4E" w:rsidRDefault="003D607D" w:rsidP="006945A5">
      <w:pPr>
        <w:rPr>
          <w:rFonts w:eastAsiaTheme="minorEastAsia"/>
        </w:rPr>
      </w:pPr>
      <w:r>
        <w:rPr>
          <w:rFonts w:eastAsiaTheme="minorEastAsia"/>
        </w:rPr>
        <w:t>Carga crítica de flambagem Global</w:t>
      </w:r>
    </w:p>
    <w:p w14:paraId="17448815" w14:textId="4B7340B1" w:rsidR="003D607D" w:rsidRDefault="003D607D" w:rsidP="008C7D4E">
      <w:pPr>
        <w:rPr>
          <w:rFonts w:eastAsiaTheme="minorEastAsia"/>
        </w:rPr>
      </w:pPr>
      <w:r w:rsidRPr="003D607D">
        <w:rPr>
          <w:rFonts w:eastAsiaTheme="minorEastAsia"/>
          <w:noProof/>
        </w:rPr>
        <w:lastRenderedPageBreak/>
        <w:drawing>
          <wp:inline distT="0" distB="0" distL="0" distR="0" wp14:anchorId="1F85AB88" wp14:editId="4FFF11A4">
            <wp:extent cx="3869740" cy="3178066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80051" cy="318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4F5B9" w14:textId="189AD481" w:rsidR="003D607D" w:rsidRDefault="003D607D" w:rsidP="008C7D4E">
      <w:pPr>
        <w:rPr>
          <w:rFonts w:eastAsiaTheme="minorEastAsia"/>
        </w:rPr>
      </w:pPr>
      <w:r w:rsidRPr="003D607D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B1670" wp14:editId="6E1F52C5">
                <wp:simplePos x="0" y="0"/>
                <wp:positionH relativeFrom="column">
                  <wp:posOffset>85039</wp:posOffset>
                </wp:positionH>
                <wp:positionV relativeFrom="paragraph">
                  <wp:posOffset>215874</wp:posOffset>
                </wp:positionV>
                <wp:extent cx="2975430" cy="401777"/>
                <wp:effectExtent l="0" t="0" r="0" b="0"/>
                <wp:wrapNone/>
                <wp:docPr id="32" name="CaixaDeTexto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1FC76B-FD74-4355-A027-71E1B866BB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430" cy="401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EEB92" w14:textId="22BF876E" w:rsidR="003D607D" w:rsidRDefault="00CC4833" w:rsidP="003D607D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</w:rPr>
                                      <m:t>ex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π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</w:rPr>
                                      <m:t>.E.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x</m:t>
                                        </m:r>
                                      </m:sub>
                                    </m:sSub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d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  <m:t>k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  <m:t>x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.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  <m:t>L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  <m:t>x</m:t>
                                                </m:r>
                                              </m:sub>
                                            </m:sSub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</w:rPr>
                                  <m:t>→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π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</w:rPr>
                                      <m:t>.20000.84,75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1.170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</w:rPr>
                                  <m:t>578,85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</w:rPr>
                                  <m:t>kN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2B1670" id="_x0000_t202" coordsize="21600,21600" o:spt="202" path="m,l,21600r21600,l21600,xe">
                <v:stroke joinstyle="miter"/>
                <v:path gradientshapeok="t" o:connecttype="rect"/>
              </v:shapetype>
              <v:shape id="CaixaDeTexto 31" o:spid="_x0000_s1026" type="#_x0000_t202" style="position:absolute;margin-left:6.7pt;margin-top:17pt;width:234.3pt;height:31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" filled="f" stroked="f">
                <v:textbox style="mso-fit-shape-to-text:t" inset="0,0,0,0">
                  <w:txbxContent>
                    <w:p w14:paraId="746EEB92" w14:textId="22BF876E" w:rsidR="003D607D" w:rsidRDefault="00CC4833" w:rsidP="003D607D">
                      <w:pPr>
                        <w:rPr>
                          <w:rFonts w:ascii="Cambria Math" w:hAnsi="+mn-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</w:rPr>
                                <m:t>ex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kern w:val="24"/>
                                    </w:rPr>
                                    <m:t>π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kern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Cambria Math" w:hAnsi="Cambria Math"/>
                                  <w:color w:val="000000" w:themeColor="text1"/>
                                  <w:kern w:val="24"/>
                                </w:rPr>
                                <m:t>.E.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kern w:val="24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kern w:val="24"/>
                                    </w:rPr>
                                    <m:t>x</m:t>
                                  </m:r>
                                </m:sub>
                              </m:sSub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</w:rPr>
                                        <m:t>.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</w:rPr>
                                            <m:t>L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</w:rPr>
                            <m:t>→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kern w:val="24"/>
                                    </w:rPr>
                                    <m:t>π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kern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Cambria Math" w:hAnsi="Cambria Math"/>
                                  <w:color w:val="000000" w:themeColor="text1"/>
                                  <w:kern w:val="24"/>
                                </w:rPr>
                                <m:t>.20000.84,75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</w:rPr>
                                        <m:t>1.170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</w:rPr>
                            <m:t>578,85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</w:rPr>
                            <m:t>kN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76AC0">
        <w:rPr>
          <w:rFonts w:eastAsiaTheme="minorEastAsia"/>
        </w:rPr>
        <w:t>Com travamento Horizontal a 85cm</w:t>
      </w:r>
    </w:p>
    <w:p w14:paraId="09A04B5E" w14:textId="77777777" w:rsidR="008C7D4E" w:rsidRPr="00812753" w:rsidRDefault="008C7D4E" w:rsidP="00812753">
      <w:pPr>
        <w:rPr>
          <w:rFonts w:eastAsiaTheme="minorEastAsia"/>
        </w:rPr>
      </w:pPr>
    </w:p>
    <w:p w14:paraId="4F31B127" w14:textId="0F87A312" w:rsidR="00812753" w:rsidRDefault="003D607D" w:rsidP="008A57EE">
      <w:pPr>
        <w:rPr>
          <w:rFonts w:eastAsiaTheme="minorEastAsia"/>
        </w:rPr>
      </w:pPr>
      <w:r w:rsidRPr="003D607D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A88DB" wp14:editId="08DE9F65">
                <wp:simplePos x="0" y="0"/>
                <wp:positionH relativeFrom="column">
                  <wp:posOffset>85039</wp:posOffset>
                </wp:positionH>
                <wp:positionV relativeFrom="paragraph">
                  <wp:posOffset>233019</wp:posOffset>
                </wp:positionV>
                <wp:extent cx="3235245" cy="478529"/>
                <wp:effectExtent l="0" t="0" r="0" b="0"/>
                <wp:wrapNone/>
                <wp:docPr id="33" name="CaixaDeTexto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AFE061-CD1F-4B36-831A-2E65D2F62F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245" cy="4785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D70F99" w14:textId="3748BE39" w:rsidR="003D607D" w:rsidRDefault="00CC4833" w:rsidP="003D607D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</w:rPr>
                                      <m:t>ey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π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</w:rPr>
                                      <m:t>.E.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y</m:t>
                                        </m:r>
                                      </m:sub>
                                    </m:sSub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d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  <m:t>k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  <m:t>y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.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  <m:t>L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  <m:t>y</m:t>
                                                </m:r>
                                              </m:sub>
                                            </m:sSub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</w:rPr>
                                  <m:t>→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π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</w:rPr>
                                      <m:t>.20000.104,29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1.85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</w:rPr>
                                  <m:t>=2849,27 kN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A88DB" id="CaixaDeTexto 32" o:spid="_x0000_s1027" type="#_x0000_t202" style="position:absolute;margin-left:6.7pt;margin-top:18.35pt;width:254.75pt;height:37.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" filled="f" stroked="f">
                <v:textbox style="mso-fit-shape-to-text:t" inset="0,0,0,0">
                  <w:txbxContent>
                    <w:p w14:paraId="48D70F99" w14:textId="3748BE39" w:rsidR="003D607D" w:rsidRDefault="00CC4833" w:rsidP="003D607D">
                      <w:pPr>
                        <w:rPr>
                          <w:rFonts w:ascii="Cambria Math" w:hAnsi="+mn-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</w:rPr>
                                <m:t>ey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kern w:val="24"/>
                                    </w:rPr>
                                    <m:t>π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kern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Cambria Math" w:hAnsi="Cambria Math"/>
                                  <w:color w:val="000000" w:themeColor="text1"/>
                                  <w:kern w:val="24"/>
                                </w:rPr>
                                <m:t>.E.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kern w:val="24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kern w:val="24"/>
                                    </w:rPr>
                                    <m:t>y</m:t>
                                  </m:r>
                                </m:sub>
                              </m:sSub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</w:rPr>
                                        <m:t>.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</w:rPr>
                                            <m:t>L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</w:rPr>
                            <m:t>→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kern w:val="24"/>
                                    </w:rPr>
                                    <m:t>π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kern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Cambria Math" w:hAnsi="Cambria Math"/>
                                  <w:color w:val="000000" w:themeColor="text1"/>
                                  <w:kern w:val="24"/>
                                </w:rPr>
                                <m:t>.20000.104,29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</w:rPr>
                                        <m:t>1.85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</w:rPr>
                            <m:t>=2849,27 kN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FE8544B" w14:textId="77777777" w:rsidR="008A57EE" w:rsidRPr="008A57EE" w:rsidRDefault="008A57EE" w:rsidP="008A57EE">
      <w:pPr>
        <w:rPr>
          <w:rFonts w:eastAsiaTheme="minorEastAsia"/>
        </w:rPr>
      </w:pPr>
    </w:p>
    <w:p w14:paraId="15873D21" w14:textId="77777777" w:rsidR="008A57EE" w:rsidRDefault="008A57EE" w:rsidP="00B266AB">
      <w:pPr>
        <w:rPr>
          <w:rFonts w:eastAsiaTheme="minorEastAsia"/>
        </w:rPr>
      </w:pPr>
    </w:p>
    <w:p w14:paraId="65AACDA6" w14:textId="52FBD3B6" w:rsidR="00B266AB" w:rsidRPr="0077089E" w:rsidRDefault="003D607D" w:rsidP="00B266AB">
      <w:pPr>
        <w:rPr>
          <w:rFonts w:eastAsiaTheme="minorEastAsia"/>
        </w:rPr>
      </w:pPr>
      <w:r w:rsidRPr="003D607D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1E47B2" wp14:editId="409DC867">
                <wp:simplePos x="0" y="0"/>
                <wp:positionH relativeFrom="column">
                  <wp:posOffset>-2785745</wp:posOffset>
                </wp:positionH>
                <wp:positionV relativeFrom="paragraph">
                  <wp:posOffset>2118360</wp:posOffset>
                </wp:positionV>
                <wp:extent cx="8117205" cy="450850"/>
                <wp:effectExtent l="0" t="0" r="0" b="0"/>
                <wp:wrapNone/>
                <wp:docPr id="41" name="CaixaDeTexto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5F286A-468D-4E14-A59F-A80D82485B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7205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10DBC8" w14:textId="74CC7413" w:rsidR="008E0C4D" w:rsidRPr="008E0C4D" w:rsidRDefault="003D607D" w:rsidP="003D607D">
                            <w:p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</w:rPr>
                                  <m:t>1-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  <m:t>0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  <m:t>r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  <m:t>0</m:t>
                                                </m:r>
                                              </m:sub>
                                            </m:sSub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</w:rPr>
                                  <m:t>=1-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9,23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10,3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</w:rPr>
                                  <m:t>=0,197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E47B2" id="CaixaDeTexto 40" o:spid="_x0000_s1028" type="#_x0000_t202" style="position:absolute;margin-left:-219.35pt;margin-top:166.8pt;width:639.15pt;height:3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" filled="f" stroked="f">
                <v:textbox style="mso-fit-shape-to-text:t" inset="0,0,0,0">
                  <w:txbxContent>
                    <w:p w14:paraId="6F10DBC8" w14:textId="74CC7413" w:rsidR="008E0C4D" w:rsidRPr="008E0C4D" w:rsidRDefault="003D607D" w:rsidP="003D607D">
                      <w:pPr>
                        <w:rPr>
                          <w:rFonts w:ascii="Cambria Math" w:eastAsiaTheme="minorEastAsia" w:hAnsi="Cambria Math"/>
                          <w:i/>
                          <w:iCs/>
                          <w:color w:val="000000" w:themeColor="text1"/>
                          <w:kern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</w:rPr>
                                            <m:t>r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</w:rPr>
                            <m:t>=1-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</w:rPr>
                                        <m:t>9,23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</w:rPr>
                                        <m:t>10,3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</w:rPr>
                            <m:t>=0,197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3D607D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E449E" wp14:editId="2230AE5C">
                <wp:simplePos x="0" y="0"/>
                <wp:positionH relativeFrom="column">
                  <wp:posOffset>-1540510</wp:posOffset>
                </wp:positionH>
                <wp:positionV relativeFrom="paragraph">
                  <wp:posOffset>2893060</wp:posOffset>
                </wp:positionV>
                <wp:extent cx="8117205" cy="586740"/>
                <wp:effectExtent l="0" t="0" r="0" b="0"/>
                <wp:wrapNone/>
                <wp:docPr id="40" name="CaixaDeText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580FD2-5DCA-4C76-BE6D-8E4143F96C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7205" cy="586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42516A" w14:textId="0EFC2A97" w:rsidR="008E0C4D" w:rsidRPr="008E0C4D" w:rsidRDefault="00CC4833" w:rsidP="003D607D">
                            <w:pPr>
                              <w:rPr>
                                <w:rFonts w:ascii="Cambria Math" w:eastAsiaTheme="minorEastAsia" w:hAnsi="+mn-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</w:rPr>
                                      <m:t>Eyz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</w:rPr>
                                      <m:t>2849+976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</w:rPr>
                                      <m:t>2 . 0,197</m:t>
                                    </m:r>
                                  </m:den>
                                </m:f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</w:rPr>
                                      <m:t>1-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1-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4.2849 . 976 . 0,197</m:t>
                                            </m:r>
                                          </m:num>
                                          <m:den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24"/>
                                                        <w:szCs w:val="24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</w:rPr>
                                                      <m:t>2849+976</m:t>
                                                    </m:r>
                                                  </m:e>
                                                </m:d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den>
                                        </m:f>
                                      </m:e>
                                    </m:rad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</w:rPr>
                                  <m:t>=756,42kN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E449E" id="CaixaDeTexto 39" o:spid="_x0000_s1029" type="#_x0000_t202" style="position:absolute;margin-left:-121.3pt;margin-top:227.8pt;width:639.15pt;height:46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" filled="f" stroked="f">
                <v:textbox style="mso-fit-shape-to-text:t" inset="0,0,0,0">
                  <w:txbxContent>
                    <w:p w14:paraId="7B42516A" w14:textId="0EFC2A97" w:rsidR="008E0C4D" w:rsidRPr="008E0C4D" w:rsidRDefault="00CC4833" w:rsidP="003D607D">
                      <w:pPr>
                        <w:rPr>
                          <w:rFonts w:ascii="Cambria Math" w:eastAsiaTheme="minorEastAsia" w:hAnsi="+mn-c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</w:rPr>
                                <m:t>Eyz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</w:rPr>
                                <m:t>2849+976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</w:rPr>
                                <m:t>2 . 0,197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</w:rPr>
                                <m:t>1-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1-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</w:rPr>
                                        <m:t>4.2849 . 976 . 0,197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2849+976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</m:e>
                              </m:rad>
                            </m:e>
                          </m:d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</w:rPr>
                            <m:t>=756,42kN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3D607D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765565" wp14:editId="6A872F1B">
                <wp:simplePos x="0" y="0"/>
                <wp:positionH relativeFrom="column">
                  <wp:posOffset>-5276215</wp:posOffset>
                </wp:positionH>
                <wp:positionV relativeFrom="paragraph">
                  <wp:posOffset>3853180</wp:posOffset>
                </wp:positionV>
                <wp:extent cx="1885315" cy="545465"/>
                <wp:effectExtent l="0" t="0" r="0" b="0"/>
                <wp:wrapNone/>
                <wp:docPr id="37" name="CaixaDeTex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3C550D-3737-4287-9ECA-E09512CD62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315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C24A8D" w14:textId="77777777" w:rsidR="003D607D" w:rsidRDefault="00CC4833" w:rsidP="003D607D">
                            <w:pPr>
                              <w:rPr>
                                <w:rFonts w:ascii="Cambria Math" w:eastAsia="Cambria Math" w:hAnsi="+mn-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kern w:val="24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7,98.24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171,42</m:t>
                                        </m:r>
                                      </m:den>
                                    </m:f>
                                  </m:e>
                                </m:rad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kern w:val="24"/>
                                  </w:rPr>
                                  <m:t>=0,06&lt;1,5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65565" id="CaixaDeTexto 36" o:spid="_x0000_s1030" type="#_x0000_t202" style="position:absolute;margin-left:-415.45pt;margin-top:303.4pt;width:148.45pt;height:42.9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" filled="f" stroked="f">
                <v:textbox style="mso-fit-shape-to-text:t" inset="0,0,0,0">
                  <w:txbxContent>
                    <w:p w14:paraId="42C24A8D" w14:textId="77777777" w:rsidR="003D607D" w:rsidRDefault="00CC4833" w:rsidP="003D607D">
                      <w:pPr>
                        <w:rPr>
                          <w:rFonts w:ascii="Cambria Math" w:eastAsia="Cambria Math" w:hAnsi="+mn-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/>
                                  <w:color w:val="000000" w:themeColor="text1"/>
                                  <w:kern w:val="24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/>
                                  <w:color w:val="000000" w:themeColor="text1"/>
                                  <w:kern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kern w:val="24"/>
                            </w:rPr>
                            <m:t>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kern w:val="24"/>
                                    </w:rPr>
                                    <m:t>7,98.24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kern w:val="24"/>
                                    </w:rPr>
                                    <m:t>171,42</m:t>
                                  </m:r>
                                </m:den>
                              </m:f>
                            </m:e>
                          </m:rad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kern w:val="24"/>
                            </w:rPr>
                            <m:t>=0,06&lt;1,5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3D607D">
        <w:rPr>
          <w:rFonts w:eastAsiaTheme="minorEastAsia"/>
          <w:noProof/>
        </w:rPr>
        <w:drawing>
          <wp:anchor distT="0" distB="0" distL="114300" distR="114300" simplePos="0" relativeHeight="251663360" behindDoc="0" locked="0" layoutInCell="1" allowOverlap="1" wp14:anchorId="2935E83D" wp14:editId="2A76ACA1">
            <wp:simplePos x="0" y="0"/>
            <wp:positionH relativeFrom="column">
              <wp:posOffset>-9525</wp:posOffset>
            </wp:positionH>
            <wp:positionV relativeFrom="paragraph">
              <wp:posOffset>55880</wp:posOffset>
            </wp:positionV>
            <wp:extent cx="1727835" cy="730885"/>
            <wp:effectExtent l="0" t="0" r="5715" b="0"/>
            <wp:wrapNone/>
            <wp:docPr id="36" name="Imagem 35">
              <a:extLst xmlns:a="http://schemas.openxmlformats.org/drawingml/2006/main">
                <a:ext uri="{FF2B5EF4-FFF2-40B4-BE49-F238E27FC236}">
                  <a16:creationId xmlns:a16="http://schemas.microsoft.com/office/drawing/2014/main" id="{94C58B6C-A4D2-4E79-88A5-B4B79E3555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m 35">
                      <a:extLst>
                        <a:ext uri="{FF2B5EF4-FFF2-40B4-BE49-F238E27FC236}">
                          <a16:creationId xmlns:a16="http://schemas.microsoft.com/office/drawing/2014/main" id="{94C58B6C-A4D2-4E79-88A5-B4B79E3555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607D">
        <w:rPr>
          <w:rFonts w:eastAsiaTheme="minorEastAsia"/>
          <w:noProof/>
        </w:rPr>
        <w:drawing>
          <wp:anchor distT="0" distB="0" distL="114300" distR="114300" simplePos="0" relativeHeight="251662336" behindDoc="0" locked="0" layoutInCell="1" allowOverlap="1" wp14:anchorId="663E2E7D" wp14:editId="69598600">
            <wp:simplePos x="0" y="0"/>
            <wp:positionH relativeFrom="column">
              <wp:posOffset>-9525</wp:posOffset>
            </wp:positionH>
            <wp:positionV relativeFrom="paragraph">
              <wp:posOffset>1346200</wp:posOffset>
            </wp:positionV>
            <wp:extent cx="3275965" cy="630555"/>
            <wp:effectExtent l="0" t="0" r="635" b="0"/>
            <wp:wrapNone/>
            <wp:docPr id="35" name="Imagem 34" descr="Diagram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BCBB7E47-9EAA-4244-9A8B-BCD307421E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m 34" descr="Diagrama&#10;&#10;Descrição gerada automaticamente">
                      <a:extLst>
                        <a:ext uri="{FF2B5EF4-FFF2-40B4-BE49-F238E27FC236}">
                          <a16:creationId xmlns:a16="http://schemas.microsoft.com/office/drawing/2014/main" id="{BCBB7E47-9EAA-4244-9A8B-BCD307421E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607D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927F4" wp14:editId="2555D859">
                <wp:simplePos x="0" y="0"/>
                <wp:positionH relativeFrom="column">
                  <wp:posOffset>134620</wp:posOffset>
                </wp:positionH>
                <wp:positionV relativeFrom="paragraph">
                  <wp:posOffset>825500</wp:posOffset>
                </wp:positionV>
                <wp:extent cx="3563620" cy="416560"/>
                <wp:effectExtent l="0" t="0" r="0" b="0"/>
                <wp:wrapNone/>
                <wp:docPr id="34" name="CaixaDeTexto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6112DB-10DF-4FFF-A6A8-6985E1B0BD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3620" cy="416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860A92" w14:textId="073A8B04" w:rsidR="003D607D" w:rsidRDefault="00CC4833" w:rsidP="003D607D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</w:rPr>
                                      <m:t>Ez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10,3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π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.20000.3731</m:t>
                                        </m:r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85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</w:rPr>
                                      <m:t>+7700. 0,21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</w:rPr>
                                  <m:t>=976  kN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927F4" id="CaixaDeTexto 33" o:spid="_x0000_s1031" type="#_x0000_t202" style="position:absolute;margin-left:10.6pt;margin-top:65pt;width:280.6pt;height:32.8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" filled="f" stroked="f">
                <v:textbox style="mso-fit-shape-to-text:t" inset="0,0,0,0">
                  <w:txbxContent>
                    <w:p w14:paraId="6C860A92" w14:textId="073A8B04" w:rsidR="003D607D" w:rsidRDefault="00CC4833" w:rsidP="003D607D">
                      <w:pPr>
                        <w:rPr>
                          <w:rFonts w:ascii="Cambria Math" w:hAnsi="+mn-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</w:rPr>
                                <m:t>Ez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10,3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kern w:val="24"/>
                                        </w:rPr>
                                        <m:t>π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kern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kern w:val="24"/>
                                    </w:rPr>
                                    <m:t>.20000.3731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</w:rPr>
                                        <m:t>85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</w:rPr>
                                <m:t>+7700. 0,21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</w:rPr>
                            <m:t>=976  kN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11053F5" w14:textId="072955B3" w:rsidR="00B266AB" w:rsidRDefault="00B266AB" w:rsidP="00136049"/>
    <w:p w14:paraId="57C95884" w14:textId="77777777" w:rsidR="00076AC0" w:rsidRDefault="00076AC0" w:rsidP="00136049"/>
    <w:p w14:paraId="127538BA" w14:textId="77777777" w:rsidR="00B266AB" w:rsidRDefault="00B266AB" w:rsidP="00136049"/>
    <w:p w14:paraId="58814773" w14:textId="6B2D5E22" w:rsidR="00B266AB" w:rsidRDefault="00B266AB" w:rsidP="00136049"/>
    <w:p w14:paraId="468133B0" w14:textId="35748BD0" w:rsidR="008E0C4D" w:rsidRDefault="008E0C4D" w:rsidP="00136049"/>
    <w:p w14:paraId="53248C31" w14:textId="4C21562A" w:rsidR="008E0C4D" w:rsidRPr="008E0C4D" w:rsidRDefault="008E0C4D" w:rsidP="008E0C4D"/>
    <w:p w14:paraId="35F35AA2" w14:textId="53E8B65E" w:rsidR="008E0C4D" w:rsidRPr="008E0C4D" w:rsidRDefault="008E0C4D" w:rsidP="008E0C4D"/>
    <w:p w14:paraId="21A912DC" w14:textId="6E454C2C" w:rsidR="008E0C4D" w:rsidRPr="008E0C4D" w:rsidRDefault="008E0C4D" w:rsidP="008E0C4D"/>
    <w:p w14:paraId="73883469" w14:textId="4B4F86DF" w:rsidR="008E0C4D" w:rsidRPr="008E0C4D" w:rsidRDefault="008E0C4D" w:rsidP="008E0C4D"/>
    <w:p w14:paraId="44F5F40D" w14:textId="2AA064CD" w:rsidR="008E0C4D" w:rsidRPr="008E0C4D" w:rsidRDefault="008E0C4D" w:rsidP="008E0C4D"/>
    <w:p w14:paraId="6647CA49" w14:textId="6B284D1A" w:rsidR="008E0C4D" w:rsidRPr="008E0C4D" w:rsidRDefault="008E0C4D" w:rsidP="008E0C4D"/>
    <w:p w14:paraId="0422BE95" w14:textId="43F60F67" w:rsidR="008E0C4D" w:rsidRPr="008E0C4D" w:rsidRDefault="008E0C4D" w:rsidP="008E0C4D"/>
    <w:p w14:paraId="51B9C1E0" w14:textId="5E4F97F3" w:rsidR="008E0C4D" w:rsidRPr="008E0C4D" w:rsidRDefault="008E0C4D" w:rsidP="008E0C4D"/>
    <w:p w14:paraId="2E851C7F" w14:textId="22DC3490" w:rsidR="008E0C4D" w:rsidRDefault="008E0C4D" w:rsidP="008E0C4D"/>
    <w:p w14:paraId="4E1ACBE5" w14:textId="65367554" w:rsidR="008E0C4D" w:rsidRDefault="008E0C4D" w:rsidP="008E0C4D">
      <w:pPr>
        <w:rPr>
          <w:u w:val="single"/>
        </w:rPr>
      </w:pPr>
      <w:r w:rsidRPr="00076AC0">
        <w:rPr>
          <w:u w:val="single"/>
        </w:rPr>
        <w:t>Sem travamento horizontal a 85cm</w:t>
      </w:r>
    </w:p>
    <w:p w14:paraId="753FF5D9" w14:textId="31C779F9" w:rsidR="00076AC0" w:rsidRDefault="00076AC0" w:rsidP="008E0C4D">
      <w:pPr>
        <w:rPr>
          <w:u w:val="single"/>
        </w:rPr>
      </w:pPr>
    </w:p>
    <w:p w14:paraId="0CE5964A" w14:textId="77777777" w:rsidR="00076AC0" w:rsidRDefault="00CC4833" w:rsidP="00076AC0">
      <w:pPr>
        <w:rPr>
          <w:rFonts w:ascii="Cambria Math" w:hAnsi="+mn-cs"/>
          <w:i/>
          <w:iCs/>
          <w:color w:val="000000" w:themeColor="text1"/>
          <w:kern w:val="24"/>
          <w:sz w:val="24"/>
          <w:szCs w:val="24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kern w:val="24"/>
                </w:rPr>
                <m:t>N</m:t>
              </m:r>
            </m:e>
            <m:sub>
              <m:r>
                <w:rPr>
                  <w:rFonts w:ascii="Cambria Math" w:hAnsi="Cambria Math"/>
                  <w:color w:val="000000" w:themeColor="text1"/>
                  <w:kern w:val="24"/>
                </w:rPr>
                <m:t>ey</m:t>
              </m:r>
            </m:sub>
          </m:sSub>
          <m:r>
            <w:rPr>
              <w:rFonts w:ascii="Cambria Math" w:hAnsi="Cambria Math"/>
              <w:color w:val="000000" w:themeColor="text1"/>
              <w:kern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Cambria Math" w:hAnsi="Cambria Math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</w:rPr>
                    <m:t>π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/>
                  <w:color w:val="000000" w:themeColor="text1"/>
                  <w:kern w:val="24"/>
                </w:rPr>
                <m:t>.E.</m:t>
              </m:r>
              <m:sSub>
                <m:sSubPr>
                  <m:ctrlPr>
                    <w:rPr>
                      <w:rFonts w:ascii="Cambria Math" w:eastAsia="Cambria Math" w:hAnsi="Cambria Math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</w:rPr>
                    <m:t>I</m:t>
                  </m:r>
                </m:e>
                <m:sub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</w:rPr>
                    <m:t>y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</w:rPr>
                            <m:t>y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kern w:val="24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</w:rPr>
                            <m:t>y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  <w:kern w:val="24"/>
            </w:rPr>
            <m:t>→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Cambria Math" w:hAnsi="Cambria Math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</w:rPr>
                    <m:t>π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/>
                  <w:color w:val="000000" w:themeColor="text1"/>
                  <w:kern w:val="24"/>
                </w:rPr>
                <m:t>.20000.104,29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kern w:val="24"/>
                        </w:rPr>
                        <m:t>1.170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  <w:kern w:val="24"/>
            </w:rPr>
            <m:t>=712,31 kN</m:t>
          </m:r>
        </m:oMath>
      </m:oMathPara>
    </w:p>
    <w:p w14:paraId="4C9F0DEA" w14:textId="77777777" w:rsidR="00076AC0" w:rsidRPr="00076AC0" w:rsidRDefault="00076AC0" w:rsidP="008E0C4D">
      <w:pPr>
        <w:rPr>
          <w:u w:val="single"/>
        </w:rPr>
      </w:pPr>
    </w:p>
    <w:p w14:paraId="74D94436" w14:textId="77777777" w:rsidR="008E0C4D" w:rsidRDefault="008E0C4D" w:rsidP="008E0C4D"/>
    <w:p w14:paraId="33D06367" w14:textId="0B591B9E" w:rsidR="008E0C4D" w:rsidRPr="008E0C4D" w:rsidRDefault="00CC4833" w:rsidP="008E0C4D"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kern w:val="24"/>
                </w:rPr>
                <m:t>N</m:t>
              </m:r>
            </m:e>
            <m:sub>
              <m:r>
                <w:rPr>
                  <w:rFonts w:ascii="Cambria Math" w:hAnsi="Cambria Math"/>
                  <w:color w:val="000000" w:themeColor="text1"/>
                  <w:kern w:val="24"/>
                </w:rPr>
                <m:t>Ez</m:t>
              </m:r>
            </m:sub>
          </m:sSub>
          <m:r>
            <w:rPr>
              <w:rFonts w:ascii="Cambria Math" w:hAnsi="Cambria Math"/>
              <w:color w:val="000000" w:themeColor="text1"/>
              <w:kern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kern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10,3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/>
                          <w:color w:val="000000" w:themeColor="text1"/>
                          <w:kern w:val="24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eastAsia="Cambria Math" w:hAnsi="Cambria Math"/>
                          <w:color w:val="000000" w:themeColor="text1"/>
                          <w:kern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</w:rPr>
                    <m:t>.20000.3731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kern w:val="24"/>
                        </w:rPr>
                        <m:t>170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kern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0000" w:themeColor="text1"/>
                  <w:kern w:val="24"/>
                </w:rPr>
                <m:t>+7700. 0,21</m:t>
              </m:r>
            </m:e>
          </m:d>
          <m:r>
            <w:rPr>
              <w:rFonts w:ascii="Cambria Math" w:hAnsi="Cambria Math"/>
              <w:color w:val="000000" w:themeColor="text1"/>
              <w:kern w:val="24"/>
            </w:rPr>
            <m:t>=255,44  kN</m:t>
          </m:r>
        </m:oMath>
      </m:oMathPara>
    </w:p>
    <w:p w14:paraId="5E14A741" w14:textId="59615017" w:rsidR="008E0C4D" w:rsidRPr="008E0C4D" w:rsidRDefault="008E0C4D" w:rsidP="008E0C4D"/>
    <w:p w14:paraId="1EDB2CC6" w14:textId="28BB454E" w:rsidR="008E0C4D" w:rsidRDefault="008E0C4D" w:rsidP="008E0C4D">
      <w:pPr>
        <w:ind w:firstLine="708"/>
        <w:rPr>
          <w:rFonts w:ascii="Cambria Math" w:eastAsiaTheme="minorEastAsia" w:hAnsi="Cambria Math"/>
          <w:b/>
          <w:bCs/>
          <w:i/>
          <w:iCs/>
          <w:color w:val="000000" w:themeColor="text1"/>
          <w:kern w:val="24"/>
        </w:rPr>
      </w:pPr>
      <w:r w:rsidRPr="008E0C4D">
        <w:rPr>
          <w:rFonts w:ascii="Cambria Math" w:eastAsiaTheme="minorEastAsia" w:hAnsi="Cambria Math"/>
          <w:i/>
          <w:iCs/>
          <w:color w:val="000000" w:themeColor="text1"/>
          <w:kern w:val="24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24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kern w:val="24"/>
              </w:rPr>
              <m:t>Eyz</m:t>
            </m:r>
          </m:sub>
        </m:sSub>
        <m:r>
          <w:rPr>
            <w:rFonts w:ascii="Cambria Math" w:hAnsi="Cambria Math"/>
            <w:color w:val="000000" w:themeColor="text1"/>
            <w:kern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kern w:val="24"/>
              </w:rPr>
              <m:t>712,31+255</m:t>
            </m:r>
          </m:num>
          <m:den>
            <m:r>
              <w:rPr>
                <w:rFonts w:ascii="Cambria Math" w:hAnsi="Cambria Math"/>
                <w:color w:val="000000" w:themeColor="text1"/>
                <w:kern w:val="24"/>
              </w:rPr>
              <m:t>2 . 0,197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kern w:val="24"/>
              </w:rPr>
              <m:t>1-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kern w:val="24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kern w:val="24"/>
                      </w:rPr>
                      <m:t>4.712,31 . 255 . 0,197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</w:rPr>
                              <m:t>712,31+255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</w:rPr>
                          <m:t>2</m:t>
                        </m:r>
                      </m:sup>
                    </m:sSup>
                  </m:den>
                </m:f>
              </m:e>
            </m:rad>
          </m:e>
        </m:d>
        <m:r>
          <w:rPr>
            <w:rFonts w:ascii="Cambria Math" w:hAnsi="Cambria Math"/>
            <w:color w:val="000000" w:themeColor="text1"/>
            <w:kern w:val="24"/>
          </w:rPr>
          <m:t>=</m:t>
        </m:r>
        <m:r>
          <m:rPr>
            <m:sty m:val="bi"/>
          </m:rPr>
          <w:rPr>
            <w:rFonts w:ascii="Cambria Math" w:hAnsi="Cambria Math"/>
            <w:color w:val="000000" w:themeColor="text1"/>
            <w:kern w:val="24"/>
          </w:rPr>
          <m:t>195,56</m:t>
        </m:r>
        <m:r>
          <m:rPr>
            <m:sty m:val="bi"/>
          </m:rPr>
          <w:rPr>
            <w:rFonts w:ascii="Cambria Math" w:hAnsi="Cambria Math"/>
            <w:color w:val="000000" w:themeColor="text1"/>
            <w:kern w:val="24"/>
          </w:rPr>
          <m:t>kN</m:t>
        </m:r>
      </m:oMath>
      <w:r>
        <w:rPr>
          <w:rFonts w:ascii="Cambria Math" w:eastAsiaTheme="minorEastAsia" w:hAnsi="Cambria Math"/>
          <w:b/>
          <w:bCs/>
          <w:i/>
          <w:iCs/>
          <w:color w:val="000000" w:themeColor="text1"/>
          <w:kern w:val="24"/>
        </w:rPr>
        <w:t xml:space="preserve"> </w:t>
      </w:r>
    </w:p>
    <w:p w14:paraId="335E799C" w14:textId="67F002EA" w:rsidR="00350E4B" w:rsidRDefault="00350E4B" w:rsidP="008E0C4D">
      <w:pPr>
        <w:ind w:firstLine="708"/>
        <w:rPr>
          <w:rFonts w:ascii="Cambria Math" w:eastAsiaTheme="minorEastAsia" w:hAnsi="Cambria Math"/>
          <w:color w:val="000000" w:themeColor="text1"/>
          <w:kern w:val="24"/>
        </w:rPr>
      </w:pPr>
      <w:r>
        <w:rPr>
          <w:rFonts w:ascii="Cambria Math" w:eastAsiaTheme="minorEastAsia" w:hAnsi="Cambria Math"/>
          <w:color w:val="000000" w:themeColor="text1"/>
          <w:kern w:val="24"/>
        </w:rPr>
        <w:t>Capacidade da coluna com travamento a cada 85cm</w:t>
      </w:r>
    </w:p>
    <w:p w14:paraId="7DACBDCB" w14:textId="77BC9DEF" w:rsidR="00350E4B" w:rsidRDefault="00350E4B" w:rsidP="008E0C4D">
      <w:pPr>
        <w:ind w:firstLine="708"/>
        <w:rPr>
          <w:rFonts w:ascii="Cambria Math" w:eastAsiaTheme="minorEastAsia" w:hAnsi="Cambria Math"/>
          <w:color w:val="000000" w:themeColor="text1"/>
          <w:kern w:val="24"/>
        </w:rPr>
      </w:pPr>
      <w:r w:rsidRPr="00350E4B">
        <w:rPr>
          <w:rFonts w:ascii="Cambria Math" w:eastAsiaTheme="minorEastAsia" w:hAnsi="Cambria Math"/>
          <w:noProof/>
          <w:color w:val="000000" w:themeColor="text1"/>
          <w:kern w:val="24"/>
        </w:rPr>
        <w:drawing>
          <wp:inline distT="0" distB="0" distL="0" distR="0" wp14:anchorId="1A03DAEE" wp14:editId="2968880C">
            <wp:extent cx="5400040" cy="3900170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58793" w14:textId="77777777" w:rsidR="008F43A3" w:rsidRDefault="008F43A3" w:rsidP="008E0C4D">
      <w:pPr>
        <w:ind w:firstLine="708"/>
      </w:pPr>
    </w:p>
    <w:p w14:paraId="22AD6A5C" w14:textId="047A6AAA" w:rsidR="008F43A3" w:rsidRDefault="008F43A3" w:rsidP="008E0C4D">
      <w:pPr>
        <w:ind w:firstLine="708"/>
      </w:pPr>
      <w:r w:rsidRPr="00350E4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C82A9B" wp14:editId="4C0C1C23">
                <wp:simplePos x="0" y="0"/>
                <wp:positionH relativeFrom="column">
                  <wp:posOffset>752475</wp:posOffset>
                </wp:positionH>
                <wp:positionV relativeFrom="paragraph">
                  <wp:posOffset>262890</wp:posOffset>
                </wp:positionV>
                <wp:extent cx="2020570" cy="817880"/>
                <wp:effectExtent l="0" t="0" r="0" b="0"/>
                <wp:wrapNone/>
                <wp:docPr id="16" name="CaixaDeText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D0431B-B63A-480D-A7CB-1678A92DC2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570" cy="817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55202F" w14:textId="1F5C7558" w:rsidR="00350E4B" w:rsidRPr="00350E4B" w:rsidRDefault="00CC4833" w:rsidP="00350E4B">
                            <w:pPr>
                              <w:rPr>
                                <w:rFonts w:ascii="Cambria Math" w:eastAsia="Cambria Math" w:hAnsi="+mn-cs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578,85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1153</m:t>
                                        </m:r>
                                      </m:den>
                                    </m:f>
                                  </m:e>
                                </m:rad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m:t>=0,708&lt;0,776 NcRl=578,85 kN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82A9B" id="CaixaDeTexto 15" o:spid="_x0000_s1032" type="#_x0000_t202" style="position:absolute;left:0;text-align:left;margin-left:59.25pt;margin-top:20.7pt;width:159.1pt;height:64.4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" filled="f" stroked="f">
                <v:textbox style="mso-fit-shape-to-text:t" inset="0,0,0,0">
                  <w:txbxContent>
                    <w:p w14:paraId="7355202F" w14:textId="1F5C7558" w:rsidR="00350E4B" w:rsidRPr="00350E4B" w:rsidRDefault="00CC4833" w:rsidP="00350E4B">
                      <w:pPr>
                        <w:rPr>
                          <w:rFonts w:ascii="Cambria Math" w:eastAsia="Cambria Math" w:hAnsi="+mn-cs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m:t>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578,85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1153</m:t>
                                  </m:r>
                                </m:den>
                              </m:f>
                            </m:e>
                          </m:rad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m:t>=0,708&lt;0,776 NcRl=578,85 kN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t>Flambagem Local</w:t>
      </w:r>
    </w:p>
    <w:p w14:paraId="6CB42856" w14:textId="7D17FE5A" w:rsidR="008F43A3" w:rsidRDefault="008F43A3" w:rsidP="008E0C4D">
      <w:pPr>
        <w:ind w:firstLine="708"/>
      </w:pPr>
    </w:p>
    <w:p w14:paraId="7ADA2CB2" w14:textId="30295C5B" w:rsidR="008F43A3" w:rsidRDefault="008F43A3" w:rsidP="008E0C4D">
      <w:pPr>
        <w:ind w:firstLine="708"/>
      </w:pPr>
    </w:p>
    <w:p w14:paraId="38F3724B" w14:textId="33470EBD" w:rsidR="008F43A3" w:rsidRDefault="008F43A3" w:rsidP="008E0C4D">
      <w:pPr>
        <w:ind w:firstLine="708"/>
      </w:pPr>
      <w:r>
        <w:lastRenderedPageBreak/>
        <w:t xml:space="preserve">Flambagem </w:t>
      </w:r>
      <w:proofErr w:type="spellStart"/>
      <w:r>
        <w:t>Distorcional</w:t>
      </w:r>
      <w:proofErr w:type="spellEnd"/>
      <w:r>
        <w:t>:</w:t>
      </w:r>
    </w:p>
    <w:p w14:paraId="480D24D4" w14:textId="42013839" w:rsidR="008F43A3" w:rsidRDefault="008F43A3" w:rsidP="008E0C4D">
      <w:pPr>
        <w:ind w:firstLine="708"/>
      </w:pPr>
      <w:r w:rsidRPr="008F43A3">
        <w:rPr>
          <w:noProof/>
        </w:rPr>
        <w:drawing>
          <wp:inline distT="0" distB="0" distL="0" distR="0" wp14:anchorId="173C1F15" wp14:editId="123CCFEB">
            <wp:extent cx="3859480" cy="2762088"/>
            <wp:effectExtent l="0" t="0" r="8255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61212" cy="276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6B1FB" w14:textId="6C86A050" w:rsidR="008F43A3" w:rsidRPr="008F43A3" w:rsidRDefault="00CC4833" w:rsidP="008E0C4D">
      <w:pPr>
        <w:ind w:firstLine="708"/>
        <w:rPr>
          <w:rFonts w:eastAsiaTheme="minorEastAsia"/>
          <w:iCs/>
          <w:color w:val="000000" w:themeColor="text1"/>
          <w:kern w:val="24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mbria Math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/>
                  <w:color w:val="000000" w:themeColor="text1"/>
                  <w:kern w:val="24"/>
                  <w:sz w:val="20"/>
                  <w:szCs w:val="20"/>
                </w:rPr>
                <m:t>λ</m:t>
              </m:r>
            </m:e>
            <m:sub>
              <m:r>
                <w:rPr>
                  <w:rFonts w:ascii="Cambria Math" w:eastAsia="Cambria Math" w:hAnsi="Cambria Math"/>
                  <w:color w:val="000000" w:themeColor="text1"/>
                  <w:kern w:val="24"/>
                  <w:sz w:val="20"/>
                  <w:szCs w:val="20"/>
                </w:rPr>
                <m:t>dist</m:t>
              </m:r>
            </m:sub>
          </m:sSub>
          <m:r>
            <w:rPr>
              <w:rFonts w:ascii="Cambria Math" w:eastAsia="Cambria Math" w:hAnsi="Cambria Math"/>
              <w:color w:val="000000" w:themeColor="text1"/>
              <w:kern w:val="24"/>
              <w:sz w:val="20"/>
              <w:szCs w:val="20"/>
            </w:rPr>
            <m:t>=</m:t>
          </m:r>
          <m:rad>
            <m:radPr>
              <m:degHide m:val="1"/>
              <m:ctrlPr>
                <w:rPr>
                  <w:rFonts w:ascii="Cambria Math" w:eastAsia="Cambria Math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Cambria Math" w:hAnsi="Cambria Math"/>
                      <w:i/>
                      <w:iCs/>
                      <w:color w:val="000000" w:themeColor="text1"/>
                      <w:kern w:val="24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sz w:val="20"/>
                      <w:szCs w:val="20"/>
                    </w:rPr>
                    <m:t>8,99 . 30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sz w:val="20"/>
                      <w:szCs w:val="20"/>
                    </w:rPr>
                    <m:t>434</m:t>
                  </m:r>
                </m:den>
              </m:f>
            </m:e>
          </m:rad>
          <m:r>
            <w:rPr>
              <w:rFonts w:ascii="Cambria Math" w:eastAsia="Cambria Math" w:hAnsi="Cambria Math"/>
              <w:color w:val="000000" w:themeColor="text1"/>
              <w:kern w:val="24"/>
              <w:sz w:val="20"/>
              <w:szCs w:val="20"/>
            </w:rPr>
            <m:t>=0,788&gt;0,561</m:t>
          </m:r>
        </m:oMath>
      </m:oMathPara>
    </w:p>
    <w:p w14:paraId="03C0FC13" w14:textId="4ACBE923" w:rsidR="008F43A3" w:rsidRDefault="008F43A3" w:rsidP="008E0C4D">
      <w:pPr>
        <w:ind w:firstLine="708"/>
      </w:pPr>
      <w:r w:rsidRPr="008F43A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BBC640" wp14:editId="0E76F63B">
                <wp:simplePos x="0" y="0"/>
                <wp:positionH relativeFrom="column">
                  <wp:posOffset>1122218</wp:posOffset>
                </wp:positionH>
                <wp:positionV relativeFrom="paragraph">
                  <wp:posOffset>165620</wp:posOffset>
                </wp:positionV>
                <wp:extent cx="4795223" cy="622350"/>
                <wp:effectExtent l="0" t="0" r="0" b="0"/>
                <wp:wrapNone/>
                <wp:docPr id="28" name="CaixaDeTexto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5FEB40-25A0-4837-ABEA-9BB85ADCB0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5223" cy="622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8D10D6" w14:textId="19C20658" w:rsidR="008F43A3" w:rsidRPr="008F43A3" w:rsidRDefault="00CC4833" w:rsidP="008F43A3">
                            <w:pPr>
                              <w:rPr>
                                <w:rFonts w:ascii="Cambria Math" w:eastAsia="Cambria Math" w:hAnsi="+mn-cs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cRdist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1-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0,25</m:t>
                                        </m:r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0,788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1,2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m:t>.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8,99 . 30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0,788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1,2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m:t>=239,52 kN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BC640" id="CaixaDeTexto 27" o:spid="_x0000_s1033" type="#_x0000_t202" style="position:absolute;left:0;text-align:left;margin-left:88.35pt;margin-top:13.05pt;width:377.6pt;height:49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" filled="f" stroked="f">
                <v:textbox style="mso-fit-shape-to-text:t" inset="0,0,0,0">
                  <w:txbxContent>
                    <w:p w14:paraId="7C8D10D6" w14:textId="19C20658" w:rsidR="008F43A3" w:rsidRPr="008F43A3" w:rsidRDefault="00CC4833" w:rsidP="008F43A3">
                      <w:pPr>
                        <w:rPr>
                          <w:rFonts w:ascii="Cambria Math" w:eastAsia="Cambria Math" w:hAnsi="+mn-cs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cRdist</m:t>
                              </m:r>
                            </m:sub>
                          </m:sSub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0,25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0,788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1,2</m:t>
                                      </m:r>
                                    </m:sup>
                                  </m:sSup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m:t>.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8,99 . 30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0,788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1,2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m:t>=239,52 kN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603D055" w14:textId="437A278C" w:rsidR="00350E4B" w:rsidRDefault="00350E4B" w:rsidP="008E0C4D">
      <w:pPr>
        <w:ind w:firstLine="708"/>
      </w:pPr>
    </w:p>
    <w:p w14:paraId="404C0DEF" w14:textId="74DD1000" w:rsidR="008F43A3" w:rsidRPr="000E14D1" w:rsidRDefault="00CC4833" w:rsidP="008E0C4D">
      <w:pPr>
        <w:ind w:firstLine="708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cRd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239,52</m:t>
              </m:r>
            </m:num>
            <m:den>
              <m:r>
                <w:rPr>
                  <w:rFonts w:ascii="Cambria Math" w:hAnsi="Cambria Math"/>
                </w:rPr>
                <m:t>1,20</m:t>
              </m:r>
            </m:den>
          </m:f>
          <m:r>
            <w:rPr>
              <w:rFonts w:ascii="Cambria Math" w:hAnsi="Cambria Math"/>
            </w:rPr>
            <m:t>=199,60 kN&gt;</m:t>
          </m:r>
          <m:r>
            <w:rPr>
              <w:rFonts w:ascii="Cambria Math" w:hAnsi="Cambria Math"/>
            </w:rPr>
            <m:t>140,9</m:t>
          </m:r>
          <m:r>
            <w:rPr>
              <w:rFonts w:ascii="Cambria Math" w:hAnsi="Cambria Math"/>
            </w:rPr>
            <m:t xml:space="preserve"> kN OK</m:t>
          </m:r>
        </m:oMath>
      </m:oMathPara>
    </w:p>
    <w:p w14:paraId="5FF9D73F" w14:textId="0EC36C06" w:rsidR="00D947D7" w:rsidRDefault="00D947D7" w:rsidP="00853596">
      <w:pPr>
        <w:rPr>
          <w:rFonts w:eastAsiaTheme="minorEastAsia"/>
        </w:rPr>
      </w:pPr>
    </w:p>
    <w:p w14:paraId="7A13E2D7" w14:textId="746723C7" w:rsidR="00D947D7" w:rsidRDefault="00D947D7" w:rsidP="00D947D7">
      <w:pPr>
        <w:pStyle w:val="Ttulo1"/>
      </w:pPr>
      <w:r>
        <w:t>Classificação da deslocabilidade da estrutura</w:t>
      </w:r>
    </w:p>
    <w:p w14:paraId="33D4786A" w14:textId="6203F5DE" w:rsidR="00D947D7" w:rsidRDefault="00D947D7" w:rsidP="00D947D7"/>
    <w:p w14:paraId="4CFC258E" w14:textId="1C45E766" w:rsidR="00052486" w:rsidRPr="00052486" w:rsidRDefault="00052486" w:rsidP="00D947D7">
      <w:pPr>
        <w:rPr>
          <w:b/>
          <w:bCs/>
        </w:rPr>
      </w:pPr>
      <w:r w:rsidRPr="00052486">
        <w:rPr>
          <w:b/>
          <w:bCs/>
        </w:rPr>
        <w:t>Estrutura Sem contraventamento</w:t>
      </w:r>
    </w:p>
    <w:p w14:paraId="4B44D563" w14:textId="0797C53A" w:rsidR="00D947D7" w:rsidRDefault="00D947D7" w:rsidP="00D947D7">
      <w:r>
        <w:t>Direção Z:</w:t>
      </w:r>
    </w:p>
    <w:p w14:paraId="6475E895" w14:textId="3BAD6D6B" w:rsidR="00D947D7" w:rsidRDefault="00D947D7" w:rsidP="00D947D7">
      <w:r>
        <w:t xml:space="preserve">Deslocamento horizontal 1ª ordem = </w:t>
      </w:r>
      <w:r w:rsidR="000C3AC4">
        <w:t>4,673mm</w:t>
      </w:r>
    </w:p>
    <w:p w14:paraId="4139AE06" w14:textId="1BDDF907" w:rsidR="00D947D7" w:rsidRDefault="00D947D7" w:rsidP="00D947D7">
      <w:r>
        <w:t xml:space="preserve">Deslocamento horizontal 2ª ordem = </w:t>
      </w:r>
      <w:r w:rsidR="000C3AC4">
        <w:t>13,31mm</w:t>
      </w:r>
    </w:p>
    <w:p w14:paraId="2DA73445" w14:textId="45C6D9EF" w:rsidR="000C3AC4" w:rsidRPr="000C3AC4" w:rsidRDefault="00CC4833" w:rsidP="00D947D7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13,31</m:t>
              </m:r>
            </m:num>
            <m:den>
              <m:r>
                <w:rPr>
                  <w:rFonts w:ascii="Cambria Math" w:hAnsi="Cambria Math"/>
                </w:rPr>
                <m:t>4,673</m:t>
              </m:r>
            </m:den>
          </m:f>
          <m:r>
            <w:rPr>
              <w:rFonts w:ascii="Cambria Math" w:hAnsi="Cambria Math"/>
            </w:rPr>
            <m:t>=2,84=Alta deslocabilidade</m:t>
          </m:r>
        </m:oMath>
      </m:oMathPara>
    </w:p>
    <w:p w14:paraId="78A37791" w14:textId="79BBB323" w:rsidR="000C3AC4" w:rsidRPr="000C3AC4" w:rsidRDefault="000C3AC4" w:rsidP="00D947D7">
      <w:pPr>
        <w:rPr>
          <w:rFonts w:eastAsiaTheme="minorEastAsia"/>
        </w:rPr>
      </w:pPr>
      <w:r>
        <w:rPr>
          <w:rFonts w:eastAsiaTheme="minorEastAsia"/>
        </w:rPr>
        <w:t>Reduzir o módulo de elasticidade em 20</w:t>
      </w:r>
      <w:r w:rsidR="008B2F29">
        <w:rPr>
          <w:rFonts w:eastAsiaTheme="minorEastAsia"/>
        </w:rPr>
        <w:t>% ( cai de 20000 para 16000)</w:t>
      </w:r>
    </w:p>
    <w:p w14:paraId="02F5B513" w14:textId="40CAEB47" w:rsidR="000C3AC4" w:rsidRDefault="000C3AC4" w:rsidP="00D947D7">
      <w:pPr>
        <w:rPr>
          <w:rFonts w:eastAsiaTheme="minorEastAsia"/>
        </w:rPr>
      </w:pPr>
    </w:p>
    <w:p w14:paraId="43B0D79D" w14:textId="41645821" w:rsidR="00052486" w:rsidRPr="00052486" w:rsidRDefault="00052486" w:rsidP="00D947D7">
      <w:pPr>
        <w:rPr>
          <w:rFonts w:eastAsiaTheme="minorEastAsia"/>
          <w:b/>
          <w:bCs/>
        </w:rPr>
      </w:pPr>
      <w:r w:rsidRPr="00052486">
        <w:rPr>
          <w:rFonts w:eastAsiaTheme="minorEastAsia"/>
          <w:b/>
          <w:bCs/>
        </w:rPr>
        <w:t xml:space="preserve">Estrutura </w:t>
      </w:r>
      <w:proofErr w:type="spellStart"/>
      <w:r w:rsidRPr="00052486">
        <w:rPr>
          <w:rFonts w:eastAsiaTheme="minorEastAsia"/>
          <w:b/>
          <w:bCs/>
        </w:rPr>
        <w:t>Contraventada</w:t>
      </w:r>
      <w:proofErr w:type="spellEnd"/>
    </w:p>
    <w:p w14:paraId="004F53DC" w14:textId="14E9DD60" w:rsidR="000C3AC4" w:rsidRDefault="000C3AC4" w:rsidP="00D947D7">
      <w:pPr>
        <w:rPr>
          <w:rFonts w:eastAsiaTheme="minorEastAsia"/>
        </w:rPr>
      </w:pPr>
      <w:r>
        <w:rPr>
          <w:rFonts w:eastAsiaTheme="minorEastAsia"/>
        </w:rPr>
        <w:t>1= 0,975</w:t>
      </w:r>
    </w:p>
    <w:p w14:paraId="6ADE7549" w14:textId="725E497E" w:rsidR="000C3AC4" w:rsidRDefault="000C3AC4" w:rsidP="00D947D7">
      <w:pPr>
        <w:rPr>
          <w:rFonts w:eastAsiaTheme="minorEastAsia"/>
        </w:rPr>
      </w:pPr>
      <w:r>
        <w:rPr>
          <w:rFonts w:eastAsiaTheme="minorEastAsia"/>
        </w:rPr>
        <w:t>2 = 1,036</w:t>
      </w:r>
    </w:p>
    <w:p w14:paraId="26365332" w14:textId="01F77E14" w:rsidR="000C3AC4" w:rsidRDefault="000C3AC4" w:rsidP="00D947D7">
      <w:pPr>
        <w:rPr>
          <w:rFonts w:eastAsiaTheme="minorEastAsia"/>
        </w:rPr>
      </w:pPr>
      <w:r>
        <w:rPr>
          <w:rFonts w:eastAsiaTheme="minorEastAsia"/>
        </w:rPr>
        <w:t>B2 = 1,06 Baixa Deslocabilidade</w:t>
      </w:r>
      <w:r w:rsidR="008B2F29">
        <w:rPr>
          <w:rFonts w:eastAsiaTheme="minorEastAsia"/>
        </w:rPr>
        <w:t xml:space="preserve"> </w:t>
      </w:r>
    </w:p>
    <w:p w14:paraId="0EAC796B" w14:textId="4195BCC9" w:rsidR="008B2F29" w:rsidRDefault="008B2F29" w:rsidP="00D947D7">
      <w:pPr>
        <w:rPr>
          <w:rFonts w:eastAsiaTheme="minorEastAsia"/>
        </w:rPr>
      </w:pPr>
      <w:r>
        <w:rPr>
          <w:rFonts w:eastAsiaTheme="minorEastAsia"/>
        </w:rPr>
        <w:lastRenderedPageBreak/>
        <w:t>Compressão = 137kN</w:t>
      </w:r>
    </w:p>
    <w:p w14:paraId="287839D9" w14:textId="7FE9FB4B" w:rsidR="00052486" w:rsidRDefault="00052486" w:rsidP="00D947D7">
      <w:pPr>
        <w:rPr>
          <w:rFonts w:eastAsiaTheme="minorEastAsia"/>
        </w:rPr>
      </w:pPr>
      <w:r>
        <w:rPr>
          <w:rFonts w:eastAsiaTheme="minorEastAsia"/>
        </w:rPr>
        <w:t xml:space="preserve">Nesse caso, não há a necessidade de reduzir o </w:t>
      </w:r>
      <w:r w:rsidR="009534A7">
        <w:rPr>
          <w:rFonts w:eastAsiaTheme="minorEastAsia"/>
        </w:rPr>
        <w:t>módulo de elasticidade.</w:t>
      </w:r>
    </w:p>
    <w:p w14:paraId="56D3A4D9" w14:textId="77777777" w:rsidR="008B2F29" w:rsidRDefault="008B2F29" w:rsidP="00D947D7">
      <w:pPr>
        <w:rPr>
          <w:rFonts w:eastAsiaTheme="minorEastAsia"/>
        </w:rPr>
      </w:pPr>
    </w:p>
    <w:p w14:paraId="7658BFE6" w14:textId="0DC4E04D" w:rsidR="000C3AC4" w:rsidRDefault="00052486" w:rsidP="00D947D7">
      <w:r>
        <w:t>Sem contraventamentos a estrutura estabiliza apenas com o carregamento de 7,78 kN/m</w:t>
      </w:r>
    </w:p>
    <w:p w14:paraId="54DD9714" w14:textId="251BD722" w:rsidR="00052486" w:rsidRPr="00052486" w:rsidRDefault="00CC4833" w:rsidP="00D947D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ELU1</m:t>
              </m:r>
            </m:sub>
          </m:sSub>
          <m:r>
            <w:rPr>
              <w:rFonts w:ascii="Cambria Math" w:hAnsi="Cambria Math"/>
            </w:rPr>
            <m:t>=γ.CP+ γ.CV=</m:t>
          </m:r>
          <m:r>
            <w:rPr>
              <w:rFonts w:ascii="Cambria Math" w:hAnsi="Cambria Math"/>
              <w:color w:val="0070C0"/>
            </w:rPr>
            <m:t xml:space="preserve">1,25 </m:t>
          </m:r>
          <m:r>
            <w:rPr>
              <w:rFonts w:ascii="Cambria Math" w:hAnsi="Cambria Math"/>
            </w:rPr>
            <m:t>. 0,10</m:t>
          </m:r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  <w:color w:val="0070C0"/>
            </w:rPr>
            <m:t>1,40</m:t>
          </m:r>
          <m:r>
            <w:rPr>
              <w:rFonts w:ascii="Cambria Math" w:eastAsiaTheme="minorEastAsia" w:hAnsi="Cambria Math"/>
            </w:rPr>
            <m:t xml:space="preserve"> . SC=7,88 kN/m</m:t>
          </m:r>
        </m:oMath>
      </m:oMathPara>
    </w:p>
    <w:p w14:paraId="38190865" w14:textId="4905FDDC" w:rsidR="00052486" w:rsidRDefault="00052486" w:rsidP="00D947D7">
      <w:pPr>
        <w:rPr>
          <w:rFonts w:eastAsiaTheme="minorEastAsia"/>
        </w:rPr>
      </w:pPr>
      <w:r>
        <w:rPr>
          <w:rFonts w:eastAsiaTheme="minorEastAsia"/>
        </w:rPr>
        <w:t>SC = 5,54 kN/m x 2,30 = 12,74 kN = 1274 por par de longarinas</w:t>
      </w:r>
    </w:p>
    <w:p w14:paraId="05E8B991" w14:textId="4C239E95" w:rsidR="00052486" w:rsidRDefault="00052486" w:rsidP="00D947D7">
      <w:pPr>
        <w:rPr>
          <w:rFonts w:eastAsiaTheme="minorEastAsia"/>
        </w:rPr>
      </w:pPr>
    </w:p>
    <w:p w14:paraId="0D8788BB" w14:textId="4957AE24" w:rsidR="00052486" w:rsidRDefault="00052486" w:rsidP="00D947D7">
      <w:pPr>
        <w:rPr>
          <w:rFonts w:eastAsiaTheme="minorEastAsia"/>
        </w:rPr>
      </w:pPr>
      <w:r>
        <w:rPr>
          <w:rFonts w:eastAsiaTheme="minorEastAsia"/>
        </w:rPr>
        <w:t xml:space="preserve">Seguiremos com a estrutura </w:t>
      </w:r>
      <w:proofErr w:type="spellStart"/>
      <w:r>
        <w:rPr>
          <w:rFonts w:eastAsiaTheme="minorEastAsia"/>
        </w:rPr>
        <w:t>contraventada</w:t>
      </w:r>
      <w:proofErr w:type="spellEnd"/>
    </w:p>
    <w:p w14:paraId="5354CCC9" w14:textId="08946862" w:rsidR="000473E7" w:rsidRPr="000B228F" w:rsidRDefault="000473E7" w:rsidP="00D947D7">
      <w:pPr>
        <w:rPr>
          <w:rFonts w:eastAsiaTheme="minorEastAsia"/>
          <w:b/>
          <w:bCs/>
        </w:rPr>
      </w:pPr>
      <w:r w:rsidRPr="000B228F">
        <w:rPr>
          <w:rFonts w:eastAsiaTheme="minorEastAsia"/>
          <w:b/>
          <w:bCs/>
        </w:rPr>
        <w:t>Verificação das Diagonais da montante</w:t>
      </w:r>
      <w:r w:rsidR="000B228F" w:rsidRPr="000B228F">
        <w:rPr>
          <w:rFonts w:eastAsiaTheme="minorEastAsia"/>
          <w:b/>
          <w:bCs/>
        </w:rPr>
        <w:t>.</w:t>
      </w:r>
    </w:p>
    <w:p w14:paraId="1DDF2FDD" w14:textId="40753CC3" w:rsidR="000473E7" w:rsidRDefault="000473E7" w:rsidP="00D947D7">
      <w:pPr>
        <w:rPr>
          <w:rFonts w:eastAsiaTheme="minorEastAsia"/>
        </w:rPr>
      </w:pPr>
      <w:r w:rsidRPr="000B228F">
        <w:rPr>
          <w:rFonts w:eastAsiaTheme="minorEastAsia"/>
        </w:rPr>
        <w:t>Máximo esforço de compressão/ tração = 0,778 kN Lx = Ly =</w:t>
      </w:r>
      <w:proofErr w:type="spellStart"/>
      <w:r w:rsidRPr="000B228F">
        <w:rPr>
          <w:rFonts w:eastAsiaTheme="minorEastAsia"/>
        </w:rPr>
        <w:t>Lz</w:t>
      </w:r>
      <w:proofErr w:type="spellEnd"/>
      <w:r w:rsidRPr="000B228F">
        <w:rPr>
          <w:rFonts w:eastAsiaTheme="minorEastAsia"/>
        </w:rPr>
        <w:t xml:space="preserve"> = 132cm</w:t>
      </w:r>
    </w:p>
    <w:p w14:paraId="7DE18EBC" w14:textId="77777777" w:rsidR="000B228F" w:rsidRDefault="000B228F" w:rsidP="000B228F">
      <w:pPr>
        <w:keepNext/>
      </w:pPr>
      <w:r w:rsidRPr="000B228F">
        <w:rPr>
          <w:rFonts w:eastAsiaTheme="minorEastAsia"/>
        </w:rPr>
        <w:drawing>
          <wp:inline distT="0" distB="0" distL="0" distR="0" wp14:anchorId="14886B63" wp14:editId="29A7B7FC">
            <wp:extent cx="5400040" cy="3900170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8D16A" w14:textId="69D00306" w:rsidR="000B228F" w:rsidRDefault="000B228F" w:rsidP="000B228F">
      <w:pPr>
        <w:pStyle w:val="Legenda"/>
      </w:pPr>
      <w:r>
        <w:t xml:space="preserve">Figura </w:t>
      </w:r>
      <w:fldSimple w:instr=" SEQ Figura \* ARABIC ">
        <w:r w:rsidR="005D3668">
          <w:rPr>
            <w:noProof/>
          </w:rPr>
          <w:t>2</w:t>
        </w:r>
      </w:fldSimple>
      <w:r>
        <w:t>: Carga Crítica de Flambagem Global: 15,25 kN</w:t>
      </w:r>
    </w:p>
    <w:p w14:paraId="6C10F1FE" w14:textId="6AB4C45C" w:rsidR="005D3668" w:rsidRPr="005D3668" w:rsidRDefault="005D3668" w:rsidP="005D3668">
      <m:oMathPara>
        <m:oMath>
          <m:sSub>
            <m:sSubPr>
              <m:ctrlPr>
                <w:rPr>
                  <w:rFonts w:ascii="Cambria Math" w:eastAsia="Cambria Math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/>
                  <w:color w:val="000000" w:themeColor="text1"/>
                  <w:kern w:val="24"/>
                  <w:sz w:val="20"/>
                  <w:szCs w:val="20"/>
                </w:rPr>
                <m:t>λ</m:t>
              </m:r>
            </m:e>
            <m:sub>
              <m:r>
                <w:rPr>
                  <w:rFonts w:ascii="Cambria Math" w:eastAsia="Cambria Math" w:hAnsi="Cambria Math"/>
                  <w:color w:val="000000" w:themeColor="text1"/>
                  <w:kern w:val="24"/>
                  <w:sz w:val="20"/>
                  <w:szCs w:val="20"/>
                </w:rPr>
                <m:t>0</m:t>
              </m:r>
            </m:sub>
          </m:sSub>
          <m:r>
            <w:rPr>
              <w:rFonts w:ascii="Cambria Math" w:eastAsia="Cambria Math" w:hAnsi="Cambria Math"/>
              <w:color w:val="000000" w:themeColor="text1"/>
              <w:kern w:val="24"/>
              <w:sz w:val="20"/>
              <w:szCs w:val="20"/>
            </w:rPr>
            <m:t>=</m:t>
          </m:r>
          <m:rad>
            <m:radPr>
              <m:degHide m:val="1"/>
              <m:ctrlPr>
                <w:rPr>
                  <w:rFonts w:ascii="Cambria Math" w:eastAsia="Cambria Math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Cambria Math" w:hAnsi="Cambria Math"/>
                      <w:i/>
                      <w:iCs/>
                      <w:color w:val="000000" w:themeColor="text1"/>
                      <w:kern w:val="24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sz w:val="20"/>
                      <w:szCs w:val="20"/>
                    </w:rPr>
                    <m:t>A.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 w:themeColor="text1"/>
                          <w:kern w:val="24"/>
                          <w:sz w:val="20"/>
                          <w:szCs w:val="2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 w:themeColor="text1"/>
                          <w:kern w:val="24"/>
                          <w:sz w:val="20"/>
                          <w:szCs w:val="20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sz w:val="20"/>
                      <w:szCs w:val="20"/>
                    </w:rPr>
                    <m:t>Ne</m:t>
                  </m:r>
                </m:den>
              </m:f>
            </m:e>
          </m:rad>
          <m:r>
            <w:rPr>
              <w:rFonts w:ascii="Cambria Math" w:eastAsia="Cambria Math" w:hAnsi="Cambria Math"/>
              <w:color w:val="000000" w:themeColor="text1"/>
              <w:kern w:val="24"/>
              <w:sz w:val="20"/>
              <w:szCs w:val="20"/>
            </w:rPr>
            <m:t>=</m:t>
          </m:r>
          <m:rad>
            <m:radPr>
              <m:degHide m:val="1"/>
              <m:ctrlPr>
                <w:rPr>
                  <w:rFonts w:ascii="Cambria Math" w:eastAsia="Cambria Math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Cambria Math" w:hAnsi="Cambria Math"/>
                      <w:i/>
                      <w:iCs/>
                      <w:color w:val="000000" w:themeColor="text1"/>
                      <w:kern w:val="24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sz w:val="20"/>
                      <w:szCs w:val="20"/>
                    </w:rPr>
                    <m:t>1,72 . 30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sz w:val="20"/>
                      <w:szCs w:val="20"/>
                    </w:rPr>
                    <m:t>15,25</m:t>
                  </m:r>
                </m:den>
              </m:f>
            </m:e>
          </m:rad>
          <m:r>
            <w:rPr>
              <w:rFonts w:ascii="Cambria Math" w:eastAsia="Cambria Math" w:hAnsi="Cambria Math"/>
              <w:color w:val="000000" w:themeColor="text1"/>
              <w:kern w:val="24"/>
              <w:sz w:val="20"/>
              <w:szCs w:val="20"/>
            </w:rPr>
            <m:t>=1,84&gt;1,5</m:t>
          </m:r>
          <m:r>
            <w:rPr>
              <w:rFonts w:ascii="Cambria Math" w:eastAsia="Cambria Math" w:hAnsi="Cambria Math"/>
              <w:color w:val="000000" w:themeColor="text1"/>
              <w:kern w:val="24"/>
              <w:sz w:val="20"/>
              <w:szCs w:val="20"/>
            </w:rPr>
            <m:t xml:space="preserve"> NcR</m:t>
          </m:r>
          <m:r>
            <w:rPr>
              <w:rFonts w:ascii="Cambria Math" w:eastAsia="Cambria Math" w:hAnsi="Cambria Math"/>
              <w:color w:val="000000" w:themeColor="text1"/>
              <w:kern w:val="24"/>
              <w:sz w:val="20"/>
              <w:szCs w:val="20"/>
            </w:rPr>
            <m:t>e</m:t>
          </m:r>
          <m:r>
            <w:rPr>
              <w:rFonts w:ascii="Cambria Math" w:eastAsia="Cambria Math" w:hAnsi="Cambria Math"/>
              <w:color w:val="000000" w:themeColor="text1"/>
              <w:kern w:val="24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mbria Math" w:hAnsi="Cambria Math"/>
                  <w:i/>
                  <w:color w:val="000000" w:themeColor="text1"/>
                  <w:kern w:val="24"/>
                  <w:sz w:val="20"/>
                  <w:szCs w:val="20"/>
                </w:rPr>
              </m:ctrlPr>
            </m:fPr>
            <m:num>
              <m:r>
                <w:rPr>
                  <w:rFonts w:ascii="Cambria Math" w:eastAsia="Cambria Math" w:hAnsi="Cambria Math"/>
                  <w:color w:val="000000" w:themeColor="text1"/>
                  <w:kern w:val="24"/>
                  <w:sz w:val="20"/>
                  <w:szCs w:val="20"/>
                </w:rPr>
                <m:t>0,877</m:t>
              </m:r>
            </m:num>
            <m:den>
              <m:sSubSup>
                <m:sSubSupPr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  <w:kern w:val="24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sz w:val="20"/>
                      <w:szCs w:val="20"/>
                    </w:rPr>
                    <m:t>λ</m:t>
                  </m:r>
                </m:e>
                <m:sub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sz w:val="20"/>
                      <w:szCs w:val="20"/>
                    </w:rPr>
                    <m:t>0</m:t>
                  </m:r>
                </m:sub>
                <m:sup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sz w:val="20"/>
                      <w:szCs w:val="20"/>
                    </w:rPr>
                    <m:t>2</m:t>
                  </m:r>
                </m:sup>
              </m:sSubSup>
            </m:den>
          </m:f>
          <m:r>
            <w:rPr>
              <w:rFonts w:ascii="Cambria Math" w:eastAsia="Cambria Math" w:hAnsi="Cambria Math"/>
              <w:color w:val="000000" w:themeColor="text1"/>
              <w:kern w:val="24"/>
              <w:sz w:val="20"/>
              <w:szCs w:val="20"/>
            </w:rPr>
            <m:t>.A.</m:t>
          </m:r>
          <m:sSub>
            <m:sSubPr>
              <m:ctrlPr>
                <w:rPr>
                  <w:rFonts w:ascii="Cambria Math" w:eastAsia="Cambria Math" w:hAnsi="Cambria Math"/>
                  <w:i/>
                  <w:color w:val="000000" w:themeColor="text1"/>
                  <w:kern w:val="24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/>
                  <w:color w:val="000000" w:themeColor="text1"/>
                  <w:kern w:val="24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eastAsia="Cambria Math" w:hAnsi="Cambria Math"/>
                  <w:color w:val="000000" w:themeColor="text1"/>
                  <w:kern w:val="24"/>
                  <w:sz w:val="20"/>
                  <w:szCs w:val="20"/>
                </w:rPr>
                <m:t>y</m:t>
              </m:r>
            </m:sub>
          </m:sSub>
          <m:r>
            <w:rPr>
              <w:rFonts w:ascii="Cambria Math" w:eastAsia="Cambria Math" w:hAnsi="Cambria Math"/>
              <w:color w:val="000000" w:themeColor="text1"/>
              <w:kern w:val="24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mbria Math" w:hAnsi="Cambria Math"/>
                  <w:i/>
                  <w:color w:val="000000" w:themeColor="text1"/>
                  <w:kern w:val="24"/>
                  <w:sz w:val="20"/>
                  <w:szCs w:val="20"/>
                </w:rPr>
              </m:ctrlPr>
            </m:fPr>
            <m:num>
              <m:r>
                <w:rPr>
                  <w:rFonts w:ascii="Cambria Math" w:eastAsia="Cambria Math" w:hAnsi="Cambria Math"/>
                  <w:color w:val="000000" w:themeColor="text1"/>
                  <w:kern w:val="24"/>
                  <w:sz w:val="20"/>
                  <w:szCs w:val="20"/>
                </w:rPr>
                <m:t>0,877</m:t>
              </m:r>
            </m:num>
            <m:den>
              <m:sSup>
                <m:sSupPr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  <w:kern w:val="24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sz w:val="20"/>
                      <w:szCs w:val="20"/>
                    </w:rPr>
                    <m:t>1,84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="Cambria Math" w:hAnsi="Cambria Math"/>
              <w:color w:val="000000" w:themeColor="text1"/>
              <w:kern w:val="24"/>
              <w:sz w:val="20"/>
              <w:szCs w:val="20"/>
            </w:rPr>
            <m:t>. 1,72 . 30=13,36 kN</m:t>
          </m:r>
        </m:oMath>
      </m:oMathPara>
    </w:p>
    <w:p w14:paraId="7303EEEE" w14:textId="77777777" w:rsidR="005D3668" w:rsidRDefault="005D3668" w:rsidP="005D3668">
      <w:pPr>
        <w:keepNext/>
      </w:pPr>
      <w:r w:rsidRPr="005D3668">
        <w:lastRenderedPageBreak/>
        <w:drawing>
          <wp:inline distT="0" distB="0" distL="0" distR="0" wp14:anchorId="767ED2E7" wp14:editId="2FAEB126">
            <wp:extent cx="5400040" cy="3898265"/>
            <wp:effectExtent l="0" t="0" r="0" b="698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FA20D" w14:textId="367962CC" w:rsidR="005D3668" w:rsidRPr="005D3668" w:rsidRDefault="005D3668" w:rsidP="005D3668">
      <w:pPr>
        <w:pStyle w:val="Legenda"/>
      </w:pPr>
      <w:r>
        <w:t xml:space="preserve">Figura </w:t>
      </w:r>
      <w:fldSimple w:instr=" SEQ Figura \* ARABIC ">
        <w:r>
          <w:rPr>
            <w:noProof/>
          </w:rPr>
          <w:t>3</w:t>
        </w:r>
      </w:fldSimple>
      <w:r>
        <w:t>:Carga Crítica de Flambagem Local 131,8 kN</w:t>
      </w:r>
    </w:p>
    <w:p w14:paraId="2C373C92" w14:textId="3A09D1B3" w:rsidR="000473E7" w:rsidRPr="00151907" w:rsidRDefault="005D3668" w:rsidP="00D947D7">
      <w:pPr>
        <w:rPr>
          <w:rFonts w:eastAsiaTheme="minorEastAsia"/>
          <w:color w:val="000000" w:themeColor="text1"/>
          <w:kern w:val="24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mbria Math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/>
                  <w:color w:val="000000" w:themeColor="text1"/>
                  <w:kern w:val="24"/>
                  <w:sz w:val="20"/>
                  <w:szCs w:val="20"/>
                </w:rPr>
                <m:t>λ</m:t>
              </m:r>
            </m:e>
            <m:sub>
              <m:r>
                <w:rPr>
                  <w:rFonts w:ascii="Cambria Math" w:eastAsia="Cambria Math" w:hAnsi="Cambria Math"/>
                  <w:color w:val="000000" w:themeColor="text1"/>
                  <w:kern w:val="24"/>
                  <w:sz w:val="20"/>
                  <w:szCs w:val="20"/>
                </w:rPr>
                <m:t>l</m:t>
              </m:r>
            </m:sub>
          </m:sSub>
          <m:r>
            <w:rPr>
              <w:rFonts w:ascii="Cambria Math" w:eastAsia="Cambria Math" w:hAnsi="Cambria Math"/>
              <w:color w:val="000000" w:themeColor="text1"/>
              <w:kern w:val="24"/>
              <w:sz w:val="20"/>
              <w:szCs w:val="20"/>
            </w:rPr>
            <m:t>=</m:t>
          </m:r>
          <m:rad>
            <m:radPr>
              <m:degHide m:val="1"/>
              <m:ctrlPr>
                <w:rPr>
                  <w:rFonts w:ascii="Cambria Math" w:eastAsia="Cambria Math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Cambria Math" w:hAnsi="Cambria Math"/>
                      <w:i/>
                      <w:iCs/>
                      <w:color w:val="000000" w:themeColor="text1"/>
                      <w:kern w:val="24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sz w:val="20"/>
                      <w:szCs w:val="20"/>
                    </w:rPr>
                    <m:t>13,36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sz w:val="20"/>
                      <w:szCs w:val="20"/>
                    </w:rPr>
                    <m:t>131,8</m:t>
                  </m:r>
                </m:den>
              </m:f>
            </m:e>
          </m:rad>
          <m:r>
            <w:rPr>
              <w:rFonts w:ascii="Cambria Math" w:eastAsia="Cambria Math" w:hAnsi="Cambria Math"/>
              <w:color w:val="000000" w:themeColor="text1"/>
              <w:kern w:val="24"/>
              <w:sz w:val="20"/>
              <w:szCs w:val="20"/>
            </w:rPr>
            <m:t>=0,</m:t>
          </m:r>
          <m:r>
            <w:rPr>
              <w:rFonts w:ascii="Cambria Math" w:eastAsia="Cambria Math" w:hAnsi="Cambria Math"/>
              <w:color w:val="000000" w:themeColor="text1"/>
              <w:kern w:val="24"/>
              <w:sz w:val="20"/>
              <w:szCs w:val="20"/>
            </w:rPr>
            <m:t>318</m:t>
          </m:r>
          <m:r>
            <w:rPr>
              <w:rFonts w:ascii="Cambria Math" w:eastAsia="Cambria Math" w:hAnsi="Cambria Math"/>
              <w:color w:val="000000" w:themeColor="text1"/>
              <w:kern w:val="24"/>
              <w:sz w:val="20"/>
              <w:szCs w:val="20"/>
            </w:rPr>
            <m:t>&lt;0,776 NcRl=</m:t>
          </m:r>
          <m:r>
            <w:rPr>
              <w:rFonts w:ascii="Cambria Math" w:eastAsia="Cambria Math" w:hAnsi="Cambria Math"/>
              <w:color w:val="000000" w:themeColor="text1"/>
              <w:kern w:val="24"/>
              <w:sz w:val="20"/>
              <w:szCs w:val="20"/>
            </w:rPr>
            <m:t>13,36</m:t>
          </m:r>
          <m:r>
            <w:rPr>
              <w:rFonts w:ascii="Cambria Math" w:eastAsia="Cambria Math" w:hAnsi="Cambria Math"/>
              <w:color w:val="000000" w:themeColor="text1"/>
              <w:kern w:val="24"/>
              <w:sz w:val="20"/>
              <w:szCs w:val="20"/>
            </w:rPr>
            <m:t xml:space="preserve"> kN</m:t>
          </m:r>
        </m:oMath>
      </m:oMathPara>
    </w:p>
    <w:p w14:paraId="25BE8F61" w14:textId="05E05C13" w:rsidR="00151907" w:rsidRPr="00853596" w:rsidRDefault="00151907" w:rsidP="00D947D7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mbria Math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/>
                  <w:color w:val="000000" w:themeColor="text1"/>
                  <w:kern w:val="24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eastAsia="Cambria Math" w:hAnsi="Cambria Math"/>
                  <w:color w:val="000000" w:themeColor="text1"/>
                  <w:kern w:val="24"/>
                  <w:sz w:val="20"/>
                  <w:szCs w:val="20"/>
                </w:rPr>
                <m:t>CRe</m:t>
              </m:r>
            </m:sub>
          </m:sSub>
          <m:r>
            <w:rPr>
              <w:rFonts w:ascii="Cambria Math" w:eastAsia="Cambria Math" w:hAnsi="Cambria Math"/>
              <w:color w:val="000000" w:themeColor="text1"/>
              <w:kern w:val="24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mbria Math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fPr>
            <m:num>
              <m:r>
                <w:rPr>
                  <w:rFonts w:ascii="Cambria Math" w:eastAsia="Cambria Math" w:hAnsi="Cambria Math"/>
                  <w:color w:val="000000" w:themeColor="text1"/>
                  <w:kern w:val="24"/>
                  <w:sz w:val="20"/>
                  <w:szCs w:val="20"/>
                </w:rPr>
                <m:t>13,36</m:t>
              </m:r>
            </m:num>
            <m:den>
              <m:r>
                <w:rPr>
                  <w:rFonts w:ascii="Cambria Math" w:eastAsia="Cambria Math" w:hAnsi="Cambria Math"/>
                  <w:color w:val="000000" w:themeColor="text1"/>
                  <w:kern w:val="24"/>
                  <w:sz w:val="20"/>
                  <w:szCs w:val="20"/>
                </w:rPr>
                <m:t>1,20</m:t>
              </m:r>
            </m:den>
          </m:f>
          <m:r>
            <w:rPr>
              <w:rFonts w:ascii="Cambria Math" w:eastAsia="Cambria Math" w:hAnsi="Cambria Math"/>
              <w:color w:val="000000" w:themeColor="text1"/>
              <w:kern w:val="24"/>
              <w:sz w:val="20"/>
              <w:szCs w:val="20"/>
            </w:rPr>
            <m:t>=11,13 kN&gt;0,778 kN OK!</m:t>
          </m:r>
        </m:oMath>
      </m:oMathPara>
    </w:p>
    <w:p w14:paraId="0B390B57" w14:textId="2674B231" w:rsidR="00853596" w:rsidRDefault="00853596" w:rsidP="00D947D7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</w:p>
    <w:p w14:paraId="65E4D45F" w14:textId="5E753C32" w:rsidR="00853596" w:rsidRDefault="00853596" w:rsidP="00D947D7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w:r>
        <w:rPr>
          <w:rFonts w:eastAsiaTheme="minorEastAsia"/>
          <w:iCs/>
          <w:color w:val="000000" w:themeColor="text1"/>
          <w:kern w:val="24"/>
          <w:sz w:val="20"/>
          <w:szCs w:val="20"/>
        </w:rPr>
        <w:t>Verificação da Diagonal à tração:</w:t>
      </w:r>
    </w:p>
    <w:p w14:paraId="52933576" w14:textId="1A16E455" w:rsidR="00853596" w:rsidRDefault="00B011D1" w:rsidP="00D947D7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w:r>
        <w:rPr>
          <w:rFonts w:eastAsiaTheme="minorEastAsia"/>
          <w:iCs/>
          <w:color w:val="000000" w:themeColor="text1"/>
          <w:kern w:val="24"/>
          <w:sz w:val="20"/>
          <w:szCs w:val="20"/>
        </w:rPr>
        <w:t>Determinação da resistência do parafuso</w:t>
      </w:r>
    </w:p>
    <w:p w14:paraId="7B4263AC" w14:textId="3117539E" w:rsidR="00B011D1" w:rsidRDefault="00B011D1" w:rsidP="00D947D7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w:r>
        <w:rPr>
          <w:rFonts w:eastAsiaTheme="minorEastAsia"/>
          <w:iCs/>
          <w:color w:val="000000" w:themeColor="text1"/>
          <w:kern w:val="24"/>
          <w:sz w:val="20"/>
          <w:szCs w:val="20"/>
        </w:rPr>
        <w:t xml:space="preserve">M8 classe 4.6. </w:t>
      </w:r>
    </w:p>
    <w:p w14:paraId="66EFB1C2" w14:textId="5B6AB76D" w:rsidR="00A01D9C" w:rsidRDefault="00A01D9C" w:rsidP="00D947D7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w:r>
        <w:rPr>
          <w:rFonts w:eastAsiaTheme="minorEastAsia"/>
          <w:iCs/>
          <w:color w:val="000000" w:themeColor="text1"/>
          <w:kern w:val="24"/>
          <w:sz w:val="20"/>
          <w:szCs w:val="20"/>
        </w:rPr>
        <w:t>Carga cortante em cada parafuso: 0,778 kN / 2 = 0,39 kN</w:t>
      </w:r>
    </w:p>
    <w:p w14:paraId="280BAD70" w14:textId="7EAC95B9" w:rsidR="00A01D9C" w:rsidRPr="00AF053C" w:rsidRDefault="00A01D9C" w:rsidP="00D947D7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Rd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0,4 . π.D²Fu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4 . 1,35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0,4 . π.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0"/>
                      <w:szCs w:val="20"/>
                    </w:rPr>
                    <m:t>0,8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.40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4 . 1,35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=5,96 kN&gt;0,39 kN OK</m:t>
          </m:r>
        </m:oMath>
      </m:oMathPara>
    </w:p>
    <w:p w14:paraId="3DF8D28B" w14:textId="33372509" w:rsidR="00AF053C" w:rsidRDefault="00AF053C" w:rsidP="00D947D7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w:r>
        <w:rPr>
          <w:rFonts w:eastAsiaTheme="minorEastAsia"/>
          <w:iCs/>
          <w:color w:val="000000" w:themeColor="text1"/>
          <w:kern w:val="24"/>
          <w:sz w:val="20"/>
          <w:szCs w:val="20"/>
        </w:rPr>
        <w:t>(VERIFICAÇÃO CASO A DIAGONAL FOSSE SOLDADA)</w:t>
      </w:r>
    </w:p>
    <w:p w14:paraId="6594A083" w14:textId="0F596CF0" w:rsidR="00A55153" w:rsidRDefault="00A55153" w:rsidP="00D947D7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w:r>
        <w:rPr>
          <w:rFonts w:eastAsiaTheme="minorEastAsia"/>
          <w:iCs/>
          <w:color w:val="000000" w:themeColor="text1"/>
          <w:kern w:val="24"/>
          <w:sz w:val="20"/>
          <w:szCs w:val="20"/>
        </w:rPr>
        <w:t>4 filetes de 28mm com espessura 2mm E60XX</w:t>
      </w:r>
    </w:p>
    <w:p w14:paraId="74B4EB02" w14:textId="7CD9EBA0" w:rsidR="00A55153" w:rsidRDefault="00A55153" w:rsidP="00D947D7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w:r>
        <w:rPr>
          <w:rFonts w:eastAsiaTheme="minorEastAsia"/>
          <w:iCs/>
          <w:color w:val="000000" w:themeColor="text1"/>
          <w:kern w:val="24"/>
          <w:sz w:val="20"/>
          <w:szCs w:val="20"/>
        </w:rPr>
        <w:t>Resistencia da solda na garganta efetiva</w:t>
      </w:r>
    </w:p>
    <w:p w14:paraId="2382BD41" w14:textId="4F3159DA" w:rsidR="00A55153" w:rsidRPr="00A55153" w:rsidRDefault="00A55153" w:rsidP="00D947D7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Rd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0,6 . 0,7 . 0,2 . 4 .2,8 . 41,5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1,35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=28,92 kN</m:t>
          </m:r>
        </m:oMath>
      </m:oMathPara>
    </w:p>
    <w:p w14:paraId="3350DC6F" w14:textId="531C6CB3" w:rsidR="00A55153" w:rsidRDefault="00A55153" w:rsidP="00D947D7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w:r>
        <w:rPr>
          <w:rFonts w:eastAsiaTheme="minorEastAsia"/>
          <w:iCs/>
          <w:color w:val="000000" w:themeColor="text1"/>
          <w:kern w:val="24"/>
          <w:sz w:val="20"/>
          <w:szCs w:val="20"/>
        </w:rPr>
        <w:t>Resistencia ao esforço cortante no metal base</w:t>
      </w:r>
    </w:p>
    <w:p w14:paraId="5649FE92" w14:textId="17B0DD32" w:rsidR="00151907" w:rsidRDefault="00A55153" w:rsidP="00D947D7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  <w:sz w:val="20"/>
                <w:szCs w:val="20"/>
              </w:rPr>
              <m:t>Rd</m:t>
            </m:r>
          </m:sub>
        </m:sSub>
        <m:r>
          <w:rPr>
            <w:rFonts w:ascii="Cambria Math" w:eastAsiaTheme="minorEastAsia" w:hAnsi="Cambria Math"/>
            <w:color w:val="000000" w:themeColor="text1"/>
            <w:kern w:val="24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 w:val="20"/>
                <w:szCs w:val="20"/>
              </w:rPr>
              <m:t>0,6 .</m:t>
            </m:r>
            <m:r>
              <w:rPr>
                <w:rFonts w:ascii="Cambria Math" w:eastAsiaTheme="minorEastAsia" w:hAnsi="Cambria Math"/>
                <w:color w:val="000000" w:themeColor="text1"/>
                <w:kern w:val="24"/>
                <w:sz w:val="20"/>
                <w:szCs w:val="20"/>
              </w:rPr>
              <m:t xml:space="preserve"> 0,2 . 4 . 2,8 . 30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kern w:val="24"/>
                <w:sz w:val="20"/>
                <w:szCs w:val="20"/>
              </w:rPr>
              <m:t>1,</m:t>
            </m:r>
            <m:r>
              <w:rPr>
                <w:rFonts w:ascii="Cambria Math" w:eastAsiaTheme="minorEastAsia" w:hAnsi="Cambria Math"/>
                <w:color w:val="000000" w:themeColor="text1"/>
                <w:kern w:val="24"/>
                <w:sz w:val="20"/>
                <w:szCs w:val="20"/>
              </w:rPr>
              <m:t>10</m:t>
            </m:r>
          </m:den>
        </m:f>
        <m:r>
          <w:rPr>
            <w:rFonts w:ascii="Cambria Math" w:eastAsiaTheme="minorEastAsia" w:hAnsi="Cambria Math"/>
            <w:color w:val="000000" w:themeColor="text1"/>
            <w:kern w:val="24"/>
            <w:sz w:val="20"/>
            <w:szCs w:val="20"/>
          </w:rPr>
          <m:t>=36,65</m:t>
        </m:r>
        <m:r>
          <w:rPr>
            <w:rFonts w:ascii="Cambria Math" w:eastAsiaTheme="minorEastAsia" w:hAnsi="Cambria Math"/>
            <w:color w:val="000000" w:themeColor="text1"/>
            <w:kern w:val="24"/>
            <w:sz w:val="20"/>
            <w:szCs w:val="20"/>
          </w:rPr>
          <m:t xml:space="preserve"> kN</m:t>
        </m:r>
        <m:r>
          <w:rPr>
            <w:rFonts w:ascii="Cambria Math" w:eastAsiaTheme="minorEastAsia" w:hAnsi="Cambria Math"/>
            <w:color w:val="000000" w:themeColor="text1"/>
            <w:kern w:val="24"/>
            <w:sz w:val="20"/>
            <w:szCs w:val="20"/>
          </w:rPr>
          <m:t xml:space="preserve"> OK&gt;0,778 k</m:t>
        </m:r>
      </m:oMath>
      <w:r w:rsidR="00751797">
        <w:rPr>
          <w:rFonts w:eastAsiaTheme="minorEastAsia"/>
          <w:iCs/>
          <w:color w:val="000000" w:themeColor="text1"/>
          <w:kern w:val="24"/>
          <w:sz w:val="20"/>
          <w:szCs w:val="20"/>
        </w:rPr>
        <w:t>N</w:t>
      </w:r>
    </w:p>
    <w:p w14:paraId="7722880D" w14:textId="1D205CC6" w:rsidR="00751797" w:rsidRDefault="00751797" w:rsidP="00D947D7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w:r>
        <w:rPr>
          <w:rFonts w:eastAsiaTheme="minorEastAsia"/>
          <w:iCs/>
          <w:color w:val="000000" w:themeColor="text1"/>
          <w:kern w:val="24"/>
          <w:sz w:val="20"/>
          <w:szCs w:val="20"/>
        </w:rPr>
        <w:lastRenderedPageBreak/>
        <w:t xml:space="preserve">Verificação à tração (Escoamento da seção Bruta) </w:t>
      </w:r>
    </w:p>
    <w:p w14:paraId="7D93E481" w14:textId="399E070D" w:rsidR="00751797" w:rsidRPr="00730152" w:rsidRDefault="00751797" w:rsidP="00D947D7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NtRd=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A.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0"/>
                      <w:szCs w:val="20"/>
                    </w:rPr>
                    <m:t>y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1,10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=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1,72 .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30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1,1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 xml:space="preserve">=46,9 kN </m:t>
          </m:r>
        </m:oMath>
      </m:oMathPara>
    </w:p>
    <w:p w14:paraId="589F1A10" w14:textId="77777777" w:rsidR="00730152" w:rsidRDefault="00730152" w:rsidP="00730152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w:r>
        <w:rPr>
          <w:rFonts w:eastAsiaTheme="minorEastAsia"/>
          <w:iCs/>
          <w:color w:val="000000" w:themeColor="text1"/>
          <w:kern w:val="24"/>
          <w:sz w:val="20"/>
          <w:szCs w:val="20"/>
        </w:rPr>
        <w:t>Verificação à tração (</w:t>
      </w:r>
      <w:r>
        <w:rPr>
          <w:rFonts w:eastAsiaTheme="minorEastAsia"/>
          <w:iCs/>
          <w:color w:val="000000" w:themeColor="text1"/>
          <w:kern w:val="24"/>
          <w:sz w:val="20"/>
          <w:szCs w:val="20"/>
        </w:rPr>
        <w:t>Ruptura da seção líquida</w:t>
      </w:r>
      <w:r>
        <w:rPr>
          <w:rFonts w:eastAsiaTheme="minorEastAsia"/>
          <w:iCs/>
          <w:color w:val="000000" w:themeColor="text1"/>
          <w:kern w:val="24"/>
          <w:sz w:val="20"/>
          <w:szCs w:val="20"/>
        </w:rPr>
        <w:t>)</w:t>
      </w:r>
    </w:p>
    <w:p w14:paraId="425C88BE" w14:textId="294D10F4" w:rsidR="00730152" w:rsidRDefault="00730152" w:rsidP="00730152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w:proofErr w:type="spellStart"/>
      <w:r>
        <w:rPr>
          <w:rFonts w:eastAsiaTheme="minorEastAsia"/>
          <w:iCs/>
          <w:color w:val="000000" w:themeColor="text1"/>
          <w:kern w:val="24"/>
          <w:sz w:val="20"/>
          <w:szCs w:val="20"/>
        </w:rPr>
        <w:t>An</w:t>
      </w:r>
      <w:proofErr w:type="spellEnd"/>
      <w:r>
        <w:rPr>
          <w:rFonts w:eastAsiaTheme="minorEastAsia"/>
          <w:iCs/>
          <w:color w:val="000000" w:themeColor="text1"/>
          <w:kern w:val="24"/>
          <w:sz w:val="20"/>
          <w:szCs w:val="20"/>
        </w:rPr>
        <w:t xml:space="preserve"> = 1,72 – 2 . (0,8 + 0,35) . 0,2 = 1,26 cm²</w:t>
      </w:r>
      <w:r>
        <w:rPr>
          <w:rFonts w:eastAsiaTheme="minorEastAsia"/>
          <w:iCs/>
          <w:color w:val="000000" w:themeColor="text1"/>
          <w:kern w:val="24"/>
          <w:sz w:val="20"/>
          <w:szCs w:val="20"/>
        </w:rPr>
        <w:t xml:space="preserve"> </w:t>
      </w:r>
    </w:p>
    <w:p w14:paraId="10F5B6D4" w14:textId="27B1D4D1" w:rsidR="00730152" w:rsidRPr="00730152" w:rsidRDefault="00730152" w:rsidP="00730152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NtRd=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.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0"/>
                      <w:szCs w:val="20"/>
                    </w:rPr>
                    <m:t>u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1,</m:t>
              </m:r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35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=1,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26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 xml:space="preserve"> .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42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1,</m:t>
              </m:r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35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=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39,2 kN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 xml:space="preserve"> </m:t>
          </m:r>
        </m:oMath>
      </m:oMathPara>
    </w:p>
    <w:p w14:paraId="57043B3C" w14:textId="6F8AAFE2" w:rsidR="00730152" w:rsidRDefault="00730152" w:rsidP="00730152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w:r>
        <w:rPr>
          <w:rFonts w:eastAsiaTheme="minorEastAsia"/>
          <w:iCs/>
          <w:color w:val="000000" w:themeColor="text1"/>
          <w:kern w:val="24"/>
          <w:sz w:val="20"/>
          <w:szCs w:val="20"/>
        </w:rPr>
        <w:t>Rasgamento furo-borda</w:t>
      </w:r>
    </w:p>
    <w:p w14:paraId="78677C51" w14:textId="19EC2A69" w:rsidR="009A1B9D" w:rsidRPr="009A1B9D" w:rsidRDefault="009A1B9D" w:rsidP="009A1B9D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NtRd=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t.e.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0"/>
                      <w:szCs w:val="20"/>
                    </w:rPr>
                    <m:t>u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1,</m:t>
              </m:r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45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0,2 . 1,6 . 42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1,45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=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9,26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 xml:space="preserve"> kN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&gt;0,39 OK!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 xml:space="preserve"> </m:t>
          </m:r>
        </m:oMath>
      </m:oMathPara>
    </w:p>
    <w:p w14:paraId="44B58197" w14:textId="4CF34731" w:rsidR="009A1B9D" w:rsidRDefault="009A1B9D" w:rsidP="009A1B9D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w:r>
        <w:rPr>
          <w:rFonts w:eastAsiaTheme="minorEastAsia"/>
          <w:iCs/>
          <w:color w:val="000000" w:themeColor="text1"/>
          <w:kern w:val="24"/>
          <w:sz w:val="20"/>
          <w:szCs w:val="20"/>
        </w:rPr>
        <w:t>Esmagamento do furo</w:t>
      </w:r>
    </w:p>
    <w:p w14:paraId="2BFEF526" w14:textId="56A4C6F9" w:rsidR="009A1B9D" w:rsidRDefault="009A1B9D" w:rsidP="009A1B9D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e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=0,183 . t+1,53=0,183 . 2+1,53=1,896</m:t>
          </m:r>
        </m:oMath>
      </m:oMathPara>
    </w:p>
    <w:p w14:paraId="02395DEB" w14:textId="4A1765B1" w:rsidR="009A1B9D" w:rsidRPr="00730152" w:rsidRDefault="009A1B9D" w:rsidP="009A1B9D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NtRd=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0"/>
                      <w:szCs w:val="20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0"/>
                      <w:szCs w:val="20"/>
                    </w:rPr>
                    <m:t>e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.d.</m:t>
              </m:r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t.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0"/>
                      <w:szCs w:val="20"/>
                    </w:rPr>
                    <m:t>u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1,</m:t>
              </m:r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55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1,896 . 0,8 . 0,2 . 42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1,</m:t>
              </m:r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55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=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3,88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 xml:space="preserve"> kN&gt;0,39 OK! </m:t>
          </m:r>
        </m:oMath>
      </m:oMathPara>
    </w:p>
    <w:p w14:paraId="7E815310" w14:textId="77777777" w:rsidR="00730152" w:rsidRPr="00751797" w:rsidRDefault="00730152" w:rsidP="00D947D7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</w:p>
    <w:p w14:paraId="4E21279B" w14:textId="35742FD5" w:rsidR="009E2DBB" w:rsidRPr="00DC7A97" w:rsidRDefault="009E2DBB" w:rsidP="00D947D7">
      <w:pPr>
        <w:rPr>
          <w:rFonts w:eastAsiaTheme="minorEastAsia"/>
          <w:b/>
          <w:bCs/>
        </w:rPr>
      </w:pPr>
      <w:r w:rsidRPr="00DC7A97">
        <w:rPr>
          <w:rFonts w:eastAsiaTheme="minorEastAsia"/>
          <w:b/>
          <w:bCs/>
        </w:rPr>
        <w:t>Dimensionamento da placa de base</w:t>
      </w:r>
    </w:p>
    <w:p w14:paraId="455BBE71" w14:textId="42ABD3BC" w:rsidR="00AC7DB4" w:rsidRDefault="00AC7DB4" w:rsidP="00D947D7">
      <w:pPr>
        <w:rPr>
          <w:rFonts w:eastAsiaTheme="minorEastAsia"/>
        </w:rPr>
      </w:pPr>
      <w:r>
        <w:rPr>
          <w:rFonts w:eastAsiaTheme="minorEastAsia"/>
        </w:rPr>
        <w:t>Dimensionamento dos chumbadores</w:t>
      </w:r>
    </w:p>
    <w:p w14:paraId="54E6AABD" w14:textId="26C0FA50" w:rsidR="00DC7A97" w:rsidRPr="001E12E2" w:rsidRDefault="000B3B0C" w:rsidP="00D947D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2,5 .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ck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1,5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2,5 . </m:t>
              </m:r>
              <m:r>
                <w:rPr>
                  <w:rFonts w:ascii="Cambria Math" w:eastAsiaTheme="minorEastAsia" w:hAnsi="Cambria Math"/>
                </w:rPr>
                <m:t>1,8</m:t>
              </m:r>
            </m:num>
            <m:den>
              <m:r>
                <w:rPr>
                  <w:rFonts w:ascii="Cambria Math" w:eastAsiaTheme="minorEastAsia" w:hAnsi="Cambria Math"/>
                </w:rPr>
                <m:t>1,5</m:t>
              </m:r>
            </m:den>
          </m:f>
          <m:r>
            <w:rPr>
              <w:rFonts w:ascii="Cambria Math" w:eastAsiaTheme="minorEastAsia" w:hAnsi="Cambria Math"/>
            </w:rPr>
            <m:t>=3</m:t>
          </m:r>
        </m:oMath>
      </m:oMathPara>
    </w:p>
    <w:p w14:paraId="544F90A0" w14:textId="2D07CCA1" w:rsidR="001E12E2" w:rsidRPr="001E12E2" w:rsidRDefault="001E12E2" w:rsidP="00D947D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ef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/>
            </w:rPr>
            <m:t>=0,3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  <m:r>
                    <w:rPr>
                      <w:rFonts w:ascii="Cambria Math" w:eastAsiaTheme="minorEastAsia" w:hAnsi="Cambria Math"/>
                    </w:rPr>
                    <m:t>.3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=0,5cm</m:t>
          </m:r>
        </m:oMath>
      </m:oMathPara>
    </w:p>
    <w:p w14:paraId="1F420A6B" w14:textId="714D1A17" w:rsidR="001E12E2" w:rsidRDefault="001E12E2" w:rsidP="00D947D7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cRd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ef</m:t>
            </m:r>
          </m:sub>
        </m:sSub>
        <m:r>
          <w:rPr>
            <w:rFonts w:ascii="Cambria Math" w:eastAsiaTheme="minorEastAsia" w:hAnsi="Cambria Math"/>
          </w:rPr>
          <m:t xml:space="preserve">.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=44,27 . 3=132,81&lt;140,9</m:t>
        </m:r>
      </m:oMath>
      <w:r>
        <w:rPr>
          <w:rFonts w:eastAsiaTheme="minorEastAsia"/>
        </w:rPr>
        <w:t xml:space="preserve"> insuficiente</w:t>
      </w:r>
    </w:p>
    <w:p w14:paraId="2675CE49" w14:textId="21CF423A" w:rsidR="001E12E2" w:rsidRPr="001E12E2" w:rsidRDefault="001E12E2" w:rsidP="001E12E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ef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/>
            </w:rPr>
            <m:t>=0,</m:t>
          </m:r>
          <m:r>
            <w:rPr>
              <w:rFonts w:ascii="Cambria Math" w:eastAsiaTheme="minorEastAsia" w:hAnsi="Cambria Math"/>
            </w:rPr>
            <m:t>335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3.3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=0,5</m:t>
          </m:r>
          <m:r>
            <w:rPr>
              <w:rFonts w:ascii="Cambria Math" w:eastAsiaTheme="minorEastAsia" w:hAnsi="Cambria Math"/>
            </w:rPr>
            <m:t>58</m:t>
          </m:r>
          <m:r>
            <w:rPr>
              <w:rFonts w:ascii="Cambria Math" w:eastAsiaTheme="minorEastAsia" w:hAnsi="Cambria Math"/>
            </w:rPr>
            <m:t>cm</m:t>
          </m:r>
        </m:oMath>
      </m:oMathPara>
    </w:p>
    <w:p w14:paraId="2B8EBB7B" w14:textId="5F4F7F04" w:rsidR="0033756F" w:rsidRDefault="0033756F" w:rsidP="0033756F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cRd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ef</m:t>
            </m:r>
          </m:sub>
        </m:sSub>
        <m:r>
          <w:rPr>
            <w:rFonts w:ascii="Cambria Math" w:eastAsiaTheme="minorEastAsia" w:hAnsi="Cambria Math"/>
          </w:rPr>
          <m:t xml:space="preserve">.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48,51</m:t>
        </m:r>
        <m:r>
          <w:rPr>
            <w:rFonts w:ascii="Cambria Math" w:eastAsiaTheme="minorEastAsia" w:hAnsi="Cambria Math"/>
          </w:rPr>
          <m:t xml:space="preserve"> . 3=</m:t>
        </m:r>
        <m:r>
          <w:rPr>
            <w:rFonts w:ascii="Cambria Math" w:eastAsiaTheme="minorEastAsia" w:hAnsi="Cambria Math"/>
          </w:rPr>
          <m:t>145,53&gt;</m:t>
        </m:r>
        <m:r>
          <w:rPr>
            <w:rFonts w:ascii="Cambria Math" w:eastAsiaTheme="minorEastAsia" w:hAnsi="Cambria Math"/>
          </w:rPr>
          <m:t>140,9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>OK</w:t>
      </w:r>
    </w:p>
    <w:p w14:paraId="07C8A61B" w14:textId="16F794D5" w:rsidR="0033756F" w:rsidRDefault="0033756F" w:rsidP="0033756F">
      <w:pPr>
        <w:rPr>
          <w:rFonts w:eastAsiaTheme="minorEastAsia"/>
        </w:rPr>
      </w:pPr>
      <w:r>
        <w:rPr>
          <w:rFonts w:eastAsiaTheme="minorEastAsia"/>
        </w:rPr>
        <w:t>Podemos adotar chapa #3,35 ASTM A36</w:t>
      </w:r>
    </w:p>
    <w:p w14:paraId="38E1CABD" w14:textId="492B7CF8" w:rsidR="0033756F" w:rsidRDefault="0033756F" w:rsidP="0033756F">
      <w:pPr>
        <w:rPr>
          <w:rFonts w:eastAsiaTheme="minorEastAsia"/>
        </w:rPr>
      </w:pPr>
    </w:p>
    <w:p w14:paraId="7816F12B" w14:textId="5B4086D6" w:rsidR="0033756F" w:rsidRPr="001E12E2" w:rsidRDefault="0033756F" w:rsidP="0033756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ef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/>
            </w:rPr>
            <m:t>=0,3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3.3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=0,5</m:t>
          </m:r>
          <m:r>
            <w:rPr>
              <w:rFonts w:ascii="Cambria Math" w:eastAsiaTheme="minorEastAsia" w:hAnsi="Cambria Math"/>
            </w:rPr>
            <m:t>47</m:t>
          </m:r>
          <m:r>
            <w:rPr>
              <w:rFonts w:ascii="Cambria Math" w:eastAsiaTheme="minorEastAsia" w:hAnsi="Cambria Math"/>
            </w:rPr>
            <m:t>cm</m:t>
          </m:r>
        </m:oMath>
      </m:oMathPara>
    </w:p>
    <w:p w14:paraId="2465FFE6" w14:textId="059E162E" w:rsidR="0033756F" w:rsidRDefault="0033756F" w:rsidP="0033756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cRd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ef</m:t>
              </m:r>
            </m:sub>
          </m:sSub>
          <m:r>
            <w:rPr>
              <w:rFonts w:ascii="Cambria Math" w:eastAsiaTheme="minorEastAsia" w:hAnsi="Cambria Math"/>
            </w:rPr>
            <m:t xml:space="preserve">.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47,69</m:t>
          </m:r>
          <m:r>
            <w:rPr>
              <w:rFonts w:ascii="Cambria Math" w:eastAsiaTheme="minorEastAsia" w:hAnsi="Cambria Math"/>
            </w:rPr>
            <m:t xml:space="preserve"> . 3=</m:t>
          </m:r>
          <m:r>
            <w:rPr>
              <w:rFonts w:ascii="Cambria Math" w:eastAsiaTheme="minorEastAsia" w:hAnsi="Cambria Math"/>
            </w:rPr>
            <m:t>143,07 kN&gt;140,9 OK!</m:t>
          </m:r>
        </m:oMath>
      </m:oMathPara>
    </w:p>
    <w:p w14:paraId="35EED533" w14:textId="72B34F39" w:rsidR="001E12E2" w:rsidRDefault="0033756F" w:rsidP="00D947D7">
      <w:pPr>
        <w:rPr>
          <w:rFonts w:eastAsiaTheme="minorEastAsia"/>
        </w:rPr>
      </w:pPr>
      <w:r>
        <w:rPr>
          <w:rFonts w:eastAsiaTheme="minorEastAsia"/>
        </w:rPr>
        <w:t>Ou podemos adotar chapa #3mm CIVIL 300</w:t>
      </w:r>
    </w:p>
    <w:p w14:paraId="4CEAFC4E" w14:textId="346E6A7A" w:rsidR="00532754" w:rsidRDefault="007B539A" w:rsidP="00D947D7">
      <w:pPr>
        <w:rPr>
          <w:rFonts w:eastAsiaTheme="minorEastAsia"/>
          <w:b/>
          <w:bCs/>
        </w:rPr>
      </w:pPr>
      <w:r w:rsidRPr="007B539A">
        <w:rPr>
          <w:rFonts w:eastAsiaTheme="minorEastAsia"/>
          <w:b/>
          <w:bCs/>
        </w:rPr>
        <w:t>Verificação dos Chumbadores:</w:t>
      </w:r>
    </w:p>
    <w:p w14:paraId="0AF7A5A9" w14:textId="3745CB22" w:rsidR="00532754" w:rsidRDefault="00532754" w:rsidP="00D947D7">
      <w:pPr>
        <w:rPr>
          <w:rFonts w:eastAsiaTheme="minorEastAsia"/>
        </w:rPr>
      </w:pPr>
      <w:r>
        <w:rPr>
          <w:rFonts w:eastAsiaTheme="minorEastAsia"/>
        </w:rPr>
        <w:t>Considerando chumbador SAE 1020</w:t>
      </w:r>
    </w:p>
    <w:p w14:paraId="0B8E9C84" w14:textId="089F366F" w:rsidR="00532754" w:rsidRPr="00532754" w:rsidRDefault="00532754" w:rsidP="00D947D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ϕ=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1,27.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 xml:space="preserve">11,4 .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+3,24 . 3²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38,4²</m:t>
                      </m:r>
                    </m:den>
                  </m:f>
                </m:e>
              </m:rad>
            </m:e>
          </m:rad>
          <m:r>
            <w:rPr>
              <w:rFonts w:ascii="Cambria Math" w:eastAsiaTheme="minorEastAsia" w:hAnsi="Cambria Math"/>
            </w:rPr>
            <m:t>=0,765cm Adotar 8mm 5/16''</m:t>
          </m:r>
        </m:oMath>
      </m:oMathPara>
    </w:p>
    <w:p w14:paraId="5EF7FF43" w14:textId="5B18B84E" w:rsidR="00532754" w:rsidRDefault="00532754" w:rsidP="00D947D7">
      <w:pPr>
        <w:rPr>
          <w:rFonts w:eastAsiaTheme="minorEastAsia"/>
        </w:rPr>
      </w:pPr>
      <w:r>
        <w:rPr>
          <w:rFonts w:eastAsiaTheme="minorEastAsia"/>
        </w:rPr>
        <w:t>Dimensionamento das garras das longarinas</w:t>
      </w:r>
    </w:p>
    <w:p w14:paraId="5E637282" w14:textId="32F15E68" w:rsidR="00532754" w:rsidRDefault="00532754" w:rsidP="00D947D7">
      <w:pPr>
        <w:rPr>
          <w:rFonts w:eastAsiaTheme="minorEastAsia"/>
        </w:rPr>
      </w:pPr>
      <w:r>
        <w:rPr>
          <w:rFonts w:eastAsiaTheme="minorEastAsia"/>
        </w:rPr>
        <w:t>Esforços atuantes:</w:t>
      </w:r>
    </w:p>
    <w:p w14:paraId="17F1A505" w14:textId="6E423183" w:rsidR="0052543F" w:rsidRDefault="0052543F" w:rsidP="00D947D7">
      <w:pPr>
        <w:rPr>
          <w:rFonts w:eastAsiaTheme="minorEastAsia"/>
        </w:rPr>
      </w:pPr>
      <w:proofErr w:type="spellStart"/>
      <w:r>
        <w:rPr>
          <w:rFonts w:eastAsiaTheme="minorEastAsia"/>
        </w:rPr>
        <w:t>Vsd</w:t>
      </w:r>
      <w:proofErr w:type="spellEnd"/>
      <w:r>
        <w:rPr>
          <w:rFonts w:eastAsiaTheme="minorEastAsia"/>
        </w:rPr>
        <w:t xml:space="preserve"> = 12,13 kN</w:t>
      </w:r>
    </w:p>
    <w:p w14:paraId="7C726BE7" w14:textId="40EA31EB" w:rsidR="00F6032D" w:rsidRPr="00F6032D" w:rsidRDefault="00F6032D" w:rsidP="00D947D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VRd=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0,6 .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1,6+6,58+6,58+0,98</m:t>
                  </m:r>
                </m:e>
              </m:d>
              <m:r>
                <w:rPr>
                  <w:rFonts w:ascii="Cambria Math" w:eastAsiaTheme="minorEastAsia" w:hAnsi="Cambria Math"/>
                </w:rPr>
                <m:t>. t . 30</m:t>
              </m:r>
            </m:num>
            <m:den>
              <m:r>
                <w:rPr>
                  <w:rFonts w:ascii="Cambria Math" w:eastAsiaTheme="minorEastAsia" w:hAnsi="Cambria Math"/>
                </w:rPr>
                <m:t>1,1</m:t>
              </m:r>
            </m:den>
          </m:f>
        </m:oMath>
      </m:oMathPara>
    </w:p>
    <w:p w14:paraId="5ACFCAF9" w14:textId="70AAA1A6" w:rsidR="000A20A4" w:rsidRPr="00F6032D" w:rsidRDefault="00F6032D" w:rsidP="00F6032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12,13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0,6 .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1,6+6,58+6,58+0,98</m:t>
                  </m:r>
                </m:e>
              </m:d>
              <m:r>
                <w:rPr>
                  <w:rFonts w:ascii="Cambria Math" w:eastAsiaTheme="minorEastAsia" w:hAnsi="Cambria Math"/>
                </w:rPr>
                <m:t>. t . 30</m:t>
              </m:r>
            </m:num>
            <m:den>
              <m:r>
                <w:rPr>
                  <w:rFonts w:ascii="Cambria Math" w:eastAsiaTheme="minorEastAsia" w:hAnsi="Cambria Math"/>
                </w:rPr>
                <m:t>1,1</m:t>
              </m:r>
            </m:den>
          </m:f>
          <m:r>
            <w:rPr>
              <w:rFonts w:ascii="Cambria Math" w:eastAsiaTheme="minorEastAsia" w:hAnsi="Cambria Math"/>
            </w:rPr>
            <m:t>→t=0,0470cm</m:t>
          </m:r>
        </m:oMath>
      </m:oMathPara>
    </w:p>
    <w:p w14:paraId="2268B376" w14:textId="25B982BF" w:rsidR="000A20A4" w:rsidRDefault="000A20A4" w:rsidP="00F6032D">
      <w:pPr>
        <w:rPr>
          <w:rFonts w:eastAsiaTheme="minorEastAsia"/>
        </w:rPr>
      </w:pPr>
    </w:p>
    <w:p w14:paraId="58D99ACC" w14:textId="5BB0860B" w:rsidR="000A20A4" w:rsidRDefault="000A20A4" w:rsidP="00F6032D">
      <w:pPr>
        <w:rPr>
          <w:rFonts w:eastAsiaTheme="minorEastAsia"/>
        </w:rPr>
      </w:pPr>
      <w:r>
        <w:rPr>
          <w:rFonts w:eastAsiaTheme="minorEastAsia"/>
        </w:rPr>
        <w:t>Verificação do esmagamento do furo devido ao esforço da garra contra a coluna</w:t>
      </w:r>
    </w:p>
    <w:p w14:paraId="1B21AA95" w14:textId="45940F7A" w:rsidR="000A20A4" w:rsidRDefault="000A20A4" w:rsidP="000A20A4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e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 xml:space="preserve">=0,183 . t+1,53=0,183 . 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3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+1,53=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2,08</m:t>
          </m:r>
        </m:oMath>
      </m:oMathPara>
    </w:p>
    <w:p w14:paraId="7599D7B0" w14:textId="1E71D065" w:rsidR="000A20A4" w:rsidRPr="00CC4833" w:rsidRDefault="000A20A4" w:rsidP="000A20A4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NtRd=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0"/>
                      <w:szCs w:val="20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0"/>
                      <w:szCs w:val="20"/>
                    </w:rPr>
                    <m:t>e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.d.t.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0"/>
                      <w:szCs w:val="20"/>
                    </w:rPr>
                    <m:t>u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1,55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2,08</m:t>
              </m:r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 xml:space="preserve"> . 0,8 . 0,</m:t>
              </m:r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3</m:t>
              </m:r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 xml:space="preserve"> . 42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1,55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=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9,01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 xml:space="preserve"> kN&gt;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12,33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 xml:space="preserve"> kN OK!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 xml:space="preserve"> </m:t>
          </m:r>
        </m:oMath>
      </m:oMathPara>
    </w:p>
    <w:p w14:paraId="612A6F6D" w14:textId="0F547BE6" w:rsidR="00CC4833" w:rsidRDefault="00CC4833" w:rsidP="000A20A4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w:r>
        <w:rPr>
          <w:rFonts w:eastAsiaTheme="minorEastAsia"/>
          <w:iCs/>
          <w:color w:val="000000" w:themeColor="text1"/>
          <w:kern w:val="24"/>
          <w:sz w:val="20"/>
          <w:szCs w:val="20"/>
        </w:rPr>
        <w:t>Verificação dos dentes da garra da coluna</w:t>
      </w:r>
    </w:p>
    <w:p w14:paraId="3721EBCA" w14:textId="55FA7883" w:rsidR="00CC4833" w:rsidRPr="00CC4833" w:rsidRDefault="00CC4833" w:rsidP="000A20A4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Rd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0,6 . 1,2 . t . 30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1,1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→t=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 xml:space="preserve">3,08 . 1,1 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0,6 . 1,2 . 30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=1,56mm</m:t>
          </m:r>
        </m:oMath>
      </m:oMathPara>
    </w:p>
    <w:p w14:paraId="04EE1D2C" w14:textId="68FB1759" w:rsidR="00CC4833" w:rsidRPr="00CC4833" w:rsidRDefault="00CC4833" w:rsidP="000A20A4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sd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=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3,08 . 0,15=0,47 kN.cm</m:t>
          </m:r>
        </m:oMath>
      </m:oMathPara>
    </w:p>
    <w:p w14:paraId="4DF09BFB" w14:textId="2E67D5FB" w:rsidR="00CC4833" w:rsidRPr="00CC4833" w:rsidRDefault="00CC4833" w:rsidP="00CC4833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30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1,1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>6 . 0,47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0"/>
                  <w:szCs w:val="20"/>
                </w:rPr>
                <m:t xml:space="preserve">1,2 .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000000" w:themeColor="text1"/>
              <w:kern w:val="24"/>
              <w:sz w:val="20"/>
              <w:szCs w:val="20"/>
            </w:rPr>
            <m:t xml:space="preserve">→t=0,293cm </m:t>
          </m:r>
        </m:oMath>
      </m:oMathPara>
    </w:p>
    <w:p w14:paraId="6088BACD" w14:textId="65C67E0F" w:rsidR="00CC4833" w:rsidRDefault="00CC4833" w:rsidP="00CC4833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  <w:r>
        <w:rPr>
          <w:rFonts w:eastAsiaTheme="minorEastAsia"/>
          <w:iCs/>
          <w:color w:val="000000" w:themeColor="text1"/>
          <w:kern w:val="24"/>
          <w:sz w:val="20"/>
          <w:szCs w:val="20"/>
        </w:rPr>
        <w:t>Adotaremos 3mm CIVIL 300</w:t>
      </w:r>
    </w:p>
    <w:p w14:paraId="0ADEF219" w14:textId="77777777" w:rsidR="00CC4833" w:rsidRPr="00CC4833" w:rsidRDefault="00CC4833" w:rsidP="00CC4833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</w:p>
    <w:p w14:paraId="03BB9285" w14:textId="77777777" w:rsidR="00CC4833" w:rsidRPr="00CC4833" w:rsidRDefault="00CC4833" w:rsidP="000A20A4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</w:p>
    <w:p w14:paraId="4C527E36" w14:textId="77777777" w:rsidR="00CC4833" w:rsidRPr="00730152" w:rsidRDefault="00CC4833" w:rsidP="000A20A4">
      <w:pPr>
        <w:rPr>
          <w:rFonts w:eastAsiaTheme="minorEastAsia"/>
          <w:iCs/>
          <w:color w:val="000000" w:themeColor="text1"/>
          <w:kern w:val="24"/>
          <w:sz w:val="20"/>
          <w:szCs w:val="20"/>
        </w:rPr>
      </w:pPr>
    </w:p>
    <w:p w14:paraId="1E1335DB" w14:textId="77777777" w:rsidR="000A20A4" w:rsidRDefault="000A20A4" w:rsidP="00F6032D">
      <w:pPr>
        <w:rPr>
          <w:rFonts w:eastAsiaTheme="minorEastAsia"/>
        </w:rPr>
      </w:pPr>
    </w:p>
    <w:p w14:paraId="2D1AFE20" w14:textId="77777777" w:rsidR="00F6032D" w:rsidRPr="00F6032D" w:rsidRDefault="00F6032D" w:rsidP="00F6032D">
      <w:pPr>
        <w:rPr>
          <w:rFonts w:eastAsiaTheme="minorEastAsia"/>
        </w:rPr>
      </w:pPr>
    </w:p>
    <w:p w14:paraId="7389E7F3" w14:textId="77777777" w:rsidR="00F6032D" w:rsidRDefault="00F6032D" w:rsidP="00D947D7">
      <w:pPr>
        <w:rPr>
          <w:rFonts w:eastAsiaTheme="minorEastAsia"/>
        </w:rPr>
      </w:pPr>
    </w:p>
    <w:p w14:paraId="79A4840C" w14:textId="77777777" w:rsidR="0052543F" w:rsidRPr="00532754" w:rsidRDefault="0052543F" w:rsidP="00D947D7">
      <w:pPr>
        <w:rPr>
          <w:rFonts w:eastAsiaTheme="minorEastAsia"/>
        </w:rPr>
      </w:pPr>
    </w:p>
    <w:p w14:paraId="12D7D6F0" w14:textId="77777777" w:rsidR="00AC7DB4" w:rsidRDefault="00AC7DB4" w:rsidP="00D947D7">
      <w:pPr>
        <w:rPr>
          <w:rFonts w:eastAsiaTheme="minorEastAsia"/>
        </w:rPr>
      </w:pPr>
    </w:p>
    <w:p w14:paraId="2C49328C" w14:textId="77777777" w:rsidR="00751797" w:rsidRDefault="00751797" w:rsidP="00D947D7">
      <w:pPr>
        <w:rPr>
          <w:rFonts w:eastAsiaTheme="minorEastAsia"/>
        </w:rPr>
      </w:pPr>
    </w:p>
    <w:p w14:paraId="178AA011" w14:textId="77777777" w:rsidR="009E2DBB" w:rsidRDefault="009E2DBB" w:rsidP="00D947D7">
      <w:pPr>
        <w:rPr>
          <w:rFonts w:eastAsiaTheme="minorEastAsia"/>
        </w:rPr>
      </w:pPr>
    </w:p>
    <w:p w14:paraId="019A5945" w14:textId="77777777" w:rsidR="000473E7" w:rsidRDefault="000473E7" w:rsidP="00D947D7">
      <w:pPr>
        <w:rPr>
          <w:rFonts w:eastAsiaTheme="minorEastAsia"/>
        </w:rPr>
      </w:pPr>
    </w:p>
    <w:p w14:paraId="2129509B" w14:textId="77777777" w:rsidR="00052486" w:rsidRDefault="00052486" w:rsidP="00D947D7">
      <w:pPr>
        <w:rPr>
          <w:rFonts w:eastAsiaTheme="minorEastAsia"/>
        </w:rPr>
      </w:pPr>
    </w:p>
    <w:p w14:paraId="2857A6C9" w14:textId="77777777" w:rsidR="00052486" w:rsidRPr="00D947D7" w:rsidRDefault="00052486" w:rsidP="00D947D7"/>
    <w:sectPr w:rsidR="00052486" w:rsidRPr="00D947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9351D"/>
    <w:multiLevelType w:val="hybridMultilevel"/>
    <w:tmpl w:val="F37C5E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43"/>
    <w:rsid w:val="000473E7"/>
    <w:rsid w:val="00052486"/>
    <w:rsid w:val="00076AC0"/>
    <w:rsid w:val="0009453B"/>
    <w:rsid w:val="000A20A4"/>
    <w:rsid w:val="000B228F"/>
    <w:rsid w:val="000B3B0C"/>
    <w:rsid w:val="000C3AC4"/>
    <w:rsid w:val="000E14D1"/>
    <w:rsid w:val="0010478A"/>
    <w:rsid w:val="00136049"/>
    <w:rsid w:val="00151907"/>
    <w:rsid w:val="001569FF"/>
    <w:rsid w:val="001A0288"/>
    <w:rsid w:val="001C658B"/>
    <w:rsid w:val="001E12E2"/>
    <w:rsid w:val="002B7FFB"/>
    <w:rsid w:val="002E3900"/>
    <w:rsid w:val="00332701"/>
    <w:rsid w:val="0033756F"/>
    <w:rsid w:val="003466F1"/>
    <w:rsid w:val="00350E4B"/>
    <w:rsid w:val="003903D0"/>
    <w:rsid w:val="003D607D"/>
    <w:rsid w:val="0052543F"/>
    <w:rsid w:val="00532754"/>
    <w:rsid w:val="005D3668"/>
    <w:rsid w:val="00637820"/>
    <w:rsid w:val="006945A5"/>
    <w:rsid w:val="006B01F2"/>
    <w:rsid w:val="00730152"/>
    <w:rsid w:val="00750B05"/>
    <w:rsid w:val="00751797"/>
    <w:rsid w:val="0077089E"/>
    <w:rsid w:val="00773A48"/>
    <w:rsid w:val="007B0584"/>
    <w:rsid w:val="007B539A"/>
    <w:rsid w:val="00812753"/>
    <w:rsid w:val="00853596"/>
    <w:rsid w:val="008A57EE"/>
    <w:rsid w:val="008B2F29"/>
    <w:rsid w:val="008C7D4E"/>
    <w:rsid w:val="008E0C4D"/>
    <w:rsid w:val="008F43A3"/>
    <w:rsid w:val="009534A7"/>
    <w:rsid w:val="009A1B9D"/>
    <w:rsid w:val="009D0143"/>
    <w:rsid w:val="009D0A43"/>
    <w:rsid w:val="009E2DBB"/>
    <w:rsid w:val="00A01D9C"/>
    <w:rsid w:val="00A22CC9"/>
    <w:rsid w:val="00A55153"/>
    <w:rsid w:val="00AC7DB4"/>
    <w:rsid w:val="00AF053C"/>
    <w:rsid w:val="00B011D1"/>
    <w:rsid w:val="00B1370D"/>
    <w:rsid w:val="00B266AB"/>
    <w:rsid w:val="00C05A21"/>
    <w:rsid w:val="00C57702"/>
    <w:rsid w:val="00CC4833"/>
    <w:rsid w:val="00CC51A9"/>
    <w:rsid w:val="00CC5875"/>
    <w:rsid w:val="00D5208A"/>
    <w:rsid w:val="00D832C5"/>
    <w:rsid w:val="00D87579"/>
    <w:rsid w:val="00D947D7"/>
    <w:rsid w:val="00DC7A97"/>
    <w:rsid w:val="00F55694"/>
    <w:rsid w:val="00F6032D"/>
    <w:rsid w:val="00F77C78"/>
    <w:rsid w:val="00F96539"/>
    <w:rsid w:val="00F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5C2A"/>
  <w15:chartTrackingRefBased/>
  <w15:docId w15:val="{17D81906-D80E-4AC6-8DAD-9A9293D9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833"/>
  </w:style>
  <w:style w:type="paragraph" w:styleId="Ttulo1">
    <w:name w:val="heading 1"/>
    <w:basedOn w:val="Normal"/>
    <w:next w:val="Normal"/>
    <w:link w:val="Ttulo1Char"/>
    <w:uiPriority w:val="9"/>
    <w:qFormat/>
    <w:rsid w:val="009D0A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0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doEspaoReservado">
    <w:name w:val="Placeholder Text"/>
    <w:basedOn w:val="Fontepargpadro"/>
    <w:uiPriority w:val="99"/>
    <w:semiHidden/>
    <w:rsid w:val="001A0288"/>
    <w:rPr>
      <w:color w:val="808080"/>
    </w:rPr>
  </w:style>
  <w:style w:type="paragraph" w:styleId="Legenda">
    <w:name w:val="caption"/>
    <w:basedOn w:val="Normal"/>
    <w:next w:val="Normal"/>
    <w:uiPriority w:val="35"/>
    <w:unhideWhenUsed/>
    <w:qFormat/>
    <w:rsid w:val="002E39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A5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1213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jacob</dc:creator>
  <cp:keywords/>
  <dc:description/>
  <cp:lastModifiedBy>Felipe jacob</cp:lastModifiedBy>
  <cp:revision>13</cp:revision>
  <dcterms:created xsi:type="dcterms:W3CDTF">2024-09-16T22:06:00Z</dcterms:created>
  <dcterms:modified xsi:type="dcterms:W3CDTF">2024-10-01T01:17:00Z</dcterms:modified>
</cp:coreProperties>
</file>