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590EB" w14:textId="77777777" w:rsidR="006029C5" w:rsidRDefault="006029C5" w:rsidP="00F67371">
      <w:pPr>
        <w:jc w:val="center"/>
        <w:rPr>
          <w:rFonts w:ascii="Century Schoolbook" w:hAnsi="Century Schoolbook"/>
          <w:b/>
          <w:sz w:val="32"/>
        </w:rPr>
      </w:pPr>
    </w:p>
    <w:p w14:paraId="3BE55FDD" w14:textId="265737EA" w:rsidR="00C87700" w:rsidRDefault="00BF1FB4" w:rsidP="00F67371">
      <w:pPr>
        <w:jc w:val="center"/>
        <w:rPr>
          <w:rFonts w:ascii="Century Schoolbook" w:hAnsi="Century Schoolbook"/>
          <w:b/>
          <w:sz w:val="32"/>
        </w:rPr>
      </w:pPr>
      <w:r>
        <w:rPr>
          <w:rFonts w:ascii="Century Schoolbook" w:hAnsi="Century Schoolbook"/>
          <w:b/>
          <w:sz w:val="32"/>
        </w:rPr>
        <w:t>MC202</w:t>
      </w:r>
      <w:r w:rsidR="002909B4">
        <w:rPr>
          <w:rFonts w:ascii="Century Schoolbook" w:hAnsi="Century Schoolbook"/>
          <w:b/>
          <w:sz w:val="32"/>
        </w:rPr>
        <w:t>40124</w:t>
      </w:r>
    </w:p>
    <w:p w14:paraId="699B689D" w14:textId="77777777" w:rsidR="00C87700" w:rsidRPr="00C87700" w:rsidRDefault="00C87700" w:rsidP="00C87700">
      <w:pPr>
        <w:rPr>
          <w:rFonts w:ascii="Century Schoolbook" w:hAnsi="Century Schoolbook"/>
          <w:b/>
          <w:sz w:val="44"/>
        </w:rPr>
      </w:pPr>
    </w:p>
    <w:p w14:paraId="4252A0A1" w14:textId="059F85B1" w:rsidR="00253EFC" w:rsidRDefault="00BF1FB4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>Memorial de Cálculo Estrutural</w:t>
      </w:r>
    </w:p>
    <w:p w14:paraId="53D88B73" w14:textId="4BB21E70" w:rsidR="00BF1FB4" w:rsidRPr="002753EC" w:rsidRDefault="002909B4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>Galpão para armazenagem de grãos</w:t>
      </w:r>
    </w:p>
    <w:p w14:paraId="21BEAE02" w14:textId="77777777" w:rsidR="006029C5" w:rsidRDefault="006029C5">
      <w:pPr>
        <w:rPr>
          <w:rFonts w:ascii="Century Gothic" w:hAnsi="Century Gothic"/>
        </w:rPr>
      </w:pPr>
    </w:p>
    <w:p w14:paraId="2B264125" w14:textId="77777777" w:rsidR="00C87700" w:rsidRDefault="00C87700">
      <w:pPr>
        <w:rPr>
          <w:rFonts w:ascii="Century Gothic" w:hAnsi="Century Gothic"/>
        </w:rPr>
      </w:pPr>
    </w:p>
    <w:p w14:paraId="759DE7AE" w14:textId="77777777" w:rsidR="00C87700" w:rsidRDefault="00C87700">
      <w:pPr>
        <w:rPr>
          <w:rFonts w:ascii="Century Gothic" w:hAnsi="Century Gothic"/>
        </w:rPr>
      </w:pPr>
    </w:p>
    <w:p w14:paraId="45CDE3BD" w14:textId="77777777" w:rsidR="00C87700" w:rsidRDefault="00C87700">
      <w:pPr>
        <w:rPr>
          <w:rFonts w:ascii="Century Gothic" w:hAnsi="Century Gothic"/>
        </w:rPr>
      </w:pPr>
    </w:p>
    <w:p w14:paraId="06A6A84C" w14:textId="77777777" w:rsidR="00C87700" w:rsidRDefault="00C87700">
      <w:pPr>
        <w:rPr>
          <w:rFonts w:ascii="Century Gothic" w:hAnsi="Century Gothic"/>
        </w:rPr>
      </w:pPr>
    </w:p>
    <w:p w14:paraId="42932EE5" w14:textId="77777777" w:rsidR="00C87700" w:rsidRDefault="00C87700">
      <w:pPr>
        <w:rPr>
          <w:rFonts w:ascii="Century Gothic" w:hAnsi="Century Gothic"/>
        </w:rPr>
      </w:pPr>
    </w:p>
    <w:p w14:paraId="237AE561" w14:textId="77777777" w:rsidR="00C87700" w:rsidRDefault="00C87700">
      <w:pPr>
        <w:rPr>
          <w:rFonts w:ascii="Century Gothic" w:hAnsi="Century Gothic"/>
        </w:rPr>
      </w:pPr>
    </w:p>
    <w:p w14:paraId="3CBE7A14" w14:textId="77777777" w:rsidR="00C87700" w:rsidRDefault="00C87700">
      <w:pPr>
        <w:rPr>
          <w:rFonts w:ascii="Century Gothic" w:hAnsi="Century Gothic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1698"/>
        <w:gridCol w:w="1699"/>
        <w:gridCol w:w="1699"/>
        <w:gridCol w:w="1699"/>
        <w:gridCol w:w="1699"/>
      </w:tblGrid>
      <w:tr w:rsidR="00BF1FB4" w14:paraId="1A996486" w14:textId="77777777" w:rsidTr="00BF1FB4">
        <w:tc>
          <w:tcPr>
            <w:tcW w:w="1698" w:type="dxa"/>
          </w:tcPr>
          <w:p w14:paraId="2AEAF07B" w14:textId="3F9B5A47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Revisão</w:t>
            </w:r>
          </w:p>
        </w:tc>
        <w:tc>
          <w:tcPr>
            <w:tcW w:w="1699" w:type="dxa"/>
          </w:tcPr>
          <w:p w14:paraId="12186B6A" w14:textId="06E362A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Descrição</w:t>
            </w:r>
          </w:p>
        </w:tc>
        <w:tc>
          <w:tcPr>
            <w:tcW w:w="1699" w:type="dxa"/>
          </w:tcPr>
          <w:p w14:paraId="4DDD74FC" w14:textId="54964C9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Elaborado</w:t>
            </w:r>
          </w:p>
        </w:tc>
        <w:tc>
          <w:tcPr>
            <w:tcW w:w="1699" w:type="dxa"/>
          </w:tcPr>
          <w:p w14:paraId="43DDB938" w14:textId="52F7B446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Visto</w:t>
            </w:r>
          </w:p>
        </w:tc>
        <w:tc>
          <w:tcPr>
            <w:tcW w:w="1699" w:type="dxa"/>
          </w:tcPr>
          <w:p w14:paraId="2C1772BC" w14:textId="58ECD74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Data</w:t>
            </w:r>
          </w:p>
        </w:tc>
      </w:tr>
      <w:tr w:rsidR="00BF1FB4" w14:paraId="108A13CD" w14:textId="77777777" w:rsidTr="00BF1FB4">
        <w:tc>
          <w:tcPr>
            <w:tcW w:w="1698" w:type="dxa"/>
          </w:tcPr>
          <w:p w14:paraId="09B23470" w14:textId="4F74D23B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R00</w:t>
            </w:r>
          </w:p>
        </w:tc>
        <w:tc>
          <w:tcPr>
            <w:tcW w:w="1699" w:type="dxa"/>
          </w:tcPr>
          <w:p w14:paraId="1492524E" w14:textId="253145E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Emissão Inicial</w:t>
            </w:r>
          </w:p>
        </w:tc>
        <w:tc>
          <w:tcPr>
            <w:tcW w:w="1699" w:type="dxa"/>
          </w:tcPr>
          <w:p w14:paraId="4C6C34DB" w14:textId="26751413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Felipe Jacob</w:t>
            </w:r>
          </w:p>
        </w:tc>
        <w:tc>
          <w:tcPr>
            <w:tcW w:w="1699" w:type="dxa"/>
          </w:tcPr>
          <w:p w14:paraId="6E348A13" w14:textId="5A2470E0" w:rsidR="00BF1FB4" w:rsidRDefault="00BF1FB4">
            <w:pPr>
              <w:rPr>
                <w:rFonts w:ascii="Century Gothic" w:hAnsi="Century Gothic"/>
              </w:rPr>
            </w:pPr>
          </w:p>
        </w:tc>
        <w:tc>
          <w:tcPr>
            <w:tcW w:w="1699" w:type="dxa"/>
          </w:tcPr>
          <w:p w14:paraId="70A1F6E8" w14:textId="0D7717C7" w:rsidR="00BF1FB4" w:rsidRDefault="002909B4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24.01.2024</w:t>
            </w:r>
          </w:p>
        </w:tc>
      </w:tr>
    </w:tbl>
    <w:p w14:paraId="725E21D0" w14:textId="77777777" w:rsidR="00C87700" w:rsidRDefault="00C87700">
      <w:pPr>
        <w:rPr>
          <w:rFonts w:ascii="Century Gothic" w:hAnsi="Century Gothic"/>
        </w:rPr>
      </w:pPr>
    </w:p>
    <w:p w14:paraId="20440C85" w14:textId="77777777" w:rsidR="00C87700" w:rsidRDefault="00C87700">
      <w:pPr>
        <w:rPr>
          <w:rFonts w:ascii="Century Gothic" w:hAnsi="Century Gothic"/>
        </w:rPr>
      </w:pPr>
    </w:p>
    <w:p w14:paraId="6DA109C7" w14:textId="77777777" w:rsidR="00763E75" w:rsidRDefault="00763E75">
      <w:pPr>
        <w:rPr>
          <w:rFonts w:ascii="Century Gothic" w:hAnsi="Century Gothic"/>
        </w:rPr>
      </w:pPr>
    </w:p>
    <w:p w14:paraId="560111BA" w14:textId="77777777" w:rsidR="00763E75" w:rsidRDefault="00763E75">
      <w:pPr>
        <w:rPr>
          <w:rFonts w:ascii="Century Gothic" w:hAnsi="Century Gothic"/>
        </w:rPr>
      </w:pPr>
    </w:p>
    <w:p w14:paraId="0211DEEC" w14:textId="77777777" w:rsidR="00463951" w:rsidRDefault="00463951">
      <w:pPr>
        <w:rPr>
          <w:rFonts w:ascii="Century Gothic" w:hAnsi="Century Gothic"/>
        </w:rPr>
      </w:pPr>
    </w:p>
    <w:p w14:paraId="02A1A8C1" w14:textId="32C898E0" w:rsidR="000B5EAF" w:rsidRDefault="000B5EAF">
      <w:pPr>
        <w:rPr>
          <w:rFonts w:ascii="Century Gothic" w:hAnsi="Century Gothic"/>
        </w:rPr>
      </w:pPr>
    </w:p>
    <w:p w14:paraId="549DA191" w14:textId="3E4C097F" w:rsidR="00967A2B" w:rsidRDefault="00967A2B">
      <w:pPr>
        <w:rPr>
          <w:rFonts w:ascii="Century Gothic" w:hAnsi="Century Gothic"/>
        </w:rPr>
      </w:pPr>
    </w:p>
    <w:p w14:paraId="06153477" w14:textId="77777777" w:rsidR="00967A2B" w:rsidRDefault="00967A2B">
      <w:pPr>
        <w:rPr>
          <w:rFonts w:ascii="Century Gothic" w:hAnsi="Century Gothic"/>
        </w:rPr>
      </w:pPr>
    </w:p>
    <w:p w14:paraId="0ED39D41" w14:textId="34368D98" w:rsidR="0088027B" w:rsidRDefault="0088027B">
      <w:pPr>
        <w:rPr>
          <w:rFonts w:ascii="Century Gothic" w:hAnsi="Century Gothic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67332262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4E73F32" w14:textId="77D8AAEC" w:rsidR="00967A2B" w:rsidRDefault="00967A2B">
          <w:pPr>
            <w:pStyle w:val="CabealhodoSumrio"/>
          </w:pPr>
          <w:r>
            <w:t>Sumário</w:t>
          </w:r>
        </w:p>
        <w:p w14:paraId="13B079E5" w14:textId="11ABE69D" w:rsidR="000E7402" w:rsidRDefault="00967A2B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3884341" w:history="1">
            <w:r w:rsidR="000E7402" w:rsidRPr="00BE46DA">
              <w:rPr>
                <w:rStyle w:val="Hyperlink"/>
                <w:noProof/>
              </w:rPr>
              <w:t>1.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Objetivo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_Toc153884341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44114B7" w14:textId="6688B723" w:rsidR="000E7402" w:rsidRDefault="002312D0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2" w:history="1">
            <w:r w:rsidR="000E7402" w:rsidRPr="00BE46DA">
              <w:rPr>
                <w:rStyle w:val="Hyperlink"/>
                <w:noProof/>
              </w:rPr>
              <w:t>2.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Normas Utilizadas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_Toc153884342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FC4981A" w14:textId="05959E0F" w:rsidR="000E7402" w:rsidRDefault="002312D0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3" w:history="1">
            <w:r w:rsidR="000E7402" w:rsidRPr="00BE46DA">
              <w:rPr>
                <w:rStyle w:val="Hyperlink"/>
                <w:noProof/>
              </w:rPr>
              <w:t>3.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Dados da estrutura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_Toc153884343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340C25BE" w14:textId="605587FC" w:rsidR="000E7402" w:rsidRDefault="002312D0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4" w:history="1">
            <w:r w:rsidR="000E7402" w:rsidRPr="00BE46DA">
              <w:rPr>
                <w:rStyle w:val="Hyperlink"/>
                <w:noProof/>
              </w:rPr>
              <w:t>4.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Cargas Adotadas: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_Toc153884344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110AD15" w14:textId="58F8C2A5" w:rsidR="000E7402" w:rsidRDefault="002312D0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5" w:history="1">
            <w:r w:rsidR="000E7402" w:rsidRPr="00BE46DA">
              <w:rPr>
                <w:rStyle w:val="Hyperlink"/>
                <w:noProof/>
              </w:rPr>
              <w:t>5.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Procedimento de Cálculo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_Toc153884345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4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07CCEE47" w14:textId="2E02A148" w:rsidR="000E7402" w:rsidRDefault="002312D0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6" w:history="1">
            <w:r w:rsidR="000E7402" w:rsidRPr="00BE46DA">
              <w:rPr>
                <w:rStyle w:val="Hyperlink"/>
                <w:i/>
                <w:iCs/>
                <w:noProof/>
              </w:rPr>
              <w:t>Verificação do pilar mais solicitado: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_Toc153884346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5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BDDBFA1" w14:textId="383487BA" w:rsidR="000E7402" w:rsidRDefault="002312D0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7" w:history="1">
            <w:r w:rsidR="000E7402" w:rsidRPr="00BE46DA">
              <w:rPr>
                <w:rStyle w:val="Hyperlink"/>
                <w:i/>
                <w:iCs/>
                <w:noProof/>
              </w:rPr>
              <w:t>Verificação do trecho de Banzo Superior mais solicitado (Vão livre de 7,40m)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_Toc153884347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9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650D7946" w14:textId="2129B594" w:rsidR="000E7402" w:rsidRDefault="002312D0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8" w:history="1">
            <w:r w:rsidR="000E7402" w:rsidRPr="00BE46DA">
              <w:rPr>
                <w:rStyle w:val="Hyperlink"/>
                <w:i/>
                <w:iCs/>
                <w:noProof/>
              </w:rPr>
              <w:t>Verificação do Banzo inferior simples mais solicitado (Vão livre de 7,40m)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_Toc153884348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14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0F260F3" w14:textId="6F1220BB" w:rsidR="000E7402" w:rsidRDefault="002312D0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9" w:history="1">
            <w:r w:rsidR="000E7402" w:rsidRPr="00BE46DA">
              <w:rPr>
                <w:rStyle w:val="Hyperlink"/>
                <w:i/>
                <w:iCs/>
                <w:noProof/>
              </w:rPr>
              <w:t>Verificação do banzo inferior duplo mais solicitado (Vão livre de 7,40m)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_Toc153884349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18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D7E210A" w14:textId="73BEAD4D" w:rsidR="000E7402" w:rsidRDefault="002312D0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0" w:history="1">
            <w:r w:rsidR="000E7402" w:rsidRPr="00BE46DA">
              <w:rPr>
                <w:rStyle w:val="Hyperlink"/>
                <w:i/>
                <w:iCs/>
                <w:noProof/>
              </w:rPr>
              <w:t>Verificação do banzo superior mais solicitado (Vão livre de 3,80m)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_Toc153884350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21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6AC689DF" w14:textId="033697C4" w:rsidR="000E7402" w:rsidRDefault="002312D0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1" w:history="1">
            <w:r w:rsidR="000E7402" w:rsidRPr="00BE46DA">
              <w:rPr>
                <w:rStyle w:val="Hyperlink"/>
                <w:i/>
                <w:iCs/>
                <w:noProof/>
              </w:rPr>
              <w:t>Verificação da diagonal mais solicitada: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_Toc153884351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25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DA418FC" w14:textId="45D4850E" w:rsidR="000E7402" w:rsidRDefault="002312D0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2" w:history="1">
            <w:r w:rsidR="000E7402" w:rsidRPr="00BE46DA">
              <w:rPr>
                <w:rStyle w:val="Hyperlink"/>
                <w:i/>
                <w:iCs/>
                <w:noProof/>
              </w:rPr>
              <w:t>Reações nas bases: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_Toc153884352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29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B5F67D1" w14:textId="4F2B6A79" w:rsidR="000E7402" w:rsidRDefault="002312D0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3" w:history="1">
            <w:r w:rsidR="000E7402" w:rsidRPr="00BE46DA">
              <w:rPr>
                <w:rStyle w:val="Hyperlink"/>
                <w:i/>
                <w:iCs/>
                <w:noProof/>
              </w:rPr>
              <w:t>Verificação dos Estados Limites de Serviço: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_Toc153884353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30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161EA8D3" w14:textId="173B83AE" w:rsidR="000E7402" w:rsidRDefault="002312D0">
          <w:pPr>
            <w:pStyle w:val="Sumrio1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4" w:history="1">
            <w:r w:rsidR="000E7402" w:rsidRPr="00BE46DA">
              <w:rPr>
                <w:rStyle w:val="Hyperlink"/>
                <w:noProof/>
              </w:rPr>
              <w:t>8 – Conclusão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_Toc153884354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30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16703F94" w14:textId="313F6FB5" w:rsidR="00967A2B" w:rsidRDefault="00967A2B">
          <w:r>
            <w:rPr>
              <w:b/>
              <w:bCs/>
            </w:rPr>
            <w:fldChar w:fldCharType="end"/>
          </w:r>
        </w:p>
      </w:sdtContent>
    </w:sdt>
    <w:p w14:paraId="2BE2CE4C" w14:textId="79609E35" w:rsidR="00E40CDA" w:rsidRDefault="00E40CDA">
      <w:pPr>
        <w:rPr>
          <w:rFonts w:ascii="Century Gothic" w:hAnsi="Century Gothic"/>
        </w:rPr>
      </w:pPr>
    </w:p>
    <w:p w14:paraId="0AA252F7" w14:textId="10557D03" w:rsidR="000E7402" w:rsidRDefault="000E7402">
      <w:pPr>
        <w:rPr>
          <w:rFonts w:ascii="Century Gothic" w:hAnsi="Century Gothic"/>
        </w:rPr>
      </w:pPr>
    </w:p>
    <w:p w14:paraId="3AA9A72B" w14:textId="2310014E" w:rsidR="000E7402" w:rsidRDefault="000E7402">
      <w:pPr>
        <w:rPr>
          <w:rFonts w:ascii="Century Gothic" w:hAnsi="Century Gothic"/>
        </w:rPr>
      </w:pPr>
    </w:p>
    <w:p w14:paraId="380EDC50" w14:textId="5AF07A14" w:rsidR="000E7402" w:rsidRDefault="000E7402">
      <w:pPr>
        <w:rPr>
          <w:rFonts w:ascii="Century Gothic" w:hAnsi="Century Gothic"/>
        </w:rPr>
      </w:pPr>
    </w:p>
    <w:p w14:paraId="568828EE" w14:textId="541F153F" w:rsidR="000E7402" w:rsidRDefault="000E7402">
      <w:pPr>
        <w:rPr>
          <w:rFonts w:ascii="Century Gothic" w:hAnsi="Century Gothic"/>
        </w:rPr>
      </w:pPr>
    </w:p>
    <w:p w14:paraId="477EF70A" w14:textId="4037BE33" w:rsidR="000E7402" w:rsidRDefault="000E7402">
      <w:pPr>
        <w:rPr>
          <w:rFonts w:ascii="Century Gothic" w:hAnsi="Century Gothic"/>
        </w:rPr>
      </w:pPr>
    </w:p>
    <w:p w14:paraId="35886F2A" w14:textId="655E980D" w:rsidR="000E7402" w:rsidRDefault="000E7402">
      <w:pPr>
        <w:rPr>
          <w:rFonts w:ascii="Century Gothic" w:hAnsi="Century Gothic"/>
        </w:rPr>
      </w:pPr>
    </w:p>
    <w:p w14:paraId="78FC1C03" w14:textId="21AAC1D4" w:rsidR="000E7402" w:rsidRDefault="000E7402">
      <w:pPr>
        <w:rPr>
          <w:rFonts w:ascii="Century Gothic" w:hAnsi="Century Gothic"/>
        </w:rPr>
      </w:pPr>
    </w:p>
    <w:p w14:paraId="2EDA9498" w14:textId="7C82D4A0" w:rsidR="000E7402" w:rsidRDefault="000E7402">
      <w:pPr>
        <w:rPr>
          <w:rFonts w:ascii="Century Gothic" w:hAnsi="Century Gothic"/>
        </w:rPr>
      </w:pPr>
    </w:p>
    <w:p w14:paraId="4223F423" w14:textId="7C8AA1B4" w:rsidR="000E7402" w:rsidRDefault="000E7402">
      <w:pPr>
        <w:rPr>
          <w:rFonts w:ascii="Century Gothic" w:hAnsi="Century Gothic"/>
        </w:rPr>
      </w:pPr>
    </w:p>
    <w:p w14:paraId="6D6A6309" w14:textId="04F23B4E" w:rsidR="000E7402" w:rsidRDefault="000E7402">
      <w:pPr>
        <w:rPr>
          <w:rFonts w:ascii="Century Gothic" w:hAnsi="Century Gothic"/>
        </w:rPr>
      </w:pPr>
    </w:p>
    <w:p w14:paraId="5BD9BFC7" w14:textId="77777777" w:rsidR="000E7402" w:rsidRDefault="000E7402">
      <w:pPr>
        <w:rPr>
          <w:rFonts w:ascii="Century Gothic" w:hAnsi="Century Gothic"/>
        </w:rPr>
      </w:pPr>
    </w:p>
    <w:p w14:paraId="6744865F" w14:textId="2AC891B6" w:rsidR="0088027B" w:rsidRDefault="004F07EE" w:rsidP="004F07EE">
      <w:pPr>
        <w:pStyle w:val="Ttulo1"/>
        <w:numPr>
          <w:ilvl w:val="0"/>
          <w:numId w:val="13"/>
        </w:numPr>
      </w:pPr>
      <w:bookmarkStart w:id="0" w:name="_Toc153884341"/>
      <w:r>
        <w:lastRenderedPageBreak/>
        <w:t>Objetivo</w:t>
      </w:r>
      <w:bookmarkEnd w:id="0"/>
    </w:p>
    <w:p w14:paraId="6B8AB02E" w14:textId="77777777" w:rsidR="004F07EE" w:rsidRPr="004F07EE" w:rsidRDefault="004F07EE" w:rsidP="004F07EE"/>
    <w:p w14:paraId="623449DE" w14:textId="135DE12A" w:rsidR="006F2CE3" w:rsidRDefault="006F2CE3" w:rsidP="006F2CE3">
      <w:r>
        <w:t xml:space="preserve">O objetivo desse memorial de cálculo é registrar os critérios de dimensionamento adotados para elaboração do projeto de estruturas metálicas para um </w:t>
      </w:r>
      <w:r w:rsidR="002909B4">
        <w:t>galpão destinado a armazenagem de grãos localizado na cidade XYZ</w:t>
      </w:r>
    </w:p>
    <w:p w14:paraId="519B003D" w14:textId="4264FA67" w:rsidR="001471F4" w:rsidRDefault="001471F4" w:rsidP="0089701C"/>
    <w:p w14:paraId="5B72201F" w14:textId="77777777" w:rsidR="001471F4" w:rsidRDefault="001471F4" w:rsidP="001471F4">
      <w:pPr>
        <w:pStyle w:val="Ttulo1"/>
        <w:numPr>
          <w:ilvl w:val="0"/>
          <w:numId w:val="13"/>
        </w:numPr>
      </w:pPr>
      <w:bookmarkStart w:id="1" w:name="_Toc153884342"/>
      <w:r>
        <w:t>Normas Utilizadas</w:t>
      </w:r>
      <w:bookmarkEnd w:id="1"/>
    </w:p>
    <w:p w14:paraId="444727DE" w14:textId="77777777" w:rsidR="001471F4" w:rsidRDefault="001471F4" w:rsidP="001471F4">
      <w:pPr>
        <w:rPr>
          <w:rFonts w:eastAsiaTheme="minorEastAsia"/>
        </w:rPr>
      </w:pPr>
    </w:p>
    <w:p w14:paraId="78D14AFC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Normas ABNT</w:t>
      </w:r>
    </w:p>
    <w:p w14:paraId="10368F80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6120:2019 - Cargas para cálculo de estruturas de edificações</w:t>
      </w:r>
    </w:p>
    <w:p w14:paraId="47A0A443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8681:2003 - Ações e segurança nas estruturas - Procedimento</w:t>
      </w:r>
    </w:p>
    <w:p w14:paraId="78CA7747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8800:2008 - Projeto de estrut. de aço e estrut. mistas de aço e concreto de edifícios</w:t>
      </w:r>
    </w:p>
    <w:p w14:paraId="0A4ECFF0" w14:textId="4968C0A2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15980:2011 - Perfis laminados de aço para uso estrutural - Dimensões e tolerâncias</w:t>
      </w:r>
    </w:p>
    <w:p w14:paraId="52B2D201" w14:textId="1393C481" w:rsidR="006F2CE3" w:rsidRDefault="006F2CE3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NBR14.762:2010 – Projeto de estruturas de aço compostas por perfis formados a frio</w:t>
      </w:r>
    </w:p>
    <w:p w14:paraId="26E63DD7" w14:textId="12B75DEC" w:rsidR="002909B4" w:rsidRDefault="002909B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NBR6123/23 – Ações do vento em edificações</w:t>
      </w:r>
    </w:p>
    <w:p w14:paraId="6E6181CE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</w:p>
    <w:p w14:paraId="2DBDA99B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Especificações Estrangeiras</w:t>
      </w:r>
    </w:p>
    <w:p w14:paraId="596FB17E" w14:textId="1F9AEE98" w:rsidR="001471F4" w:rsidRDefault="001471F4" w:rsidP="001471F4">
      <w:pPr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AWS 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>/D1.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 xml:space="preserve">: 2010,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Structural</w:t>
      </w:r>
      <w:proofErr w:type="spellEnd"/>
      <w:r w:rsidR="006F2CE3"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Welding</w:t>
      </w:r>
      <w:proofErr w:type="spellEnd"/>
      <w:r w:rsidR="006F2CE3"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Code</w:t>
      </w:r>
      <w:proofErr w:type="spellEnd"/>
    </w:p>
    <w:p w14:paraId="15BFF81E" w14:textId="1201B3E6" w:rsidR="002909B4" w:rsidRDefault="002909B4" w:rsidP="001471F4">
      <w:pPr>
        <w:rPr>
          <w:rFonts w:eastAsiaTheme="minorEastAsia"/>
        </w:rPr>
      </w:pPr>
      <w:r>
        <w:rPr>
          <w:rFonts w:ascii="CIDFont+F3" w:hAnsi="CIDFont+F3" w:cs="CIDFont+F3"/>
          <w:sz w:val="21"/>
          <w:szCs w:val="21"/>
        </w:rPr>
        <w:t xml:space="preserve">AISC-360/16 – Design </w:t>
      </w:r>
      <w:proofErr w:type="spellStart"/>
      <w:r>
        <w:rPr>
          <w:rFonts w:ascii="CIDFont+F3" w:hAnsi="CIDFont+F3" w:cs="CIDFont+F3"/>
          <w:sz w:val="21"/>
          <w:szCs w:val="21"/>
        </w:rPr>
        <w:t>of</w:t>
      </w:r>
      <w:proofErr w:type="spellEnd"/>
      <w:r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>
        <w:rPr>
          <w:rFonts w:ascii="CIDFont+F3" w:hAnsi="CIDFont+F3" w:cs="CIDFont+F3"/>
          <w:sz w:val="21"/>
          <w:szCs w:val="21"/>
        </w:rPr>
        <w:t>steel</w:t>
      </w:r>
      <w:proofErr w:type="spellEnd"/>
      <w:r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>
        <w:rPr>
          <w:rFonts w:ascii="CIDFont+F3" w:hAnsi="CIDFont+F3" w:cs="CIDFont+F3"/>
          <w:sz w:val="21"/>
          <w:szCs w:val="21"/>
        </w:rPr>
        <w:t>Structures</w:t>
      </w:r>
      <w:proofErr w:type="spellEnd"/>
    </w:p>
    <w:p w14:paraId="36E71DE1" w14:textId="77777777" w:rsidR="001471F4" w:rsidRPr="004C57A4" w:rsidRDefault="001471F4" w:rsidP="0089701C"/>
    <w:p w14:paraId="5487060F" w14:textId="5351E3A0" w:rsidR="00E40CDA" w:rsidRDefault="00E40CDA" w:rsidP="001471F4">
      <w:pPr>
        <w:pStyle w:val="Ttulo1"/>
        <w:numPr>
          <w:ilvl w:val="0"/>
          <w:numId w:val="13"/>
        </w:numPr>
      </w:pPr>
      <w:bookmarkStart w:id="2" w:name="_Toc153884343"/>
      <w:r>
        <w:t xml:space="preserve">Dados </w:t>
      </w:r>
      <w:r w:rsidR="006F2CE3">
        <w:t>da estrutura</w:t>
      </w:r>
      <w:bookmarkEnd w:id="2"/>
    </w:p>
    <w:p w14:paraId="6DEE32C4" w14:textId="661E7BFE" w:rsidR="00A878D0" w:rsidRDefault="00A878D0" w:rsidP="00A878D0"/>
    <w:p w14:paraId="3A87A39A" w14:textId="1A666209" w:rsidR="00A878D0" w:rsidRDefault="006F2CE3" w:rsidP="00A878D0">
      <w:r>
        <w:t xml:space="preserve">Vão livre frontal: </w:t>
      </w:r>
      <w:r w:rsidR="002909B4">
        <w:t>30,3m</w:t>
      </w:r>
    </w:p>
    <w:p w14:paraId="3004AD97" w14:textId="5871E541" w:rsidR="006F2CE3" w:rsidRDefault="002909B4" w:rsidP="00A878D0">
      <w:r>
        <w:t>Comprimento: 40,3m</w:t>
      </w:r>
    </w:p>
    <w:p w14:paraId="2474CEF9" w14:textId="20ACC722" w:rsidR="002909B4" w:rsidRDefault="002909B4" w:rsidP="00A878D0">
      <w:r>
        <w:t>Pé direito mínimo: 3,20m</w:t>
      </w:r>
    </w:p>
    <w:p w14:paraId="1F603A32" w14:textId="6A48C7F3" w:rsidR="002909B4" w:rsidRDefault="002909B4" w:rsidP="00A878D0">
      <w:r>
        <w:t>Altura da cumeeira: 13,97m</w:t>
      </w:r>
    </w:p>
    <w:p w14:paraId="5EDCBF26" w14:textId="77777777" w:rsidR="002909B4" w:rsidRDefault="002909B4" w:rsidP="002909B4">
      <w:pPr>
        <w:keepNext/>
      </w:pPr>
      <w:r w:rsidRPr="002909B4">
        <w:rPr>
          <w:noProof/>
        </w:rPr>
        <w:lastRenderedPageBreak/>
        <w:drawing>
          <wp:inline distT="0" distB="0" distL="0" distR="0" wp14:anchorId="6691715A" wp14:editId="2D8605D5">
            <wp:extent cx="6390640" cy="3402330"/>
            <wp:effectExtent l="0" t="0" r="0" b="762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40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BA706" w14:textId="0DE61E45" w:rsidR="002909B4" w:rsidRDefault="002909B4" w:rsidP="002909B4">
      <w:pPr>
        <w:pStyle w:val="Legenda"/>
      </w:pPr>
      <w:r>
        <w:t xml:space="preserve">Figura </w:t>
      </w:r>
      <w:fldSimple w:instr=" SEQ Figura \* ARABIC ">
        <w:r w:rsidR="000B3C27">
          <w:rPr>
            <w:noProof/>
          </w:rPr>
          <w:t>1</w:t>
        </w:r>
      </w:fldSimple>
      <w:r>
        <w:t>: VISTA ARQUITETÔNICA FRONTAL</w:t>
      </w:r>
    </w:p>
    <w:p w14:paraId="3CA0DDE7" w14:textId="7D0A139F" w:rsidR="004C57A4" w:rsidRDefault="006F2CE3" w:rsidP="001471F4">
      <w:pPr>
        <w:pStyle w:val="Ttulo1"/>
        <w:numPr>
          <w:ilvl w:val="0"/>
          <w:numId w:val="13"/>
        </w:numPr>
      </w:pPr>
      <w:bookmarkStart w:id="3" w:name="_Toc153884344"/>
      <w:r>
        <w:t xml:space="preserve">Cargas </w:t>
      </w:r>
      <w:r w:rsidR="000007F4">
        <w:t xml:space="preserve">Gravitacionais </w:t>
      </w:r>
      <w:r>
        <w:t>Adotadas:</w:t>
      </w:r>
      <w:bookmarkEnd w:id="3"/>
    </w:p>
    <w:p w14:paraId="7DD2A634" w14:textId="12D7F23F" w:rsidR="006F2CE3" w:rsidRDefault="006F2CE3" w:rsidP="006F2CE3"/>
    <w:p w14:paraId="6AAE7A8D" w14:textId="29A0D662" w:rsidR="0062297F" w:rsidRDefault="0062297F" w:rsidP="0062297F">
      <w:r>
        <w:t xml:space="preserve">Peso próprio de Estruturas Metálicas = </w:t>
      </w:r>
      <w:r w:rsidR="002909B4">
        <w:t>contabilizado durante o processo de cálculo</w:t>
      </w:r>
    </w:p>
    <w:p w14:paraId="42A062AD" w14:textId="30AFFF20" w:rsidR="0062297F" w:rsidRDefault="002909B4" w:rsidP="0062297F">
      <w:r>
        <w:t>Peso telha metálica trapezoidal TR40 – 0,50mm – 0,06 kN/m²</w:t>
      </w:r>
    </w:p>
    <w:p w14:paraId="6ADB4145" w14:textId="235E55CD" w:rsidR="002909B4" w:rsidRDefault="002909B4" w:rsidP="0062297F">
      <w:r>
        <w:t xml:space="preserve">Sobrecarga de Uso: </w:t>
      </w:r>
      <w:r w:rsidR="005B6B9B">
        <w:t>0,25 kN/m² em projeção horizontal x cos36 = 0,20 kN/m² ao longo da cobertura</w:t>
      </w:r>
    </w:p>
    <w:p w14:paraId="0CFCB33D" w14:textId="3A628714" w:rsidR="0062297F" w:rsidRDefault="005B6B9B" w:rsidP="0062297F">
      <w:r>
        <w:t>Carga permanente de Sprinklers = 0,10 kN/m²</w:t>
      </w:r>
    </w:p>
    <w:p w14:paraId="4348571F" w14:textId="6991C992" w:rsidR="000007F4" w:rsidRDefault="000007F4" w:rsidP="000007F4">
      <w:pPr>
        <w:pStyle w:val="Ttulo1"/>
        <w:numPr>
          <w:ilvl w:val="0"/>
          <w:numId w:val="13"/>
        </w:numPr>
      </w:pPr>
      <w:r>
        <w:t>Determinação das Cargas de Vento:</w:t>
      </w:r>
    </w:p>
    <w:p w14:paraId="10825423" w14:textId="72E27690" w:rsidR="005B6B9B" w:rsidRDefault="005B6B9B" w:rsidP="006F2CE3">
      <w:pPr>
        <w:rPr>
          <w:b/>
          <w:bCs/>
        </w:rPr>
      </w:pPr>
    </w:p>
    <w:p w14:paraId="74EB66D3" w14:textId="1C0BE6C0" w:rsidR="005B6B9B" w:rsidRDefault="005B6B9B" w:rsidP="006F2CE3">
      <w:r>
        <w:t xml:space="preserve">V0 = </w:t>
      </w:r>
      <w:r w:rsidR="00410A6D">
        <w:t>42m/s</w:t>
      </w:r>
    </w:p>
    <w:p w14:paraId="32683829" w14:textId="6B2E46CE" w:rsidR="005B6B9B" w:rsidRDefault="00410A6D" w:rsidP="006F2CE3">
      <w:r>
        <w:t>Fator Topográfico</w:t>
      </w:r>
    </w:p>
    <w:p w14:paraId="695F4073" w14:textId="0C75D0F5" w:rsidR="00410A6D" w:rsidRDefault="00410A6D" w:rsidP="006F2CE3">
      <w:r>
        <w:t>V0, V90, V180 = 1,00</w:t>
      </w:r>
    </w:p>
    <w:p w14:paraId="1EDE0EF0" w14:textId="13657E35" w:rsidR="00410A6D" w:rsidRDefault="00410A6D" w:rsidP="006F2CE3">
      <w:r>
        <w:t>V270:</w:t>
      </w:r>
    </w:p>
    <w:p w14:paraId="37A7822F" w14:textId="1BE4C13C" w:rsidR="00410A6D" w:rsidRDefault="00410A6D" w:rsidP="006F2CE3">
      <w:r>
        <w:t>Ângulo = 26 graus</w:t>
      </w:r>
    </w:p>
    <w:p w14:paraId="0F346461" w14:textId="56B596C3" w:rsidR="005B6B9B" w:rsidRPr="002F3864" w:rsidRDefault="002312D0" w:rsidP="006F2CE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17</m:t>
                  </m:r>
                </m:e>
              </m:d>
            </m:sub>
          </m:sSub>
          <m:r>
            <w:rPr>
              <w:rFonts w:ascii="Cambria Math" w:hAnsi="Cambria Math"/>
            </w:rPr>
            <m:t>=1+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2,5-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z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d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t</m:t>
                          </m:r>
                        </m:sub>
                      </m:sSub>
                    </m:den>
                  </m:f>
                </m:e>
              </m:d>
            </m:e>
          </m:d>
          <m:r>
            <w:rPr>
              <w:rFonts w:ascii="Cambria Math" w:hAnsi="Cambria Math"/>
            </w:rPr>
            <m:t>.tg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17-3</m:t>
              </m:r>
            </m:e>
          </m:d>
        </m:oMath>
      </m:oMathPara>
    </w:p>
    <w:p w14:paraId="1588B14A" w14:textId="2A8BF7B4" w:rsidR="002F3864" w:rsidRPr="002F3864" w:rsidRDefault="002312D0" w:rsidP="002F386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17</m:t>
                  </m:r>
                </m:e>
              </m:d>
            </m:sub>
          </m:sSub>
          <m:r>
            <w:rPr>
              <w:rFonts w:ascii="Cambria Math" w:hAnsi="Cambria Math"/>
            </w:rPr>
            <m:t>=1+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2,5-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14,10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31,45</m:t>
                      </m:r>
                    </m:den>
                  </m:f>
                </m:e>
              </m:d>
            </m:e>
          </m:d>
          <m:r>
            <w:rPr>
              <w:rFonts w:ascii="Cambria Math" w:hAnsi="Cambria Math"/>
            </w:rPr>
            <m:t>.tg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14</m:t>
              </m:r>
            </m:e>
          </m:d>
          <m:r>
            <w:rPr>
              <w:rFonts w:ascii="Cambria Math" w:hAnsi="Cambria Math"/>
            </w:rPr>
            <m:t>=1,51</m:t>
          </m:r>
        </m:oMath>
      </m:oMathPara>
    </w:p>
    <w:p w14:paraId="56AA7E58" w14:textId="65BDDA85" w:rsidR="002F3864" w:rsidRDefault="002F3864" w:rsidP="002F3864">
      <w:pPr>
        <w:rPr>
          <w:rFonts w:eastAsiaTheme="minorEastAsia"/>
        </w:rPr>
      </w:pPr>
    </w:p>
    <w:p w14:paraId="0A0EAFC5" w14:textId="718F2B24" w:rsidR="002F3864" w:rsidRPr="002F3864" w:rsidRDefault="002312D0" w:rsidP="002F386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45</m:t>
                  </m:r>
                </m:e>
              </m:d>
            </m:sub>
          </m:sSub>
          <m:r>
            <w:rPr>
              <w:rFonts w:ascii="Cambria Math" w:hAnsi="Cambria Math"/>
            </w:rPr>
            <m:t>=1+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2,5-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z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d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t</m:t>
                          </m:r>
                        </m:sub>
                      </m:sSub>
                    </m:den>
                  </m:f>
                </m:e>
              </m:d>
            </m:e>
          </m:d>
          <m:r>
            <w:rPr>
              <w:rFonts w:ascii="Cambria Math" w:hAnsi="Cambria Math"/>
            </w:rPr>
            <m:t>.0,31</m:t>
          </m:r>
        </m:oMath>
      </m:oMathPara>
    </w:p>
    <w:p w14:paraId="1DD21119" w14:textId="3C12D2C9" w:rsidR="002F3864" w:rsidRPr="00DA0ED8" w:rsidRDefault="002312D0" w:rsidP="002F386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45</m:t>
                  </m:r>
                </m:e>
              </m:d>
            </m:sub>
          </m:sSub>
          <m:r>
            <w:rPr>
              <w:rFonts w:ascii="Cambria Math" w:hAnsi="Cambria Math"/>
            </w:rPr>
            <m:t>=1+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2,5-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14,10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31,45</m:t>
                      </m:r>
                    </m:den>
                  </m:f>
                </m:e>
              </m:d>
            </m:e>
          </m:d>
          <m:r>
            <w:rPr>
              <w:rFonts w:ascii="Cambria Math" w:hAnsi="Cambria Math"/>
            </w:rPr>
            <m:t>.0,31=1,64</m:t>
          </m:r>
        </m:oMath>
      </m:oMathPara>
    </w:p>
    <w:p w14:paraId="392D342C" w14:textId="16375CF2" w:rsidR="00DA0ED8" w:rsidRDefault="00DA0ED8" w:rsidP="002F3864">
      <w:pPr>
        <w:rPr>
          <w:rFonts w:eastAsiaTheme="minorEastAsia"/>
        </w:rPr>
      </w:pPr>
    </w:p>
    <w:p w14:paraId="77428BC9" w14:textId="3D034E50" w:rsidR="00DA0ED8" w:rsidRDefault="00DA0ED8" w:rsidP="002F3864">
      <w:pPr>
        <w:rPr>
          <w:rFonts w:eastAsiaTheme="minorEastAsia"/>
        </w:rPr>
      </w:pPr>
      <w:r>
        <w:rPr>
          <w:rFonts w:eastAsiaTheme="minorEastAsia"/>
        </w:rPr>
        <w:t xml:space="preserve">Entre 17 e 45 temos 28 graus, e a variação é de 1,64-1,51 = 0,13. </w:t>
      </w:r>
    </w:p>
    <w:p w14:paraId="5645F5ED" w14:textId="5BB277DE" w:rsidR="00DA0ED8" w:rsidRDefault="00DA0ED8" w:rsidP="002F3864">
      <w:pPr>
        <w:rPr>
          <w:rFonts w:eastAsiaTheme="minorEastAsia"/>
        </w:rPr>
      </w:pPr>
      <w:r>
        <w:rPr>
          <w:rFonts w:eastAsiaTheme="minorEastAsia"/>
        </w:rPr>
        <w:t>Isso equivale a 0,13/28 = 0,00464/ grau</w:t>
      </w:r>
    </w:p>
    <w:p w14:paraId="68AD5A3C" w14:textId="42E03884" w:rsidR="00DA0ED8" w:rsidRDefault="00DA0ED8" w:rsidP="002F3864">
      <w:pPr>
        <w:rPr>
          <w:rFonts w:eastAsiaTheme="minorEastAsia"/>
        </w:rPr>
      </w:pPr>
      <w:r>
        <w:rPr>
          <w:rFonts w:eastAsiaTheme="minorEastAsia"/>
        </w:rPr>
        <w:t>Entre 17 e 26 temos 9 x 0,00464 = 0,041 + 1,51 = S1 = 1,55</w:t>
      </w:r>
    </w:p>
    <w:p w14:paraId="2EE4F78C" w14:textId="20F9764D" w:rsidR="00DA0ED8" w:rsidRDefault="00DA0ED8" w:rsidP="002F3864">
      <w:pPr>
        <w:rPr>
          <w:rFonts w:eastAsiaTheme="minorEastAsia"/>
        </w:rPr>
      </w:pPr>
    </w:p>
    <w:p w14:paraId="098D499C" w14:textId="2354606E" w:rsidR="00DA0ED8" w:rsidRDefault="00DA0ED8" w:rsidP="002F3864">
      <w:pPr>
        <w:rPr>
          <w:rFonts w:eastAsiaTheme="minorEastAsia"/>
        </w:rPr>
      </w:pPr>
      <w:r>
        <w:rPr>
          <w:rFonts w:eastAsiaTheme="minorEastAsia"/>
        </w:rPr>
        <w:t>S2</w:t>
      </w:r>
      <w:r w:rsidR="00FF38A3">
        <w:rPr>
          <w:rFonts w:eastAsiaTheme="minorEastAsia"/>
        </w:rPr>
        <w:t>: RUGOSIDADE DO TERRENO</w:t>
      </w:r>
    </w:p>
    <w:p w14:paraId="18665391" w14:textId="78C55370" w:rsidR="00DA0ED8" w:rsidRPr="00FF38A3" w:rsidRDefault="00DA0ED8" w:rsidP="002F3864">
      <w:pPr>
        <w:rPr>
          <w:rFonts w:eastAsiaTheme="minorEastAsia"/>
          <w:b/>
          <w:bCs/>
          <w:u w:val="single"/>
        </w:rPr>
      </w:pPr>
      <w:r w:rsidRPr="00FF38A3">
        <w:rPr>
          <w:rFonts w:eastAsiaTheme="minorEastAsia"/>
          <w:b/>
          <w:bCs/>
          <w:u w:val="single"/>
        </w:rPr>
        <w:t>Paineis de vedação</w:t>
      </w:r>
    </w:p>
    <w:p w14:paraId="0965B90A" w14:textId="788F2B64" w:rsidR="00DA0ED8" w:rsidRDefault="00DA0ED8" w:rsidP="002F3864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Classe A, Categoria: </w:t>
      </w:r>
      <w:proofErr w:type="spellStart"/>
      <w:r w:rsidR="00FF38A3">
        <w:rPr>
          <w:rFonts w:eastAsiaTheme="minorEastAsia"/>
          <w:b/>
          <w:bCs/>
        </w:rPr>
        <w:t>Cat</w:t>
      </w:r>
      <w:proofErr w:type="spellEnd"/>
      <w:r w:rsidR="00FF38A3">
        <w:rPr>
          <w:rFonts w:eastAsiaTheme="minorEastAsia"/>
          <w:b/>
          <w:bCs/>
        </w:rPr>
        <w:t xml:space="preserve"> 2</w:t>
      </w:r>
      <w:r w:rsidR="00FF38A3">
        <w:rPr>
          <w:rFonts w:eastAsiaTheme="minorEastAsia"/>
        </w:rPr>
        <w:t xml:space="preserve"> – h 14m – S2 = 1,04</w:t>
      </w:r>
    </w:p>
    <w:p w14:paraId="0C220D24" w14:textId="27809430" w:rsidR="00DA0ED8" w:rsidRDefault="00DA0ED8" w:rsidP="002F3864">
      <w:pPr>
        <w:rPr>
          <w:rFonts w:eastAsiaTheme="minorEastAsia"/>
          <w:b/>
          <w:bCs/>
          <w:u w:val="single"/>
        </w:rPr>
      </w:pPr>
      <w:r w:rsidRPr="00FF38A3">
        <w:rPr>
          <w:rFonts w:eastAsiaTheme="minorEastAsia"/>
          <w:b/>
          <w:bCs/>
          <w:u w:val="single"/>
        </w:rPr>
        <w:t>Estrutura principal</w:t>
      </w:r>
    </w:p>
    <w:p w14:paraId="0AC1CED5" w14:textId="77043319" w:rsidR="00FF38A3" w:rsidRDefault="00FF38A3" w:rsidP="002F3864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CLASSE B – CAT II </w:t>
      </w:r>
      <w:r>
        <w:rPr>
          <w:rFonts w:eastAsiaTheme="minorEastAsia"/>
        </w:rPr>
        <w:t>= S2 = 1,02</w:t>
      </w:r>
    </w:p>
    <w:p w14:paraId="77294FCC" w14:textId="06E73FEC" w:rsidR="00FF38A3" w:rsidRDefault="00FF38A3" w:rsidP="002F3864">
      <w:pPr>
        <w:rPr>
          <w:rFonts w:eastAsiaTheme="minorEastAsia"/>
        </w:rPr>
      </w:pPr>
    </w:p>
    <w:p w14:paraId="708BE91E" w14:textId="2AE72175" w:rsidR="00FF38A3" w:rsidRDefault="00FF38A3" w:rsidP="002F3864">
      <w:pPr>
        <w:rPr>
          <w:rFonts w:eastAsiaTheme="minorEastAsia"/>
        </w:rPr>
      </w:pPr>
      <w:r>
        <w:rPr>
          <w:rFonts w:eastAsiaTheme="minorEastAsia"/>
        </w:rPr>
        <w:t>S3 – FATOR ESTATÍSTICO</w:t>
      </w:r>
    </w:p>
    <w:p w14:paraId="7FFB4856" w14:textId="5B30C80C" w:rsidR="00FF38A3" w:rsidRPr="007D76C2" w:rsidRDefault="00FF38A3" w:rsidP="002F3864">
      <w:pPr>
        <w:rPr>
          <w:rFonts w:eastAsiaTheme="minorEastAsia"/>
          <w:b/>
          <w:bCs/>
        </w:rPr>
      </w:pPr>
      <w:r w:rsidRPr="007D76C2">
        <w:rPr>
          <w:rFonts w:eastAsiaTheme="minorEastAsia"/>
          <w:b/>
          <w:bCs/>
        </w:rPr>
        <w:t>PAINEIS DE VEDAÇÃO</w:t>
      </w:r>
    </w:p>
    <w:p w14:paraId="797764AC" w14:textId="4BB0422A" w:rsidR="00FF38A3" w:rsidRDefault="007D76C2" w:rsidP="002F3864">
      <w:pPr>
        <w:rPr>
          <w:rFonts w:eastAsiaTheme="minorEastAsia"/>
        </w:rPr>
      </w:pPr>
      <w:r>
        <w:rPr>
          <w:rFonts w:eastAsiaTheme="minorEastAsia"/>
        </w:rPr>
        <w:t xml:space="preserve">S3 = </w:t>
      </w:r>
      <w:r w:rsidR="00FF38A3">
        <w:rPr>
          <w:rFonts w:eastAsiaTheme="minorEastAsia"/>
        </w:rPr>
        <w:t xml:space="preserve">0,95 x 0,92 = </w:t>
      </w:r>
      <w:r>
        <w:rPr>
          <w:rFonts w:eastAsiaTheme="minorEastAsia"/>
        </w:rPr>
        <w:t>0,88</w:t>
      </w:r>
    </w:p>
    <w:p w14:paraId="43E7131C" w14:textId="63B112C2" w:rsidR="007D76C2" w:rsidRPr="007D76C2" w:rsidRDefault="007D76C2" w:rsidP="002F3864">
      <w:pPr>
        <w:rPr>
          <w:rFonts w:eastAsiaTheme="minorEastAsia"/>
          <w:b/>
          <w:bCs/>
        </w:rPr>
      </w:pPr>
      <w:r w:rsidRPr="007D76C2">
        <w:rPr>
          <w:rFonts w:eastAsiaTheme="minorEastAsia"/>
          <w:b/>
          <w:bCs/>
        </w:rPr>
        <w:t>ESTRUTURA PRINCIPAL</w:t>
      </w:r>
    </w:p>
    <w:p w14:paraId="1B2997A9" w14:textId="07729D6A" w:rsidR="007D76C2" w:rsidRDefault="007D76C2" w:rsidP="002F3864">
      <w:pPr>
        <w:rPr>
          <w:rFonts w:eastAsiaTheme="minorEastAsia"/>
        </w:rPr>
      </w:pPr>
      <w:r>
        <w:rPr>
          <w:rFonts w:eastAsiaTheme="minorEastAsia"/>
        </w:rPr>
        <w:t>S3 = 0,95</w:t>
      </w:r>
    </w:p>
    <w:p w14:paraId="530D9AA3" w14:textId="4BF242B8" w:rsidR="007D76C2" w:rsidRDefault="007D76C2" w:rsidP="002F3864">
      <w:pPr>
        <w:rPr>
          <w:rFonts w:eastAsiaTheme="minorEastAsia"/>
        </w:rPr>
      </w:pPr>
    </w:p>
    <w:p w14:paraId="27F66F14" w14:textId="34100AC3" w:rsidR="007D76C2" w:rsidRDefault="007D76C2" w:rsidP="002F3864">
      <w:pPr>
        <w:rPr>
          <w:rFonts w:eastAsiaTheme="minorEastAsia"/>
        </w:rPr>
      </w:pPr>
    </w:p>
    <w:p w14:paraId="6679B307" w14:textId="65D60BBA" w:rsidR="007D76C2" w:rsidRDefault="007D76C2" w:rsidP="002F3864">
      <w:pPr>
        <w:rPr>
          <w:rFonts w:eastAsiaTheme="minorEastAsia"/>
        </w:rPr>
      </w:pPr>
    </w:p>
    <w:p w14:paraId="5F8CC5E5" w14:textId="3690CE8A" w:rsidR="007D76C2" w:rsidRDefault="007D76C2" w:rsidP="002F3864">
      <w:pPr>
        <w:rPr>
          <w:rFonts w:eastAsiaTheme="minorEastAsia"/>
        </w:rPr>
      </w:pPr>
    </w:p>
    <w:p w14:paraId="6C5050A2" w14:textId="668FFF25" w:rsidR="007D76C2" w:rsidRDefault="007D76C2" w:rsidP="002F3864">
      <w:pPr>
        <w:rPr>
          <w:rFonts w:eastAsiaTheme="minorEastAsia"/>
        </w:rPr>
      </w:pPr>
      <w:r>
        <w:rPr>
          <w:rFonts w:eastAsiaTheme="minorEastAsia"/>
        </w:rPr>
        <w:t>Pressão dinâmica do vento</w:t>
      </w:r>
    </w:p>
    <w:p w14:paraId="3D3C25BA" w14:textId="47803101" w:rsidR="007D76C2" w:rsidRDefault="007D76C2" w:rsidP="002F3864">
      <w:pPr>
        <w:rPr>
          <w:rFonts w:eastAsiaTheme="minorEastAsia"/>
        </w:rPr>
      </w:pPr>
    </w:p>
    <w:p w14:paraId="1BE4C470" w14:textId="07203574" w:rsidR="007D76C2" w:rsidRPr="008C1BE0" w:rsidRDefault="007D76C2" w:rsidP="002F3864">
      <w:pPr>
        <w:rPr>
          <w:rFonts w:eastAsiaTheme="minorEastAsia"/>
          <w:b/>
          <w:bCs/>
        </w:rPr>
      </w:pPr>
      <w:r w:rsidRPr="008C1BE0">
        <w:rPr>
          <w:rFonts w:eastAsiaTheme="minorEastAsia"/>
          <w:b/>
          <w:bCs/>
        </w:rPr>
        <w:t>PAINEIS DE VEDAÇÃO</w:t>
      </w:r>
    </w:p>
    <w:p w14:paraId="59FB3BE6" w14:textId="1635C604" w:rsidR="007D76C2" w:rsidRDefault="007D76C2" w:rsidP="002F3864">
      <w:pPr>
        <w:rPr>
          <w:rFonts w:eastAsiaTheme="minorEastAsia"/>
        </w:rPr>
      </w:pPr>
    </w:p>
    <w:p w14:paraId="27FA4AAA" w14:textId="4FF79024" w:rsidR="007D76C2" w:rsidRPr="007D76C2" w:rsidRDefault="002312D0" w:rsidP="002F386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k0</m:t>
              </m:r>
            </m:sub>
          </m:sSub>
          <m:r>
            <w:rPr>
              <w:rFonts w:ascii="Cambria Math" w:eastAsiaTheme="minorEastAsia" w:hAnsi="Cambria Math"/>
            </w:rPr>
            <m:t>=1,00 . 1,04 . 0,88 . 42=38,44m/s</m:t>
          </m:r>
        </m:oMath>
      </m:oMathPara>
    </w:p>
    <w:p w14:paraId="25BD1326" w14:textId="58123F89" w:rsidR="007D76C2" w:rsidRPr="007D76C2" w:rsidRDefault="002312D0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38,44</m:t>
              </m:r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. 0,613=0,91 kN/m²</m:t>
          </m:r>
        </m:oMath>
      </m:oMathPara>
    </w:p>
    <w:p w14:paraId="4F1C53D2" w14:textId="0CC8778F" w:rsidR="007D76C2" w:rsidRDefault="007D76C2" w:rsidP="007D76C2">
      <w:pPr>
        <w:rPr>
          <w:rFonts w:eastAsiaTheme="minorEastAsia"/>
        </w:rPr>
      </w:pPr>
    </w:p>
    <w:p w14:paraId="59815514" w14:textId="5FBD5F7B" w:rsidR="007D76C2" w:rsidRPr="007D76C2" w:rsidRDefault="002312D0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k90</m:t>
              </m:r>
            </m:sub>
          </m:sSub>
          <m:r>
            <w:rPr>
              <w:rFonts w:ascii="Cambria Math" w:eastAsiaTheme="minorEastAsia" w:hAnsi="Cambria Math"/>
            </w:rPr>
            <m:t>=1,00 . 1,04 . 0,88 . 42=38,44m/s</m:t>
          </m:r>
        </m:oMath>
      </m:oMathPara>
    </w:p>
    <w:p w14:paraId="51A9CCFD" w14:textId="5AA1887A" w:rsidR="007D76C2" w:rsidRPr="007D76C2" w:rsidRDefault="002312D0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90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38,44</m:t>
              </m:r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. 0,613=0,91 kN/m²</m:t>
          </m:r>
        </m:oMath>
      </m:oMathPara>
    </w:p>
    <w:p w14:paraId="01FD8C7C" w14:textId="7703348E" w:rsidR="007D76C2" w:rsidRDefault="007D76C2" w:rsidP="007D76C2">
      <w:pPr>
        <w:rPr>
          <w:rFonts w:eastAsiaTheme="minorEastAsia"/>
        </w:rPr>
      </w:pPr>
    </w:p>
    <w:p w14:paraId="2619C3C4" w14:textId="3D1DD3CA" w:rsidR="007D76C2" w:rsidRPr="007D76C2" w:rsidRDefault="002312D0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k180</m:t>
              </m:r>
            </m:sub>
          </m:sSub>
          <m:r>
            <w:rPr>
              <w:rFonts w:ascii="Cambria Math" w:eastAsiaTheme="minorEastAsia" w:hAnsi="Cambria Math"/>
            </w:rPr>
            <m:t>=1,00 . 1,04 . 0,88 . 42=38,44m/s</m:t>
          </m:r>
        </m:oMath>
      </m:oMathPara>
    </w:p>
    <w:p w14:paraId="457805C7" w14:textId="22F4EE60" w:rsidR="007D76C2" w:rsidRPr="007D76C2" w:rsidRDefault="002312D0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180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38,44</m:t>
              </m:r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. 0,613=0,91 kN/m²</m:t>
          </m:r>
        </m:oMath>
      </m:oMathPara>
    </w:p>
    <w:p w14:paraId="2969A3F4" w14:textId="54C3A1A1" w:rsidR="007D76C2" w:rsidRDefault="007D76C2" w:rsidP="007D76C2">
      <w:pPr>
        <w:rPr>
          <w:rFonts w:eastAsiaTheme="minorEastAsia"/>
        </w:rPr>
      </w:pPr>
    </w:p>
    <w:p w14:paraId="0FF7F93C" w14:textId="390D975E" w:rsidR="007D76C2" w:rsidRPr="007D76C2" w:rsidRDefault="002312D0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k270</m:t>
              </m:r>
            </m:sub>
          </m:sSub>
          <m:r>
            <w:rPr>
              <w:rFonts w:ascii="Cambria Math" w:eastAsiaTheme="minorEastAsia" w:hAnsi="Cambria Math"/>
            </w:rPr>
            <m:t>=1,55 . 1,04 . 0,88 . 42=59,6m/s</m:t>
          </m:r>
        </m:oMath>
      </m:oMathPara>
    </w:p>
    <w:p w14:paraId="37211B7C" w14:textId="4ADCAF11" w:rsidR="007D76C2" w:rsidRPr="007D76C2" w:rsidRDefault="002312D0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270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59,6</m:t>
              </m:r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. 0,613=2,17 kN/m²</m:t>
          </m:r>
        </m:oMath>
      </m:oMathPara>
    </w:p>
    <w:p w14:paraId="6872E8A2" w14:textId="1B463008" w:rsidR="008C1BE0" w:rsidRPr="008C1BE0" w:rsidRDefault="008C1BE0" w:rsidP="008C1BE0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ESTRUTURA PRINCIPAL</w:t>
      </w:r>
    </w:p>
    <w:p w14:paraId="1B5371E9" w14:textId="77777777" w:rsidR="008C1BE0" w:rsidRDefault="008C1BE0" w:rsidP="008C1BE0">
      <w:pPr>
        <w:rPr>
          <w:rFonts w:eastAsiaTheme="minorEastAsia"/>
        </w:rPr>
      </w:pPr>
    </w:p>
    <w:p w14:paraId="6B45B010" w14:textId="44384D32" w:rsidR="008C1BE0" w:rsidRPr="007D76C2" w:rsidRDefault="002312D0" w:rsidP="008C1B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k0</m:t>
              </m:r>
            </m:sub>
          </m:sSub>
          <m:r>
            <w:rPr>
              <w:rFonts w:ascii="Cambria Math" w:eastAsiaTheme="minorEastAsia" w:hAnsi="Cambria Math"/>
            </w:rPr>
            <m:t>=1,00 . 1,02 . 0,95 . 42=40,7m/s</m:t>
          </m:r>
        </m:oMath>
      </m:oMathPara>
    </w:p>
    <w:p w14:paraId="6B804D65" w14:textId="43C75E46" w:rsidR="008C1BE0" w:rsidRPr="008C1BE0" w:rsidRDefault="002312D0" w:rsidP="008C1B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=40,7². 0,613=1,01 kN/m²</m:t>
          </m:r>
        </m:oMath>
      </m:oMathPara>
    </w:p>
    <w:p w14:paraId="527883F0" w14:textId="77777777" w:rsidR="008C1BE0" w:rsidRPr="008C1BE0" w:rsidRDefault="008C1BE0" w:rsidP="008C1BE0">
      <w:pPr>
        <w:rPr>
          <w:rFonts w:eastAsiaTheme="minorEastAsia"/>
        </w:rPr>
      </w:pPr>
    </w:p>
    <w:p w14:paraId="28D61D55" w14:textId="746A663A" w:rsidR="008C1BE0" w:rsidRPr="007D76C2" w:rsidRDefault="002312D0" w:rsidP="008C1B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k90</m:t>
              </m:r>
            </m:sub>
          </m:sSub>
          <m:r>
            <w:rPr>
              <w:rFonts w:ascii="Cambria Math" w:eastAsiaTheme="minorEastAsia" w:hAnsi="Cambria Math"/>
            </w:rPr>
            <m:t>=1,00 . 1,02 . 0,95 . 42=40,7m/s</m:t>
          </m:r>
        </m:oMath>
      </m:oMathPara>
    </w:p>
    <w:p w14:paraId="3930141B" w14:textId="1A9D7DAE" w:rsidR="008C1BE0" w:rsidRPr="008C1BE0" w:rsidRDefault="002312D0" w:rsidP="008C1B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90</m:t>
              </m:r>
            </m:sub>
          </m:sSub>
          <m:r>
            <w:rPr>
              <w:rFonts w:ascii="Cambria Math" w:eastAsiaTheme="minorEastAsia" w:hAnsi="Cambria Math"/>
            </w:rPr>
            <m:t>=40,7². 0,613=1,01 kN/m²</m:t>
          </m:r>
        </m:oMath>
      </m:oMathPara>
    </w:p>
    <w:p w14:paraId="26EB45F1" w14:textId="77777777" w:rsidR="008C1BE0" w:rsidRPr="008C1BE0" w:rsidRDefault="008C1BE0" w:rsidP="008C1BE0">
      <w:pPr>
        <w:rPr>
          <w:rFonts w:eastAsiaTheme="minorEastAsia"/>
        </w:rPr>
      </w:pPr>
    </w:p>
    <w:p w14:paraId="64E6B056" w14:textId="570F34AC" w:rsidR="008C1BE0" w:rsidRPr="007D76C2" w:rsidRDefault="002312D0" w:rsidP="008C1B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k180</m:t>
              </m:r>
            </m:sub>
          </m:sSub>
          <m:r>
            <w:rPr>
              <w:rFonts w:ascii="Cambria Math" w:eastAsiaTheme="minorEastAsia" w:hAnsi="Cambria Math"/>
            </w:rPr>
            <m:t>=1,00 . 1,02 . 0,95 . 42=40,7m/s</m:t>
          </m:r>
        </m:oMath>
      </m:oMathPara>
    </w:p>
    <w:p w14:paraId="0107C224" w14:textId="2AE6FE33" w:rsidR="008C1BE0" w:rsidRPr="008C1BE0" w:rsidRDefault="002312D0" w:rsidP="008C1B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180</m:t>
              </m:r>
            </m:sub>
          </m:sSub>
          <m:r>
            <w:rPr>
              <w:rFonts w:ascii="Cambria Math" w:eastAsiaTheme="minorEastAsia" w:hAnsi="Cambria Math"/>
            </w:rPr>
            <m:t>=40,7². 0,613=1,01 kN/m²</m:t>
          </m:r>
        </m:oMath>
      </m:oMathPara>
    </w:p>
    <w:p w14:paraId="7AB2C796" w14:textId="379FB643" w:rsidR="008C1BE0" w:rsidRDefault="008C1BE0" w:rsidP="008C1BE0">
      <w:pPr>
        <w:rPr>
          <w:rFonts w:eastAsiaTheme="minorEastAsia"/>
        </w:rPr>
      </w:pPr>
    </w:p>
    <w:p w14:paraId="3462DA07" w14:textId="46E1AEFA" w:rsidR="008C1BE0" w:rsidRPr="007D76C2" w:rsidRDefault="002312D0" w:rsidP="008C1B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k270</m:t>
              </m:r>
            </m:sub>
          </m:sSub>
          <m:r>
            <w:rPr>
              <w:rFonts w:ascii="Cambria Math" w:eastAsiaTheme="minorEastAsia" w:hAnsi="Cambria Math"/>
            </w:rPr>
            <m:t>=1,55 . 1,02 . 0,95 . 42=63 m/s</m:t>
          </m:r>
        </m:oMath>
      </m:oMathPara>
    </w:p>
    <w:p w14:paraId="4F530832" w14:textId="06ABCBA6" w:rsidR="008C1BE0" w:rsidRPr="00F02BB2" w:rsidRDefault="002312D0" w:rsidP="008C1B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=63². 0,613=2,43 kN/m²</m:t>
          </m:r>
        </m:oMath>
      </m:oMathPara>
    </w:p>
    <w:p w14:paraId="07F01FE9" w14:textId="54E63F6C" w:rsidR="00F02BB2" w:rsidRDefault="00F02BB2" w:rsidP="008C1BE0">
      <w:pPr>
        <w:rPr>
          <w:rFonts w:eastAsiaTheme="minorEastAsia"/>
        </w:rPr>
      </w:pPr>
    </w:p>
    <w:p w14:paraId="201BEABA" w14:textId="15E8964D" w:rsidR="00D62690" w:rsidRDefault="00D62690" w:rsidP="008C1BE0">
      <w:pPr>
        <w:rPr>
          <w:rFonts w:eastAsiaTheme="minorEastAsia"/>
        </w:rPr>
      </w:pPr>
      <w:r>
        <w:rPr>
          <w:rFonts w:eastAsiaTheme="minorEastAsia"/>
        </w:rPr>
        <w:t>Determinação dos Cpes</w:t>
      </w:r>
    </w:p>
    <w:p w14:paraId="16DACBB6" w14:textId="188577B7" w:rsidR="00D62690" w:rsidRDefault="00D62690" w:rsidP="008C1BE0">
      <w:pPr>
        <w:rPr>
          <w:rFonts w:eastAsiaTheme="minorEastAsia"/>
        </w:rPr>
      </w:pPr>
      <w:r>
        <w:rPr>
          <w:rFonts w:eastAsiaTheme="minorEastAsia"/>
        </w:rPr>
        <w:t>h/b = 3,34 / 30,3 = 0,11 &lt; 0,5</w:t>
      </w:r>
    </w:p>
    <w:p w14:paraId="534E6153" w14:textId="6C921952" w:rsidR="00D62690" w:rsidRDefault="00D62690" w:rsidP="008C1BE0">
      <w:pPr>
        <w:rPr>
          <w:rFonts w:eastAsiaTheme="minorEastAsia"/>
        </w:rPr>
      </w:pPr>
      <w:r>
        <w:rPr>
          <w:rFonts w:eastAsiaTheme="minorEastAsia"/>
        </w:rPr>
        <w:t>a/b = 40,3/30,3 = 1,33</w:t>
      </w:r>
    </w:p>
    <w:p w14:paraId="3BE259BF" w14:textId="7599D112" w:rsidR="00EE5CDE" w:rsidRDefault="00EE5CDE" w:rsidP="008C1BE0">
      <w:pPr>
        <w:rPr>
          <w:rFonts w:eastAsiaTheme="minorEastAsia"/>
        </w:rPr>
      </w:pPr>
    </w:p>
    <w:p w14:paraId="28F693D4" w14:textId="54A956C9" w:rsidR="00EE5CDE" w:rsidRDefault="00EE5CDE" w:rsidP="00EE5CDE">
      <w:pPr>
        <w:jc w:val="center"/>
        <w:rPr>
          <w:rFonts w:eastAsiaTheme="minorEastAsia"/>
        </w:rPr>
      </w:pPr>
      <w:r>
        <w:rPr>
          <w:rFonts w:eastAsiaTheme="minorEastAsia"/>
        </w:rPr>
        <w:t>Vento Incidente em face permeável</w:t>
      </w:r>
    </w:p>
    <w:p w14:paraId="7F734311" w14:textId="23BFD6D7" w:rsidR="00EE5CDE" w:rsidRDefault="00EE5CDE" w:rsidP="00EE5CDE">
      <w:pPr>
        <w:jc w:val="center"/>
        <w:rPr>
          <w:rFonts w:eastAsiaTheme="minorEastAsia"/>
        </w:rPr>
      </w:pPr>
      <w:r w:rsidRPr="00EE5CDE">
        <w:rPr>
          <w:rFonts w:eastAsiaTheme="minorEastAsia"/>
          <w:noProof/>
        </w:rPr>
        <w:drawing>
          <wp:inline distT="0" distB="0" distL="0" distR="0" wp14:anchorId="550EB8C5" wp14:editId="36277BA9">
            <wp:extent cx="4389648" cy="486638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92157" cy="486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1C4C9" w14:textId="6BBC1749" w:rsidR="00EE5CDE" w:rsidRDefault="00EE5CDE" w:rsidP="00EE5CDE">
      <w:pPr>
        <w:jc w:val="center"/>
        <w:rPr>
          <w:rFonts w:eastAsiaTheme="minorEastAsia"/>
        </w:rPr>
      </w:pPr>
    </w:p>
    <w:p w14:paraId="29D63EFC" w14:textId="6FEDA6B6" w:rsidR="00EE5CDE" w:rsidRDefault="00EE5CDE" w:rsidP="00B44D0C">
      <w:pPr>
        <w:rPr>
          <w:rFonts w:eastAsiaTheme="minorEastAsia"/>
        </w:rPr>
      </w:pPr>
      <w:r w:rsidRPr="00EE5CDE">
        <w:rPr>
          <w:rFonts w:eastAsiaTheme="minorEastAsia"/>
          <w:noProof/>
        </w:rPr>
        <w:lastRenderedPageBreak/>
        <w:drawing>
          <wp:inline distT="0" distB="0" distL="0" distR="0" wp14:anchorId="5DD142FC" wp14:editId="4067F9F9">
            <wp:extent cx="3342904" cy="362026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53168" cy="363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52157" w14:textId="77777777" w:rsidR="00EE5CDE" w:rsidRDefault="00EE5CDE" w:rsidP="00EE5CDE">
      <w:pPr>
        <w:jc w:val="center"/>
        <w:rPr>
          <w:rFonts w:eastAsiaTheme="minorEastAsia"/>
        </w:rPr>
      </w:pPr>
    </w:p>
    <w:p w14:paraId="2DE33468" w14:textId="77777777" w:rsidR="00EE5CDE" w:rsidRDefault="00EE5CDE" w:rsidP="00EE5CDE">
      <w:pPr>
        <w:jc w:val="center"/>
        <w:rPr>
          <w:rFonts w:eastAsiaTheme="minorEastAsia"/>
        </w:rPr>
      </w:pPr>
    </w:p>
    <w:p w14:paraId="3E0868F1" w14:textId="77777777" w:rsidR="00EE5CDE" w:rsidRDefault="00EE5CDE" w:rsidP="00EE5CDE">
      <w:pPr>
        <w:jc w:val="center"/>
        <w:rPr>
          <w:rFonts w:eastAsiaTheme="minorEastAsia"/>
        </w:rPr>
      </w:pPr>
    </w:p>
    <w:p w14:paraId="42729991" w14:textId="77777777" w:rsidR="00EE5CDE" w:rsidRDefault="00EE5CDE" w:rsidP="00EE5CDE">
      <w:pPr>
        <w:jc w:val="center"/>
        <w:rPr>
          <w:rFonts w:eastAsiaTheme="minorEastAsia"/>
        </w:rPr>
      </w:pPr>
    </w:p>
    <w:p w14:paraId="06C29CB0" w14:textId="77777777" w:rsidR="00EE5CDE" w:rsidRDefault="00EE5CDE" w:rsidP="00EE5CDE">
      <w:pPr>
        <w:jc w:val="center"/>
        <w:rPr>
          <w:rFonts w:eastAsiaTheme="minorEastAsia"/>
        </w:rPr>
      </w:pPr>
    </w:p>
    <w:p w14:paraId="2743DE39" w14:textId="77777777" w:rsidR="00EE5CDE" w:rsidRDefault="00EE5CDE" w:rsidP="00EE5CDE">
      <w:pPr>
        <w:jc w:val="center"/>
        <w:rPr>
          <w:rFonts w:eastAsiaTheme="minorEastAsia"/>
        </w:rPr>
      </w:pPr>
    </w:p>
    <w:p w14:paraId="2BAA1FAD" w14:textId="77777777" w:rsidR="00EE5CDE" w:rsidRDefault="00EE5CDE" w:rsidP="00EE5CDE">
      <w:pPr>
        <w:jc w:val="center"/>
        <w:rPr>
          <w:rFonts w:eastAsiaTheme="minorEastAsia"/>
        </w:rPr>
      </w:pPr>
    </w:p>
    <w:p w14:paraId="3B028306" w14:textId="77777777" w:rsidR="00EE5CDE" w:rsidRDefault="00EE5CDE" w:rsidP="00EE5CDE">
      <w:pPr>
        <w:jc w:val="center"/>
        <w:rPr>
          <w:rFonts w:eastAsiaTheme="minorEastAsia"/>
        </w:rPr>
      </w:pPr>
    </w:p>
    <w:p w14:paraId="67F6D892" w14:textId="77777777" w:rsidR="00EE5CDE" w:rsidRDefault="00EE5CDE" w:rsidP="00EE5CDE">
      <w:pPr>
        <w:jc w:val="center"/>
        <w:rPr>
          <w:rFonts w:eastAsiaTheme="minorEastAsia"/>
        </w:rPr>
      </w:pPr>
    </w:p>
    <w:p w14:paraId="273F15ED" w14:textId="77777777" w:rsidR="00EE5CDE" w:rsidRDefault="00EE5CDE" w:rsidP="00EE5CDE">
      <w:pPr>
        <w:jc w:val="center"/>
        <w:rPr>
          <w:rFonts w:eastAsiaTheme="minorEastAsia"/>
        </w:rPr>
      </w:pPr>
    </w:p>
    <w:p w14:paraId="34B3703A" w14:textId="77777777" w:rsidR="00EE5CDE" w:rsidRDefault="00EE5CDE" w:rsidP="00EE5CDE">
      <w:pPr>
        <w:jc w:val="center"/>
        <w:rPr>
          <w:rFonts w:eastAsiaTheme="minorEastAsia"/>
        </w:rPr>
      </w:pPr>
    </w:p>
    <w:p w14:paraId="0D5CE1FA" w14:textId="77777777" w:rsidR="00EE5CDE" w:rsidRDefault="00EE5CDE" w:rsidP="00EE5CDE">
      <w:pPr>
        <w:jc w:val="center"/>
        <w:rPr>
          <w:rFonts w:eastAsiaTheme="minorEastAsia"/>
        </w:rPr>
      </w:pPr>
    </w:p>
    <w:p w14:paraId="5F68CB54" w14:textId="77777777" w:rsidR="00EE5CDE" w:rsidRDefault="00EE5CDE" w:rsidP="00EE5CDE">
      <w:pPr>
        <w:jc w:val="center"/>
        <w:rPr>
          <w:rFonts w:eastAsiaTheme="minorEastAsia"/>
        </w:rPr>
      </w:pPr>
    </w:p>
    <w:p w14:paraId="797CE0EE" w14:textId="77777777" w:rsidR="00EE5CDE" w:rsidRDefault="00EE5CDE" w:rsidP="00EE5CDE">
      <w:pPr>
        <w:jc w:val="center"/>
        <w:rPr>
          <w:rFonts w:eastAsiaTheme="minorEastAsia"/>
        </w:rPr>
      </w:pPr>
    </w:p>
    <w:p w14:paraId="681D3D48" w14:textId="77777777" w:rsidR="00EE5CDE" w:rsidRDefault="00EE5CDE" w:rsidP="00EE5CDE">
      <w:pPr>
        <w:jc w:val="center"/>
        <w:rPr>
          <w:rFonts w:eastAsiaTheme="minorEastAsia"/>
        </w:rPr>
      </w:pPr>
    </w:p>
    <w:p w14:paraId="0B218B7B" w14:textId="44C4D78F" w:rsidR="00EE5CDE" w:rsidRDefault="00EE5CDE" w:rsidP="00EE5CDE">
      <w:pPr>
        <w:jc w:val="center"/>
        <w:rPr>
          <w:rFonts w:eastAsiaTheme="minorEastAsia"/>
        </w:rPr>
      </w:pPr>
      <w:r>
        <w:rPr>
          <w:rFonts w:eastAsiaTheme="minorEastAsia"/>
        </w:rPr>
        <w:lastRenderedPageBreak/>
        <w:t>Vento em face impermeável</w:t>
      </w:r>
    </w:p>
    <w:p w14:paraId="63F9E3C7" w14:textId="49BB16AC" w:rsidR="00EE5CDE" w:rsidRDefault="00EE5CDE" w:rsidP="00EE5CDE">
      <w:pPr>
        <w:jc w:val="center"/>
        <w:rPr>
          <w:rFonts w:eastAsiaTheme="minorEastAsia"/>
        </w:rPr>
      </w:pPr>
      <w:r w:rsidRPr="00EE5CDE">
        <w:rPr>
          <w:rFonts w:eastAsiaTheme="minorEastAsia"/>
          <w:noProof/>
        </w:rPr>
        <w:drawing>
          <wp:inline distT="0" distB="0" distL="0" distR="0" wp14:anchorId="43D0E261" wp14:editId="6C68AB53">
            <wp:extent cx="4595751" cy="4652376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98676" cy="4655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1A12C" w14:textId="5AF30176" w:rsidR="00EE5CDE" w:rsidRDefault="00EE5CDE" w:rsidP="00EE5CDE">
      <w:pPr>
        <w:jc w:val="center"/>
        <w:rPr>
          <w:rFonts w:eastAsiaTheme="minorEastAsia"/>
        </w:rPr>
      </w:pPr>
      <w:r w:rsidRPr="00EE5CDE">
        <w:rPr>
          <w:rFonts w:eastAsiaTheme="minorEastAsia"/>
          <w:noProof/>
        </w:rPr>
        <w:lastRenderedPageBreak/>
        <w:drawing>
          <wp:inline distT="0" distB="0" distL="0" distR="0" wp14:anchorId="0CC558D6" wp14:editId="4EB6EEC6">
            <wp:extent cx="4304805" cy="4145257"/>
            <wp:effectExtent l="0" t="0" r="635" b="825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11368" cy="4151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6D886" w14:textId="77777777" w:rsidR="00EE5CDE" w:rsidRDefault="00EE5CDE" w:rsidP="00EE5CDE">
      <w:pPr>
        <w:jc w:val="center"/>
        <w:rPr>
          <w:rFonts w:eastAsiaTheme="minorEastAsia"/>
        </w:rPr>
      </w:pPr>
    </w:p>
    <w:p w14:paraId="218CAEBA" w14:textId="77777777" w:rsidR="00EE5CDE" w:rsidRDefault="00EE5CDE" w:rsidP="00EE5CDE">
      <w:pPr>
        <w:jc w:val="center"/>
        <w:rPr>
          <w:rFonts w:eastAsiaTheme="minorEastAsia"/>
        </w:rPr>
      </w:pPr>
    </w:p>
    <w:p w14:paraId="08A4B3B4" w14:textId="77777777" w:rsidR="00EE5CDE" w:rsidRDefault="00EE5CDE" w:rsidP="00EE5CDE">
      <w:pPr>
        <w:jc w:val="center"/>
        <w:rPr>
          <w:rFonts w:eastAsiaTheme="minorEastAsia"/>
        </w:rPr>
      </w:pPr>
    </w:p>
    <w:p w14:paraId="48B4330C" w14:textId="77777777" w:rsidR="00EE5CDE" w:rsidRDefault="00EE5CDE" w:rsidP="00EE5CDE">
      <w:pPr>
        <w:jc w:val="center"/>
        <w:rPr>
          <w:rFonts w:eastAsiaTheme="minorEastAsia"/>
        </w:rPr>
      </w:pPr>
    </w:p>
    <w:p w14:paraId="48618CDF" w14:textId="77777777" w:rsidR="00EE5CDE" w:rsidRDefault="00EE5CDE" w:rsidP="00EE5CDE">
      <w:pPr>
        <w:jc w:val="center"/>
        <w:rPr>
          <w:rFonts w:eastAsiaTheme="minorEastAsia"/>
        </w:rPr>
      </w:pPr>
    </w:p>
    <w:p w14:paraId="2657993F" w14:textId="77777777" w:rsidR="00EE5CDE" w:rsidRDefault="00EE5CDE" w:rsidP="00EE5CDE">
      <w:pPr>
        <w:jc w:val="center"/>
        <w:rPr>
          <w:rFonts w:eastAsiaTheme="minorEastAsia"/>
        </w:rPr>
      </w:pPr>
    </w:p>
    <w:p w14:paraId="2EDCF589" w14:textId="77777777" w:rsidR="00EE5CDE" w:rsidRDefault="00EE5CDE" w:rsidP="00EE5CDE">
      <w:pPr>
        <w:jc w:val="center"/>
        <w:rPr>
          <w:rFonts w:eastAsiaTheme="minorEastAsia"/>
        </w:rPr>
      </w:pPr>
    </w:p>
    <w:p w14:paraId="2263C835" w14:textId="77777777" w:rsidR="00EE5CDE" w:rsidRDefault="00EE5CDE" w:rsidP="00EE5CDE">
      <w:pPr>
        <w:jc w:val="center"/>
        <w:rPr>
          <w:rFonts w:eastAsiaTheme="minorEastAsia"/>
        </w:rPr>
      </w:pPr>
    </w:p>
    <w:p w14:paraId="6830CEE0" w14:textId="77777777" w:rsidR="00EE5CDE" w:rsidRDefault="00EE5CDE" w:rsidP="00EE5CDE">
      <w:pPr>
        <w:jc w:val="center"/>
        <w:rPr>
          <w:rFonts w:eastAsiaTheme="minorEastAsia"/>
        </w:rPr>
      </w:pPr>
    </w:p>
    <w:p w14:paraId="69FECCD6" w14:textId="77777777" w:rsidR="00EE5CDE" w:rsidRDefault="00EE5CDE" w:rsidP="00EE5CDE">
      <w:pPr>
        <w:jc w:val="center"/>
        <w:rPr>
          <w:rFonts w:eastAsiaTheme="minorEastAsia"/>
        </w:rPr>
      </w:pPr>
    </w:p>
    <w:p w14:paraId="323C8B8E" w14:textId="77777777" w:rsidR="00EE5CDE" w:rsidRDefault="00EE5CDE" w:rsidP="00EE5CDE">
      <w:pPr>
        <w:jc w:val="center"/>
        <w:rPr>
          <w:rFonts w:eastAsiaTheme="minorEastAsia"/>
        </w:rPr>
      </w:pPr>
    </w:p>
    <w:p w14:paraId="60E1C3A6" w14:textId="77777777" w:rsidR="00EE5CDE" w:rsidRDefault="00EE5CDE" w:rsidP="00EE5CDE">
      <w:pPr>
        <w:jc w:val="center"/>
        <w:rPr>
          <w:rFonts w:eastAsiaTheme="minorEastAsia"/>
        </w:rPr>
      </w:pPr>
    </w:p>
    <w:p w14:paraId="4C7F4B68" w14:textId="77777777" w:rsidR="00EE5CDE" w:rsidRDefault="00EE5CDE" w:rsidP="00EE5CDE">
      <w:pPr>
        <w:jc w:val="center"/>
        <w:rPr>
          <w:rFonts w:eastAsiaTheme="minorEastAsia"/>
        </w:rPr>
      </w:pPr>
    </w:p>
    <w:p w14:paraId="2C9FD74C" w14:textId="77777777" w:rsidR="00EE5CDE" w:rsidRDefault="00EE5CDE" w:rsidP="00EE5CDE">
      <w:pPr>
        <w:jc w:val="center"/>
        <w:rPr>
          <w:rFonts w:eastAsiaTheme="minorEastAsia"/>
        </w:rPr>
      </w:pPr>
    </w:p>
    <w:p w14:paraId="378BFC69" w14:textId="4A7CB105" w:rsidR="00EE5CDE" w:rsidRDefault="00EE5CDE" w:rsidP="00EE5CDE">
      <w:pPr>
        <w:jc w:val="center"/>
        <w:rPr>
          <w:rFonts w:eastAsiaTheme="minorEastAsia"/>
        </w:rPr>
      </w:pPr>
      <w:r>
        <w:rPr>
          <w:rFonts w:eastAsiaTheme="minorEastAsia"/>
        </w:rPr>
        <w:t>Abertura Dominante a Barlavento (CPI +0,8)</w:t>
      </w:r>
    </w:p>
    <w:p w14:paraId="28DDBEA2" w14:textId="3B1F2875" w:rsidR="00EE5CDE" w:rsidRDefault="00EE5CDE" w:rsidP="00EE5CDE">
      <w:pPr>
        <w:jc w:val="center"/>
        <w:rPr>
          <w:rFonts w:eastAsiaTheme="minorEastAsia"/>
        </w:rPr>
      </w:pPr>
      <w:r w:rsidRPr="00EE5CDE">
        <w:rPr>
          <w:rFonts w:eastAsiaTheme="minorEastAsia"/>
          <w:noProof/>
        </w:rPr>
        <w:drawing>
          <wp:inline distT="0" distB="0" distL="0" distR="0" wp14:anchorId="6F43358F" wp14:editId="5CA840E4">
            <wp:extent cx="2909455" cy="3418552"/>
            <wp:effectExtent l="0" t="0" r="5715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16236" cy="342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FE1CD" w14:textId="0DD8ADA2" w:rsidR="00EE5CDE" w:rsidRDefault="00EE5CDE" w:rsidP="00EE5CDE">
      <w:pPr>
        <w:jc w:val="center"/>
        <w:rPr>
          <w:rFonts w:eastAsiaTheme="minorEastAsia"/>
        </w:rPr>
      </w:pPr>
      <w:r>
        <w:rPr>
          <w:rFonts w:eastAsiaTheme="minorEastAsia"/>
        </w:rPr>
        <w:t xml:space="preserve">Abertura Dominante a </w:t>
      </w:r>
      <w:proofErr w:type="spellStart"/>
      <w:r>
        <w:rPr>
          <w:rFonts w:eastAsiaTheme="minorEastAsia"/>
        </w:rPr>
        <w:t>Sotavento</w:t>
      </w:r>
      <w:proofErr w:type="spellEnd"/>
      <w:r>
        <w:rPr>
          <w:rFonts w:eastAsiaTheme="minorEastAsia"/>
        </w:rPr>
        <w:t xml:space="preserve"> (</w:t>
      </w:r>
      <w:proofErr w:type="spellStart"/>
      <w:r>
        <w:rPr>
          <w:rFonts w:eastAsiaTheme="minorEastAsia"/>
        </w:rPr>
        <w:t>Cpi</w:t>
      </w:r>
      <w:proofErr w:type="spellEnd"/>
      <w:r>
        <w:rPr>
          <w:rFonts w:eastAsiaTheme="minorEastAsia"/>
        </w:rPr>
        <w:t xml:space="preserve"> =-0,4)</w:t>
      </w:r>
    </w:p>
    <w:p w14:paraId="2DBCDF54" w14:textId="69F813FC" w:rsidR="00EE5CDE" w:rsidRPr="007D76C2" w:rsidRDefault="00EE5CDE" w:rsidP="00EE5CDE">
      <w:pPr>
        <w:jc w:val="center"/>
        <w:rPr>
          <w:rFonts w:eastAsiaTheme="minorEastAsia"/>
        </w:rPr>
      </w:pPr>
      <w:r w:rsidRPr="00EE5CDE">
        <w:rPr>
          <w:rFonts w:eastAsiaTheme="minorEastAsia"/>
          <w:noProof/>
        </w:rPr>
        <w:drawing>
          <wp:inline distT="0" distB="0" distL="0" distR="0" wp14:anchorId="6D239D69" wp14:editId="7F45FD9B">
            <wp:extent cx="3135086" cy="3334455"/>
            <wp:effectExtent l="0" t="0" r="8255" b="0"/>
            <wp:docPr id="172" name="Imagem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40869" cy="3340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FEA0E" w14:textId="77777777" w:rsidR="008C1BE0" w:rsidRPr="007D76C2" w:rsidRDefault="008C1BE0" w:rsidP="008C1BE0">
      <w:pPr>
        <w:rPr>
          <w:rFonts w:eastAsiaTheme="minorEastAsia"/>
        </w:rPr>
      </w:pPr>
    </w:p>
    <w:p w14:paraId="0029F69E" w14:textId="04616A71" w:rsidR="008C1BE0" w:rsidRDefault="004F0D41" w:rsidP="000007F4">
      <w:pPr>
        <w:jc w:val="center"/>
        <w:rPr>
          <w:rFonts w:eastAsiaTheme="minorEastAsia"/>
        </w:rPr>
      </w:pPr>
      <w:r>
        <w:rPr>
          <w:rFonts w:eastAsiaTheme="minorEastAsia"/>
        </w:rPr>
        <w:lastRenderedPageBreak/>
        <w:t>Abertura Dominante em Face Paralela ao Vento</w:t>
      </w:r>
    </w:p>
    <w:p w14:paraId="283D2953" w14:textId="5AD70AE4" w:rsidR="004F0D41" w:rsidRDefault="004F0D41" w:rsidP="000007F4">
      <w:pPr>
        <w:jc w:val="center"/>
        <w:rPr>
          <w:rFonts w:eastAsiaTheme="minorEastAsia"/>
        </w:rPr>
      </w:pPr>
      <w:r w:rsidRPr="004F0D41">
        <w:rPr>
          <w:rFonts w:eastAsiaTheme="minorEastAsia"/>
          <w:noProof/>
        </w:rPr>
        <w:drawing>
          <wp:inline distT="0" distB="0" distL="0" distR="0" wp14:anchorId="1EA97106" wp14:editId="19FE3770">
            <wp:extent cx="3312490" cy="3400042"/>
            <wp:effectExtent l="0" t="0" r="2540" b="0"/>
            <wp:docPr id="173" name="Imagem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20151" cy="340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C9ADF0" w14:textId="59BED298" w:rsidR="004F0D41" w:rsidRDefault="004F0D41" w:rsidP="000007F4">
      <w:pPr>
        <w:jc w:val="center"/>
        <w:rPr>
          <w:rFonts w:eastAsiaTheme="minorEastAsia"/>
        </w:rPr>
      </w:pPr>
      <w:r w:rsidRPr="004F0D41">
        <w:rPr>
          <w:rFonts w:eastAsiaTheme="minorEastAsia"/>
          <w:noProof/>
        </w:rPr>
        <w:drawing>
          <wp:inline distT="0" distB="0" distL="0" distR="0" wp14:anchorId="350292F8" wp14:editId="1DF7FB97">
            <wp:extent cx="3353951" cy="3122334"/>
            <wp:effectExtent l="0" t="0" r="0" b="1905"/>
            <wp:docPr id="174" name="Imagem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69571" cy="313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202F7" w14:textId="65E49DA7" w:rsidR="004F0D41" w:rsidRDefault="004F0D41" w:rsidP="008C1BE0">
      <w:pPr>
        <w:rPr>
          <w:rFonts w:eastAsiaTheme="minorEastAsia"/>
        </w:rPr>
      </w:pPr>
    </w:p>
    <w:p w14:paraId="0E80F50D" w14:textId="04459DFC" w:rsidR="004F0D41" w:rsidRDefault="004F0D41" w:rsidP="008C1BE0">
      <w:pPr>
        <w:rPr>
          <w:rFonts w:eastAsiaTheme="minorEastAsia"/>
        </w:rPr>
      </w:pPr>
    </w:p>
    <w:p w14:paraId="7DCA911A" w14:textId="5F2D9A5D" w:rsidR="004F0D41" w:rsidRDefault="004F0D41" w:rsidP="008C1BE0">
      <w:pPr>
        <w:rPr>
          <w:rFonts w:eastAsiaTheme="minorEastAsia"/>
        </w:rPr>
      </w:pPr>
    </w:p>
    <w:p w14:paraId="7387CECE" w14:textId="3C1599B1" w:rsidR="004F0D41" w:rsidRDefault="004F0D41" w:rsidP="008C1BE0">
      <w:pPr>
        <w:rPr>
          <w:rFonts w:eastAsiaTheme="minorEastAsia"/>
        </w:rPr>
      </w:pPr>
    </w:p>
    <w:p w14:paraId="23B5E1A9" w14:textId="139ED961" w:rsidR="004F0D41" w:rsidRDefault="004F0D41" w:rsidP="008C1BE0">
      <w:pPr>
        <w:rPr>
          <w:rFonts w:eastAsiaTheme="minorEastAsia"/>
        </w:rPr>
      </w:pPr>
    </w:p>
    <w:p w14:paraId="4D7BA0B4" w14:textId="61FD8CE2" w:rsidR="000007F4" w:rsidRDefault="000007F4" w:rsidP="000007F4">
      <w:pPr>
        <w:pStyle w:val="Ttulo1"/>
        <w:numPr>
          <w:ilvl w:val="0"/>
          <w:numId w:val="13"/>
        </w:numPr>
      </w:pPr>
      <w:r>
        <w:t>Dimensionamento das Terças de Cobertura:</w:t>
      </w:r>
    </w:p>
    <w:p w14:paraId="50060E91" w14:textId="1369B096" w:rsidR="004F0D41" w:rsidRDefault="004F0D41" w:rsidP="008C1BE0">
      <w:pPr>
        <w:rPr>
          <w:rFonts w:eastAsiaTheme="minorEastAsia"/>
        </w:rPr>
      </w:pPr>
    </w:p>
    <w:p w14:paraId="58A83126" w14:textId="477263A8" w:rsidR="004F0D41" w:rsidRDefault="004F0D41" w:rsidP="008C1BE0">
      <w:pPr>
        <w:rPr>
          <w:rFonts w:eastAsiaTheme="minorEastAsia"/>
        </w:rPr>
      </w:pPr>
    </w:p>
    <w:p w14:paraId="29B46232" w14:textId="31E590B5" w:rsidR="000007F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Hipóteses de Carregamento: </w:t>
      </w:r>
    </w:p>
    <w:p w14:paraId="4EED4F49" w14:textId="40D70BCC" w:rsidR="007E6194" w:rsidRPr="009D1759" w:rsidRDefault="009D1759" w:rsidP="008C1BE0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>Máxima carga para baixo</w:t>
      </w:r>
    </w:p>
    <w:p w14:paraId="1AC7FCE9" w14:textId="362C2FDE" w:rsidR="007E6194" w:rsidRDefault="007E6194" w:rsidP="008C1BE0">
      <w:pPr>
        <w:rPr>
          <w:rFonts w:eastAsiaTheme="minorEastAsia"/>
        </w:rPr>
      </w:pPr>
      <w:r>
        <w:rPr>
          <w:rFonts w:eastAsiaTheme="minorEastAsia"/>
        </w:rPr>
        <w:t>ELS – (COMBINAÇÃO FREQUENTE DE SERVIÇO)</w:t>
      </w:r>
    </w:p>
    <w:p w14:paraId="3D13036A" w14:textId="44DC464D" w:rsidR="007E619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 xml:space="preserve">1.Q1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2.Q2</w:t>
      </w:r>
    </w:p>
    <w:p w14:paraId="599D4693" w14:textId="01AD69DD" w:rsidR="007E6194" w:rsidRDefault="004925D4" w:rsidP="008C1BE0">
      <w:pPr>
        <w:rPr>
          <w:rFonts w:eastAsiaTheme="minorEastAsia"/>
        </w:rPr>
      </w:pPr>
      <w:r>
        <w:rPr>
          <w:rFonts w:eastAsiaTheme="minorEastAsia"/>
        </w:rPr>
        <w:t xml:space="preserve">*Hipótese </w:t>
      </w:r>
      <w:r w:rsidR="007E6194">
        <w:rPr>
          <w:rFonts w:eastAsiaTheme="minorEastAsia"/>
        </w:rPr>
        <w:t>1 – CP + 0,7 x SC + 0 x V</w:t>
      </w:r>
    </w:p>
    <w:p w14:paraId="136733E4" w14:textId="6011C1A9" w:rsidR="007E6194" w:rsidRDefault="007E6194" w:rsidP="008C1BE0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243F5CBE" w14:textId="58044086" w:rsidR="007E6194" w:rsidRPr="007E619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Q = </w:t>
      </w:r>
      <w:r w:rsidR="004925D4">
        <w:rPr>
          <w:rFonts w:eastAsiaTheme="minorEastAsia"/>
        </w:rPr>
        <w:t>[</w:t>
      </w:r>
      <w:r>
        <w:rPr>
          <w:rFonts w:eastAsiaTheme="minorEastAsia"/>
        </w:rPr>
        <w:t>(0,06+0,10</w:t>
      </w:r>
      <w:r w:rsidR="004925D4">
        <w:rPr>
          <w:rFonts w:eastAsiaTheme="minorEastAsia"/>
        </w:rPr>
        <w:t>+ 0,</w:t>
      </w:r>
      <w:proofErr w:type="gramStart"/>
      <w:r w:rsidR="004925D4">
        <w:rPr>
          <w:rFonts w:eastAsiaTheme="minorEastAsia"/>
        </w:rPr>
        <w:t>05</w:t>
      </w:r>
      <w:r>
        <w:rPr>
          <w:rFonts w:eastAsiaTheme="minorEastAsia"/>
        </w:rPr>
        <w:t>)x</w:t>
      </w:r>
      <w:proofErr w:type="gramEnd"/>
      <w:r>
        <w:rPr>
          <w:rFonts w:eastAsiaTheme="minorEastAsia"/>
        </w:rPr>
        <w:t xml:space="preserve"> cos36 + </w:t>
      </w:r>
      <w:r w:rsidRPr="004925D4">
        <w:rPr>
          <w:rFonts w:eastAsiaTheme="minorEastAsia"/>
          <w:color w:val="00B0F0"/>
        </w:rPr>
        <w:t xml:space="preserve">0,7 </w:t>
      </w:r>
      <w:r>
        <w:rPr>
          <w:rFonts w:eastAsiaTheme="minorEastAsia"/>
        </w:rPr>
        <w:t>x 0,</w:t>
      </w:r>
      <w:r w:rsidR="004925D4">
        <w:rPr>
          <w:rFonts w:eastAsiaTheme="minorEastAsia"/>
        </w:rPr>
        <w:t>20</w:t>
      </w:r>
      <w:r>
        <w:rPr>
          <w:rFonts w:eastAsiaTheme="minorEastAsia"/>
        </w:rPr>
        <w:t xml:space="preserve"> x cos36</w:t>
      </w:r>
      <w:r w:rsidR="004925D4">
        <w:rPr>
          <w:rFonts w:eastAsiaTheme="minorEastAsia"/>
        </w:rPr>
        <w:t xml:space="preserve"> + </w:t>
      </w:r>
      <w:r w:rsidR="004925D4" w:rsidRPr="004925D4">
        <w:rPr>
          <w:rFonts w:eastAsiaTheme="minorEastAsia"/>
          <w:color w:val="00B0F0"/>
        </w:rPr>
        <w:t xml:space="preserve">0 </w:t>
      </w:r>
      <w:r w:rsidR="004925D4">
        <w:rPr>
          <w:rFonts w:eastAsiaTheme="minorEastAsia"/>
        </w:rPr>
        <w:t>x 1,20] x 1,66= 0,47  kN/m</w:t>
      </w:r>
    </w:p>
    <w:p w14:paraId="6B9313C3" w14:textId="7810F689" w:rsidR="004925D4" w:rsidRDefault="004925D4" w:rsidP="004925D4">
      <w:pPr>
        <w:rPr>
          <w:rFonts w:eastAsiaTheme="minorEastAsia"/>
        </w:rPr>
      </w:pPr>
      <w:r>
        <w:rPr>
          <w:rFonts w:eastAsiaTheme="minorEastAsia"/>
        </w:rPr>
        <w:t>*Hipótese 2 – CP + 0,3 x V + 0,6 x SC</w:t>
      </w:r>
    </w:p>
    <w:p w14:paraId="3E71057E" w14:textId="3B6B49EA" w:rsidR="004925D4" w:rsidRDefault="004925D4" w:rsidP="004925D4">
      <w:pPr>
        <w:rPr>
          <w:rFonts w:eastAsiaTheme="minorEastAsia"/>
          <w:b/>
          <w:bCs/>
        </w:rPr>
      </w:pPr>
      <w:r>
        <w:rPr>
          <w:rFonts w:eastAsiaTheme="minorEastAsia"/>
        </w:rPr>
        <w:t>Q = [(0,</w:t>
      </w:r>
      <w:proofErr w:type="gramStart"/>
      <w:r>
        <w:rPr>
          <w:rFonts w:eastAsiaTheme="minorEastAsia"/>
        </w:rPr>
        <w:t>21)x</w:t>
      </w:r>
      <w:proofErr w:type="gramEnd"/>
      <w:r>
        <w:rPr>
          <w:rFonts w:eastAsiaTheme="minorEastAsia"/>
        </w:rPr>
        <w:t xml:space="preserve"> cos36 +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250FD8">
        <w:rPr>
          <w:rFonts w:eastAsiaTheme="minorEastAsia"/>
        </w:rPr>
        <w:t>1,20</w:t>
      </w:r>
      <w:r>
        <w:rPr>
          <w:rFonts w:eastAsiaTheme="minorEastAsia"/>
        </w:rPr>
        <w:t xml:space="preserve"> + </w:t>
      </w:r>
      <w:r w:rsidR="00250FD8">
        <w:rPr>
          <w:rFonts w:eastAsiaTheme="minorEastAsia"/>
          <w:color w:val="00B0F0"/>
        </w:rPr>
        <w:t>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250FD8">
        <w:rPr>
          <w:rFonts w:eastAsiaTheme="minorEastAsia"/>
        </w:rPr>
        <w:t>0,20 x cos36</w:t>
      </w:r>
      <w:r>
        <w:rPr>
          <w:rFonts w:eastAsiaTheme="minorEastAsia"/>
        </w:rPr>
        <w:t xml:space="preserve">] x 1,66= </w:t>
      </w:r>
      <w:r w:rsidR="00250FD8" w:rsidRPr="00250FD8">
        <w:rPr>
          <w:rFonts w:eastAsiaTheme="minorEastAsia"/>
          <w:b/>
          <w:bCs/>
        </w:rPr>
        <w:t>1,04</w:t>
      </w:r>
      <w:r w:rsidRPr="00250FD8">
        <w:rPr>
          <w:rFonts w:eastAsiaTheme="minorEastAsia"/>
          <w:b/>
          <w:bCs/>
        </w:rPr>
        <w:t xml:space="preserve">  kN/m</w:t>
      </w:r>
    </w:p>
    <w:p w14:paraId="1DFF6941" w14:textId="6A75B4E2" w:rsidR="004A3B1C" w:rsidRDefault="004A3B1C" w:rsidP="004925D4">
      <w:pPr>
        <w:rPr>
          <w:rFonts w:eastAsiaTheme="minorEastAsia"/>
          <w:b/>
          <w:bCs/>
        </w:rPr>
      </w:pPr>
    </w:p>
    <w:p w14:paraId="40A92CE0" w14:textId="0587610B" w:rsidR="004A3B1C" w:rsidRDefault="004A3B1C" w:rsidP="004925D4">
      <w:pPr>
        <w:rPr>
          <w:rFonts w:eastAsiaTheme="minorEastAsia"/>
        </w:rPr>
      </w:pPr>
      <w:r w:rsidRPr="004A3B1C">
        <w:rPr>
          <w:rFonts w:eastAsiaTheme="minorEastAsia"/>
          <w:noProof/>
        </w:rPr>
        <w:drawing>
          <wp:inline distT="0" distB="0" distL="0" distR="0" wp14:anchorId="295859FB" wp14:editId="027CB70F">
            <wp:extent cx="6390640" cy="2659380"/>
            <wp:effectExtent l="0" t="0" r="0" b="7620"/>
            <wp:docPr id="177" name="Imagem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65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28504" w14:textId="1B9E90EF" w:rsidR="004A3B1C" w:rsidRPr="007E6194" w:rsidRDefault="004A3B1C" w:rsidP="004925D4">
      <w:pPr>
        <w:rPr>
          <w:rFonts w:eastAsiaTheme="minorEastAsia"/>
        </w:rPr>
      </w:pPr>
      <w:r>
        <w:rPr>
          <w:rFonts w:eastAsiaTheme="minorEastAsia"/>
        </w:rPr>
        <w:t>Flecha limite = 4457/180 = 24,76mm &gt; 3,38mm OK!</w:t>
      </w:r>
    </w:p>
    <w:p w14:paraId="3DCED8C9" w14:textId="5CBF39E4" w:rsidR="004925D4" w:rsidRDefault="00250FD8" w:rsidP="004925D4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t>No eixo Local X</w:t>
      </w:r>
    </w:p>
    <w:p w14:paraId="7C144667" w14:textId="0BAFCDD1" w:rsidR="00250FD8" w:rsidRPr="007E6194" w:rsidRDefault="00250FD8" w:rsidP="00250FD8">
      <w:pPr>
        <w:rPr>
          <w:rFonts w:eastAsiaTheme="minorEastAsia"/>
        </w:rPr>
      </w:pPr>
      <w:r>
        <w:rPr>
          <w:rFonts w:eastAsiaTheme="minorEastAsia"/>
        </w:rPr>
        <w:t>Q = [(0,06+0,10+ 0,</w:t>
      </w:r>
      <w:proofErr w:type="gramStart"/>
      <w:r>
        <w:rPr>
          <w:rFonts w:eastAsiaTheme="minorEastAsia"/>
        </w:rPr>
        <w:t>05)x</w:t>
      </w:r>
      <w:proofErr w:type="gramEnd"/>
      <w:r>
        <w:rPr>
          <w:rFonts w:eastAsiaTheme="minorEastAsia"/>
        </w:rPr>
        <w:t xml:space="preserve"> sen36 + </w:t>
      </w:r>
      <w:r w:rsidRPr="004925D4">
        <w:rPr>
          <w:rFonts w:eastAsiaTheme="minorEastAsia"/>
          <w:color w:val="00B0F0"/>
        </w:rPr>
        <w:t xml:space="preserve">0,7 </w:t>
      </w:r>
      <w:r>
        <w:rPr>
          <w:rFonts w:eastAsiaTheme="minorEastAsia"/>
        </w:rPr>
        <w:t xml:space="preserve">x 0,20 x sen36 + </w:t>
      </w:r>
      <w:r w:rsidRPr="004925D4">
        <w:rPr>
          <w:rFonts w:eastAsiaTheme="minorEastAsia"/>
          <w:color w:val="00B0F0"/>
        </w:rPr>
        <w:t xml:space="preserve">0 </w:t>
      </w:r>
      <w:r>
        <w:rPr>
          <w:rFonts w:eastAsiaTheme="minorEastAsia"/>
        </w:rPr>
        <w:t>x 1,20.cos90 ] x 1,66= 0,34  kN/m</w:t>
      </w:r>
    </w:p>
    <w:p w14:paraId="30DDD0CF" w14:textId="77777777" w:rsidR="00250FD8" w:rsidRDefault="00250FD8" w:rsidP="00250FD8">
      <w:pPr>
        <w:rPr>
          <w:rFonts w:eastAsiaTheme="minorEastAsia"/>
        </w:rPr>
      </w:pPr>
      <w:r>
        <w:rPr>
          <w:rFonts w:eastAsiaTheme="minorEastAsia"/>
        </w:rPr>
        <w:t>*Hipótese 2 – CP + 0,3 x V + 0,6 x SC</w:t>
      </w:r>
    </w:p>
    <w:p w14:paraId="48A0648C" w14:textId="6D500E25" w:rsidR="00250FD8" w:rsidRDefault="00250FD8" w:rsidP="00250FD8">
      <w:pPr>
        <w:rPr>
          <w:rFonts w:eastAsiaTheme="minorEastAsia"/>
          <w:b/>
          <w:bCs/>
        </w:rPr>
      </w:pPr>
      <w:r>
        <w:rPr>
          <w:rFonts w:eastAsiaTheme="minorEastAsia"/>
        </w:rPr>
        <w:lastRenderedPageBreak/>
        <w:t>Q = [(0,</w:t>
      </w:r>
      <w:proofErr w:type="gramStart"/>
      <w:r>
        <w:rPr>
          <w:rFonts w:eastAsiaTheme="minorEastAsia"/>
        </w:rPr>
        <w:t>21)x</w:t>
      </w:r>
      <w:proofErr w:type="gramEnd"/>
      <w:r>
        <w:rPr>
          <w:rFonts w:eastAsiaTheme="minorEastAsia"/>
        </w:rPr>
        <w:t xml:space="preserve"> sen36 +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1,20.cos90 + </w:t>
      </w:r>
      <w:r>
        <w:rPr>
          <w:rFonts w:eastAsiaTheme="minorEastAsia"/>
          <w:color w:val="00B0F0"/>
        </w:rPr>
        <w:t>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0,20 x sen36] x 1,66= </w:t>
      </w:r>
      <w:r w:rsidR="00D94A73">
        <w:rPr>
          <w:rFonts w:eastAsiaTheme="minorEastAsia"/>
          <w:b/>
          <w:bCs/>
        </w:rPr>
        <w:t>0,32</w:t>
      </w:r>
      <w:r w:rsidRPr="00250FD8">
        <w:rPr>
          <w:rFonts w:eastAsiaTheme="minorEastAsia"/>
          <w:b/>
          <w:bCs/>
        </w:rPr>
        <w:t xml:space="preserve">  kN/m</w:t>
      </w:r>
    </w:p>
    <w:p w14:paraId="333B85B2" w14:textId="14EC68B4" w:rsidR="000D30DC" w:rsidRDefault="000D30DC" w:rsidP="00250FD8">
      <w:pPr>
        <w:rPr>
          <w:rFonts w:eastAsiaTheme="minorEastAsia"/>
          <w:b/>
          <w:bCs/>
        </w:rPr>
      </w:pPr>
    </w:p>
    <w:p w14:paraId="4C7981D4" w14:textId="1669021E" w:rsidR="009D1759" w:rsidRPr="009D1759" w:rsidRDefault="009D1759" w:rsidP="00250FD8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>Máxima carga para cima</w:t>
      </w:r>
    </w:p>
    <w:p w14:paraId="71FB43F8" w14:textId="400D836F" w:rsidR="000D30DC" w:rsidRDefault="000D30DC" w:rsidP="000D30DC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proofErr w:type="gramStart"/>
      <w:r>
        <w:rPr>
          <w:rFonts w:eastAsiaTheme="minorEastAsia"/>
        </w:rPr>
        <w:t>1.QV</w:t>
      </w:r>
      <w:proofErr w:type="gramEnd"/>
    </w:p>
    <w:p w14:paraId="4F6B7D2D" w14:textId="38F50092" w:rsidR="000D30DC" w:rsidRDefault="000D30DC" w:rsidP="000D30DC">
      <w:pPr>
        <w:rPr>
          <w:rFonts w:eastAsiaTheme="minorEastAsia"/>
        </w:rPr>
      </w:pPr>
      <w:r>
        <w:rPr>
          <w:rFonts w:eastAsiaTheme="minorEastAsia"/>
        </w:rPr>
        <w:t>*Hipótese 1 – CP + 0,3 x V0(CPI+0,8)</w:t>
      </w:r>
    </w:p>
    <w:p w14:paraId="69ADF964" w14:textId="77777777" w:rsidR="000D30DC" w:rsidRDefault="000D30DC" w:rsidP="000D30DC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52456D8F" w14:textId="5A9F94A1" w:rsidR="000D30DC" w:rsidRPr="007E6194" w:rsidRDefault="000D30DC" w:rsidP="000D30DC">
      <w:pPr>
        <w:rPr>
          <w:rFonts w:eastAsiaTheme="minorEastAsia"/>
        </w:rPr>
      </w:pPr>
      <w:r>
        <w:rPr>
          <w:rFonts w:eastAsiaTheme="minorEastAsia"/>
        </w:rPr>
        <w:t>Q = [(0,06 + 0,</w:t>
      </w:r>
      <w:proofErr w:type="gramStart"/>
      <w:r>
        <w:rPr>
          <w:rFonts w:eastAsiaTheme="minorEastAsia"/>
        </w:rPr>
        <w:t>05)x</w:t>
      </w:r>
      <w:proofErr w:type="gramEnd"/>
      <w:r>
        <w:rPr>
          <w:rFonts w:eastAsiaTheme="minorEastAsia"/>
        </w:rPr>
        <w:t xml:space="preserve"> cos36 +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1,36] x 1,66= -0,53  kN/m</w:t>
      </w:r>
    </w:p>
    <w:p w14:paraId="76861882" w14:textId="77777777" w:rsidR="000D30DC" w:rsidRDefault="000D30DC" w:rsidP="000D30DC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t>No eixo Local X</w:t>
      </w:r>
    </w:p>
    <w:p w14:paraId="4B1612A5" w14:textId="2D2AD26E" w:rsidR="008C1BE0" w:rsidRPr="004A3B1C" w:rsidRDefault="000D30DC" w:rsidP="008C1BE0">
      <w:pPr>
        <w:rPr>
          <w:rFonts w:eastAsiaTheme="minorEastAsia"/>
          <w:u w:val="single"/>
        </w:rPr>
      </w:pPr>
      <w:r>
        <w:rPr>
          <w:rFonts w:eastAsiaTheme="minorEastAsia"/>
        </w:rPr>
        <w:t>Q = [(0,06+ 0,</w:t>
      </w:r>
      <w:proofErr w:type="gramStart"/>
      <w:r>
        <w:rPr>
          <w:rFonts w:eastAsiaTheme="minorEastAsia"/>
        </w:rPr>
        <w:t>05)x</w:t>
      </w:r>
      <w:proofErr w:type="gramEnd"/>
      <w:r>
        <w:rPr>
          <w:rFonts w:eastAsiaTheme="minorEastAsia"/>
        </w:rPr>
        <w:t xml:space="preserve"> sen36] x 1,66= 0,</w:t>
      </w:r>
      <w:r w:rsidR="00414B9F">
        <w:rPr>
          <w:rFonts w:eastAsiaTheme="minorEastAsia"/>
        </w:rPr>
        <w:t>11</w:t>
      </w:r>
      <w:r>
        <w:rPr>
          <w:rFonts w:eastAsiaTheme="minorEastAsia"/>
        </w:rPr>
        <w:t xml:space="preserve">  kN/m</w:t>
      </w:r>
    </w:p>
    <w:p w14:paraId="42520EE1" w14:textId="527C75B6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>ELU:</w:t>
      </w:r>
    </w:p>
    <w:p w14:paraId="441105A7" w14:textId="0AE41AF5" w:rsidR="00DA19C3" w:rsidRPr="00FF13FA" w:rsidRDefault="00DA19C3" w:rsidP="00DA19C3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>Máxima Carga Vertical para baixo</w:t>
      </w:r>
    </w:p>
    <w:p w14:paraId="6111AD7F" w14:textId="2508221A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Q(ELU) = </w:t>
      </w:r>
      <w:proofErr w:type="spellStart"/>
      <w:r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Q1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>.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0.Q2</w:t>
      </w:r>
    </w:p>
    <w:p w14:paraId="7E39D738" w14:textId="713187D6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*Hipótese 1 – </w:t>
      </w:r>
      <w:proofErr w:type="spellStart"/>
      <w:r w:rsidR="00124399"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</w:t>
      </w:r>
      <w:r w:rsidR="00124399">
        <w:rPr>
          <w:rFonts w:eastAsiaTheme="minorEastAsia"/>
        </w:rPr>
        <w:t>1,5</w:t>
      </w:r>
      <w:r>
        <w:rPr>
          <w:rFonts w:eastAsiaTheme="minorEastAsia"/>
        </w:rPr>
        <w:t xml:space="preserve"> x SC + </w:t>
      </w:r>
      <w:r w:rsidR="00124399">
        <w:rPr>
          <w:rFonts w:eastAsiaTheme="minorEastAsia"/>
        </w:rPr>
        <w:t>1,4</w:t>
      </w:r>
      <w:r>
        <w:rPr>
          <w:rFonts w:eastAsiaTheme="minorEastAsia"/>
        </w:rPr>
        <w:t xml:space="preserve"> x </w:t>
      </w:r>
      <w:r w:rsidR="00124399">
        <w:rPr>
          <w:rFonts w:eastAsiaTheme="minorEastAsia"/>
        </w:rPr>
        <w:t xml:space="preserve">0,6 x </w:t>
      </w:r>
      <w:r>
        <w:rPr>
          <w:rFonts w:eastAsiaTheme="minorEastAsia"/>
        </w:rPr>
        <w:t>V</w:t>
      </w:r>
      <w:r w:rsidR="00124399">
        <w:rPr>
          <w:rFonts w:eastAsiaTheme="minorEastAsia"/>
        </w:rPr>
        <w:t>270 (CPI -0,4)</w:t>
      </w:r>
    </w:p>
    <w:p w14:paraId="0C0289BD" w14:textId="77777777" w:rsidR="00DA19C3" w:rsidRDefault="00DA19C3" w:rsidP="00DA19C3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586ADE04" w14:textId="471E59CC" w:rsidR="00DA19C3" w:rsidRPr="007E6194" w:rsidRDefault="00DA19C3" w:rsidP="00DA19C3">
      <w:pPr>
        <w:rPr>
          <w:rFonts w:eastAsiaTheme="minorEastAsia"/>
        </w:rPr>
      </w:pPr>
      <w:r>
        <w:rPr>
          <w:rFonts w:eastAsiaTheme="minorEastAsia"/>
        </w:rPr>
        <w:t>Q = [(</w:t>
      </w:r>
      <w:r w:rsidR="00124399" w:rsidRPr="00124399">
        <w:rPr>
          <w:rFonts w:eastAsiaTheme="minorEastAsia"/>
          <w:color w:val="FF0000"/>
        </w:rPr>
        <w:t>1,</w:t>
      </w:r>
      <w:proofErr w:type="gramStart"/>
      <w:r w:rsidR="00124399" w:rsidRPr="00124399">
        <w:rPr>
          <w:rFonts w:eastAsiaTheme="minorEastAsia"/>
          <w:color w:val="FF0000"/>
        </w:rPr>
        <w:t xml:space="preserve">25 </w:t>
      </w:r>
      <w:r w:rsidR="00124399">
        <w:rPr>
          <w:rFonts w:eastAsiaTheme="minorEastAsia"/>
        </w:rPr>
        <w:t>.</w:t>
      </w:r>
      <w:proofErr w:type="gramEnd"/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0,06</w:t>
      </w:r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+</w:t>
      </w:r>
      <w:r w:rsidR="00124399">
        <w:rPr>
          <w:rFonts w:eastAsiaTheme="minorEastAsia"/>
        </w:rPr>
        <w:t xml:space="preserve"> </w:t>
      </w:r>
      <w:r w:rsidR="00124399" w:rsidRPr="00124399">
        <w:rPr>
          <w:rFonts w:eastAsiaTheme="minorEastAsia"/>
          <w:color w:val="FF0000"/>
        </w:rPr>
        <w:t>1,</w:t>
      </w:r>
      <w:proofErr w:type="gramStart"/>
      <w:r w:rsidR="00124399" w:rsidRPr="00124399">
        <w:rPr>
          <w:rFonts w:eastAsiaTheme="minorEastAsia"/>
          <w:color w:val="FF0000"/>
        </w:rPr>
        <w:t xml:space="preserve">40 </w:t>
      </w:r>
      <w:r w:rsidR="00124399">
        <w:rPr>
          <w:rFonts w:eastAsiaTheme="minorEastAsia"/>
        </w:rPr>
        <w:t>.</w:t>
      </w:r>
      <w:proofErr w:type="gramEnd"/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 xml:space="preserve">0,10+ </w:t>
      </w:r>
      <w:r w:rsidR="00124399" w:rsidRPr="00124399">
        <w:rPr>
          <w:rFonts w:eastAsiaTheme="minorEastAsia"/>
          <w:color w:val="FF0000"/>
        </w:rPr>
        <w:t>1,</w:t>
      </w:r>
      <w:proofErr w:type="gramStart"/>
      <w:r w:rsidR="00124399" w:rsidRPr="00124399">
        <w:rPr>
          <w:rFonts w:eastAsiaTheme="minorEastAsia"/>
          <w:color w:val="FF0000"/>
        </w:rPr>
        <w:t xml:space="preserve">25 </w:t>
      </w:r>
      <w:r w:rsidR="00124399">
        <w:rPr>
          <w:rFonts w:eastAsiaTheme="minorEastAsia"/>
        </w:rPr>
        <w:t>.</w:t>
      </w:r>
      <w:proofErr w:type="gramEnd"/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0,</w:t>
      </w:r>
      <w:proofErr w:type="gramStart"/>
      <w:r>
        <w:rPr>
          <w:rFonts w:eastAsiaTheme="minorEastAsia"/>
        </w:rPr>
        <w:t>05)x</w:t>
      </w:r>
      <w:proofErr w:type="gramEnd"/>
      <w:r>
        <w:rPr>
          <w:rFonts w:eastAsiaTheme="minorEastAsia"/>
        </w:rPr>
        <w:t xml:space="preserve"> cos36 + </w:t>
      </w:r>
      <w:r w:rsidR="00806DD7" w:rsidRPr="00806DD7">
        <w:rPr>
          <w:rFonts w:eastAsiaTheme="minorEastAsia"/>
          <w:color w:val="FF0000"/>
        </w:rPr>
        <w:t>1,50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0,20 x cos36 + </w:t>
      </w:r>
      <w:r w:rsidR="00806DD7" w:rsidRPr="00806DD7">
        <w:rPr>
          <w:rFonts w:eastAsiaTheme="minorEastAsia"/>
          <w:color w:val="FF0000"/>
        </w:rPr>
        <w:t xml:space="preserve">1,4 </w:t>
      </w:r>
      <w:r w:rsidR="00806DD7" w:rsidRPr="00806DD7">
        <w:rPr>
          <w:rFonts w:eastAsiaTheme="minorEastAsia"/>
          <w:color w:val="000000" w:themeColor="text1"/>
        </w:rPr>
        <w:t>x</w:t>
      </w:r>
      <w:r w:rsidR="00806DD7">
        <w:rPr>
          <w:rFonts w:eastAsiaTheme="minorEastAsia"/>
          <w:color w:val="00B0F0"/>
        </w:rPr>
        <w:t xml:space="preserve"> 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1,20] x 1,66= </w:t>
      </w:r>
      <w:r w:rsidR="00806DD7">
        <w:rPr>
          <w:rFonts w:eastAsiaTheme="minorEastAsia"/>
        </w:rPr>
        <w:t>2,45</w:t>
      </w:r>
      <w:r>
        <w:rPr>
          <w:rFonts w:eastAsiaTheme="minorEastAsia"/>
        </w:rPr>
        <w:t xml:space="preserve">  kN/m</w:t>
      </w:r>
    </w:p>
    <w:p w14:paraId="16D42ECD" w14:textId="0C01738F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*Hipótese 2 – </w:t>
      </w:r>
      <w:proofErr w:type="spellStart"/>
      <w:r w:rsidR="00DB40F1"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</w:t>
      </w:r>
      <w:r w:rsidR="00DB40F1">
        <w:rPr>
          <w:rFonts w:eastAsiaTheme="minorEastAsia"/>
        </w:rPr>
        <w:t>1,4</w:t>
      </w:r>
      <w:r>
        <w:rPr>
          <w:rFonts w:eastAsiaTheme="minorEastAsia"/>
        </w:rPr>
        <w:t xml:space="preserve"> x V + </w:t>
      </w:r>
      <w:r w:rsidR="00DB40F1">
        <w:rPr>
          <w:rFonts w:eastAsiaTheme="minorEastAsia"/>
        </w:rPr>
        <w:t xml:space="preserve">1,5 x </w:t>
      </w:r>
      <w:r>
        <w:rPr>
          <w:rFonts w:eastAsiaTheme="minorEastAsia"/>
        </w:rPr>
        <w:t>0,</w:t>
      </w:r>
      <w:r w:rsidR="00DB40F1">
        <w:rPr>
          <w:rFonts w:eastAsiaTheme="minorEastAsia"/>
        </w:rPr>
        <w:t>8</w:t>
      </w:r>
      <w:r>
        <w:rPr>
          <w:rFonts w:eastAsiaTheme="minorEastAsia"/>
        </w:rPr>
        <w:t xml:space="preserve"> x SC</w:t>
      </w:r>
    </w:p>
    <w:p w14:paraId="65141ECD" w14:textId="044F3107" w:rsidR="00DA19C3" w:rsidRPr="007E6194" w:rsidRDefault="00DA19C3" w:rsidP="00DA19C3">
      <w:pPr>
        <w:rPr>
          <w:rFonts w:eastAsiaTheme="minorEastAsia"/>
        </w:rPr>
      </w:pPr>
      <w:r>
        <w:rPr>
          <w:rFonts w:eastAsiaTheme="minorEastAsia"/>
        </w:rPr>
        <w:t>Q = [(</w:t>
      </w:r>
      <w:r w:rsidR="00DB40F1" w:rsidRPr="00124399">
        <w:rPr>
          <w:rFonts w:eastAsiaTheme="minorEastAsia"/>
          <w:color w:val="FF0000"/>
        </w:rPr>
        <w:t>1,</w:t>
      </w:r>
      <w:proofErr w:type="gramStart"/>
      <w:r w:rsidR="00DB40F1" w:rsidRPr="00124399">
        <w:rPr>
          <w:rFonts w:eastAsiaTheme="minorEastAsia"/>
          <w:color w:val="FF0000"/>
        </w:rPr>
        <w:t xml:space="preserve">25 </w:t>
      </w:r>
      <w:r w:rsidR="00DB40F1">
        <w:rPr>
          <w:rFonts w:eastAsiaTheme="minorEastAsia"/>
        </w:rPr>
        <w:t>.</w:t>
      </w:r>
      <w:proofErr w:type="gramEnd"/>
      <w:r w:rsidR="00DB40F1">
        <w:rPr>
          <w:rFonts w:eastAsiaTheme="minorEastAsia"/>
        </w:rPr>
        <w:t xml:space="preserve"> 0,06 + </w:t>
      </w:r>
      <w:r w:rsidR="00DB40F1" w:rsidRPr="00124399">
        <w:rPr>
          <w:rFonts w:eastAsiaTheme="minorEastAsia"/>
          <w:color w:val="FF0000"/>
        </w:rPr>
        <w:t>1,</w:t>
      </w:r>
      <w:proofErr w:type="gramStart"/>
      <w:r w:rsidR="00DB40F1" w:rsidRPr="00124399">
        <w:rPr>
          <w:rFonts w:eastAsiaTheme="minorEastAsia"/>
          <w:color w:val="FF0000"/>
        </w:rPr>
        <w:t xml:space="preserve">40 </w:t>
      </w:r>
      <w:r w:rsidR="00DB40F1">
        <w:rPr>
          <w:rFonts w:eastAsiaTheme="minorEastAsia"/>
        </w:rPr>
        <w:t>.</w:t>
      </w:r>
      <w:proofErr w:type="gramEnd"/>
      <w:r w:rsidR="00DB40F1">
        <w:rPr>
          <w:rFonts w:eastAsiaTheme="minorEastAsia"/>
        </w:rPr>
        <w:t xml:space="preserve"> 0,10+ </w:t>
      </w:r>
      <w:r w:rsidR="00DB40F1" w:rsidRPr="00124399">
        <w:rPr>
          <w:rFonts w:eastAsiaTheme="minorEastAsia"/>
          <w:color w:val="FF0000"/>
        </w:rPr>
        <w:t>1,</w:t>
      </w:r>
      <w:proofErr w:type="gramStart"/>
      <w:r w:rsidR="00DB40F1" w:rsidRPr="00124399">
        <w:rPr>
          <w:rFonts w:eastAsiaTheme="minorEastAsia"/>
          <w:color w:val="FF0000"/>
        </w:rPr>
        <w:t xml:space="preserve">25 </w:t>
      </w:r>
      <w:r w:rsidR="00DB40F1">
        <w:rPr>
          <w:rFonts w:eastAsiaTheme="minorEastAsia"/>
        </w:rPr>
        <w:t>.</w:t>
      </w:r>
      <w:proofErr w:type="gramEnd"/>
      <w:r w:rsidR="00DB40F1">
        <w:rPr>
          <w:rFonts w:eastAsiaTheme="minorEastAsia"/>
        </w:rPr>
        <w:t xml:space="preserve"> 0,</w:t>
      </w:r>
      <w:proofErr w:type="gramStart"/>
      <w:r w:rsidR="00DB40F1">
        <w:rPr>
          <w:rFonts w:eastAsiaTheme="minorEastAsia"/>
        </w:rPr>
        <w:t>05</w:t>
      </w:r>
      <w:r>
        <w:rPr>
          <w:rFonts w:eastAsiaTheme="minorEastAsia"/>
        </w:rPr>
        <w:t>)x</w:t>
      </w:r>
      <w:proofErr w:type="gramEnd"/>
      <w:r>
        <w:rPr>
          <w:rFonts w:eastAsiaTheme="minorEastAsia"/>
        </w:rPr>
        <w:t xml:space="preserve"> cos36 + </w:t>
      </w:r>
      <w:r w:rsidR="00DB40F1"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1,20 + </w:t>
      </w:r>
      <w:r w:rsidR="00DB40F1" w:rsidRPr="00DB40F1">
        <w:rPr>
          <w:rFonts w:eastAsiaTheme="minorEastAsia"/>
          <w:color w:val="FF0000"/>
        </w:rPr>
        <w:t>1,5</w:t>
      </w:r>
      <w:r w:rsidRPr="00DB40F1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</w:t>
      </w:r>
      <w:r w:rsidR="00DB40F1" w:rsidRPr="00DB40F1">
        <w:rPr>
          <w:rFonts w:eastAsiaTheme="minorEastAsia"/>
          <w:color w:val="00B0F0"/>
        </w:rPr>
        <w:t xml:space="preserve">0,8 </w:t>
      </w:r>
      <w:r w:rsidR="00DB40F1">
        <w:rPr>
          <w:rFonts w:eastAsiaTheme="minorEastAsia"/>
        </w:rPr>
        <w:t xml:space="preserve">x </w:t>
      </w:r>
      <w:r>
        <w:rPr>
          <w:rFonts w:eastAsiaTheme="minorEastAsia"/>
        </w:rPr>
        <w:t xml:space="preserve">0,20 x cos36] x 1,66= </w:t>
      </w:r>
      <w:r w:rsidR="00DB40F1">
        <w:rPr>
          <w:rFonts w:eastAsiaTheme="minorEastAsia"/>
          <w:b/>
          <w:bCs/>
        </w:rPr>
        <w:t>3,48</w:t>
      </w:r>
      <w:r w:rsidRPr="00250FD8">
        <w:rPr>
          <w:rFonts w:eastAsiaTheme="minorEastAsia"/>
          <w:b/>
          <w:bCs/>
        </w:rPr>
        <w:t xml:space="preserve">  kN/m</w:t>
      </w:r>
    </w:p>
    <w:p w14:paraId="4FEE7E61" w14:textId="77777777" w:rsidR="00DA19C3" w:rsidRDefault="00DA19C3" w:rsidP="00DA19C3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t>No eixo Local X</w:t>
      </w:r>
    </w:p>
    <w:p w14:paraId="0B733C43" w14:textId="7D9F6E01" w:rsidR="00DA19C3" w:rsidRPr="007E6194" w:rsidRDefault="00DA19C3" w:rsidP="00DA19C3">
      <w:pPr>
        <w:rPr>
          <w:rFonts w:eastAsiaTheme="minorEastAsia"/>
        </w:rPr>
      </w:pPr>
      <w:r>
        <w:rPr>
          <w:rFonts w:eastAsiaTheme="minorEastAsia"/>
        </w:rPr>
        <w:t>Q = [(</w:t>
      </w:r>
      <w:r w:rsidR="005C43DD" w:rsidRPr="00124399">
        <w:rPr>
          <w:rFonts w:eastAsiaTheme="minorEastAsia"/>
          <w:color w:val="FF0000"/>
        </w:rPr>
        <w:t>1,</w:t>
      </w:r>
      <w:proofErr w:type="gramStart"/>
      <w:r w:rsidR="005C43DD" w:rsidRPr="00124399">
        <w:rPr>
          <w:rFonts w:eastAsiaTheme="minorEastAsia"/>
          <w:color w:val="FF0000"/>
        </w:rPr>
        <w:t xml:space="preserve">25 </w:t>
      </w:r>
      <w:r w:rsidR="005C43DD">
        <w:rPr>
          <w:rFonts w:eastAsiaTheme="minorEastAsia"/>
        </w:rPr>
        <w:t>.</w:t>
      </w:r>
      <w:proofErr w:type="gramEnd"/>
      <w:r w:rsidR="005C43DD">
        <w:rPr>
          <w:rFonts w:eastAsiaTheme="minorEastAsia"/>
        </w:rPr>
        <w:t xml:space="preserve"> 0,06 + </w:t>
      </w:r>
      <w:r w:rsidR="005C43DD" w:rsidRPr="00124399">
        <w:rPr>
          <w:rFonts w:eastAsiaTheme="minorEastAsia"/>
          <w:color w:val="FF0000"/>
        </w:rPr>
        <w:t>1,</w:t>
      </w:r>
      <w:proofErr w:type="gramStart"/>
      <w:r w:rsidR="005C43DD" w:rsidRPr="00124399">
        <w:rPr>
          <w:rFonts w:eastAsiaTheme="minorEastAsia"/>
          <w:color w:val="FF0000"/>
        </w:rPr>
        <w:t xml:space="preserve">40 </w:t>
      </w:r>
      <w:r w:rsidR="005C43DD">
        <w:rPr>
          <w:rFonts w:eastAsiaTheme="minorEastAsia"/>
        </w:rPr>
        <w:t>.</w:t>
      </w:r>
      <w:proofErr w:type="gramEnd"/>
      <w:r w:rsidR="005C43DD">
        <w:rPr>
          <w:rFonts w:eastAsiaTheme="minorEastAsia"/>
        </w:rPr>
        <w:t xml:space="preserve"> 0,10+ </w:t>
      </w:r>
      <w:r w:rsidR="005C43DD" w:rsidRPr="00124399">
        <w:rPr>
          <w:rFonts w:eastAsiaTheme="minorEastAsia"/>
          <w:color w:val="FF0000"/>
        </w:rPr>
        <w:t>1,</w:t>
      </w:r>
      <w:proofErr w:type="gramStart"/>
      <w:r w:rsidR="005C43DD" w:rsidRPr="00124399">
        <w:rPr>
          <w:rFonts w:eastAsiaTheme="minorEastAsia"/>
          <w:color w:val="FF0000"/>
        </w:rPr>
        <w:t xml:space="preserve">25 </w:t>
      </w:r>
      <w:r w:rsidR="005C43DD">
        <w:rPr>
          <w:rFonts w:eastAsiaTheme="minorEastAsia"/>
        </w:rPr>
        <w:t>.</w:t>
      </w:r>
      <w:proofErr w:type="gramEnd"/>
      <w:r w:rsidR="005C43DD">
        <w:rPr>
          <w:rFonts w:eastAsiaTheme="minorEastAsia"/>
        </w:rPr>
        <w:t xml:space="preserve"> 0,</w:t>
      </w:r>
      <w:proofErr w:type="gramStart"/>
      <w:r w:rsidR="005C43DD">
        <w:rPr>
          <w:rFonts w:eastAsiaTheme="minorEastAsia"/>
        </w:rPr>
        <w:t>05</w:t>
      </w:r>
      <w:r>
        <w:rPr>
          <w:rFonts w:eastAsiaTheme="minorEastAsia"/>
        </w:rPr>
        <w:t>)x</w:t>
      </w:r>
      <w:proofErr w:type="gramEnd"/>
      <w:r>
        <w:rPr>
          <w:rFonts w:eastAsiaTheme="minorEastAsia"/>
        </w:rPr>
        <w:t xml:space="preserve"> sen36 + </w:t>
      </w:r>
      <w:r w:rsidR="005C43DD" w:rsidRPr="005C43DD">
        <w:rPr>
          <w:rFonts w:eastAsiaTheme="minorEastAsia"/>
          <w:color w:val="FF0000"/>
        </w:rPr>
        <w:t>1,50</w:t>
      </w:r>
      <w:r w:rsidRPr="005C43DD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0,20 x sen36 + </w:t>
      </w:r>
      <w:r w:rsidR="005C43DD" w:rsidRPr="005C43DD">
        <w:rPr>
          <w:rFonts w:eastAsiaTheme="minorEastAsia"/>
          <w:strike/>
          <w:color w:val="FF0000"/>
        </w:rPr>
        <w:t xml:space="preserve">1,4 </w:t>
      </w:r>
      <w:r w:rsidR="005C43DD" w:rsidRPr="005C43DD">
        <w:rPr>
          <w:rFonts w:eastAsiaTheme="minorEastAsia"/>
          <w:strike/>
          <w:color w:val="000000" w:themeColor="text1"/>
        </w:rPr>
        <w:t>x</w:t>
      </w:r>
      <w:r w:rsidR="005C43DD" w:rsidRPr="005C43DD">
        <w:rPr>
          <w:rFonts w:eastAsiaTheme="minorEastAsia"/>
          <w:strike/>
          <w:color w:val="00B0F0"/>
        </w:rPr>
        <w:t xml:space="preserve"> 0,6 </w:t>
      </w:r>
      <w:r w:rsidR="005C43DD" w:rsidRPr="005C43DD">
        <w:rPr>
          <w:rFonts w:eastAsiaTheme="minorEastAsia"/>
          <w:strike/>
        </w:rPr>
        <w:t>x 1,20.</w:t>
      </w:r>
      <w:r w:rsidR="005C43DD">
        <w:rPr>
          <w:rFonts w:eastAsiaTheme="minorEastAsia"/>
          <w:strike/>
        </w:rPr>
        <w:t>cos</w:t>
      </w:r>
      <w:r w:rsidR="005C43DD" w:rsidRPr="005C43DD">
        <w:rPr>
          <w:rFonts w:eastAsiaTheme="minorEastAsia"/>
          <w:strike/>
        </w:rPr>
        <w:t>90</w:t>
      </w:r>
      <w:r>
        <w:rPr>
          <w:rFonts w:eastAsiaTheme="minorEastAsia"/>
        </w:rPr>
        <w:t xml:space="preserve">] x 1,66= </w:t>
      </w:r>
      <w:r w:rsidR="005C43DD">
        <w:rPr>
          <w:rFonts w:eastAsiaTheme="minorEastAsia"/>
        </w:rPr>
        <w:t>0,56</w:t>
      </w:r>
      <w:r>
        <w:rPr>
          <w:rFonts w:eastAsiaTheme="minorEastAsia"/>
        </w:rPr>
        <w:t xml:space="preserve">  kN/m</w:t>
      </w:r>
    </w:p>
    <w:p w14:paraId="5EDB94D4" w14:textId="4D64A1BB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*Hipótese 2 – </w:t>
      </w:r>
      <w:proofErr w:type="spellStart"/>
      <w:r w:rsidR="005C43DD">
        <w:rPr>
          <w:rFonts w:eastAsiaTheme="minorEastAsia" w:cstheme="minorHAnsi"/>
        </w:rPr>
        <w:t>γ</w:t>
      </w:r>
      <w:r w:rsidR="005C43DD">
        <w:rPr>
          <w:rFonts w:eastAsiaTheme="minorEastAsia"/>
        </w:rPr>
        <w:t>CP</w:t>
      </w:r>
      <w:proofErr w:type="spellEnd"/>
      <w:r w:rsidR="005C43DD">
        <w:rPr>
          <w:rFonts w:eastAsiaTheme="minorEastAsia"/>
        </w:rPr>
        <w:t xml:space="preserve"> + 1,4 x V + 1,5 x 0,8 x SC</w:t>
      </w:r>
    </w:p>
    <w:p w14:paraId="28E97597" w14:textId="71F9B2EC" w:rsidR="00DA19C3" w:rsidRDefault="00DA19C3" w:rsidP="00DA19C3">
      <w:pPr>
        <w:rPr>
          <w:rFonts w:eastAsiaTheme="minorEastAsia"/>
          <w:b/>
          <w:bCs/>
        </w:rPr>
      </w:pPr>
      <w:r>
        <w:rPr>
          <w:rFonts w:eastAsiaTheme="minorEastAsia"/>
        </w:rPr>
        <w:t>Q = [(</w:t>
      </w:r>
      <w:r w:rsidR="005C43DD" w:rsidRPr="00124399">
        <w:rPr>
          <w:rFonts w:eastAsiaTheme="minorEastAsia"/>
          <w:color w:val="FF0000"/>
        </w:rPr>
        <w:t>1,</w:t>
      </w:r>
      <w:proofErr w:type="gramStart"/>
      <w:r w:rsidR="005C43DD" w:rsidRPr="00124399">
        <w:rPr>
          <w:rFonts w:eastAsiaTheme="minorEastAsia"/>
          <w:color w:val="FF0000"/>
        </w:rPr>
        <w:t xml:space="preserve">25 </w:t>
      </w:r>
      <w:r w:rsidR="005C43DD">
        <w:rPr>
          <w:rFonts w:eastAsiaTheme="minorEastAsia"/>
        </w:rPr>
        <w:t>.</w:t>
      </w:r>
      <w:proofErr w:type="gramEnd"/>
      <w:r w:rsidR="005C43DD">
        <w:rPr>
          <w:rFonts w:eastAsiaTheme="minorEastAsia"/>
        </w:rPr>
        <w:t xml:space="preserve"> 0,06 + </w:t>
      </w:r>
      <w:r w:rsidR="005C43DD" w:rsidRPr="00124399">
        <w:rPr>
          <w:rFonts w:eastAsiaTheme="minorEastAsia"/>
          <w:color w:val="FF0000"/>
        </w:rPr>
        <w:t>1,</w:t>
      </w:r>
      <w:proofErr w:type="gramStart"/>
      <w:r w:rsidR="005C43DD" w:rsidRPr="00124399">
        <w:rPr>
          <w:rFonts w:eastAsiaTheme="minorEastAsia"/>
          <w:color w:val="FF0000"/>
        </w:rPr>
        <w:t xml:space="preserve">40 </w:t>
      </w:r>
      <w:r w:rsidR="005C43DD">
        <w:rPr>
          <w:rFonts w:eastAsiaTheme="minorEastAsia"/>
        </w:rPr>
        <w:t>.</w:t>
      </w:r>
      <w:proofErr w:type="gramEnd"/>
      <w:r w:rsidR="005C43DD">
        <w:rPr>
          <w:rFonts w:eastAsiaTheme="minorEastAsia"/>
        </w:rPr>
        <w:t xml:space="preserve"> 0,10+ </w:t>
      </w:r>
      <w:r w:rsidR="005C43DD" w:rsidRPr="00124399">
        <w:rPr>
          <w:rFonts w:eastAsiaTheme="minorEastAsia"/>
          <w:color w:val="FF0000"/>
        </w:rPr>
        <w:t>1,</w:t>
      </w:r>
      <w:proofErr w:type="gramStart"/>
      <w:r w:rsidR="005C43DD" w:rsidRPr="00124399">
        <w:rPr>
          <w:rFonts w:eastAsiaTheme="minorEastAsia"/>
          <w:color w:val="FF0000"/>
        </w:rPr>
        <w:t xml:space="preserve">25 </w:t>
      </w:r>
      <w:r w:rsidR="005C43DD">
        <w:rPr>
          <w:rFonts w:eastAsiaTheme="minorEastAsia"/>
        </w:rPr>
        <w:t>.</w:t>
      </w:r>
      <w:proofErr w:type="gramEnd"/>
      <w:r w:rsidR="005C43DD">
        <w:rPr>
          <w:rFonts w:eastAsiaTheme="minorEastAsia"/>
        </w:rPr>
        <w:t xml:space="preserve"> 0,</w:t>
      </w:r>
      <w:proofErr w:type="gramStart"/>
      <w:r w:rsidR="005C43DD">
        <w:rPr>
          <w:rFonts w:eastAsiaTheme="minorEastAsia"/>
        </w:rPr>
        <w:t>05</w:t>
      </w:r>
      <w:r>
        <w:rPr>
          <w:rFonts w:eastAsiaTheme="minorEastAsia"/>
        </w:rPr>
        <w:t>)x</w:t>
      </w:r>
      <w:proofErr w:type="gramEnd"/>
      <w:r>
        <w:rPr>
          <w:rFonts w:eastAsiaTheme="minorEastAsia"/>
        </w:rPr>
        <w:t xml:space="preserve"> sen36 + </w:t>
      </w:r>
      <w:r w:rsidR="005C43DD" w:rsidRPr="005C43DD">
        <w:rPr>
          <w:rFonts w:eastAsiaTheme="minorEastAsia"/>
          <w:strike/>
          <w:color w:val="FF0000"/>
        </w:rPr>
        <w:t>1,4</w:t>
      </w:r>
      <w:r w:rsidRPr="005C43DD">
        <w:rPr>
          <w:rFonts w:eastAsiaTheme="minorEastAsia"/>
          <w:strike/>
          <w:color w:val="FF0000"/>
        </w:rPr>
        <w:t xml:space="preserve"> </w:t>
      </w:r>
      <w:r w:rsidRPr="005C43DD">
        <w:rPr>
          <w:rFonts w:eastAsiaTheme="minorEastAsia"/>
          <w:strike/>
        </w:rPr>
        <w:t>x 1,20.cos90</w:t>
      </w:r>
      <w:r>
        <w:rPr>
          <w:rFonts w:eastAsiaTheme="minorEastAsia"/>
        </w:rPr>
        <w:t xml:space="preserve"> + </w:t>
      </w:r>
      <w:r w:rsidR="005C43DD" w:rsidRPr="005C43DD">
        <w:rPr>
          <w:rFonts w:eastAsiaTheme="minorEastAsia"/>
          <w:color w:val="FF0000"/>
        </w:rPr>
        <w:t>1,5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</w:t>
      </w:r>
      <w:r w:rsidR="005C43DD">
        <w:rPr>
          <w:rFonts w:eastAsiaTheme="minorEastAsia"/>
        </w:rPr>
        <w:t xml:space="preserve"> </w:t>
      </w:r>
      <w:r w:rsidR="005C43DD" w:rsidRPr="005C43DD">
        <w:rPr>
          <w:rFonts w:eastAsiaTheme="minorEastAsia"/>
          <w:color w:val="00B0F0"/>
        </w:rPr>
        <w:t xml:space="preserve">0,8 </w:t>
      </w:r>
      <w:r w:rsidR="005C43DD">
        <w:rPr>
          <w:rFonts w:eastAsiaTheme="minorEastAsia"/>
        </w:rPr>
        <w:t xml:space="preserve">x </w:t>
      </w:r>
      <w:r>
        <w:rPr>
          <w:rFonts w:eastAsiaTheme="minorEastAsia"/>
        </w:rPr>
        <w:t xml:space="preserve"> 0,20 x sen36] x 1,66= </w:t>
      </w:r>
      <w:r w:rsidRPr="00FF13FA">
        <w:rPr>
          <w:rFonts w:eastAsiaTheme="minorEastAsia"/>
          <w:b/>
          <w:bCs/>
        </w:rPr>
        <w:t>0,</w:t>
      </w:r>
      <w:r w:rsidR="005C43DD" w:rsidRPr="00FF13FA">
        <w:rPr>
          <w:rFonts w:eastAsiaTheme="minorEastAsia"/>
          <w:b/>
          <w:bCs/>
        </w:rPr>
        <w:t>50</w:t>
      </w:r>
      <w:r w:rsidRPr="00FF13FA">
        <w:rPr>
          <w:rFonts w:eastAsiaTheme="minorEastAsia"/>
        </w:rPr>
        <w:t xml:space="preserve"> </w:t>
      </w:r>
      <w:r w:rsidRPr="00FF13FA">
        <w:rPr>
          <w:rFonts w:eastAsiaTheme="minorEastAsia"/>
          <w:b/>
          <w:bCs/>
        </w:rPr>
        <w:t>kN/m</w:t>
      </w:r>
    </w:p>
    <w:p w14:paraId="1351F608" w14:textId="45C3A7CC" w:rsidR="004A3B1C" w:rsidRDefault="004A3B1C" w:rsidP="00DA19C3">
      <w:pPr>
        <w:rPr>
          <w:rFonts w:eastAsiaTheme="minorEastAsia"/>
          <w:b/>
          <w:bCs/>
        </w:rPr>
      </w:pPr>
      <w:r w:rsidRPr="004A3B1C">
        <w:rPr>
          <w:rFonts w:eastAsiaTheme="minorEastAsia"/>
          <w:b/>
          <w:bCs/>
          <w:noProof/>
        </w:rPr>
        <w:lastRenderedPageBreak/>
        <w:drawing>
          <wp:inline distT="0" distB="0" distL="0" distR="0" wp14:anchorId="7E0907A9" wp14:editId="623D04BD">
            <wp:extent cx="6390640" cy="3545840"/>
            <wp:effectExtent l="0" t="0" r="0" b="0"/>
            <wp:docPr id="176" name="Imagem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54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C1C72" w14:textId="12FECF3E" w:rsidR="004A3B1C" w:rsidRDefault="004A3B1C" w:rsidP="00DA19C3">
      <w:pPr>
        <w:rPr>
          <w:rFonts w:eastAsiaTheme="minorEastAsia"/>
          <w:b/>
          <w:bCs/>
        </w:rPr>
      </w:pPr>
      <w:r w:rsidRPr="004A3B1C">
        <w:rPr>
          <w:rFonts w:eastAsiaTheme="minorEastAsia"/>
          <w:b/>
          <w:bCs/>
          <w:noProof/>
        </w:rPr>
        <w:drawing>
          <wp:inline distT="0" distB="0" distL="0" distR="0" wp14:anchorId="546143CE" wp14:editId="3E177951">
            <wp:extent cx="6390640" cy="4653280"/>
            <wp:effectExtent l="0" t="0" r="0" b="0"/>
            <wp:docPr id="175" name="Imagem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5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C7179" w14:textId="0D456CCA" w:rsidR="00FF13FA" w:rsidRDefault="004A3B1C" w:rsidP="00DA19C3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lastRenderedPageBreak/>
        <w:t>Adotado perfil Ue100X40X17X2,00 CIVIL-300</w:t>
      </w:r>
    </w:p>
    <w:p w14:paraId="2DF5656C" w14:textId="376A0546" w:rsidR="002F3864" w:rsidRPr="00FF13FA" w:rsidRDefault="00FF13FA" w:rsidP="006F2CE3">
      <w:pPr>
        <w:rPr>
          <w:u w:val="single"/>
        </w:rPr>
      </w:pPr>
      <w:r w:rsidRPr="00FF13FA">
        <w:rPr>
          <w:u w:val="single"/>
        </w:rPr>
        <w:t>Máxima carga para cima</w:t>
      </w:r>
    </w:p>
    <w:p w14:paraId="6F6DC6B7" w14:textId="080FA64E" w:rsidR="00FF13FA" w:rsidRDefault="00FF13FA" w:rsidP="00FF13FA">
      <w:pPr>
        <w:rPr>
          <w:rFonts w:eastAsiaTheme="minorEastAsia"/>
        </w:rPr>
      </w:pPr>
      <w:r>
        <w:rPr>
          <w:rFonts w:eastAsiaTheme="minorEastAsia"/>
        </w:rPr>
        <w:t xml:space="preserve">*Hipótese 1 – CP + 1,4 x V0(CPI+0,8)  </w:t>
      </w:r>
    </w:p>
    <w:p w14:paraId="5B6BA4B3" w14:textId="65165264" w:rsidR="00FF13FA" w:rsidRDefault="00FF13FA" w:rsidP="00FF13FA">
      <w:pPr>
        <w:rPr>
          <w:rFonts w:eastAsiaTheme="minorEastAsia"/>
        </w:rPr>
      </w:pPr>
      <w:r>
        <w:rPr>
          <w:rFonts w:eastAsiaTheme="minorEastAsia"/>
        </w:rPr>
        <w:t>(Observação: Como a componente na direção X é pequena e já será avaliada com as cargas de ELU para baixo, nessa hipótese será desprezada)</w:t>
      </w:r>
    </w:p>
    <w:p w14:paraId="4C23D36C" w14:textId="5582F511" w:rsidR="00FF13FA" w:rsidRDefault="00FF13FA" w:rsidP="00FF13FA">
      <w:pPr>
        <w:rPr>
          <w:rFonts w:eastAsiaTheme="minorEastAsia"/>
          <w:b/>
          <w:bCs/>
        </w:rPr>
      </w:pPr>
      <w:r>
        <w:rPr>
          <w:rFonts w:eastAsiaTheme="minorEastAsia"/>
        </w:rPr>
        <w:t>Q = [(0,06 + 0,10+ 0,</w:t>
      </w:r>
      <w:proofErr w:type="gramStart"/>
      <w:r>
        <w:rPr>
          <w:rFonts w:eastAsiaTheme="minorEastAsia"/>
        </w:rPr>
        <w:t>05)x</w:t>
      </w:r>
      <w:proofErr w:type="gramEnd"/>
      <w:r>
        <w:rPr>
          <w:rFonts w:eastAsiaTheme="minorEastAsia"/>
        </w:rPr>
        <w:t xml:space="preserve"> cos36 - </w:t>
      </w:r>
      <w:r>
        <w:rPr>
          <w:rFonts w:eastAsiaTheme="minorEastAsia"/>
          <w:color w:val="FF0000"/>
        </w:rPr>
        <w:t>1,40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>x 1,36] x 1,66= -</w:t>
      </w:r>
      <w:r w:rsidRPr="00FF13FA">
        <w:rPr>
          <w:rFonts w:eastAsiaTheme="minorEastAsia"/>
          <w:b/>
          <w:bCs/>
        </w:rPr>
        <w:t>2,81  kN/m</w:t>
      </w:r>
    </w:p>
    <w:p w14:paraId="32150497" w14:textId="07A125DD" w:rsidR="00A204DB" w:rsidRDefault="00A204DB" w:rsidP="00A204DB">
      <w:pPr>
        <w:pStyle w:val="Ttulo1"/>
        <w:numPr>
          <w:ilvl w:val="0"/>
          <w:numId w:val="13"/>
        </w:numPr>
      </w:pPr>
      <w:r>
        <w:t>Dimensionamento das Mãos Francesas da Cobertura:</w:t>
      </w:r>
    </w:p>
    <w:p w14:paraId="1C00618C" w14:textId="4C365066" w:rsidR="009D1759" w:rsidRDefault="009D1759" w:rsidP="00FF13FA">
      <w:pPr>
        <w:rPr>
          <w:rFonts w:eastAsiaTheme="minorEastAsia"/>
          <w:b/>
          <w:bCs/>
        </w:rPr>
      </w:pPr>
    </w:p>
    <w:p w14:paraId="5AB72CF9" w14:textId="17DDEC16" w:rsidR="00A204DB" w:rsidRDefault="00A204DB" w:rsidP="00FF13F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Máxima Compressão Atuante: 13,4 kN</w:t>
      </w:r>
    </w:p>
    <w:p w14:paraId="37B6C775" w14:textId="56322956" w:rsidR="00A204DB" w:rsidRDefault="00A204DB" w:rsidP="00FF13F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Máxima tração atuante: 10,8 kN</w:t>
      </w:r>
    </w:p>
    <w:p w14:paraId="21169F4D" w14:textId="73EE4C69" w:rsidR="00A204DB" w:rsidRDefault="00A204DB" w:rsidP="00FF13F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Lx = Ly = 107cm</w:t>
      </w:r>
    </w:p>
    <w:p w14:paraId="17F6494A" w14:textId="4AC39E79" w:rsidR="00DE68CB" w:rsidRDefault="00DE68CB" w:rsidP="00FF13FA">
      <w:pPr>
        <w:rPr>
          <w:rFonts w:eastAsiaTheme="minorEastAsia"/>
          <w:b/>
          <w:bCs/>
        </w:rPr>
      </w:pPr>
      <w:r w:rsidRPr="00DE68CB">
        <w:rPr>
          <w:rFonts w:eastAsiaTheme="minorEastAsia"/>
          <w:b/>
          <w:bCs/>
          <w:noProof/>
        </w:rPr>
        <w:drawing>
          <wp:inline distT="0" distB="0" distL="0" distR="0" wp14:anchorId="4DA358E1" wp14:editId="69CC1D55">
            <wp:extent cx="6390640" cy="4648835"/>
            <wp:effectExtent l="0" t="0" r="0" b="0"/>
            <wp:docPr id="178" name="Imagem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4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61BE4" w14:textId="458A881F" w:rsidR="00A204DB" w:rsidRPr="00DE68CB" w:rsidRDefault="00DE68CB" w:rsidP="00FF13FA">
      <w:pPr>
        <w:rPr>
          <w:rFonts w:eastAsiaTheme="minorEastAsia"/>
        </w:rPr>
      </w:pPr>
      <w:r>
        <w:rPr>
          <w:rFonts w:eastAsiaTheme="minorEastAsia"/>
        </w:rPr>
        <w:t>Perfil Adotado: U50X25X2,00 CIVIL-300</w:t>
      </w:r>
    </w:p>
    <w:p w14:paraId="03C34367" w14:textId="17C0689F" w:rsidR="00DF3FE0" w:rsidRDefault="00DF3FE0" w:rsidP="00DF3FE0">
      <w:pPr>
        <w:pStyle w:val="Ttulo1"/>
        <w:numPr>
          <w:ilvl w:val="0"/>
          <w:numId w:val="13"/>
        </w:numPr>
      </w:pPr>
      <w:r>
        <w:lastRenderedPageBreak/>
        <w:t>Dimensionamento das Correntes e Tirantes</w:t>
      </w:r>
    </w:p>
    <w:p w14:paraId="69CD4B01" w14:textId="0343817A" w:rsidR="00DF3FE0" w:rsidRDefault="00DF3FE0" w:rsidP="00FF13FA">
      <w:pPr>
        <w:rPr>
          <w:rFonts w:eastAsiaTheme="minorEastAsia"/>
          <w:highlight w:val="yellow"/>
        </w:rPr>
      </w:pPr>
    </w:p>
    <w:p w14:paraId="35086EFB" w14:textId="577A04E6" w:rsidR="00DF3FE0" w:rsidRDefault="00DF3FE0" w:rsidP="00DF3FE0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Máxima tração nos tirantes (Frechal): </w:t>
      </w:r>
      <w:r w:rsidRPr="00DF3FE0">
        <w:rPr>
          <w:rFonts w:eastAsiaTheme="minorEastAsia"/>
        </w:rPr>
        <w:t>0,9 x 12 =</w:t>
      </w:r>
      <w:r>
        <w:rPr>
          <w:rFonts w:eastAsiaTheme="minorEastAsia"/>
          <w:b/>
          <w:bCs/>
        </w:rPr>
        <w:t xml:space="preserve"> </w:t>
      </w:r>
      <w:r>
        <w:rPr>
          <w:rFonts w:eastAsiaTheme="minorEastAsia"/>
        </w:rPr>
        <w:t>10,8 kN/sen29 = 22,27 kN</w:t>
      </w:r>
    </w:p>
    <w:p w14:paraId="7F1AC22B" w14:textId="62DD101B" w:rsidR="00DF3FE0" w:rsidRPr="00DF3FE0" w:rsidRDefault="002312D0" w:rsidP="00DF3F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4 .  1,1</m:t>
              </m:r>
            </m:den>
          </m:f>
        </m:oMath>
      </m:oMathPara>
    </w:p>
    <w:p w14:paraId="3B993A13" w14:textId="5F923864" w:rsidR="00DF3FE0" w:rsidRPr="00DF3FE0" w:rsidRDefault="00DF3FE0" w:rsidP="00DF3F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22,27=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.25</m:t>
              </m:r>
            </m:num>
            <m:den>
              <m:r>
                <w:rPr>
                  <w:rFonts w:ascii="Cambria Math" w:eastAsiaTheme="minorEastAsia" w:hAnsi="Cambria Math"/>
                </w:rPr>
                <m:t>4 .  1,1</m:t>
              </m:r>
            </m:den>
          </m:f>
        </m:oMath>
      </m:oMathPara>
    </w:p>
    <w:p w14:paraId="078A4A92" w14:textId="3AD5ACAE" w:rsidR="00DF3FE0" w:rsidRPr="00290298" w:rsidRDefault="00DF3FE0" w:rsidP="00DF3F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 xml:space="preserve">D=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4 . 1,1 . 22,27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 . π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=1,11cm</m:t>
          </m:r>
        </m:oMath>
      </m:oMathPara>
    </w:p>
    <w:p w14:paraId="324E62E9" w14:textId="7464BB5B" w:rsidR="00290298" w:rsidRDefault="00290298" w:rsidP="00DF3FE0">
      <w:pPr>
        <w:rPr>
          <w:rFonts w:eastAsiaTheme="minorEastAsia"/>
        </w:rPr>
      </w:pPr>
      <w:r>
        <w:rPr>
          <w:rFonts w:eastAsiaTheme="minorEastAsia"/>
        </w:rPr>
        <w:t>Verificação da rigidez mínima:</w:t>
      </w:r>
    </w:p>
    <w:p w14:paraId="55BFD69D" w14:textId="460A7D03" w:rsidR="00DF3FE0" w:rsidRPr="00290298" w:rsidRDefault="002312D0" w:rsidP="00DF3F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2 .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γ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r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bc</m:t>
                  </m:r>
                </m:sub>
              </m:sSub>
            </m:den>
          </m:f>
        </m:oMath>
      </m:oMathPara>
    </w:p>
    <w:p w14:paraId="37351F30" w14:textId="404D008E" w:rsidR="00290298" w:rsidRPr="00884FC6" w:rsidRDefault="002312D0" w:rsidP="00290298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2 . 1,35. 44,59</m:t>
              </m:r>
            </m:num>
            <m:den>
              <m:r>
                <w:rPr>
                  <w:rFonts w:ascii="Cambria Math" w:eastAsiaTheme="minorEastAsia" w:hAnsi="Cambria Math"/>
                </w:rPr>
                <m:t>148</m:t>
              </m:r>
            </m:den>
          </m:f>
          <m:r>
            <w:rPr>
              <w:rFonts w:ascii="Cambria Math" w:eastAsiaTheme="minorEastAsia" w:hAnsi="Cambria Math"/>
            </w:rPr>
            <m:t>=0,81 kN/cm</m:t>
          </m:r>
        </m:oMath>
      </m:oMathPara>
    </w:p>
    <w:p w14:paraId="1B6AC8E4" w14:textId="1358D50F" w:rsidR="00290298" w:rsidRPr="00884FC6" w:rsidRDefault="00884FC6" w:rsidP="00DF3F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∂=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PL</m:t>
              </m:r>
            </m:num>
            <m:den>
              <m:r>
                <w:rPr>
                  <w:rFonts w:ascii="Cambria Math" w:eastAsiaTheme="minorEastAsia" w:hAnsi="Cambria Math"/>
                </w:rPr>
                <m:t>EA</m:t>
              </m:r>
            </m:den>
          </m:f>
        </m:oMath>
      </m:oMathPara>
    </w:p>
    <w:p w14:paraId="6E5B089A" w14:textId="31880D2F" w:rsidR="00884FC6" w:rsidRPr="00884FC6" w:rsidRDefault="002312D0" w:rsidP="00884FC6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</m:t>
              </m:r>
            </m:num>
            <m:den>
              <m:r>
                <w:rPr>
                  <w:rFonts w:ascii="Cambria Math" w:eastAsiaTheme="minorEastAsia" w:hAnsi="Cambria Math"/>
                </w:rPr>
                <m:t>∂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EA</m:t>
              </m:r>
            </m:num>
            <m:den>
              <m:r>
                <w:rPr>
                  <w:rFonts w:ascii="Cambria Math" w:eastAsiaTheme="minorEastAsia" w:hAnsi="Cambria Math"/>
                </w:rPr>
                <m:t>L</m:t>
              </m:r>
            </m:den>
          </m:f>
        </m:oMath>
      </m:oMathPara>
    </w:p>
    <w:p w14:paraId="4B6E8DA7" w14:textId="71699BBD" w:rsidR="00884FC6" w:rsidRPr="00C80771" w:rsidRDefault="00884FC6" w:rsidP="00884FC6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0,81=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20000π.D²</m:t>
              </m:r>
            </m:num>
            <m:den>
              <m:r>
                <w:rPr>
                  <w:rFonts w:ascii="Cambria Math" w:eastAsiaTheme="minorEastAsia" w:hAnsi="Cambria Math"/>
                </w:rPr>
                <m:t>4 . 217</m:t>
              </m:r>
            </m:den>
          </m:f>
          <m:r>
            <w:rPr>
              <w:rFonts w:ascii="Cambria Math" w:eastAsiaTheme="minorEastAsia" w:hAnsi="Cambria Math"/>
            </w:rPr>
            <m:t>→D=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0,81 . 4 . 217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20000 . π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=0,105cm</m:t>
          </m:r>
        </m:oMath>
      </m:oMathPara>
    </w:p>
    <w:p w14:paraId="7B8891F9" w14:textId="18552758" w:rsidR="00C80771" w:rsidRDefault="006C7994" w:rsidP="00884FC6">
      <w:pPr>
        <w:rPr>
          <w:rFonts w:eastAsiaTheme="minorEastAsia"/>
        </w:rPr>
      </w:pPr>
      <w:r>
        <w:rPr>
          <w:rFonts w:eastAsiaTheme="minorEastAsia"/>
        </w:rPr>
        <w:t>Verificação do deslocamento na direção do eixo X da terça.</w:t>
      </w:r>
    </w:p>
    <w:p w14:paraId="768AEBB0" w14:textId="0624D599" w:rsidR="00C80771" w:rsidRPr="00884FC6" w:rsidRDefault="00C80771" w:rsidP="00C80771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∂=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22,27.170.4</m:t>
              </m:r>
            </m:num>
            <m:den>
              <m:r>
                <w:rPr>
                  <w:rFonts w:ascii="Cambria Math" w:eastAsiaTheme="minorEastAsia" w:hAnsi="Cambria Math"/>
                </w:rPr>
                <m:t>20000 . π.1,27²</m:t>
              </m:r>
            </m:den>
          </m:f>
          <m:r>
            <w:rPr>
              <w:rFonts w:ascii="Cambria Math" w:eastAsiaTheme="minorEastAsia" w:hAnsi="Cambria Math"/>
            </w:rPr>
            <m:t>=0,149cm . sen29=0,07cm OK</m:t>
          </m:r>
        </m:oMath>
      </m:oMathPara>
    </w:p>
    <w:p w14:paraId="7631FB84" w14:textId="77777777" w:rsidR="00C80771" w:rsidRDefault="00C80771" w:rsidP="00884FC6">
      <w:pPr>
        <w:rPr>
          <w:rFonts w:eastAsiaTheme="minorEastAsia"/>
        </w:rPr>
      </w:pPr>
    </w:p>
    <w:p w14:paraId="51F2526D" w14:textId="32668546" w:rsidR="00884FC6" w:rsidRDefault="00C80771" w:rsidP="00DF3FE0">
      <w:pPr>
        <w:rPr>
          <w:rFonts w:eastAsiaTheme="minorEastAsia"/>
        </w:rPr>
      </w:pPr>
      <w:r>
        <w:rPr>
          <w:rFonts w:eastAsiaTheme="minorEastAsia"/>
        </w:rPr>
        <w:t xml:space="preserve">Adotaremos </w:t>
      </w:r>
      <w:proofErr w:type="spellStart"/>
      <w:r>
        <w:rPr>
          <w:rFonts w:eastAsiaTheme="minorEastAsia"/>
        </w:rPr>
        <w:t>Diam</w:t>
      </w:r>
      <w:proofErr w:type="spellEnd"/>
      <w:r>
        <w:rPr>
          <w:rFonts w:eastAsiaTheme="minorEastAsia"/>
        </w:rPr>
        <w:t xml:space="preserve"> 12,7mm A36 para tirantes e corrente flexível</w:t>
      </w:r>
    </w:p>
    <w:p w14:paraId="1DB19671" w14:textId="762DBF29" w:rsidR="00DF3FE0" w:rsidRDefault="006C7994" w:rsidP="00DF3FE0">
      <w:pPr>
        <w:rPr>
          <w:rFonts w:eastAsiaTheme="minorEastAsia"/>
        </w:rPr>
      </w:pPr>
      <w:r>
        <w:rPr>
          <w:rFonts w:eastAsiaTheme="minorEastAsia"/>
        </w:rPr>
        <w:t>Máxima compressão nas correntes rígidas: 0,9 kN</w:t>
      </w:r>
    </w:p>
    <w:p w14:paraId="540B7836" w14:textId="63FFBEA0" w:rsidR="00DE6D86" w:rsidRDefault="00DE6D86" w:rsidP="00DF3FE0">
      <w:pPr>
        <w:rPr>
          <w:rFonts w:eastAsiaTheme="minorEastAsia"/>
        </w:rPr>
      </w:pPr>
      <w:r w:rsidRPr="00DE6D86">
        <w:rPr>
          <w:rFonts w:eastAsiaTheme="minorEastAsia"/>
          <w:noProof/>
        </w:rPr>
        <w:lastRenderedPageBreak/>
        <w:drawing>
          <wp:inline distT="0" distB="0" distL="0" distR="0" wp14:anchorId="73B931E4" wp14:editId="1BE96621">
            <wp:extent cx="6390640" cy="4209415"/>
            <wp:effectExtent l="0" t="0" r="0" b="635"/>
            <wp:docPr id="179" name="Imagem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20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0FAA1" w14:textId="152FC6FE" w:rsidR="00DE6D86" w:rsidRDefault="00DE6D86" w:rsidP="00DF3FE0">
      <w:pPr>
        <w:rPr>
          <w:rFonts w:eastAsiaTheme="minorEastAsia"/>
        </w:rPr>
      </w:pPr>
      <w:r>
        <w:rPr>
          <w:rFonts w:eastAsiaTheme="minorEastAsia"/>
        </w:rPr>
        <w:t>Adotado Cantoneira FF 30X2,00 CIVIL 300</w:t>
      </w:r>
    </w:p>
    <w:p w14:paraId="29F39E46" w14:textId="77777777" w:rsidR="006C7994" w:rsidRPr="00DF3FE0" w:rsidRDefault="006C7994" w:rsidP="00DF3FE0">
      <w:pPr>
        <w:rPr>
          <w:rFonts w:eastAsiaTheme="minorEastAsia"/>
        </w:rPr>
      </w:pPr>
    </w:p>
    <w:p w14:paraId="1F966B3A" w14:textId="77777777" w:rsidR="00DF3FE0" w:rsidRDefault="00DF3FE0" w:rsidP="00DF3FE0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Máxima tração atuante: 10,8 kN</w:t>
      </w:r>
    </w:p>
    <w:p w14:paraId="689C53F4" w14:textId="77777777" w:rsidR="00DF3FE0" w:rsidRDefault="00DF3FE0" w:rsidP="00DF3FE0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Lx = Ly = 107cm</w:t>
      </w:r>
    </w:p>
    <w:p w14:paraId="4FCAE037" w14:textId="77777777" w:rsidR="00DF3FE0" w:rsidRDefault="00DF3FE0" w:rsidP="00FF13FA">
      <w:pPr>
        <w:rPr>
          <w:rFonts w:eastAsiaTheme="minorEastAsia"/>
          <w:highlight w:val="yellow"/>
        </w:rPr>
      </w:pPr>
    </w:p>
    <w:p w14:paraId="1FA4EC29" w14:textId="2D27BDD1" w:rsidR="00BB1987" w:rsidRDefault="00BB1987" w:rsidP="00BB1987">
      <w:pPr>
        <w:pStyle w:val="Ttulo1"/>
        <w:numPr>
          <w:ilvl w:val="0"/>
          <w:numId w:val="13"/>
        </w:numPr>
      </w:pPr>
      <w:r>
        <w:t>Dimensionamento das terças de oitão</w:t>
      </w:r>
    </w:p>
    <w:p w14:paraId="68A9C939" w14:textId="549988CA" w:rsidR="004D48E5" w:rsidRDefault="004D48E5" w:rsidP="004D48E5"/>
    <w:p w14:paraId="365774F1" w14:textId="6E3E9FA4" w:rsidR="00BB1987" w:rsidRDefault="004D48E5" w:rsidP="00BB1987">
      <w:r>
        <w:t>Compressão atuante</w:t>
      </w:r>
    </w:p>
    <w:p w14:paraId="737F580D" w14:textId="6470ED40" w:rsidR="004D48E5" w:rsidRDefault="004D48E5" w:rsidP="00BB1987">
      <w:r>
        <w:t>C</w:t>
      </w:r>
      <w:r w:rsidR="00E7665E">
        <w:t>1</w:t>
      </w:r>
      <w:r>
        <w:t xml:space="preserve"> = (</w:t>
      </w:r>
      <w:r w:rsidRPr="004D48E5">
        <w:rPr>
          <w:color w:val="FF0000"/>
        </w:rPr>
        <w:t xml:space="preserve">1,4 </w:t>
      </w:r>
      <w:r>
        <w:t>x 1,10 x 58m</w:t>
      </w:r>
      <w:proofErr w:type="gramStart"/>
      <w:r>
        <w:t>² )</w:t>
      </w:r>
      <w:proofErr w:type="gramEnd"/>
      <w:r>
        <w:t xml:space="preserve"> </w:t>
      </w:r>
      <w:r w:rsidR="001732D2">
        <w:t>x 0,3125</w:t>
      </w:r>
      <w:r>
        <w:t xml:space="preserve"> = </w:t>
      </w:r>
      <w:r w:rsidR="0013401B">
        <w:t>27,9</w:t>
      </w:r>
      <w:r>
        <w:t xml:space="preserve"> kN</w:t>
      </w:r>
    </w:p>
    <w:p w14:paraId="6EB51DD2" w14:textId="2CD32014" w:rsidR="00E7665E" w:rsidRDefault="00E7665E" w:rsidP="00E7665E">
      <w:r>
        <w:t>C2 = (</w:t>
      </w:r>
      <w:r w:rsidRPr="004D48E5">
        <w:rPr>
          <w:color w:val="FF0000"/>
        </w:rPr>
        <w:t xml:space="preserve">1,4 </w:t>
      </w:r>
      <w:r>
        <w:t>x 1,10 x 38m</w:t>
      </w:r>
      <w:proofErr w:type="gramStart"/>
      <w:r>
        <w:t>² )</w:t>
      </w:r>
      <w:proofErr w:type="gramEnd"/>
      <w:r>
        <w:t xml:space="preserve"> </w:t>
      </w:r>
      <w:r w:rsidR="0013401B">
        <w:t>x 0,3125</w:t>
      </w:r>
      <w:r>
        <w:t xml:space="preserve"> = </w:t>
      </w:r>
      <w:r w:rsidR="0013401B">
        <w:t>18,3</w:t>
      </w:r>
      <w:r>
        <w:t xml:space="preserve"> kN</w:t>
      </w:r>
    </w:p>
    <w:p w14:paraId="0DCC9532" w14:textId="21D0940A" w:rsidR="00E7665E" w:rsidRDefault="00E7665E" w:rsidP="00E7665E">
      <w:r>
        <w:t>C3 = (</w:t>
      </w:r>
      <w:r w:rsidRPr="004D48E5">
        <w:rPr>
          <w:color w:val="FF0000"/>
        </w:rPr>
        <w:t xml:space="preserve">1,4 </w:t>
      </w:r>
      <w:r>
        <w:t>x 1,10 x 27m</w:t>
      </w:r>
      <w:proofErr w:type="gramStart"/>
      <w:r>
        <w:t>² )</w:t>
      </w:r>
      <w:proofErr w:type="gramEnd"/>
      <w:r>
        <w:t xml:space="preserve"> </w:t>
      </w:r>
      <w:r w:rsidR="0013401B">
        <w:t>x0,3125</w:t>
      </w:r>
      <w:r>
        <w:t xml:space="preserve"> = </w:t>
      </w:r>
      <w:r w:rsidR="0013401B">
        <w:t>13,00</w:t>
      </w:r>
      <w:r>
        <w:t xml:space="preserve"> kN</w:t>
      </w:r>
    </w:p>
    <w:p w14:paraId="5B2AA36E" w14:textId="77777777" w:rsidR="00E7665E" w:rsidRDefault="00E7665E" w:rsidP="00E7665E"/>
    <w:p w14:paraId="119A7CDE" w14:textId="77777777" w:rsidR="00E7665E" w:rsidRDefault="00E7665E" w:rsidP="00BB1987"/>
    <w:p w14:paraId="5695D0C3" w14:textId="621A45E7" w:rsidR="004D48E5" w:rsidRDefault="004D48E5" w:rsidP="00BB1987">
      <w:r>
        <w:lastRenderedPageBreak/>
        <w:t>Tração Atuante</w:t>
      </w:r>
    </w:p>
    <w:p w14:paraId="24F88A1C" w14:textId="6BDF3659" w:rsidR="004D48E5" w:rsidRDefault="004D48E5" w:rsidP="00BB1987">
      <w:r>
        <w:t>T</w:t>
      </w:r>
      <w:r w:rsidR="00E7665E">
        <w:t>1</w:t>
      </w:r>
      <w:r>
        <w:t xml:space="preserve"> = (1,4 x 1,21 x 58m</w:t>
      </w:r>
      <w:proofErr w:type="gramStart"/>
      <w:r>
        <w:t>²)</w:t>
      </w:r>
      <w:r w:rsidR="0013401B">
        <w:t>x</w:t>
      </w:r>
      <w:proofErr w:type="gramEnd"/>
      <w:r w:rsidR="0013401B">
        <w:t>0,3125</w:t>
      </w:r>
      <w:r>
        <w:t xml:space="preserve"> = </w:t>
      </w:r>
      <w:r w:rsidR="0013401B">
        <w:t>30,70</w:t>
      </w:r>
      <w:r w:rsidR="00294CA5">
        <w:t xml:space="preserve"> kN</w:t>
      </w:r>
    </w:p>
    <w:p w14:paraId="4F329029" w14:textId="7746E2C1" w:rsidR="00E7665E" w:rsidRDefault="00E7665E" w:rsidP="00E7665E">
      <w:r>
        <w:t>T2 = (1,4 x 1,21 x 38m</w:t>
      </w:r>
      <w:proofErr w:type="gramStart"/>
      <w:r>
        <w:t>²)</w:t>
      </w:r>
      <w:r w:rsidR="0013401B">
        <w:t>x</w:t>
      </w:r>
      <w:proofErr w:type="gramEnd"/>
      <w:r w:rsidR="0013401B">
        <w:t>0,3125</w:t>
      </w:r>
      <w:r>
        <w:t xml:space="preserve"> = </w:t>
      </w:r>
      <w:r w:rsidR="0013401B">
        <w:t>20,11</w:t>
      </w:r>
      <w:r>
        <w:t xml:space="preserve"> kN</w:t>
      </w:r>
    </w:p>
    <w:p w14:paraId="05031861" w14:textId="225F1A70" w:rsidR="00E7665E" w:rsidRDefault="00E7665E" w:rsidP="00E7665E">
      <w:r>
        <w:t>T3 = (1,4 x 1,21 x 27m</w:t>
      </w:r>
      <w:proofErr w:type="gramStart"/>
      <w:r>
        <w:t>²)</w:t>
      </w:r>
      <w:r w:rsidR="0013401B">
        <w:t>x</w:t>
      </w:r>
      <w:proofErr w:type="gramEnd"/>
      <w:r w:rsidR="0013401B">
        <w:t>0,3125</w:t>
      </w:r>
      <w:r>
        <w:t xml:space="preserve"> = </w:t>
      </w:r>
      <w:r w:rsidR="0013401B">
        <w:t>14,30</w:t>
      </w:r>
      <w:r>
        <w:t xml:space="preserve"> kN</w:t>
      </w:r>
    </w:p>
    <w:p w14:paraId="2FC71F28" w14:textId="77777777" w:rsidR="00E7665E" w:rsidRDefault="00E7665E" w:rsidP="00E7665E"/>
    <w:p w14:paraId="63AF17D7" w14:textId="77777777" w:rsidR="00E7665E" w:rsidRDefault="00E7665E" w:rsidP="00BB1987"/>
    <w:p w14:paraId="7047D1C9" w14:textId="028DFEC5" w:rsidR="00294CA5" w:rsidRPr="00BB1987" w:rsidRDefault="00294CA5" w:rsidP="00BB1987">
      <w:r>
        <w:t>Para simplificação será realizada somente a verificação à compressão com o maior entre os dois valores.</w:t>
      </w:r>
    </w:p>
    <w:p w14:paraId="1C1B3100" w14:textId="2C1FEDAF" w:rsidR="009D1759" w:rsidRDefault="00294CA5" w:rsidP="00FF13FA">
      <w:pPr>
        <w:rPr>
          <w:rFonts w:eastAsiaTheme="minorEastAsia"/>
        </w:rPr>
      </w:pPr>
      <w:r w:rsidRPr="00294CA5">
        <w:rPr>
          <w:rFonts w:eastAsiaTheme="minorEastAsia"/>
          <w:noProof/>
        </w:rPr>
        <w:drawing>
          <wp:inline distT="0" distB="0" distL="0" distR="0" wp14:anchorId="77F1478E" wp14:editId="33144821">
            <wp:extent cx="6390640" cy="4626610"/>
            <wp:effectExtent l="0" t="0" r="0" b="2540"/>
            <wp:docPr id="180" name="Imagem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2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04C92" w14:textId="2C774159" w:rsidR="008C2B3A" w:rsidRDefault="008C2B3A" w:rsidP="008C2B3A">
      <w:pPr>
        <w:pStyle w:val="Ttulo1"/>
        <w:numPr>
          <w:ilvl w:val="0"/>
          <w:numId w:val="13"/>
        </w:numPr>
      </w:pPr>
      <w:r>
        <w:lastRenderedPageBreak/>
        <w:t>Dimensionamento dos contraventamentos da cobertura</w:t>
      </w:r>
    </w:p>
    <w:p w14:paraId="7612CB4B" w14:textId="080C6513" w:rsidR="008C2B3A" w:rsidRDefault="00822538" w:rsidP="008C2B3A">
      <w:r w:rsidRPr="00822538">
        <w:rPr>
          <w:noProof/>
        </w:rPr>
        <w:drawing>
          <wp:inline distT="0" distB="0" distL="0" distR="0" wp14:anchorId="5E8E3CED" wp14:editId="5A0165AD">
            <wp:extent cx="6390640" cy="2851150"/>
            <wp:effectExtent l="0" t="0" r="0" b="6350"/>
            <wp:docPr id="189" name="Imagem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85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4C93B" w14:textId="0857097B" w:rsidR="008C2B3A" w:rsidRDefault="008C2B3A" w:rsidP="008C2B3A">
      <w:proofErr w:type="spellStart"/>
      <w:r>
        <w:t>Tsd</w:t>
      </w:r>
      <w:proofErr w:type="spellEnd"/>
      <w:r>
        <w:t xml:space="preserve"> = </w:t>
      </w:r>
      <w:r w:rsidR="00822538">
        <w:t>75,5 kN</w:t>
      </w:r>
    </w:p>
    <w:p w14:paraId="3B57DCAD" w14:textId="4981453E" w:rsidR="00E23F2B" w:rsidRPr="00E23F2B" w:rsidRDefault="002312D0" w:rsidP="008C2B3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A.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7F4A4060" w14:textId="7013AD3D" w:rsidR="00E23F2B" w:rsidRPr="00E23F2B" w:rsidRDefault="002312D0" w:rsidP="008C2B3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π.D².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4 . 1,1</m:t>
              </m:r>
            </m:den>
          </m:f>
        </m:oMath>
      </m:oMathPara>
    </w:p>
    <w:p w14:paraId="1C559110" w14:textId="592D5210" w:rsidR="00E23F2B" w:rsidRPr="001915E6" w:rsidRDefault="00E23F2B" w:rsidP="00E23F2B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 xml:space="preserve">D= 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4 . 75,5 . 1,1</m:t>
                  </m:r>
                </m:num>
                <m:den>
                  <m:r>
                    <w:rPr>
                      <w:rFonts w:ascii="Cambria Math" w:hAnsi="Cambria Math"/>
                    </w:rPr>
                    <m:t>π . 25</m:t>
                  </m:r>
                </m:den>
              </m:f>
            </m:e>
          </m:rad>
          <m:r>
            <w:rPr>
              <w:rFonts w:ascii="Cambria Math" w:hAnsi="Cambria Math"/>
            </w:rPr>
            <m:t>=2,05cm ADOTAREMOS d=22,22mm A36</m:t>
          </m:r>
        </m:oMath>
      </m:oMathPara>
    </w:p>
    <w:p w14:paraId="6B623DF5" w14:textId="32EFD199" w:rsidR="001915E6" w:rsidRDefault="001915E6" w:rsidP="00E23F2B">
      <w:pPr>
        <w:rPr>
          <w:rFonts w:eastAsiaTheme="minorEastAsia"/>
        </w:rPr>
      </w:pPr>
    </w:p>
    <w:p w14:paraId="35489C25" w14:textId="70162E8B" w:rsidR="001915E6" w:rsidRDefault="001915E6" w:rsidP="00E23F2B">
      <w:pPr>
        <w:rPr>
          <w:rFonts w:eastAsiaTheme="minorEastAsia"/>
        </w:rPr>
      </w:pPr>
      <w:r>
        <w:rPr>
          <w:rFonts w:eastAsiaTheme="minorEastAsia"/>
        </w:rPr>
        <w:t>Verificação dos contraventamentos laterais</w:t>
      </w:r>
    </w:p>
    <w:p w14:paraId="1E04853B" w14:textId="731CEB6E" w:rsidR="001915E6" w:rsidRDefault="001915E6" w:rsidP="00E23F2B">
      <w:pPr>
        <w:rPr>
          <w:rFonts w:eastAsiaTheme="minorEastAsia"/>
        </w:rPr>
      </w:pPr>
      <w:r>
        <w:rPr>
          <w:rFonts w:eastAsiaTheme="minorEastAsia"/>
        </w:rPr>
        <w:t>C = (((</w:t>
      </w:r>
      <w:r w:rsidRPr="00923F83">
        <w:rPr>
          <w:rFonts w:eastAsiaTheme="minorEastAsia"/>
          <w:color w:val="FF0000"/>
        </w:rPr>
        <w:t xml:space="preserve">1,4 </w:t>
      </w:r>
      <w:r>
        <w:rPr>
          <w:rFonts w:eastAsiaTheme="minorEastAsia"/>
        </w:rPr>
        <w:t>x 2,67 x 3,20 x 4,</w:t>
      </w:r>
      <w:proofErr w:type="gramStart"/>
      <w:r>
        <w:rPr>
          <w:rFonts w:eastAsiaTheme="minorEastAsia"/>
        </w:rPr>
        <w:t>55)/</w:t>
      </w:r>
      <w:proofErr w:type="gramEnd"/>
      <w:r>
        <w:rPr>
          <w:rFonts w:eastAsiaTheme="minorEastAsia"/>
        </w:rPr>
        <w:t>2)/ cos36)/cos(</w:t>
      </w:r>
      <w:r w:rsidR="00923F83">
        <w:rPr>
          <w:rFonts w:eastAsiaTheme="minorEastAsia"/>
        </w:rPr>
        <w:t>40) = 43,90 kN</w:t>
      </w:r>
    </w:p>
    <w:p w14:paraId="662DE2F3" w14:textId="5B3C3B1E" w:rsidR="00923F83" w:rsidRPr="001915E6" w:rsidRDefault="00923F83" w:rsidP="00923F83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 xml:space="preserve">D= 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4 . 43,90 . 1,1</m:t>
                  </m:r>
                </m:num>
                <m:den>
                  <m:r>
                    <w:rPr>
                      <w:rFonts w:ascii="Cambria Math" w:hAnsi="Cambria Math"/>
                    </w:rPr>
                    <m:t>π . 25</m:t>
                  </m:r>
                </m:den>
              </m:f>
            </m:e>
          </m:rad>
          <m:r>
            <w:rPr>
              <w:rFonts w:ascii="Cambria Math" w:hAnsi="Cambria Math"/>
            </w:rPr>
            <m:t>=1,57cm ADOTAREMOS d=22,22 A36</m:t>
          </m:r>
        </m:oMath>
      </m:oMathPara>
    </w:p>
    <w:p w14:paraId="3780E069" w14:textId="77777777" w:rsidR="00923F83" w:rsidRPr="00E23F2B" w:rsidRDefault="00923F83" w:rsidP="00E23F2B">
      <w:pPr>
        <w:rPr>
          <w:rFonts w:eastAsiaTheme="minorEastAsia"/>
        </w:rPr>
      </w:pPr>
    </w:p>
    <w:p w14:paraId="2CB518AC" w14:textId="6A117DF3" w:rsidR="00923F83" w:rsidRDefault="00923F83" w:rsidP="00923F83">
      <w:pPr>
        <w:pStyle w:val="Ttulo1"/>
        <w:numPr>
          <w:ilvl w:val="0"/>
          <w:numId w:val="13"/>
        </w:numPr>
      </w:pPr>
      <w:r>
        <w:t>Dimensionamento dos pilares de oitão</w:t>
      </w:r>
    </w:p>
    <w:p w14:paraId="3C19CEE9" w14:textId="5FD320CF" w:rsidR="00923F83" w:rsidRDefault="00923F83" w:rsidP="00923F83"/>
    <w:p w14:paraId="7C480897" w14:textId="3ED81DFF" w:rsidR="00DB7F98" w:rsidRDefault="00F20FD5" w:rsidP="00DB7F98">
      <w:r>
        <w:t>Pressão do vento entrando</w:t>
      </w:r>
    </w:p>
    <w:p w14:paraId="050CA6AF" w14:textId="49E02B50" w:rsidR="00F20FD5" w:rsidRDefault="00F20FD5" w:rsidP="00DB7F98">
      <w:r>
        <w:t>Hipótese: V180(CPI-0,4)</w:t>
      </w:r>
    </w:p>
    <w:p w14:paraId="727E7CC4" w14:textId="6F455F76" w:rsidR="00DB7F98" w:rsidRDefault="00F20FD5" w:rsidP="00DB7F98">
      <w:r>
        <w:lastRenderedPageBreak/>
        <w:t xml:space="preserve">Q = </w:t>
      </w:r>
      <w:r w:rsidR="00DB7F98" w:rsidRPr="004D48E5">
        <w:rPr>
          <w:color w:val="FF0000"/>
        </w:rPr>
        <w:t xml:space="preserve">1,4 </w:t>
      </w:r>
      <w:r w:rsidR="00DB7F98">
        <w:t>x 1,10</w:t>
      </w:r>
      <w:r>
        <w:t xml:space="preserve"> x 4,68 = 7,20 kN/m</w:t>
      </w:r>
    </w:p>
    <w:p w14:paraId="536C1885" w14:textId="6814A035" w:rsidR="00F20FD5" w:rsidRDefault="00F20FD5" w:rsidP="00DB7F98">
      <w:r>
        <w:t>Carregamento vertical:</w:t>
      </w:r>
    </w:p>
    <w:p w14:paraId="7A52FA60" w14:textId="2B781A11" w:rsidR="00F20FD5" w:rsidRDefault="00F20FD5" w:rsidP="00DB7F98">
      <w:r>
        <w:t>CP = (</w:t>
      </w:r>
      <w:r w:rsidRPr="00F20FD5">
        <w:rPr>
          <w:color w:val="FF0000"/>
        </w:rPr>
        <w:t xml:space="preserve">1,25 </w:t>
      </w:r>
      <w:r>
        <w:t xml:space="preserve">x 0,06 + </w:t>
      </w:r>
      <w:r w:rsidRPr="00F20FD5">
        <w:rPr>
          <w:color w:val="FF0000"/>
        </w:rPr>
        <w:t xml:space="preserve">1,25 </w:t>
      </w:r>
      <w:r>
        <w:t>x 0,07) x 4,68</w:t>
      </w:r>
      <w:r w:rsidR="00BC2927">
        <w:t xml:space="preserve"> x 9,13</w:t>
      </w:r>
      <w:r>
        <w:t xml:space="preserve"> =</w:t>
      </w:r>
      <w:r w:rsidR="007F1267">
        <w:t>x</w:t>
      </w:r>
    </w:p>
    <w:p w14:paraId="79856B67" w14:textId="69A8BFE1" w:rsidR="00DB7F98" w:rsidRDefault="00D926A0" w:rsidP="00DB7F98">
      <w:r>
        <w:t>Pressão de Vento Saindo</w:t>
      </w:r>
      <w:r w:rsidR="002D5E52">
        <w:t xml:space="preserve"> (V0 </w:t>
      </w:r>
      <w:proofErr w:type="spellStart"/>
      <w:r w:rsidR="002D5E52">
        <w:t>Cpi</w:t>
      </w:r>
      <w:proofErr w:type="spellEnd"/>
      <w:r w:rsidR="002D5E52">
        <w:t xml:space="preserve"> +0,8)</w:t>
      </w:r>
    </w:p>
    <w:p w14:paraId="03E83F76" w14:textId="21D90984" w:rsidR="00E31DBC" w:rsidRDefault="00DB7F98" w:rsidP="00DB7F98">
      <w:r>
        <w:t xml:space="preserve">T = 1,4 x 1,21 x </w:t>
      </w:r>
      <w:r w:rsidR="00D926A0">
        <w:t>4,68 = 7,93 kN/m</w:t>
      </w:r>
    </w:p>
    <w:p w14:paraId="7FF6995D" w14:textId="7E79CDCC" w:rsidR="00E31DBC" w:rsidRDefault="00E31DBC" w:rsidP="00DB7F98">
      <w:r>
        <w:t>Máxima tração nos banzos: 165,1 kN</w:t>
      </w:r>
      <w:r w:rsidR="003B4A7F">
        <w:t xml:space="preserve"> (165,1/248,98 = 66,3%)</w:t>
      </w:r>
    </w:p>
    <w:p w14:paraId="77873F54" w14:textId="4CFCCB3E" w:rsidR="003B4A7F" w:rsidRDefault="003B4A7F" w:rsidP="00DB7F98">
      <w:r w:rsidRPr="003B4A7F">
        <w:rPr>
          <w:noProof/>
        </w:rPr>
        <w:drawing>
          <wp:inline distT="0" distB="0" distL="0" distR="0" wp14:anchorId="190DEE61" wp14:editId="4B3ED041">
            <wp:extent cx="3244850" cy="2371733"/>
            <wp:effectExtent l="0" t="0" r="0" b="9525"/>
            <wp:docPr id="183" name="Imagem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49224" cy="237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B7D93" w14:textId="77777777" w:rsidR="003B4A7F" w:rsidRDefault="003B4A7F" w:rsidP="00DB7F98"/>
    <w:p w14:paraId="7BADA50C" w14:textId="77777777" w:rsidR="003B4A7F" w:rsidRDefault="003B4A7F" w:rsidP="00DB7F98"/>
    <w:p w14:paraId="09206404" w14:textId="77777777" w:rsidR="003B4A7F" w:rsidRDefault="003B4A7F" w:rsidP="00DB7F98"/>
    <w:p w14:paraId="161A1875" w14:textId="77777777" w:rsidR="003B4A7F" w:rsidRDefault="003B4A7F" w:rsidP="00DB7F98"/>
    <w:p w14:paraId="7B18B3D7" w14:textId="77777777" w:rsidR="003B4A7F" w:rsidRDefault="003B4A7F" w:rsidP="00DB7F98"/>
    <w:p w14:paraId="1D2F4066" w14:textId="268DA579" w:rsidR="00E31DBC" w:rsidRDefault="00E31DBC" w:rsidP="00DB7F98">
      <w:r>
        <w:t>Máxima Compressão atuante: 172,2 kN</w:t>
      </w:r>
      <w:r w:rsidR="003B4A7F">
        <w:t xml:space="preserve"> (172,2/208,43 = </w:t>
      </w:r>
      <w:r w:rsidR="003B4A7F" w:rsidRPr="003B4A7F">
        <w:rPr>
          <w:color w:val="00B050"/>
        </w:rPr>
        <w:t>82,6%)</w:t>
      </w:r>
    </w:p>
    <w:p w14:paraId="50B1712E" w14:textId="22F1530E" w:rsidR="003B4A7F" w:rsidRDefault="003B4A7F" w:rsidP="00DB7F98">
      <w:r w:rsidRPr="003B4A7F">
        <w:rPr>
          <w:noProof/>
        </w:rPr>
        <w:lastRenderedPageBreak/>
        <w:drawing>
          <wp:inline distT="0" distB="0" distL="0" distR="0" wp14:anchorId="1F0BFF2E" wp14:editId="708525B6">
            <wp:extent cx="3409950" cy="2504944"/>
            <wp:effectExtent l="0" t="0" r="0" b="0"/>
            <wp:docPr id="184" name="Imagem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14775" cy="2508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C91D41" w14:textId="77777777" w:rsidR="00E31DBC" w:rsidRDefault="00E31DBC" w:rsidP="00DB7F98"/>
    <w:p w14:paraId="1B101910" w14:textId="044698C5" w:rsidR="00E31DBC" w:rsidRDefault="00E31DBC" w:rsidP="00DB7F98">
      <w:r>
        <w:t xml:space="preserve">Máxima tração atuante nas diagonais: 42,7 kN (42,7/73,89 = </w:t>
      </w:r>
      <w:r w:rsidRPr="00E31DBC">
        <w:rPr>
          <w:color w:val="00B050"/>
        </w:rPr>
        <w:t>57,7%)</w:t>
      </w:r>
    </w:p>
    <w:p w14:paraId="497E45CA" w14:textId="4958477B" w:rsidR="00E31DBC" w:rsidRDefault="00E31DBC" w:rsidP="00DB7F98">
      <w:r w:rsidRPr="00E31DBC">
        <w:rPr>
          <w:noProof/>
        </w:rPr>
        <w:drawing>
          <wp:inline distT="0" distB="0" distL="0" distR="0" wp14:anchorId="5ABB073C" wp14:editId="2F28979D">
            <wp:extent cx="3419040" cy="2489200"/>
            <wp:effectExtent l="0" t="0" r="0" b="6350"/>
            <wp:docPr id="181" name="Imagem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29659" cy="249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1BBAB" w14:textId="77777777" w:rsidR="00E31DBC" w:rsidRDefault="00E31DBC" w:rsidP="00DB7F98"/>
    <w:p w14:paraId="00998C97" w14:textId="77777777" w:rsidR="003B4A7F" w:rsidRDefault="003B4A7F" w:rsidP="00DB7F98"/>
    <w:p w14:paraId="7C273782" w14:textId="77777777" w:rsidR="003B4A7F" w:rsidRDefault="003B4A7F" w:rsidP="00DB7F98"/>
    <w:p w14:paraId="3FAF5A50" w14:textId="77777777" w:rsidR="003B4A7F" w:rsidRDefault="003B4A7F" w:rsidP="00DB7F98"/>
    <w:p w14:paraId="3ED0FAD3" w14:textId="77777777" w:rsidR="003B4A7F" w:rsidRDefault="003B4A7F" w:rsidP="00DB7F98"/>
    <w:p w14:paraId="32DD8B0B" w14:textId="77777777" w:rsidR="003B4A7F" w:rsidRDefault="003B4A7F" w:rsidP="00DB7F98"/>
    <w:p w14:paraId="4A74AE12" w14:textId="77777777" w:rsidR="003B4A7F" w:rsidRDefault="003B4A7F" w:rsidP="00DB7F98"/>
    <w:p w14:paraId="29CCDE39" w14:textId="77777777" w:rsidR="003B4A7F" w:rsidRDefault="003B4A7F" w:rsidP="00DB7F98"/>
    <w:p w14:paraId="02B4EAC6" w14:textId="3376000F" w:rsidR="00E31DBC" w:rsidRDefault="00E31DBC" w:rsidP="00DB7F98">
      <w:r>
        <w:lastRenderedPageBreak/>
        <w:t xml:space="preserve">Máxima Compressão nas diagonais: 41,1 kN (41,1/43,2 = </w:t>
      </w:r>
      <w:r w:rsidR="003B4A7F">
        <w:rPr>
          <w:color w:val="00B050"/>
        </w:rPr>
        <w:t>95</w:t>
      </w:r>
      <w:r w:rsidRPr="00E31DBC">
        <w:rPr>
          <w:color w:val="00B050"/>
        </w:rPr>
        <w:t>%)</w:t>
      </w:r>
    </w:p>
    <w:p w14:paraId="419E985D" w14:textId="2595654C" w:rsidR="00DB7F98" w:rsidRDefault="00E31DBC" w:rsidP="00923F83">
      <w:r w:rsidRPr="00E31DBC">
        <w:rPr>
          <w:noProof/>
        </w:rPr>
        <w:drawing>
          <wp:inline distT="0" distB="0" distL="0" distR="0" wp14:anchorId="6F5BD053" wp14:editId="57D9AD29">
            <wp:extent cx="3422650" cy="2489447"/>
            <wp:effectExtent l="0" t="0" r="6350" b="6350"/>
            <wp:docPr id="182" name="Imagem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34831" cy="2498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9E3E3" w14:textId="77777777" w:rsidR="00E23F2B" w:rsidRPr="00E23F2B" w:rsidRDefault="00E23F2B" w:rsidP="008C2B3A">
      <w:pPr>
        <w:rPr>
          <w:rFonts w:eastAsiaTheme="minorEastAsia"/>
        </w:rPr>
      </w:pPr>
    </w:p>
    <w:p w14:paraId="5FEE284A" w14:textId="4E6D758F" w:rsidR="00294CA5" w:rsidRPr="00C47AA7" w:rsidRDefault="00C47AA7" w:rsidP="00FF13FA">
      <w:pPr>
        <w:rPr>
          <w:rFonts w:eastAsiaTheme="minorEastAsia"/>
          <w:highlight w:val="yellow"/>
        </w:rPr>
      </w:pPr>
      <w:proofErr w:type="spellStart"/>
      <w:r>
        <w:rPr>
          <w:rFonts w:eastAsiaTheme="minorEastAsia"/>
        </w:rPr>
        <w:t>Proxima</w:t>
      </w:r>
      <w:proofErr w:type="spellEnd"/>
      <w:r>
        <w:rPr>
          <w:rFonts w:eastAsiaTheme="minorEastAsia"/>
        </w:rPr>
        <w:t xml:space="preserve"> aula:</w:t>
      </w:r>
      <w:r>
        <w:rPr>
          <w:rFonts w:eastAsiaTheme="minorEastAsia"/>
        </w:rPr>
        <w:br/>
      </w:r>
      <w:r>
        <w:rPr>
          <w:rFonts w:eastAsiaTheme="minorEastAsia"/>
        </w:rPr>
        <w:br/>
      </w:r>
      <w:r w:rsidRPr="00C47AA7">
        <w:rPr>
          <w:rFonts w:eastAsiaTheme="minorEastAsia"/>
          <w:highlight w:val="yellow"/>
        </w:rPr>
        <w:t>Corrigir contraventamentos</w:t>
      </w:r>
      <w:r>
        <w:rPr>
          <w:rFonts w:eastAsiaTheme="minorEastAsia"/>
          <w:highlight w:val="yellow"/>
        </w:rPr>
        <w:t xml:space="preserve"> e terças de oitão</w:t>
      </w:r>
    </w:p>
    <w:p w14:paraId="55CAC9C1" w14:textId="28939EEC" w:rsidR="00C47AA7" w:rsidRPr="000B3C27" w:rsidRDefault="000B3C27" w:rsidP="000B3C27">
      <w:pPr>
        <w:pStyle w:val="Ttulo2"/>
        <w:rPr>
          <w:rFonts w:eastAsiaTheme="minorEastAsia"/>
          <w:b/>
          <w:bCs/>
        </w:rPr>
      </w:pPr>
      <w:r w:rsidRPr="000B3C27">
        <w:rPr>
          <w:rFonts w:eastAsiaTheme="minorEastAsia"/>
          <w:b/>
          <w:bCs/>
        </w:rPr>
        <w:t>Verificação das barras de travamento</w:t>
      </w:r>
    </w:p>
    <w:p w14:paraId="6DF3CE37" w14:textId="29970041" w:rsidR="00047C09" w:rsidRDefault="00822538" w:rsidP="00047C09">
      <w:pPr>
        <w:keepNext/>
      </w:pPr>
      <w:r w:rsidRPr="00822538">
        <w:rPr>
          <w:noProof/>
        </w:rPr>
        <w:drawing>
          <wp:inline distT="0" distB="0" distL="0" distR="0" wp14:anchorId="20F17F67" wp14:editId="725292F3">
            <wp:extent cx="6390640" cy="2538730"/>
            <wp:effectExtent l="0" t="0" r="0" b="0"/>
            <wp:docPr id="188" name="Imagem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53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225AE" w14:textId="332400A7" w:rsidR="00047C09" w:rsidRDefault="00047C09" w:rsidP="00047C09">
      <w:pPr>
        <w:pStyle w:val="Legenda"/>
      </w:pPr>
      <w:r>
        <w:t xml:space="preserve">Figura </w:t>
      </w:r>
      <w:fldSimple w:instr=" SEQ Figura \* ARABIC ">
        <w:r w:rsidR="000B3C27">
          <w:rPr>
            <w:noProof/>
          </w:rPr>
          <w:t>2</w:t>
        </w:r>
      </w:fldSimple>
      <w:r>
        <w:t>: Máxima Compressão na barra de travamento</w:t>
      </w:r>
      <w:r w:rsidR="00822538">
        <w:t xml:space="preserve"> 59,3 kN</w:t>
      </w:r>
    </w:p>
    <w:p w14:paraId="732420CB" w14:textId="77777777" w:rsidR="002D5E52" w:rsidRDefault="002D5E52" w:rsidP="002D5E52">
      <w:pPr>
        <w:rPr>
          <w:rFonts w:eastAsiaTheme="minorEastAsia"/>
        </w:rPr>
      </w:pPr>
    </w:p>
    <w:p w14:paraId="7B32DE10" w14:textId="0739D186" w:rsidR="002D5E52" w:rsidRDefault="002D5E52" w:rsidP="002D5E52">
      <w:pPr>
        <w:keepNext/>
      </w:pPr>
    </w:p>
    <w:p w14:paraId="175FE18A" w14:textId="30B4D23B" w:rsidR="000B3C27" w:rsidRDefault="000B3C27" w:rsidP="000B3C27">
      <w:pPr>
        <w:keepNext/>
      </w:pPr>
    </w:p>
    <w:p w14:paraId="6C9276CC" w14:textId="4182A54A" w:rsidR="000B3C27" w:rsidRPr="000B3C27" w:rsidRDefault="000B3C27" w:rsidP="000B3C27">
      <w:pPr>
        <w:pStyle w:val="Legenda"/>
      </w:pPr>
      <w:r>
        <w:t xml:space="preserve">Figura </w:t>
      </w:r>
      <w:fldSimple w:instr=" SEQ Figura \* ARABIC ">
        <w:r>
          <w:rPr>
            <w:noProof/>
          </w:rPr>
          <w:t>4</w:t>
        </w:r>
      </w:fldSimple>
      <w:r>
        <w:t>Barra de travamento: []100X40X17X2,00 CIVIL-300</w:t>
      </w:r>
    </w:p>
    <w:p w14:paraId="11A6BCC0" w14:textId="610EF4E7" w:rsidR="00047C09" w:rsidRPr="00047C09" w:rsidRDefault="00822538" w:rsidP="00047C09">
      <w:r w:rsidRPr="00822538">
        <w:rPr>
          <w:noProof/>
        </w:rPr>
        <w:lastRenderedPageBreak/>
        <w:drawing>
          <wp:inline distT="0" distB="0" distL="0" distR="0" wp14:anchorId="15D63263" wp14:editId="744A1784">
            <wp:extent cx="6390640" cy="4681220"/>
            <wp:effectExtent l="0" t="0" r="0" b="5080"/>
            <wp:docPr id="190" name="Imagem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8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F6BBB" w14:textId="7608F886" w:rsidR="00597A35" w:rsidRDefault="00597A35" w:rsidP="00FF13FA">
      <w:pPr>
        <w:rPr>
          <w:rFonts w:eastAsiaTheme="minorEastAsia"/>
        </w:rPr>
      </w:pPr>
    </w:p>
    <w:p w14:paraId="29D83C92" w14:textId="6A5A972B" w:rsidR="009662A4" w:rsidRDefault="009662A4" w:rsidP="009662A4">
      <w:pPr>
        <w:pStyle w:val="Ttulo1"/>
        <w:numPr>
          <w:ilvl w:val="0"/>
          <w:numId w:val="13"/>
        </w:numPr>
      </w:pPr>
      <w:r>
        <w:t>dimensionamento do pórtico principal</w:t>
      </w:r>
    </w:p>
    <w:p w14:paraId="00BD60AB" w14:textId="7C323D69" w:rsidR="009662A4" w:rsidRDefault="009662A4" w:rsidP="009662A4"/>
    <w:p w14:paraId="575887F0" w14:textId="2879E380" w:rsidR="009662A4" w:rsidRDefault="009662A4" w:rsidP="009662A4">
      <w:r>
        <w:t>ELS (CFS) CP + 0,7SC</w:t>
      </w:r>
    </w:p>
    <w:p w14:paraId="40BFB837" w14:textId="48868B74" w:rsidR="009662A4" w:rsidRDefault="009662A4" w:rsidP="009662A4">
      <w:r>
        <w:t>Peso próprio de Estruturas Metálicas = 0,25 kN/m²</w:t>
      </w:r>
    </w:p>
    <w:p w14:paraId="160ADA78" w14:textId="77777777" w:rsidR="009662A4" w:rsidRDefault="009662A4" w:rsidP="009662A4">
      <w:r>
        <w:t>Peso telha metálica trapezoidal TR40 – 0,50mm – 0,06 kN/m²</w:t>
      </w:r>
    </w:p>
    <w:p w14:paraId="396BE1D2" w14:textId="77777777" w:rsidR="009662A4" w:rsidRDefault="009662A4" w:rsidP="009662A4">
      <w:r>
        <w:t>Sobrecarga de Uso: 0,25 kN/m² em projeção horizontal x cos36 = 0,20 kN/m² ao longo da cobertura</w:t>
      </w:r>
    </w:p>
    <w:p w14:paraId="7AC2FFEA" w14:textId="77777777" w:rsidR="009662A4" w:rsidRDefault="009662A4" w:rsidP="009662A4">
      <w:r>
        <w:t>Carga permanente de Sprinklers = 0,10 kN/m²</w:t>
      </w:r>
    </w:p>
    <w:p w14:paraId="63B20D93" w14:textId="6CA0C7A4" w:rsidR="009662A4" w:rsidRDefault="009662A4" w:rsidP="009662A4"/>
    <w:p w14:paraId="6F17CAFF" w14:textId="250A5D81" w:rsidR="009662A4" w:rsidRDefault="009662A4" w:rsidP="009662A4">
      <w:r>
        <w:t xml:space="preserve">ELS (PD) = 0,25 + 0,06 +0,10 + </w:t>
      </w:r>
      <w:r w:rsidRPr="009662A4">
        <w:rPr>
          <w:color w:val="00B050"/>
        </w:rPr>
        <w:t>0,</w:t>
      </w:r>
      <w:proofErr w:type="gramStart"/>
      <w:r w:rsidRPr="009662A4">
        <w:rPr>
          <w:color w:val="00B050"/>
        </w:rPr>
        <w:t xml:space="preserve">7 </w:t>
      </w:r>
      <w:r>
        <w:t>.</w:t>
      </w:r>
      <w:proofErr w:type="gramEnd"/>
      <w:r>
        <w:t xml:space="preserve"> 0,20 = 0,55 x 4,55 = 2,50 kN/m</w:t>
      </w:r>
    </w:p>
    <w:p w14:paraId="44FC1402" w14:textId="77777777" w:rsidR="009662A4" w:rsidRDefault="009662A4" w:rsidP="009662A4"/>
    <w:p w14:paraId="05378A1A" w14:textId="3FEF94AF" w:rsidR="009662A4" w:rsidRDefault="009662A4" w:rsidP="009662A4">
      <w:r>
        <w:lastRenderedPageBreak/>
        <w:t>ELU: 1,4CP + 1,5SC</w:t>
      </w:r>
    </w:p>
    <w:p w14:paraId="59EEB7C7" w14:textId="512FA854" w:rsidR="009662A4" w:rsidRDefault="009662A4" w:rsidP="009662A4">
      <w:r>
        <w:t xml:space="preserve">ELS (PD) = </w:t>
      </w:r>
      <w:r w:rsidRPr="009662A4">
        <w:rPr>
          <w:color w:val="FF0000"/>
        </w:rPr>
        <w:t>1,4</w:t>
      </w:r>
      <w:r>
        <w:t xml:space="preserve">. (0,25 + 0,06 +0,10) + </w:t>
      </w:r>
      <w:r w:rsidRPr="009662A4">
        <w:rPr>
          <w:color w:val="FF0000"/>
        </w:rPr>
        <w:t>1,</w:t>
      </w:r>
      <w:proofErr w:type="gramStart"/>
      <w:r w:rsidRPr="009662A4">
        <w:rPr>
          <w:color w:val="FF0000"/>
        </w:rPr>
        <w:t xml:space="preserve">5 </w:t>
      </w:r>
      <w:r>
        <w:t>.</w:t>
      </w:r>
      <w:proofErr w:type="gramEnd"/>
      <w:r>
        <w:t xml:space="preserve"> 0,20 = 0,55 x 4,55 = </w:t>
      </w:r>
      <w:r w:rsidR="0017058F">
        <w:t>3,98</w:t>
      </w:r>
      <w:r>
        <w:t xml:space="preserve"> kN/m</w:t>
      </w:r>
    </w:p>
    <w:p w14:paraId="6527D829" w14:textId="47D67884" w:rsidR="009662A4" w:rsidRDefault="009662A4" w:rsidP="009662A4"/>
    <w:p w14:paraId="161E4754" w14:textId="6D1C4350" w:rsidR="008129CE" w:rsidRDefault="008129CE" w:rsidP="008129CE">
      <w:r>
        <w:t>ELS (CFS) CP + 0,3V0</w:t>
      </w:r>
      <w:r w:rsidR="004876A1">
        <w:t xml:space="preserve"> (</w:t>
      </w:r>
      <w:proofErr w:type="spellStart"/>
      <w:r w:rsidR="004876A1">
        <w:t>Cpi</w:t>
      </w:r>
      <w:proofErr w:type="spellEnd"/>
      <w:r w:rsidR="004876A1">
        <w:t xml:space="preserve"> +0,8)</w:t>
      </w:r>
    </w:p>
    <w:p w14:paraId="22A32FE5" w14:textId="77777777" w:rsidR="008129CE" w:rsidRDefault="008129CE" w:rsidP="008129CE">
      <w:r>
        <w:t>Peso próprio de Estruturas Metálicas = 0,25 kN/m²</w:t>
      </w:r>
    </w:p>
    <w:p w14:paraId="69711784" w14:textId="1BC7D2F9" w:rsidR="008129CE" w:rsidRDefault="008129CE" w:rsidP="008129CE">
      <w:r>
        <w:t>Peso telha metálica trapezoidal TR40 – 0,50mm – 0,06 kN/m²</w:t>
      </w:r>
    </w:p>
    <w:p w14:paraId="5BF55D71" w14:textId="4E74BE1B" w:rsidR="008129CE" w:rsidRDefault="008129CE" w:rsidP="008129CE">
      <w:r>
        <w:t>Vertical para baixo: 0,25 + 0,06 =0,31 x 4,55 = 1,41 kN/m</w:t>
      </w:r>
    </w:p>
    <w:p w14:paraId="3F38A989" w14:textId="61932CCF" w:rsidR="008129CE" w:rsidRDefault="008129CE" w:rsidP="008129CE">
      <w:r>
        <w:t xml:space="preserve">Perpendicular à treliça: </w:t>
      </w:r>
    </w:p>
    <w:p w14:paraId="662ADEC8" w14:textId="4B3BBBFC" w:rsidR="008129CE" w:rsidRDefault="008129CE" w:rsidP="008129CE">
      <w:r>
        <w:t xml:space="preserve">Cobertura = </w:t>
      </w:r>
      <w:r w:rsidRPr="008129CE">
        <w:rPr>
          <w:color w:val="00B0F0"/>
        </w:rPr>
        <w:t xml:space="preserve">0,3 </w:t>
      </w:r>
      <w:r>
        <w:t>x 1,51 x 4,55 = 2,06 kN/m</w:t>
      </w:r>
    </w:p>
    <w:p w14:paraId="4DA7906E" w14:textId="31D68FB6" w:rsidR="008129CE" w:rsidRDefault="008129CE" w:rsidP="008129CE">
      <w:r>
        <w:t xml:space="preserve">Pilares: </w:t>
      </w:r>
      <w:r w:rsidRPr="008129CE">
        <w:rPr>
          <w:color w:val="00B0F0"/>
        </w:rPr>
        <w:t xml:space="preserve">0,3 </w:t>
      </w:r>
      <w:r>
        <w:t>x 1,62 x 4,55 = 2,21 kN/m</w:t>
      </w:r>
    </w:p>
    <w:p w14:paraId="78DDEC7F" w14:textId="77777777" w:rsidR="008129CE" w:rsidRDefault="008129CE" w:rsidP="008129CE"/>
    <w:p w14:paraId="74C6C7A2" w14:textId="5A2BE7B3" w:rsidR="008129CE" w:rsidRDefault="008129CE" w:rsidP="008129CE">
      <w:r>
        <w:t xml:space="preserve">ELU: </w:t>
      </w:r>
      <w:r w:rsidR="00A15E45">
        <w:t>CP + 1,4V0(</w:t>
      </w:r>
      <w:proofErr w:type="spellStart"/>
      <w:r w:rsidR="00A15E45">
        <w:t>Cpi</w:t>
      </w:r>
      <w:proofErr w:type="spellEnd"/>
      <w:r w:rsidR="00A15E45">
        <w:t xml:space="preserve"> +0,8)</w:t>
      </w:r>
    </w:p>
    <w:p w14:paraId="08945F38" w14:textId="44943504" w:rsidR="000D2FD0" w:rsidRDefault="000D2FD0" w:rsidP="008129CE">
      <w:r>
        <w:t>Vertical para baixo</w:t>
      </w:r>
    </w:p>
    <w:p w14:paraId="08E589AA" w14:textId="7B06A536" w:rsidR="008129CE" w:rsidRDefault="008129CE" w:rsidP="008129CE">
      <w:r>
        <w:t xml:space="preserve">ELS (PD) = </w:t>
      </w:r>
      <w:r w:rsidR="000D2FD0">
        <w:t>0,25 + 0,06 =0,31 x 4,55 = 1,41 kN/m</w:t>
      </w:r>
    </w:p>
    <w:p w14:paraId="48FD0EF7" w14:textId="5FEAF2BC" w:rsidR="000D2FD0" w:rsidRDefault="000D2FD0" w:rsidP="008129CE">
      <w:r>
        <w:t xml:space="preserve">Perpendicular à treliça (cobertura): </w:t>
      </w:r>
      <w:r w:rsidRPr="000D2FD0">
        <w:rPr>
          <w:color w:val="FF0000"/>
        </w:rPr>
        <w:t xml:space="preserve">1,4 </w:t>
      </w:r>
      <w:r>
        <w:t>x 1,51 x 4,55 = 9,61 kN/m</w:t>
      </w:r>
    </w:p>
    <w:p w14:paraId="65F312DD" w14:textId="0CE2790E" w:rsidR="000D2FD0" w:rsidRDefault="000D2FD0" w:rsidP="000D2FD0">
      <w:r>
        <w:t xml:space="preserve">Perpendicular à coluna </w:t>
      </w:r>
      <w:r w:rsidRPr="000D2FD0">
        <w:rPr>
          <w:color w:val="FF0000"/>
        </w:rPr>
        <w:t xml:space="preserve">1,4 </w:t>
      </w:r>
      <w:r>
        <w:t>x 1,62 x 4,55 = 10,32 kN/m</w:t>
      </w:r>
    </w:p>
    <w:p w14:paraId="674AC78E" w14:textId="3AD678A4" w:rsidR="00A15E45" w:rsidRDefault="00A15E45" w:rsidP="000D2FD0"/>
    <w:p w14:paraId="136493A3" w14:textId="15C69D5E" w:rsidR="00A15E45" w:rsidRDefault="00A15E45" w:rsidP="00A15E45">
      <w:r>
        <w:t>ELU: CP + 1,4V270(</w:t>
      </w:r>
      <w:proofErr w:type="spellStart"/>
      <w:r>
        <w:t>Cpi</w:t>
      </w:r>
      <w:proofErr w:type="spellEnd"/>
      <w:r>
        <w:t xml:space="preserve"> -0,4)</w:t>
      </w:r>
    </w:p>
    <w:p w14:paraId="148092C8" w14:textId="77777777" w:rsidR="00A15E45" w:rsidRDefault="00A15E45" w:rsidP="00A15E45">
      <w:r>
        <w:t>Vertical para baixo</w:t>
      </w:r>
    </w:p>
    <w:p w14:paraId="238BCFD6" w14:textId="77777777" w:rsidR="00A15E45" w:rsidRDefault="00A15E45" w:rsidP="00A15E45">
      <w:r>
        <w:t>ELS (PD) = 0,25 + 0,06 =0,31 x 4,55 = 1,41 kN/m</w:t>
      </w:r>
    </w:p>
    <w:p w14:paraId="45B0FBAA" w14:textId="4754869A" w:rsidR="00A15E45" w:rsidRDefault="00A15E45" w:rsidP="00A15E45">
      <w:r>
        <w:t xml:space="preserve">Perpendicular à treliça (cobertura direita): </w:t>
      </w:r>
      <w:r w:rsidRPr="000D2FD0">
        <w:rPr>
          <w:color w:val="FF0000"/>
        </w:rPr>
        <w:t xml:space="preserve">1,4 </w:t>
      </w:r>
      <w:r>
        <w:t>x 1,34 x 4,55 = 8,53 kN/m</w:t>
      </w:r>
    </w:p>
    <w:p w14:paraId="58096265" w14:textId="28D37C88" w:rsidR="00A15E45" w:rsidRDefault="00A15E45" w:rsidP="00A15E45">
      <w:r>
        <w:t>Perpendicular à treliça (cobertura esquerda): -</w:t>
      </w:r>
      <w:r w:rsidRPr="000D2FD0">
        <w:rPr>
          <w:color w:val="FF0000"/>
        </w:rPr>
        <w:t xml:space="preserve">1,4 </w:t>
      </w:r>
      <w:r>
        <w:t>x 0,12 x 4,55 = -0,76 kN/m</w:t>
      </w:r>
    </w:p>
    <w:p w14:paraId="31B38811" w14:textId="705C367A" w:rsidR="00A15E45" w:rsidRDefault="00A15E45" w:rsidP="00A15E45">
      <w:r>
        <w:t xml:space="preserve">Perpendicular à coluna (direita) </w:t>
      </w:r>
      <w:r w:rsidRPr="000D2FD0">
        <w:rPr>
          <w:color w:val="FF0000"/>
        </w:rPr>
        <w:t xml:space="preserve">1,4 </w:t>
      </w:r>
      <w:r>
        <w:t>x 2,67 x 4,55 = 17,00 kN/m</w:t>
      </w:r>
    </w:p>
    <w:p w14:paraId="1CA2E8A0" w14:textId="40E3F69A" w:rsidR="00A15E45" w:rsidRDefault="00A15E45" w:rsidP="00A15E45">
      <w:r>
        <w:t>Perpendicular à coluna (esquerda) = 0</w:t>
      </w:r>
    </w:p>
    <w:p w14:paraId="04784532" w14:textId="77777777" w:rsidR="00A15E45" w:rsidRDefault="00A15E45" w:rsidP="00A15E45"/>
    <w:p w14:paraId="50DEEE30" w14:textId="77777777" w:rsidR="00A15E45" w:rsidRDefault="00A15E45" w:rsidP="000D2FD0"/>
    <w:p w14:paraId="1713E419" w14:textId="326A81AB" w:rsidR="00D81570" w:rsidRDefault="00D81570" w:rsidP="00D81570">
      <w:r>
        <w:lastRenderedPageBreak/>
        <w:t>ELS (CFS) CP + 0,3V270 (</w:t>
      </w:r>
      <w:proofErr w:type="spellStart"/>
      <w:r>
        <w:t>Cpi</w:t>
      </w:r>
      <w:proofErr w:type="spellEnd"/>
      <w:r>
        <w:t xml:space="preserve"> -0,4)</w:t>
      </w:r>
    </w:p>
    <w:p w14:paraId="71225DEF" w14:textId="77777777" w:rsidR="00D81570" w:rsidRDefault="00D81570" w:rsidP="00D81570">
      <w:r>
        <w:t>Peso próprio de Estruturas Metálicas = 0,25 kN/m²</w:t>
      </w:r>
    </w:p>
    <w:p w14:paraId="4E7A8545" w14:textId="77777777" w:rsidR="00D81570" w:rsidRDefault="00D81570" w:rsidP="00D81570">
      <w:r>
        <w:t>Peso telha metálica trapezoidal TR40 – 0,50mm – 0,06 kN/m²</w:t>
      </w:r>
    </w:p>
    <w:p w14:paraId="4D579430" w14:textId="77777777" w:rsidR="00D81570" w:rsidRDefault="00D81570" w:rsidP="00D81570">
      <w:r>
        <w:t>Vertical para baixo: 0,25 + 0,06 =0,31 x 4,55 = 1,41 kN/m</w:t>
      </w:r>
    </w:p>
    <w:p w14:paraId="33DCD366" w14:textId="77777777" w:rsidR="00D81570" w:rsidRDefault="00D81570" w:rsidP="00D81570">
      <w:r>
        <w:t xml:space="preserve">Perpendicular à treliça: </w:t>
      </w:r>
    </w:p>
    <w:p w14:paraId="39A6C15A" w14:textId="7830B51B" w:rsidR="00D81570" w:rsidRDefault="00D81570" w:rsidP="00D81570">
      <w:r>
        <w:t xml:space="preserve">Cobertura (Direita) = </w:t>
      </w:r>
      <w:r w:rsidRPr="008129CE">
        <w:rPr>
          <w:color w:val="00B0F0"/>
        </w:rPr>
        <w:t xml:space="preserve">0,3 </w:t>
      </w:r>
      <w:r>
        <w:t>x 1,34 x 4,55 = 1,83 kN/m</w:t>
      </w:r>
    </w:p>
    <w:p w14:paraId="23FEDD89" w14:textId="61D4153D" w:rsidR="00D81570" w:rsidRDefault="00D81570" w:rsidP="00D81570">
      <w:r>
        <w:t>Perpendicular à treliça (cobertura esquerda): -</w:t>
      </w:r>
      <w:r w:rsidRPr="00D81570">
        <w:rPr>
          <w:color w:val="00B0F0"/>
        </w:rPr>
        <w:t xml:space="preserve">0,3 </w:t>
      </w:r>
      <w:r>
        <w:t>x 0,12 x 4,55 + 1,41 = -1,57 kN/m</w:t>
      </w:r>
    </w:p>
    <w:p w14:paraId="29365245" w14:textId="77777777" w:rsidR="00D81570" w:rsidRDefault="00D81570" w:rsidP="00D81570"/>
    <w:p w14:paraId="4D54769B" w14:textId="4F4ADE85" w:rsidR="00D81570" w:rsidRDefault="00D81570" w:rsidP="00D81570">
      <w:r>
        <w:t xml:space="preserve">Pilares: </w:t>
      </w:r>
      <w:r w:rsidRPr="008129CE">
        <w:rPr>
          <w:color w:val="00B0F0"/>
        </w:rPr>
        <w:t xml:space="preserve">0,3 </w:t>
      </w:r>
      <w:r>
        <w:t>x 2,67 x 4,55 = 3,64 kN/m</w:t>
      </w:r>
    </w:p>
    <w:p w14:paraId="536F0A83" w14:textId="7A3998BB" w:rsidR="000D2FD0" w:rsidRDefault="000D2FD0" w:rsidP="008129CE"/>
    <w:p w14:paraId="0EA540E9" w14:textId="470FB5D8" w:rsidR="004F1898" w:rsidRDefault="004F1898" w:rsidP="004F1898">
      <w:pPr>
        <w:pStyle w:val="Ttulo1"/>
      </w:pPr>
      <w:r w:rsidRPr="004F1898">
        <w:t>Dimensionamento do travejamento da cantoneira.</w:t>
      </w:r>
    </w:p>
    <w:p w14:paraId="40BFFFC0" w14:textId="22328448" w:rsidR="004F1898" w:rsidRDefault="004F1898" w:rsidP="008129CE">
      <w:pPr>
        <w:rPr>
          <w:b/>
          <w:bCs/>
        </w:rPr>
      </w:pPr>
    </w:p>
    <w:p w14:paraId="070990A8" w14:textId="53FF0B1E" w:rsidR="004F1898" w:rsidRDefault="004F1898" w:rsidP="008129CE">
      <w:pPr>
        <w:rPr>
          <w:b/>
          <w:bCs/>
        </w:rPr>
      </w:pPr>
      <w:r>
        <w:rPr>
          <w:b/>
          <w:bCs/>
        </w:rPr>
        <w:t xml:space="preserve">Peça: Barra chata </w:t>
      </w:r>
      <w:r w:rsidR="006353C2">
        <w:rPr>
          <w:b/>
          <w:bCs/>
        </w:rPr>
        <w:t>32X3,2</w:t>
      </w:r>
    </w:p>
    <w:p w14:paraId="7A5A4F31" w14:textId="669EF825" w:rsidR="006353C2" w:rsidRDefault="006353C2" w:rsidP="008129CE">
      <w:proofErr w:type="spellStart"/>
      <w:r>
        <w:t>Ncsd</w:t>
      </w:r>
      <w:proofErr w:type="spellEnd"/>
      <w:r>
        <w:t xml:space="preserve"> = 3% da capacidade da diagonal (</w:t>
      </w:r>
      <w:proofErr w:type="spellStart"/>
      <w:proofErr w:type="gramStart"/>
      <w:r>
        <w:t>A.fy</w:t>
      </w:r>
      <w:proofErr w:type="spellEnd"/>
      <w:proofErr w:type="gramEnd"/>
      <w:r>
        <w:t xml:space="preserve"> = 4,58 . 25 = 114,5 kN x 0,03 = 3,43 kN)</w:t>
      </w:r>
    </w:p>
    <w:p w14:paraId="7BA2A045" w14:textId="28EB7F70" w:rsidR="006353C2" w:rsidRDefault="006353C2" w:rsidP="008129CE"/>
    <w:p w14:paraId="6D84B5A4" w14:textId="2C2EDE49" w:rsidR="006353C2" w:rsidRPr="006353C2" w:rsidRDefault="002312D0" w:rsidP="008129CE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b.t³</m:t>
              </m:r>
            </m:num>
            <m:den>
              <m:r>
                <w:rPr>
                  <w:rFonts w:ascii="Cambria Math" w:hAnsi="Cambria Math"/>
                </w:rPr>
                <m:t>12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3,2 . 0,32³</m:t>
              </m:r>
            </m:num>
            <m:den>
              <m:r>
                <w:rPr>
                  <w:rFonts w:ascii="Cambria Math" w:hAnsi="Cambria Math"/>
                </w:rPr>
                <m:t>12</m:t>
              </m:r>
            </m:den>
          </m:f>
          <m:r>
            <w:rPr>
              <w:rFonts w:ascii="Cambria Math" w:hAnsi="Cambria Math"/>
            </w:rPr>
            <m:t>=0,087 c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m</m:t>
              </m:r>
            </m:e>
            <m:sup>
              <m:r>
                <w:rPr>
                  <w:rFonts w:ascii="Cambria Math" w:hAnsi="Cambria Math"/>
                </w:rPr>
                <m:t>4</m:t>
              </m:r>
            </m:sup>
          </m:sSup>
        </m:oMath>
      </m:oMathPara>
    </w:p>
    <w:p w14:paraId="1D127010" w14:textId="4B942042" w:rsidR="006353C2" w:rsidRDefault="006353C2" w:rsidP="008129CE"/>
    <w:p w14:paraId="6849CB7D" w14:textId="0DC525AE" w:rsidR="006353C2" w:rsidRPr="006353C2" w:rsidRDefault="002312D0" w:rsidP="006353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π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.20000 . 0,087</m:t>
              </m:r>
            </m:num>
            <m:den>
              <m:r>
                <w:rPr>
                  <w:rFonts w:ascii="Cambria Math" w:hAnsi="Cambria Math"/>
                </w:rPr>
                <m:t>14²</m:t>
              </m:r>
            </m:den>
          </m:f>
          <m:r>
            <w:rPr>
              <w:rFonts w:ascii="Cambria Math" w:hAnsi="Cambria Math"/>
            </w:rPr>
            <m:t>=87,6 kN</m:t>
          </m:r>
        </m:oMath>
      </m:oMathPara>
    </w:p>
    <w:p w14:paraId="5F434339" w14:textId="513266DC" w:rsidR="006353C2" w:rsidRPr="003811A6" w:rsidRDefault="002312D0" w:rsidP="006353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3,2 . 0,32 . 25</m:t>
                  </m:r>
                </m:num>
                <m:den>
                  <m:r>
                    <w:rPr>
                      <w:rFonts w:ascii="Cambria Math" w:hAnsi="Cambria Math"/>
                    </w:rPr>
                    <m:t>87,6</m:t>
                  </m:r>
                </m:den>
              </m:f>
            </m:e>
          </m:rad>
          <m:r>
            <w:rPr>
              <w:rFonts w:ascii="Cambria Math" w:hAnsi="Cambria Math"/>
            </w:rPr>
            <m:t>=0,54&lt;1,5</m:t>
          </m:r>
        </m:oMath>
      </m:oMathPara>
    </w:p>
    <w:p w14:paraId="15A0D559" w14:textId="53843029" w:rsidR="003811A6" w:rsidRPr="006353C2" w:rsidRDefault="002312D0" w:rsidP="006353C2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0,658</m:t>
                      </m:r>
                    </m:e>
                    <m:sup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0,54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sup>
                  </m:sSup>
                </m:e>
              </m:d>
              <m:r>
                <w:rPr>
                  <w:rFonts w:ascii="Cambria Math" w:hAnsi="Cambria Math"/>
                </w:rPr>
                <m:t>.3,2 . 0,32 . 25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=20,6 kN&gt;3,43 OK!</m:t>
          </m:r>
        </m:oMath>
      </m:oMathPara>
    </w:p>
    <w:p w14:paraId="0CA67100" w14:textId="77777777" w:rsidR="006353C2" w:rsidRPr="006353C2" w:rsidRDefault="006353C2" w:rsidP="008129CE"/>
    <w:p w14:paraId="09DA488F" w14:textId="77777777" w:rsidR="008129CE" w:rsidRPr="009662A4" w:rsidRDefault="008129CE" w:rsidP="009662A4"/>
    <w:p w14:paraId="2463A9E9" w14:textId="77777777" w:rsidR="00FF13FA" w:rsidRDefault="00FF13FA" w:rsidP="00FF13FA">
      <w:pPr>
        <w:rPr>
          <w:rFonts w:eastAsiaTheme="minorEastAsia"/>
        </w:rPr>
      </w:pPr>
    </w:p>
    <w:p w14:paraId="795931DB" w14:textId="77777777" w:rsidR="00FF13FA" w:rsidRPr="006F2CE3" w:rsidRDefault="00FF13FA" w:rsidP="006F2CE3"/>
    <w:p w14:paraId="461E50E8" w14:textId="4D38E982" w:rsidR="00657621" w:rsidRDefault="004A4167" w:rsidP="00BB1987">
      <w:pPr>
        <w:pStyle w:val="Ttulo1"/>
        <w:numPr>
          <w:ilvl w:val="0"/>
          <w:numId w:val="26"/>
        </w:numPr>
      </w:pPr>
      <w:bookmarkStart w:id="4" w:name="_Toc153884345"/>
      <w:r>
        <w:lastRenderedPageBreak/>
        <w:t>Procedimento de Cálculo</w:t>
      </w:r>
      <w:bookmarkEnd w:id="4"/>
    </w:p>
    <w:p w14:paraId="015F7DD4" w14:textId="476AE876" w:rsidR="0062297F" w:rsidRDefault="0062297F" w:rsidP="0062297F"/>
    <w:p w14:paraId="6B64C46B" w14:textId="6124EEFA" w:rsidR="0062297F" w:rsidRDefault="0062297F" w:rsidP="0062297F">
      <w:r>
        <w:t>O modelo matemático da estrutura foi concebido utilizando-se o software Mcalc3D versão 5.0</w:t>
      </w:r>
    </w:p>
    <w:p w14:paraId="26545A8A" w14:textId="77777777" w:rsidR="0062297F" w:rsidRDefault="0062297F" w:rsidP="0062297F">
      <w:pPr>
        <w:keepNext/>
        <w:jc w:val="center"/>
      </w:pPr>
      <w:r w:rsidRPr="0062297F">
        <w:rPr>
          <w:noProof/>
        </w:rPr>
        <w:drawing>
          <wp:inline distT="0" distB="0" distL="0" distR="0" wp14:anchorId="06A2B593" wp14:editId="7DD2B75E">
            <wp:extent cx="4286581" cy="3300974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294522" cy="3307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0D139" w14:textId="2CDF82FB" w:rsidR="0062297F" w:rsidRDefault="0062297F" w:rsidP="0062297F">
      <w:pPr>
        <w:pStyle w:val="Legenda"/>
        <w:jc w:val="center"/>
      </w:pPr>
      <w:r>
        <w:t xml:space="preserve">Figura </w:t>
      </w:r>
      <w:fldSimple w:instr=" SEQ Figura \* ARABIC ">
        <w:r w:rsidR="000B3C27">
          <w:rPr>
            <w:noProof/>
          </w:rPr>
          <w:t>5</w:t>
        </w:r>
      </w:fldSimple>
      <w:r>
        <w:t>: Modelo renderizado Mcalc3D</w:t>
      </w:r>
    </w:p>
    <w:p w14:paraId="3F075E11" w14:textId="77777777" w:rsidR="00AD61AE" w:rsidRDefault="00AD61AE" w:rsidP="00AD61AE">
      <w:pPr>
        <w:keepNext/>
        <w:jc w:val="center"/>
      </w:pPr>
      <w:r w:rsidRPr="00AD61AE">
        <w:rPr>
          <w:noProof/>
        </w:rPr>
        <w:lastRenderedPageBreak/>
        <w:drawing>
          <wp:inline distT="0" distB="0" distL="0" distR="0" wp14:anchorId="3B84F581" wp14:editId="0E46D02B">
            <wp:extent cx="6390640" cy="3899535"/>
            <wp:effectExtent l="0" t="0" r="0" b="571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89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6F140" w14:textId="554B9E48" w:rsidR="00AD61AE" w:rsidRDefault="00AD61AE" w:rsidP="00AD61AE">
      <w:pPr>
        <w:pStyle w:val="Legenda"/>
      </w:pPr>
      <w:r>
        <w:t xml:space="preserve">Figura </w:t>
      </w:r>
      <w:fldSimple w:instr=" SEQ Figura \* ARABIC ">
        <w:r w:rsidR="000B3C27">
          <w:rPr>
            <w:noProof/>
          </w:rPr>
          <w:t>6</w:t>
        </w:r>
      </w:fldSimple>
      <w:r>
        <w:t>: Gráfico cromático de aproveitamento das peças da estrutura</w:t>
      </w:r>
    </w:p>
    <w:p w14:paraId="6FC41BE0" w14:textId="516E46BA" w:rsidR="00AD61AE" w:rsidRDefault="00AD61AE" w:rsidP="00AD61AE"/>
    <w:p w14:paraId="0E9C2C35" w14:textId="229D96C1" w:rsidR="00AD61AE" w:rsidRDefault="00AD61AE" w:rsidP="00967A2B">
      <w:pPr>
        <w:pStyle w:val="Ttulo2"/>
        <w:rPr>
          <w:rStyle w:val="nfaseIntensa"/>
        </w:rPr>
      </w:pPr>
      <w:bookmarkStart w:id="5" w:name="_Toc153884346"/>
      <w:r>
        <w:rPr>
          <w:rStyle w:val="nfaseIntensa"/>
        </w:rPr>
        <w:t>Verificação do pilar mais solicitado:</w:t>
      </w:r>
      <w:bookmarkEnd w:id="5"/>
    </w:p>
    <w:p w14:paraId="3276EA6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I Gerdau</w:t>
      </w:r>
    </w:p>
    <w:p w14:paraId="170A94B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BF8AFB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W 150 18</w:t>
      </w:r>
    </w:p>
    <w:p w14:paraId="5E78C00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A572 GR50        fy = 345 MPa        fu = 450 MPa</w:t>
      </w:r>
    </w:p>
    <w:p w14:paraId="596C15F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292EEB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79DC710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320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320 cm</w:t>
      </w:r>
    </w:p>
    <w:p w14:paraId="18E8897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320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320 cm</w:t>
      </w:r>
    </w:p>
    <w:p w14:paraId="2BED3F3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79EFD4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64962C26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967F7B2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6" w:name="Trac"/>
            <w:bookmarkEnd w:id="6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7028886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E055552" w14:textId="5FC5BC4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63B48A5" wp14:editId="4024D32A">
            <wp:extent cx="248285" cy="105410"/>
            <wp:effectExtent l="0" t="0" r="0" b="8890"/>
            <wp:docPr id="157" name="Imagem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0DA70156" w14:textId="102AD6A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B5E9B30" wp14:editId="18AF17A5">
            <wp:extent cx="238125" cy="105410"/>
            <wp:effectExtent l="0" t="0" r="9525" b="8890"/>
            <wp:docPr id="156" name="Imagem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23,40  cm²        Área líquida da seção transversal</w:t>
      </w:r>
    </w:p>
    <w:p w14:paraId="5AEAEBD9" w14:textId="66A217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745197" wp14:editId="035ECB18">
            <wp:extent cx="887730" cy="190500"/>
            <wp:effectExtent l="0" t="0" r="7620" b="0"/>
            <wp:docPr id="155" name="Imagem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23,40  cm²        Área líquida efetiva da seção transversal</w:t>
      </w:r>
    </w:p>
    <w:p w14:paraId="0166D919" w14:textId="773AB7A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46AB678" wp14:editId="1C294B4E">
            <wp:extent cx="903605" cy="391160"/>
            <wp:effectExtent l="0" t="0" r="0" b="8890"/>
            <wp:docPr id="154" name="Imagem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733,91  kN        Resistência de escoamento</w:t>
      </w:r>
    </w:p>
    <w:p w14:paraId="61A351D2" w14:textId="4B8605E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E6DE4D" wp14:editId="6A4A9D6B">
            <wp:extent cx="982980" cy="391160"/>
            <wp:effectExtent l="0" t="0" r="7620" b="8890"/>
            <wp:docPr id="153" name="Imagem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98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780,00  kN        Resistência à ruptura</w:t>
      </w:r>
    </w:p>
    <w:p w14:paraId="5186D8E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D3C05A3" w14:textId="6C19CDF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FEB1F78" wp14:editId="7AC17E5E">
            <wp:extent cx="370205" cy="168910"/>
            <wp:effectExtent l="0" t="0" r="0" b="2540"/>
            <wp:docPr id="152" name="Imagem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733,91  kN        Força normal resistente de cálculo à tração</w:t>
      </w:r>
    </w:p>
    <w:p w14:paraId="42B1116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F4CE45" w14:textId="1E7C005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1A22FCDD" wp14:editId="55AE6596">
            <wp:extent cx="1035685" cy="380365"/>
            <wp:effectExtent l="0" t="0" r="0" b="635"/>
            <wp:docPr id="151" name="Imagem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5399F59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E6BB44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46FC1D4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7" w:name="Comp"/>
            <w:bookmarkEnd w:id="7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64F03F4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FB8F3DD" w14:textId="6472D74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B4B5B96" wp14:editId="4BD278D8">
            <wp:extent cx="1094105" cy="464820"/>
            <wp:effectExtent l="0" t="0" r="0" b="0"/>
            <wp:docPr id="150" name="Imagem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1810,07  kN</w:t>
      </w:r>
    </w:p>
    <w:p w14:paraId="25705A66" w14:textId="3577932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057744" wp14:editId="49DCC4D2">
            <wp:extent cx="1094105" cy="464820"/>
            <wp:effectExtent l="0" t="0" r="0" b="0"/>
            <wp:docPr id="149" name="Imagem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242,88  kN</w:t>
      </w:r>
    </w:p>
    <w:p w14:paraId="6248D14C" w14:textId="6B59CF0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DBD2326" wp14:editId="6016F249">
            <wp:extent cx="1807845" cy="464820"/>
            <wp:effectExtent l="0" t="0" r="1905" b="0"/>
            <wp:docPr id="148" name="Imagem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1015,85  kN</w:t>
      </w:r>
    </w:p>
    <w:p w14:paraId="1E922D13" w14:textId="2545D5D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FA5287" wp14:editId="6DC4783E">
            <wp:extent cx="745490" cy="464820"/>
            <wp:effectExtent l="0" t="0" r="0" b="0"/>
            <wp:docPr id="147" name="Imagem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</w:t>
      </w:r>
    </w:p>
    <w:p w14:paraId="68D7EAEC" w14:textId="0301A31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D3CEA33" wp14:editId="73D9BBAC">
            <wp:extent cx="2542540" cy="496570"/>
            <wp:effectExtent l="0" t="0" r="0" b="0"/>
            <wp:docPr id="146" name="Imagem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242,88  kN</w:t>
      </w:r>
    </w:p>
    <w:p w14:paraId="3E5C4257" w14:textId="3E80DD5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F1623E" wp14:editId="3A112338">
            <wp:extent cx="238125" cy="105410"/>
            <wp:effectExtent l="0" t="0" r="9525" b="8890"/>
            <wp:docPr id="145" name="Imagem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242,88  kN</w:t>
      </w:r>
    </w:p>
    <w:p w14:paraId="7469DEF1" w14:textId="4C1D670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B52DBCF" wp14:editId="007964D1">
            <wp:extent cx="216535" cy="121285"/>
            <wp:effectExtent l="0" t="0" r="0" b="0"/>
            <wp:docPr id="144" name="Imagem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3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instabilidade local</w:t>
      </w:r>
    </w:p>
    <w:p w14:paraId="1C9AAD80" w14:textId="0EA9494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C774A1" wp14:editId="248EA053">
            <wp:extent cx="745490" cy="179705"/>
            <wp:effectExtent l="0" t="0" r="0" b="0"/>
            <wp:docPr id="143" name="Imagem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807,30  kN</w:t>
      </w:r>
    </w:p>
    <w:p w14:paraId="74FEDB58" w14:textId="095D9DA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2D23C00" wp14:editId="13F717ED">
            <wp:extent cx="925195" cy="449580"/>
            <wp:effectExtent l="0" t="0" r="8255" b="7620"/>
            <wp:docPr id="142" name="Imagem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1,82</w:t>
      </w:r>
    </w:p>
    <w:p w14:paraId="7031A29F" w14:textId="25B282F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549AF9" wp14:editId="00ADC6DB">
            <wp:extent cx="1522095" cy="306705"/>
            <wp:effectExtent l="0" t="0" r="1905" b="0"/>
            <wp:docPr id="141" name="Imagem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095" cy="30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0,26</w:t>
      </w:r>
    </w:p>
    <w:p w14:paraId="3B389E14" w14:textId="7F62EA9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6CA2D87" wp14:editId="217778D3">
            <wp:extent cx="1173480" cy="359410"/>
            <wp:effectExtent l="0" t="0" r="7620" b="2540"/>
            <wp:docPr id="140" name="Imagem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193,65  kN</w:t>
      </w:r>
    </w:p>
    <w:p w14:paraId="061549E6" w14:textId="694C9BB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41838A" wp14:editId="15834DCE">
            <wp:extent cx="1057275" cy="380365"/>
            <wp:effectExtent l="0" t="0" r="9525" b="635"/>
            <wp:docPr id="139" name="Imagem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0,13  &lt; 1,00        OK!</w:t>
      </w:r>
    </w:p>
    <w:p w14:paraId="79C0ADD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3012AC67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FDA985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8" w:name="FlexX"/>
            <w:bookmarkEnd w:id="8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576CB5D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088214B" w14:textId="7BA6BB1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D600366" wp14:editId="0A01A1BE">
            <wp:extent cx="274955" cy="168910"/>
            <wp:effectExtent l="0" t="0" r="0" b="2540"/>
            <wp:docPr id="138" name="Imagem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10,35  kN/cm²        Tensão residual</w:t>
      </w:r>
    </w:p>
    <w:p w14:paraId="0171F239" w14:textId="743BD69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76F37B8" wp14:editId="66555F74">
            <wp:extent cx="248285" cy="105410"/>
            <wp:effectExtent l="0" t="0" r="0" b="8890"/>
            <wp:docPr id="137" name="Imagem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122,75  cm³        Módulo resistente elástico</w:t>
      </w:r>
    </w:p>
    <w:p w14:paraId="0B661C20" w14:textId="7BBB508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0B97B9E" wp14:editId="192D58FB">
            <wp:extent cx="200660" cy="105410"/>
            <wp:effectExtent l="0" t="0" r="8890" b="8890"/>
            <wp:docPr id="136" name="Imagem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133,60  cm³        Módulo resistente plástico</w:t>
      </w:r>
    </w:p>
    <w:p w14:paraId="6751A511" w14:textId="7A095EA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C813D9" wp14:editId="1D87B3CC">
            <wp:extent cx="761365" cy="200660"/>
            <wp:effectExtent l="0" t="0" r="635" b="8890"/>
            <wp:docPr id="135" name="Imagem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6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de plastificação da seção</w:t>
      </w:r>
    </w:p>
    <w:p w14:paraId="4236598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A15ADC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FLT - Flambagem Lateral com Torção</w:t>
      </w:r>
    </w:p>
    <w:p w14:paraId="6CB81F9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EA14A42" w14:textId="0EF2B42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AE2F32" wp14:editId="1F8A1274">
            <wp:extent cx="523240" cy="391160"/>
            <wp:effectExtent l="0" t="0" r="0" b="8890"/>
            <wp:docPr id="134" name="Imagem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137,93        Parâmetro de esbeltez</w:t>
      </w:r>
    </w:p>
    <w:p w14:paraId="3CAAB4CC" w14:textId="597F239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554FF5" wp14:editId="25521868">
            <wp:extent cx="1019810" cy="427990"/>
            <wp:effectExtent l="0" t="0" r="8890" b="0"/>
            <wp:docPr id="133" name="Imagem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42,38        Parâmetro de esbeltez correspondente à plastificação</w:t>
      </w:r>
    </w:p>
    <w:p w14:paraId="7BE6C275" w14:textId="7A8FCA9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E925B8" wp14:editId="4DCADD12">
            <wp:extent cx="259080" cy="168910"/>
            <wp:effectExtent l="0" t="0" r="7620" b="2540"/>
            <wp:docPr id="132" name="Imagem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0,03</w:t>
      </w:r>
    </w:p>
    <w:p w14:paraId="5EBF063A" w14:textId="17A6F4F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2358FB22" wp14:editId="77767D04">
            <wp:extent cx="2674620" cy="507365"/>
            <wp:effectExtent l="0" t="0" r="0" b="6985"/>
            <wp:docPr id="131" name="Imagem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620" cy="50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152,32        Parâmetro de esbeltez correspondente ao início do escoamento</w:t>
      </w:r>
    </w:p>
    <w:p w14:paraId="615EC57F" w14:textId="6DD5F12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7A7016C" wp14:editId="14C893AC">
            <wp:extent cx="1141730" cy="179705"/>
            <wp:effectExtent l="0" t="0" r="1270" b="0"/>
            <wp:docPr id="130" name="Imagem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2964,29  kN.cm        Momento fletor correspondente ao início do escoamento</w:t>
      </w:r>
    </w:p>
    <w:p w14:paraId="0BCB7E98" w14:textId="5046C48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EE5D4E" wp14:editId="76204D6A">
            <wp:extent cx="259080" cy="121285"/>
            <wp:effectExtent l="0" t="0" r="7620" b="0"/>
            <wp:docPr id="129" name="Imagem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2,18        Fator de modificação para diagrama de momento fletor não-uniforme</w:t>
      </w:r>
    </w:p>
    <w:p w14:paraId="18C43E73" w14:textId="7A633A9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F7E67B4" wp14:editId="10F0A128">
            <wp:extent cx="3145155" cy="544195"/>
            <wp:effectExtent l="0" t="0" r="0" b="8255"/>
            <wp:docPr id="128" name="Imagem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155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de flambagem elástica</w:t>
      </w:r>
    </w:p>
    <w:p w14:paraId="3B9C823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E3C59E9" w14:textId="5B55744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F5D5395" wp14:editId="6ED7794D">
            <wp:extent cx="687070" cy="200660"/>
            <wp:effectExtent l="0" t="0" r="0" b="8890"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7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A5C6A40" wp14:editId="70832C90">
            <wp:extent cx="2468245" cy="449580"/>
            <wp:effectExtent l="0" t="0" r="8255" b="7620"/>
            <wp:docPr id="62" name="Image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24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228F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6FB811A" w14:textId="324F550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64DB09" wp14:editId="6891895B">
            <wp:extent cx="401955" cy="227330"/>
            <wp:effectExtent l="0" t="0" r="0" b="1270"/>
            <wp:docPr id="61" name="Image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resistente característico para o estado limite FLT</w:t>
      </w:r>
    </w:p>
    <w:p w14:paraId="19947A6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02928A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FLM - Flambagem Local da Mesa</w:t>
      </w:r>
    </w:p>
    <w:p w14:paraId="7609309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99AB573" w14:textId="081E3BE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633D48A" wp14:editId="3FB46F4A">
            <wp:extent cx="464820" cy="354330"/>
            <wp:effectExtent l="0" t="0" r="0" b="7620"/>
            <wp:docPr id="60" name="Image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7,18        Parâmetro de esbeltez</w:t>
      </w:r>
    </w:p>
    <w:p w14:paraId="1F2FE275" w14:textId="4EB567B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6D9E07" wp14:editId="477AD7CB">
            <wp:extent cx="866775" cy="417830"/>
            <wp:effectExtent l="0" t="0" r="9525" b="1270"/>
            <wp:docPr id="59" name="Image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9,15        Parâmetro de esbeltez correspondente à plastificação</w:t>
      </w:r>
    </w:p>
    <w:p w14:paraId="0B0F68A4" w14:textId="11A8851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15461F7" wp14:editId="2EBC878A">
            <wp:extent cx="1374140" cy="427990"/>
            <wp:effectExtent l="0" t="0" r="0" b="0"/>
            <wp:docPr id="58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23,89        Parâmetro de esbeltez correspondente ao início do escoamento</w:t>
      </w:r>
    </w:p>
    <w:p w14:paraId="692E0FA7" w14:textId="3D73E82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3EF808" wp14:editId="684BC28F">
            <wp:extent cx="1152525" cy="343535"/>
            <wp:effectExtent l="0" t="0" r="9525" b="0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32829,15  kN.cm        Momento fletor de flambagem elástica</w:t>
      </w:r>
    </w:p>
    <w:p w14:paraId="271B5CBA" w14:textId="337ACD2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3BE0056" wp14:editId="6BEE63E2">
            <wp:extent cx="380365" cy="179705"/>
            <wp:effectExtent l="0" t="0" r="635" b="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B1F8F69" wp14:editId="0C777C50">
            <wp:extent cx="639445" cy="354330"/>
            <wp:effectExtent l="0" t="0" r="8255" b="7620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103FD" w14:textId="56D8BFB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4CD9F21" wp14:editId="6F637DA9">
            <wp:extent cx="407035" cy="211455"/>
            <wp:effectExtent l="0" t="0" r="0" b="0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resistente característico para o estado limite FLM</w:t>
      </w:r>
    </w:p>
    <w:p w14:paraId="0AC2F88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C3F61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3.3. FLA - Flambagem Local da Alma</w:t>
      </w:r>
    </w:p>
    <w:p w14:paraId="1CC4443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79E200" w14:textId="299C1CC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F5E671D" wp14:editId="38C99D16">
            <wp:extent cx="560070" cy="380365"/>
            <wp:effectExtent l="0" t="0" r="0" b="635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23,93        Parâmetro de esbeltez</w:t>
      </w:r>
    </w:p>
    <w:p w14:paraId="4EDFE2AE" w14:textId="605FD62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3A6B13B" wp14:editId="32C23B0B">
            <wp:extent cx="998855" cy="427990"/>
            <wp:effectExtent l="0" t="0" r="0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90,53        Parâmetro de esbeltez correspondente à plastificação</w:t>
      </w:r>
    </w:p>
    <w:p w14:paraId="7E080E64" w14:textId="6391260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CE9FB46" wp14:editId="61826CB4">
            <wp:extent cx="998855" cy="427990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137,24        Parâmetro de esbeltez correspondente ao início do escoamento</w:t>
      </w:r>
    </w:p>
    <w:p w14:paraId="161D02B9" w14:textId="2DCCBA3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7599A46" wp14:editId="6F04FF8D">
            <wp:extent cx="750570" cy="179705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4234,71  kN.cm        Momento fletor correspondente ao início do escoamento</w:t>
      </w:r>
    </w:p>
    <w:p w14:paraId="71FE385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0C53ABA" w14:textId="6E6377C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380545B" wp14:editId="2E939262">
            <wp:extent cx="380365" cy="179705"/>
            <wp:effectExtent l="0" t="0" r="635" b="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311A9A" wp14:editId="01AE415B">
            <wp:extent cx="639445" cy="354330"/>
            <wp:effectExtent l="0" t="0" r="8255" b="762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ABD9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EF9649D" w14:textId="194658F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FD63D04" wp14:editId="451A33E9">
            <wp:extent cx="401955" cy="227330"/>
            <wp:effectExtent l="0" t="0" r="0" b="127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resistente característico para o estado limite FLA</w:t>
      </w:r>
    </w:p>
    <w:p w14:paraId="0095AB70" w14:textId="4041D2B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8EFAFB3" wp14:editId="0EA08CAF">
            <wp:extent cx="354330" cy="238125"/>
            <wp:effectExtent l="0" t="0" r="7620" b="9525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resistente característico</w:t>
      </w:r>
    </w:p>
    <w:p w14:paraId="08DE9758" w14:textId="08D62FF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7E343992" wp14:editId="612FFBA7">
            <wp:extent cx="829945" cy="370205"/>
            <wp:effectExtent l="0" t="0" r="8255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4190,05  kN.cm        Momento fletor resistente de cálculo</w:t>
      </w:r>
    </w:p>
    <w:p w14:paraId="5E60D286" w14:textId="54DA4FB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91842F" wp14:editId="18BE3A96">
            <wp:extent cx="1067435" cy="417830"/>
            <wp:effectExtent l="0" t="0" r="0" b="127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0,27  &lt; 1,00        OK!</w:t>
      </w:r>
    </w:p>
    <w:p w14:paraId="437955E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bookmarkStart w:id="9" w:name="FlexY1"/>
      <w:bookmarkEnd w:id="9"/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25EB0874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20E25531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44B000D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F1D0283" w14:textId="1FD6B76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88D983" wp14:editId="67A77F97">
            <wp:extent cx="274955" cy="168910"/>
            <wp:effectExtent l="0" t="0" r="0" b="254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10,35  kN/cm²        Tensão residual</w:t>
      </w:r>
    </w:p>
    <w:p w14:paraId="06F61D3B" w14:textId="034834F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0D59A6" wp14:editId="19A5A8C4">
            <wp:extent cx="248285" cy="105410"/>
            <wp:effectExtent l="0" t="0" r="0" b="8890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24,71  cm³        Módulo resistente elástico</w:t>
      </w:r>
    </w:p>
    <w:p w14:paraId="2ACC1868" w14:textId="4150C60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34EDBA" wp14:editId="680C777C">
            <wp:extent cx="200660" cy="105410"/>
            <wp:effectExtent l="0" t="0" r="8890" b="8890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38,10  cm³        Módulo resistente plástico</w:t>
      </w:r>
    </w:p>
    <w:p w14:paraId="72D11B8E" w14:textId="081E89F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E90C9CC" wp14:editId="06EE8986">
            <wp:extent cx="761365" cy="200660"/>
            <wp:effectExtent l="0" t="0" r="635" b="8890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6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1314,50  kN.cm        Momento fletor de plastificação da seção</w:t>
      </w:r>
    </w:p>
    <w:p w14:paraId="5B1B054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6A5736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FLM - Flambagem Local da Mesa</w:t>
      </w:r>
    </w:p>
    <w:p w14:paraId="0448A8E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28597FC" w14:textId="6B60951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39A46B1" wp14:editId="4263026B">
            <wp:extent cx="464820" cy="354330"/>
            <wp:effectExtent l="0" t="0" r="0" b="7620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7,18        Parâmetro de esbeltez</w:t>
      </w:r>
    </w:p>
    <w:p w14:paraId="0A24A379" w14:textId="3FFF263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096B4E4" wp14:editId="392E4AFA">
            <wp:extent cx="866775" cy="417830"/>
            <wp:effectExtent l="0" t="0" r="9525" b="1270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9,15        Parâmetro de esbeltez correspondente à plastificação</w:t>
      </w:r>
    </w:p>
    <w:p w14:paraId="3AA0156D" w14:textId="03EA601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0A65855" wp14:editId="3680BD49">
            <wp:extent cx="1374140" cy="427990"/>
            <wp:effectExtent l="0" t="0" r="0" b="0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23,89        Parâmetro de esbeltez correspondente ao início do escoamento</w:t>
      </w:r>
    </w:p>
    <w:p w14:paraId="2A62C07B" w14:textId="2F3FE78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89795FD" wp14:editId="5F5DDEF9">
            <wp:extent cx="380365" cy="179705"/>
            <wp:effectExtent l="0" t="0" r="635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A61CDF9" wp14:editId="709BF484">
            <wp:extent cx="639445" cy="354330"/>
            <wp:effectExtent l="0" t="0" r="8255" b="7620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EE5E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446CA1B" w14:textId="231E9CF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2792BE" wp14:editId="6EAAA23B">
            <wp:extent cx="407035" cy="211455"/>
            <wp:effectExtent l="0" t="0" r="0" b="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1314,50  kN.cm        Momento fletor resistente característico para o estado limite FLM</w:t>
      </w:r>
    </w:p>
    <w:p w14:paraId="2AC4129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F0A588A" w14:textId="7F9BD12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3528DC" wp14:editId="7B0811B2">
            <wp:extent cx="354330" cy="238125"/>
            <wp:effectExtent l="0" t="0" r="7620" b="9525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1314,50  kN.cm        Momento fletor resistente característico</w:t>
      </w:r>
    </w:p>
    <w:p w14:paraId="0AF381A0" w14:textId="44BE457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46D75B6" wp14:editId="58B8CDDC">
            <wp:extent cx="798195" cy="343535"/>
            <wp:effectExtent l="0" t="0" r="1905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19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1195,00  kN.cm        Momento fletor resistente de cálculo</w:t>
      </w:r>
    </w:p>
    <w:p w14:paraId="3AC08249" w14:textId="0F2D0CE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498F46" wp14:editId="25B7971D">
            <wp:extent cx="1067435" cy="380365"/>
            <wp:effectExtent l="0" t="0" r="0" b="63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0,02  &lt; 1,00        OK!</w:t>
      </w:r>
    </w:p>
    <w:p w14:paraId="0652F5F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6F0F7A1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7B327ED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0" w:name="CortX"/>
            <w:bookmarkEnd w:id="10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3FCC0A7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1BA5AF7" w14:textId="13030F2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F0A4732" wp14:editId="274B68E0">
            <wp:extent cx="449580" cy="322580"/>
            <wp:effectExtent l="0" t="0" r="7620" b="127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7,18        Parâmetro de esbeltez</w:t>
      </w:r>
    </w:p>
    <w:p w14:paraId="35406024" w14:textId="4833AD5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85A300B" wp14:editId="6DF0C147">
            <wp:extent cx="248285" cy="132080"/>
            <wp:effectExtent l="0" t="0" r="0" b="127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1,20        Coeficiente de flambagem local por cisalhamento</w:t>
      </w:r>
    </w:p>
    <w:p w14:paraId="01B51794" w14:textId="254B13C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6F1D889" wp14:editId="148AA0E4">
            <wp:extent cx="1178560" cy="449580"/>
            <wp:effectExtent l="0" t="0" r="2540" b="762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29,01        Parâmetro de esbeltez limite para plastificação</w:t>
      </w:r>
    </w:p>
    <w:p w14:paraId="1B563BB8" w14:textId="21E5FA0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0CBEA3" wp14:editId="16F3CC01">
            <wp:extent cx="1178560" cy="449580"/>
            <wp:effectExtent l="0" t="0" r="2540" b="762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36,13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</w:p>
    <w:p w14:paraId="563DC91A" w14:textId="377AF5A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FA35E8" wp14:editId="5FCC30DA">
            <wp:extent cx="274955" cy="121285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14,48  cm²        Área efetiva de cisalhamento</w:t>
      </w:r>
    </w:p>
    <w:p w14:paraId="1B58D15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9631FB0" w14:textId="2ED7609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F2ABB9" wp14:editId="7CB46018">
            <wp:extent cx="1178560" cy="179705"/>
            <wp:effectExtent l="0" t="0" r="254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299,82  kN        Força cortante correspondente à plastificação</w:t>
      </w:r>
    </w:p>
    <w:p w14:paraId="2AC3882B" w14:textId="57CFB25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B292A8" wp14:editId="4EEC3C3C">
            <wp:extent cx="391160" cy="238125"/>
            <wp:effectExtent l="0" t="0" r="8890" b="9525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B0DE38" wp14:editId="7C89B605">
            <wp:extent cx="523240" cy="200660"/>
            <wp:effectExtent l="0" t="0" r="0" b="889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B9C4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1B84F80" w14:textId="369B68E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0849E41D" wp14:editId="4027169D">
            <wp:extent cx="798195" cy="370205"/>
            <wp:effectExtent l="0" t="0" r="1905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19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272,56  kN        Resistência ao esforço cortante em relação ao eixo Y</w:t>
      </w:r>
    </w:p>
    <w:p w14:paraId="06CEC250" w14:textId="0DB1C3F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C0D0E1" wp14:editId="123B72DA">
            <wp:extent cx="1035685" cy="417830"/>
            <wp:effectExtent l="0" t="0" r="0" b="127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45011E4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2A00FF2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6F2570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1" w:name="CortY"/>
            <w:bookmarkEnd w:id="11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03497F0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59B96D9" w14:textId="396F9AB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19FEE3" wp14:editId="501B1132">
            <wp:extent cx="449580" cy="322580"/>
            <wp:effectExtent l="0" t="0" r="7620" b="127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23,93        Parâmetro de esbeltez</w:t>
      </w:r>
    </w:p>
    <w:p w14:paraId="2CF6D21C" w14:textId="2182FD2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D541850" wp14:editId="7BD7D13D">
            <wp:extent cx="248285" cy="132080"/>
            <wp:effectExtent l="0" t="0" r="0" b="127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13E74D66" w14:textId="2C6FEA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E35AAB4" wp14:editId="449893EE">
            <wp:extent cx="1178560" cy="449580"/>
            <wp:effectExtent l="0" t="0" r="2540" b="762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59,22        Parâmetro de esbeltez limite para plastificação</w:t>
      </w:r>
    </w:p>
    <w:p w14:paraId="2B90F1A3" w14:textId="3014EE5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E275C3" wp14:editId="55D38EAA">
            <wp:extent cx="1178560" cy="449580"/>
            <wp:effectExtent l="0" t="0" r="2540" b="762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73,76        Parâmetro de esbeltez limite para início de escoamento</w:t>
      </w:r>
    </w:p>
    <w:p w14:paraId="7292BACD" w14:textId="53FB009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9CC806D" wp14:editId="035E4EA0">
            <wp:extent cx="274955" cy="121285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8,87  cm²        Área efetiva de cisalhamento</w:t>
      </w:r>
    </w:p>
    <w:p w14:paraId="02153A58" w14:textId="6FC6A61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678D20" wp14:editId="6D264234">
            <wp:extent cx="1178560" cy="179705"/>
            <wp:effectExtent l="0" t="0" r="254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183,69  kN        Força cortante correspondente à plastificação</w:t>
      </w:r>
    </w:p>
    <w:p w14:paraId="036BFCCB" w14:textId="3F06A72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09DA897" wp14:editId="243276DC">
            <wp:extent cx="391160" cy="238125"/>
            <wp:effectExtent l="0" t="0" r="8890" b="952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B5989E3" wp14:editId="770005CA">
            <wp:extent cx="523240" cy="200660"/>
            <wp:effectExtent l="0" t="0" r="0" b="889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D9B6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AD00DA9" w14:textId="083F0B4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50BABFE" wp14:editId="590AA3E9">
            <wp:extent cx="782320" cy="343535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32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166,99  kN        Resistência ao esforço cortante em relação ao eixo Z</w:t>
      </w:r>
    </w:p>
    <w:p w14:paraId="2AA8E6F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CB21C2D" w14:textId="1A58D54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D22A16" wp14:editId="20EF6094">
            <wp:extent cx="1057275" cy="380365"/>
            <wp:effectExtent l="0" t="0" r="9525" b="63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0,03  &lt; 1,00        OK!</w:t>
      </w:r>
    </w:p>
    <w:p w14:paraId="47EFC0E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30A2D360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3C7BCCC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2" w:name="Cap__7__"/>
            <w:bookmarkEnd w:id="12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7193C79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D5DC5A6" w14:textId="7A35A95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A5364E" wp14:editId="0C8234F1">
            <wp:extent cx="1342390" cy="33274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39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0,29</w:t>
      </w:r>
    </w:p>
    <w:p w14:paraId="217455A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2AD36C5" w14:textId="6932A54D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211D8A" wp14:editId="07BD53AE">
            <wp:extent cx="1332230" cy="332740"/>
            <wp:effectExtent l="0" t="0" r="127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23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0,36</w:t>
      </w:r>
    </w:p>
    <w:p w14:paraId="56FC7B53" w14:textId="2F13FEC3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2D214FFD" w14:textId="7E87C3D3" w:rsidR="00AD61AE" w:rsidRDefault="00AD61AE" w:rsidP="00967A2B">
      <w:pPr>
        <w:pStyle w:val="Ttulo2"/>
        <w:rPr>
          <w:rStyle w:val="nfaseIntensa"/>
        </w:rPr>
      </w:pPr>
      <w:bookmarkStart w:id="13" w:name="_Toc153884347"/>
      <w:r>
        <w:rPr>
          <w:rStyle w:val="nfaseIntensa"/>
        </w:rPr>
        <w:t>Verificação do trecho de Banzo Superior mais solicitado (Vão livre de 7,40m)</w:t>
      </w:r>
      <w:bookmarkEnd w:id="13"/>
    </w:p>
    <w:p w14:paraId="29A96D9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U (Formado a frio)</w:t>
      </w:r>
    </w:p>
    <w:p w14:paraId="63DD9B0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792758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[ 100 x 40 x 2.65</w:t>
      </w:r>
    </w:p>
    <w:p w14:paraId="58B479A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1EAC47A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24488E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2A46216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62,5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62,5 cm</w:t>
      </w:r>
    </w:p>
    <w:p w14:paraId="5F7D1BF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125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62,5 cm</w:t>
      </w:r>
    </w:p>
    <w:p w14:paraId="5DA632C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F820D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062D90F6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911AD2F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1D1ED94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3823D34" w14:textId="693A07F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011A86" wp14:editId="2537D02D">
            <wp:extent cx="248285" cy="105410"/>
            <wp:effectExtent l="0" t="0" r="0" b="8890"/>
            <wp:docPr id="467" name="Imagem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7672C782" w14:textId="12F54C0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5B634924" wp14:editId="42780F71">
            <wp:extent cx="903605" cy="391160"/>
            <wp:effectExtent l="0" t="0" r="0" b="8890"/>
            <wp:docPr id="466" name="Imagem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102,03  kN        Resistência de escoamento</w:t>
      </w:r>
    </w:p>
    <w:p w14:paraId="2C5CBB57" w14:textId="61D899C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AF9C857" wp14:editId="12A1BCE7">
            <wp:extent cx="1226185" cy="370205"/>
            <wp:effectExtent l="0" t="0" r="0" b="0"/>
            <wp:docPr id="465" name="Imagem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18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108,83  kN        Resistência à ruptura</w:t>
      </w:r>
    </w:p>
    <w:p w14:paraId="7C8BCED8" w14:textId="56AB108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87786A" wp14:editId="4FE31BB7">
            <wp:extent cx="391160" cy="190500"/>
            <wp:effectExtent l="0" t="0" r="8890" b="0"/>
            <wp:docPr id="464" name="Imagem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102,03  kN        Resistência à tração</w:t>
      </w:r>
    </w:p>
    <w:p w14:paraId="1A8B374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9D517C7" w14:textId="23FBC72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2346F0" wp14:editId="2EF91087">
            <wp:extent cx="1035685" cy="380365"/>
            <wp:effectExtent l="0" t="0" r="0" b="635"/>
            <wp:docPr id="463" name="Imagem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2EFE1DD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8419571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5CB6DD6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170EDCB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35B843" w14:textId="2DEDCDF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F652327" wp14:editId="54D296BE">
            <wp:extent cx="1094105" cy="464820"/>
            <wp:effectExtent l="0" t="0" r="0" b="0"/>
            <wp:docPr id="462" name="Imagem 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829,58  kN</w:t>
      </w:r>
    </w:p>
    <w:p w14:paraId="17EAB823" w14:textId="7EDC187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027154" wp14:editId="0A79D48F">
            <wp:extent cx="1094105" cy="464820"/>
            <wp:effectExtent l="0" t="0" r="0" b="0"/>
            <wp:docPr id="461" name="Imagem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340,71  kN</w:t>
      </w:r>
    </w:p>
    <w:p w14:paraId="22A6C95E" w14:textId="3531DCF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6C25531" wp14:editId="71C53291">
            <wp:extent cx="1807845" cy="464820"/>
            <wp:effectExtent l="0" t="0" r="1905" b="0"/>
            <wp:docPr id="460" name="Imagem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313,77  kN</w:t>
      </w:r>
    </w:p>
    <w:p w14:paraId="7387ECE4" w14:textId="3C96A24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4B230D" wp14:editId="5D69BD79">
            <wp:extent cx="745490" cy="464820"/>
            <wp:effectExtent l="0" t="0" r="0" b="0"/>
            <wp:docPr id="459" name="Imagem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4097ED8D" w14:textId="0B45545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8C7315" wp14:editId="3717131F">
            <wp:extent cx="2542540" cy="496570"/>
            <wp:effectExtent l="0" t="0" r="0" b="0"/>
            <wp:docPr id="458" name="Imagem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280,33  kN</w:t>
      </w:r>
    </w:p>
    <w:p w14:paraId="1F81047B" w14:textId="2A976E6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8279970" wp14:editId="61B2FCC1">
            <wp:extent cx="238125" cy="105410"/>
            <wp:effectExtent l="0" t="0" r="9525" b="8890"/>
            <wp:docPr id="457" name="Imagem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280,33  kN</w:t>
      </w:r>
    </w:p>
    <w:p w14:paraId="33959663" w14:textId="736B660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3628FE" wp14:editId="746575F6">
            <wp:extent cx="877570" cy="464820"/>
            <wp:effectExtent l="0" t="0" r="0" b="0"/>
            <wp:docPr id="456" name="Imagem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0,63</w:t>
      </w:r>
    </w:p>
    <w:p w14:paraId="0CB7142F" w14:textId="099160B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2CF60CD" wp14:editId="386B5B11">
            <wp:extent cx="1802130" cy="227330"/>
            <wp:effectExtent l="0" t="0" r="7620" b="1270"/>
            <wp:docPr id="455" name="Imagem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0,85</w:t>
      </w:r>
    </w:p>
    <w:p w14:paraId="668DF5B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F19230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a) Cálculo da resistência à compressão devido à flambagem global</w:t>
      </w:r>
    </w:p>
    <w:p w14:paraId="3260EB4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2EDDD5" w14:textId="77418D5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8C19215" wp14:editId="1B17B32D">
            <wp:extent cx="354330" cy="211455"/>
            <wp:effectExtent l="0" t="0" r="7620" b="0"/>
            <wp:docPr id="454" name="Imagem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4,47  cm²        Área efetiva devido à flambagem global</w:t>
      </w:r>
    </w:p>
    <w:p w14:paraId="60010274" w14:textId="16837BC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50E01E6" wp14:editId="61D3D446">
            <wp:extent cx="1030605" cy="343535"/>
            <wp:effectExtent l="0" t="0" r="0" b="0"/>
            <wp:docPr id="453" name="Imagem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78,84  kN        Resistência à compressão devido à flambagem global</w:t>
      </w:r>
    </w:p>
    <w:p w14:paraId="21C8005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0C11E0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b) Cálculo da resistência à compressão devido à flambagem local</w:t>
      </w:r>
    </w:p>
    <w:p w14:paraId="5BA912D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0455D7D" w14:textId="611E96C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56BBF54" wp14:editId="797A3A61">
            <wp:extent cx="343535" cy="211455"/>
            <wp:effectExtent l="0" t="0" r="0" b="0"/>
            <wp:docPr id="452" name="Imagem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4,39  cm²        Área efetiva devido à flambagem local</w:t>
      </w:r>
    </w:p>
    <w:p w14:paraId="0020368B" w14:textId="239FC78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197CD23" wp14:editId="5017297F">
            <wp:extent cx="988695" cy="417830"/>
            <wp:effectExtent l="0" t="0" r="1905" b="1270"/>
            <wp:docPr id="451" name="Imagem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91,50  kN        Resistência à compressão devido à flambagem local</w:t>
      </w:r>
    </w:p>
    <w:p w14:paraId="6ED9137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8CCA173" w14:textId="084BAB7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7A58677" wp14:editId="10578310">
            <wp:extent cx="380365" cy="216535"/>
            <wp:effectExtent l="0" t="0" r="635" b="0"/>
            <wp:docPr id="450" name="Imagem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78,84  kN        Força normal resistente de cálculo à compressão</w:t>
      </w:r>
    </w:p>
    <w:p w14:paraId="7D5A75D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267BABC" w14:textId="5CFE66F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245966" wp14:editId="0751823F">
            <wp:extent cx="1057275" cy="380365"/>
            <wp:effectExtent l="0" t="0" r="9525" b="635"/>
            <wp:docPr id="449" name="Imagem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0,75  &lt; 1,00        OK!</w:t>
      </w:r>
    </w:p>
    <w:p w14:paraId="30737B1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64D59C7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944FA90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lastRenderedPageBreak/>
              <w:t xml:space="preserve">   3. Cálculo da Resistência à Flexão - eixo Y</w:t>
            </w:r>
          </w:p>
        </w:tc>
      </w:tr>
    </w:tbl>
    <w:p w14:paraId="2079FD9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3032D1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BE619B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Cálculo do momento resistente devido ao início do escoamento efetivo</w:t>
      </w:r>
    </w:p>
    <w:p w14:paraId="357517B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81C761D" w14:textId="7CD4D93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186738C" wp14:editId="79B055B4">
            <wp:extent cx="264160" cy="105410"/>
            <wp:effectExtent l="0" t="0" r="2540" b="8890"/>
            <wp:docPr id="448" name="Imagem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4,44  cm²        Área efetiva da seção</w:t>
      </w:r>
    </w:p>
    <w:p w14:paraId="26EC292D" w14:textId="17AF8E5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E0BA55D" wp14:editId="1B7FFA3C">
            <wp:extent cx="264160" cy="105410"/>
            <wp:effectExtent l="0" t="0" r="2540" b="8890"/>
            <wp:docPr id="447" name="Imagem 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64,52  cm4        Momento de inércia efetivo da seção em relação ao eixo Y</w:t>
      </w:r>
    </w:p>
    <w:p w14:paraId="4CF479BD" w14:textId="1262855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D3C304" wp14:editId="079FA3FB">
            <wp:extent cx="200660" cy="116205"/>
            <wp:effectExtent l="0" t="0" r="8890" b="0"/>
            <wp:docPr id="446" name="Imagem 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9EF320F" w14:textId="299BA82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ED4F4F" wp14:editId="7341425C">
            <wp:extent cx="1030605" cy="190500"/>
            <wp:effectExtent l="0" t="0" r="0" b="0"/>
            <wp:docPr id="445" name="Imagem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5,05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8604097" w14:textId="6FB05EF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0088841" wp14:editId="00950368">
            <wp:extent cx="1210310" cy="227330"/>
            <wp:effectExtent l="0" t="0" r="8890" b="1270"/>
            <wp:docPr id="444" name="Imagem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64,51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F9AC436" w14:textId="4DE523E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25FF76F" wp14:editId="304E7B83">
            <wp:extent cx="893445" cy="370205"/>
            <wp:effectExtent l="0" t="0" r="1905" b="0"/>
            <wp:docPr id="443" name="Imagem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12,77  cm³        Módulo elástico efetivo</w:t>
      </w:r>
    </w:p>
    <w:p w14:paraId="5F661FE9" w14:textId="18C3E57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A444A6" wp14:editId="7797E1F1">
            <wp:extent cx="1019810" cy="391160"/>
            <wp:effectExtent l="0" t="0" r="8890" b="8890"/>
            <wp:docPr id="442" name="Imagem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290,12  kN.cm        Resistência de cálculo à flexão para o início do escoamento</w:t>
      </w:r>
    </w:p>
    <w:p w14:paraId="6BE314B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19FBAD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7CF2FF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Cálculo do momento resistente devido ao estado limite Flambagem Lateral com Torção</w:t>
      </w:r>
    </w:p>
    <w:p w14:paraId="126F94C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DABAC99" w14:textId="12E93E1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6EA80BA" wp14:editId="2A12162B">
            <wp:extent cx="1374140" cy="227330"/>
            <wp:effectExtent l="0" t="0" r="0" b="1270"/>
            <wp:docPr id="441" name="Imagem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1498,33  kN.cm        Momento fletor de flambagem lateral com torção</w:t>
      </w:r>
    </w:p>
    <w:p w14:paraId="1E0951A9" w14:textId="3468DCB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D59330B" wp14:editId="5518D324">
            <wp:extent cx="248285" cy="121285"/>
            <wp:effectExtent l="0" t="0" r="0" b="0"/>
            <wp:docPr id="440" name="Imagem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13,13  cm³        Módulo de resistência elástico da seção bruta em relação à fibra comprimida</w:t>
      </w:r>
    </w:p>
    <w:p w14:paraId="668E7F55" w14:textId="0CF781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207EDCF" wp14:editId="4C73AE6E">
            <wp:extent cx="941070" cy="449580"/>
            <wp:effectExtent l="0" t="0" r="0" b="7620"/>
            <wp:docPr id="439" name="Imagem 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0,47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3AFC9D" wp14:editId="3A453937">
            <wp:extent cx="507365" cy="238125"/>
            <wp:effectExtent l="0" t="0" r="6985" b="9525"/>
            <wp:docPr id="438" name="Imagem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F9C16B" wp14:editId="5F2833CD">
            <wp:extent cx="602615" cy="238125"/>
            <wp:effectExtent l="0" t="0" r="6985" b="9525"/>
            <wp:docPr id="437" name="Imagem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7CFE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DAF733C" w14:textId="41B1314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7DEA0F" wp14:editId="23B068CC">
            <wp:extent cx="370205" cy="168910"/>
            <wp:effectExtent l="0" t="0" r="0" b="2540"/>
            <wp:docPr id="436" name="Imagem 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0EE4A5F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C05836" w14:textId="56F95EE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389002B" wp14:editId="7B751D7E">
            <wp:extent cx="248285" cy="200660"/>
            <wp:effectExtent l="0" t="0" r="0" b="8890"/>
            <wp:docPr id="435" name="Imagem 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D8265F" wp14:editId="44B6E2C4">
            <wp:extent cx="829945" cy="211455"/>
            <wp:effectExtent l="0" t="0" r="8255" b="0"/>
            <wp:docPr id="434" name="Imagem 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1204FB2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42360BA" w14:textId="3983898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44DF8E" wp14:editId="6AA79171">
            <wp:extent cx="264160" cy="105410"/>
            <wp:effectExtent l="0" t="0" r="2540" b="8890"/>
            <wp:docPr id="433" name="Imagem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4,44  cm²        Área efetiva da seção</w:t>
      </w:r>
    </w:p>
    <w:p w14:paraId="3C42B8CE" w14:textId="0CAA49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1412AA5" wp14:editId="307ED47B">
            <wp:extent cx="264160" cy="105410"/>
            <wp:effectExtent l="0" t="0" r="2540" b="8890"/>
            <wp:docPr id="432" name="Imagem 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64,52  cm4        Momento de inércia efetivo da seção em relação ao eixo Y</w:t>
      </w:r>
    </w:p>
    <w:p w14:paraId="66B88CA0" w14:textId="201AD8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0DD089" wp14:editId="0B002868">
            <wp:extent cx="200660" cy="116205"/>
            <wp:effectExtent l="0" t="0" r="8890" b="0"/>
            <wp:docPr id="431" name="Imagem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0F7D581" w14:textId="6A72767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905F461" wp14:editId="5772CEC0">
            <wp:extent cx="1030605" cy="190500"/>
            <wp:effectExtent l="0" t="0" r="0" b="0"/>
            <wp:docPr id="430" name="Imagem 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5,05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EC6879C" w14:textId="359D47F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47D1A90" wp14:editId="65A993F0">
            <wp:extent cx="1210310" cy="227330"/>
            <wp:effectExtent l="0" t="0" r="8890" b="1270"/>
            <wp:docPr id="429" name="Imagem 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64,51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14D4C08" w14:textId="6669737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E70BA50" wp14:editId="5C954AF5">
            <wp:extent cx="962025" cy="391160"/>
            <wp:effectExtent l="0" t="0" r="9525" b="8890"/>
            <wp:docPr id="428" name="Imagem 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12,77  cm³        Módulo elástico efetivo</w:t>
      </w:r>
    </w:p>
    <w:p w14:paraId="7D6A990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D7CD437" w14:textId="1BE8EAB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5A86B26" wp14:editId="29E39C1E">
            <wp:extent cx="1379220" cy="391160"/>
            <wp:effectExtent l="0" t="0" r="0" b="8890"/>
            <wp:docPr id="427" name="Imagem 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290,12  kN.cm        Resistência de cálculo à flexão para o estado limite FLT</w:t>
      </w:r>
    </w:p>
    <w:p w14:paraId="38E630C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1EAF4D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DBF2003" w14:textId="57ED7EE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2373B6" wp14:editId="0375C404">
            <wp:extent cx="401955" cy="216535"/>
            <wp:effectExtent l="0" t="0" r="0" b="0"/>
            <wp:docPr id="426" name="Imagem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290,12  kN.cm        Resistência de cálculo à flexão em relação ao eixo Y</w:t>
      </w:r>
    </w:p>
    <w:p w14:paraId="083BF98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FE02267" w14:textId="7071E87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1ADDF8" wp14:editId="2EAAFB28">
            <wp:extent cx="1067435" cy="417830"/>
            <wp:effectExtent l="0" t="0" r="0" b="1270"/>
            <wp:docPr id="425" name="Imagem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5494C75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33E4B4D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AB16E6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4" w:name="FlexY2"/>
            <w:bookmarkEnd w:id="14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67FB678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2BEF5A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2E2616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Cálculo do momento resistente devido ao início do escoamento efetivo</w:t>
      </w:r>
    </w:p>
    <w:p w14:paraId="21BEA70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A1B44E9" w14:textId="5730816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41C22632" wp14:editId="539D5E1E">
            <wp:extent cx="264160" cy="105410"/>
            <wp:effectExtent l="0" t="0" r="2540" b="8890"/>
            <wp:docPr id="424" name="Imagem 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4,49  cm²        Área efetiva da seção</w:t>
      </w:r>
    </w:p>
    <w:p w14:paraId="732F7868" w14:textId="330DBD0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040215B" wp14:editId="63D665D6">
            <wp:extent cx="306705" cy="142875"/>
            <wp:effectExtent l="0" t="0" r="0" b="9525"/>
            <wp:docPr id="423" name="Imagem 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6,74  cm4        Momento de inércia efetivo da seção em relação ao eixo Z</w:t>
      </w:r>
    </w:p>
    <w:p w14:paraId="7F2B1ED8" w14:textId="6BDA81B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74C8E0E" wp14:editId="653636A0">
            <wp:extent cx="200660" cy="116205"/>
            <wp:effectExtent l="0" t="0" r="8890" b="0"/>
            <wp:docPr id="422" name="Imagem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44B486B" w14:textId="7D20F21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F27B70" wp14:editId="44514716">
            <wp:extent cx="1009650" cy="200660"/>
            <wp:effectExtent l="0" t="0" r="0" b="8890"/>
            <wp:docPr id="421" name="Imagem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2,99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72605C4" w14:textId="01A099C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76550D" wp14:editId="0E4ED727">
            <wp:extent cx="1141730" cy="238125"/>
            <wp:effectExtent l="0" t="0" r="1270" b="9525"/>
            <wp:docPr id="420" name="Imagem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6,74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8B80254" w14:textId="6100169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1A993A3" wp14:editId="7DA93FC3">
            <wp:extent cx="866775" cy="391160"/>
            <wp:effectExtent l="0" t="0" r="9525" b="8890"/>
            <wp:docPr id="419" name="Imagem 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2,26  cm³        Módulo elástico efetivo</w:t>
      </w:r>
    </w:p>
    <w:p w14:paraId="663E06FD" w14:textId="1C061E2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191ABBB" wp14:editId="0540A4FD">
            <wp:extent cx="941070" cy="343535"/>
            <wp:effectExtent l="0" t="0" r="0" b="0"/>
            <wp:docPr id="418" name="Imagem 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51,33  kN.cm        Resistência de cálculo à flexão em relação ao eixo Z</w:t>
      </w:r>
    </w:p>
    <w:p w14:paraId="749EF3C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0FAC0E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EC847B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4.2. Cálculo do momento resistente devido ao estado limite Flambagem Lateral com Torção</w:t>
      </w:r>
    </w:p>
    <w:p w14:paraId="647549B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2990D4E" w14:textId="6040258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7604C4" wp14:editId="1478256B">
            <wp:extent cx="264160" cy="132080"/>
            <wp:effectExtent l="0" t="0" r="2540" b="1270"/>
            <wp:docPr id="417" name="Imagem 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-1,00</w:t>
      </w:r>
    </w:p>
    <w:p w14:paraId="44A0226E" w14:textId="219A066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A1B942" wp14:editId="18376E95">
            <wp:extent cx="285115" cy="132080"/>
            <wp:effectExtent l="0" t="0" r="635" b="1270"/>
            <wp:docPr id="416" name="Imagem 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</w:t>
      </w:r>
    </w:p>
    <w:p w14:paraId="4E55BF89" w14:textId="6CA14F0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54CDB96" wp14:editId="78FF13A3">
            <wp:extent cx="179705" cy="132080"/>
            <wp:effectExtent l="0" t="0" r="0" b="1270"/>
            <wp:docPr id="415" name="Imagem 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5,49  cm        Parâmetro da seção transversal conforme Anexo E - NBR 14762:2010</w:t>
      </w:r>
    </w:p>
    <w:p w14:paraId="4AA1D8FD" w14:textId="258C2E8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90F5B1" wp14:editId="711DF6A6">
            <wp:extent cx="2325370" cy="544195"/>
            <wp:effectExtent l="0" t="0" r="0" b="8255"/>
            <wp:docPr id="414" name="Imagem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565,22  kN.cm        Momento fletor de flambagem lateral com torção</w:t>
      </w:r>
    </w:p>
    <w:p w14:paraId="3E0E432B" w14:textId="528B2B4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2E45DD" wp14:editId="42F88175">
            <wp:extent cx="248285" cy="121285"/>
            <wp:effectExtent l="0" t="0" r="0" b="0"/>
            <wp:docPr id="413" name="Imagem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2,26  cm³        Módulo de resistência elástico da seção bruta em relação à fibra comprimida</w:t>
      </w:r>
    </w:p>
    <w:p w14:paraId="4433999E" w14:textId="02B66AA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E3B22D3" wp14:editId="5F9C1AA1">
            <wp:extent cx="941070" cy="449580"/>
            <wp:effectExtent l="0" t="0" r="0" b="7620"/>
            <wp:docPr id="412" name="Imagem 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0,32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DB3D617" wp14:editId="62E665EB">
            <wp:extent cx="507365" cy="238125"/>
            <wp:effectExtent l="0" t="0" r="6985" b="9525"/>
            <wp:docPr id="411" name="Imagem 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728F73C" wp14:editId="19B04478">
            <wp:extent cx="602615" cy="238125"/>
            <wp:effectExtent l="0" t="0" r="6985" b="9525"/>
            <wp:docPr id="410" name="Imagem 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9929C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E56A6D" w14:textId="0B92112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9A1B28F" wp14:editId="726E4676">
            <wp:extent cx="370205" cy="168910"/>
            <wp:effectExtent l="0" t="0" r="0" b="2540"/>
            <wp:docPr id="409" name="Imagem 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6C309FF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076257F" w14:textId="20C87A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4BD1CB" wp14:editId="70845BF3">
            <wp:extent cx="248285" cy="200660"/>
            <wp:effectExtent l="0" t="0" r="0" b="8890"/>
            <wp:docPr id="408" name="Imagem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BC3B46" wp14:editId="53E0C146">
            <wp:extent cx="829945" cy="211455"/>
            <wp:effectExtent l="0" t="0" r="8255" b="0"/>
            <wp:docPr id="407" name="Imagem 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6F892D5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C9E1369" w14:textId="4C67E1A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3AE729" wp14:editId="433B1380">
            <wp:extent cx="264160" cy="105410"/>
            <wp:effectExtent l="0" t="0" r="2540" b="8890"/>
            <wp:docPr id="406" name="Imagem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4,49  cm²        Área efetiva da seção</w:t>
      </w:r>
    </w:p>
    <w:p w14:paraId="575BA00D" w14:textId="28EA6AA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4C2FDF8" wp14:editId="6C6CE718">
            <wp:extent cx="306705" cy="142875"/>
            <wp:effectExtent l="0" t="0" r="0" b="9525"/>
            <wp:docPr id="405" name="Imagem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6,74  cm4        Momento de inércia efetivo da seção em relação ao eixo Z</w:t>
      </w:r>
    </w:p>
    <w:p w14:paraId="7117E4C4" w14:textId="0004F93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95C00E" wp14:editId="6E42495A">
            <wp:extent cx="200660" cy="116205"/>
            <wp:effectExtent l="0" t="0" r="8890" b="0"/>
            <wp:docPr id="404" name="Imagem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CB02F6F" w14:textId="0AA4E49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F58BF6" wp14:editId="039BCA19">
            <wp:extent cx="1009650" cy="200660"/>
            <wp:effectExtent l="0" t="0" r="0" b="8890"/>
            <wp:docPr id="403" name="Imagem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2,99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E189575" w14:textId="27C4069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5074304" wp14:editId="7921FBC1">
            <wp:extent cx="1141730" cy="238125"/>
            <wp:effectExtent l="0" t="0" r="1270" b="9525"/>
            <wp:docPr id="402" name="Imagem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6,74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02A8512" w14:textId="2B1E464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A2EAD0" wp14:editId="19FD7280">
            <wp:extent cx="866775" cy="391160"/>
            <wp:effectExtent l="0" t="0" r="9525" b="8890"/>
            <wp:docPr id="401" name="Imagem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2,26  cm³        Módulo elástico efetivo</w:t>
      </w:r>
    </w:p>
    <w:p w14:paraId="1A3FB5AB" w14:textId="37CE9AD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16F8DE" wp14:editId="738B0869">
            <wp:extent cx="1379220" cy="391160"/>
            <wp:effectExtent l="0" t="0" r="0" b="8890"/>
            <wp:docPr id="400" name="Imagem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51,33  kN.cm        Resistência de cálculo à flexão para o estado limite FLT</w:t>
      </w:r>
    </w:p>
    <w:p w14:paraId="19292875" w14:textId="712AF15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F56252E" wp14:editId="1DEB911E">
            <wp:extent cx="459740" cy="190500"/>
            <wp:effectExtent l="0" t="0" r="0" b="0"/>
            <wp:docPr id="399" name="Imagem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4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51,33  kN.cm        Resistência de cálculo à flexão em relação ao eixo Y</w:t>
      </w:r>
    </w:p>
    <w:p w14:paraId="5B01C0FB" w14:textId="5F8B7DD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6DD28F5" wp14:editId="70509C5D">
            <wp:extent cx="1067435" cy="380365"/>
            <wp:effectExtent l="0" t="0" r="0" b="635"/>
            <wp:docPr id="398" name="Imagem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D554B0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6469F77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C2C3051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5" w:name="Cap__5__"/>
            <w:bookmarkEnd w:id="15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1E6084C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7D38DE0" w14:textId="3EF110D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D791147" wp14:editId="3F085D53">
            <wp:extent cx="449580" cy="322580"/>
            <wp:effectExtent l="0" t="0" r="7620" b="1270"/>
            <wp:docPr id="397" name="Imagem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13,09        Parâmetro de esbeltez</w:t>
      </w:r>
    </w:p>
    <w:p w14:paraId="09F6CFAD" w14:textId="45584E7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989535" wp14:editId="339063FA">
            <wp:extent cx="248285" cy="132080"/>
            <wp:effectExtent l="0" t="0" r="0" b="1270"/>
            <wp:docPr id="396" name="Imagem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5C89D8B8" w14:textId="494D36A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0A0BF83" wp14:editId="00048ACB">
            <wp:extent cx="1178560" cy="449580"/>
            <wp:effectExtent l="0" t="0" r="2540" b="7620"/>
            <wp:docPr id="395" name="Imagem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2F4BDF84" w14:textId="093DCE9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DFD357" wp14:editId="10B4F593">
            <wp:extent cx="1162685" cy="449580"/>
            <wp:effectExtent l="0" t="0" r="0" b="7620"/>
            <wp:docPr id="394" name="Imagem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BB86C6" wp14:editId="66F467FA">
            <wp:extent cx="391160" cy="238125"/>
            <wp:effectExtent l="0" t="0" r="8890" b="9525"/>
            <wp:docPr id="393" name="Imagem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F2E2F6D" wp14:editId="3635E393">
            <wp:extent cx="1067435" cy="523240"/>
            <wp:effectExtent l="0" t="0" r="0" b="0"/>
            <wp:docPr id="171" name="Imagem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A882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0D6C2D2" w14:textId="443141E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9DE25BC" wp14:editId="027B0311">
            <wp:extent cx="380365" cy="179705"/>
            <wp:effectExtent l="0" t="0" r="635" b="0"/>
            <wp:docPr id="170" name="Imagem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25,08  kN        Resistência ao esforço cortante em relação ao eixo Y</w:t>
      </w:r>
    </w:p>
    <w:p w14:paraId="59FCCD07" w14:textId="6646DD0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5AA5E4" wp14:editId="0DD6033C">
            <wp:extent cx="1035685" cy="417830"/>
            <wp:effectExtent l="0" t="0" r="0" b="1270"/>
            <wp:docPr id="169" name="Imagem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52525E1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0A5DC2A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CF12679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4A02551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6864E6F" w14:textId="7574944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29AFAC3" wp14:editId="29351BB4">
            <wp:extent cx="449580" cy="322580"/>
            <wp:effectExtent l="0" t="0" r="7620" b="1270"/>
            <wp:docPr id="168" name="Imagem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33,74        Parâmetro de esbeltez</w:t>
      </w:r>
    </w:p>
    <w:p w14:paraId="797BC952" w14:textId="4F670C8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E92E9FF" wp14:editId="579021A1">
            <wp:extent cx="248285" cy="132080"/>
            <wp:effectExtent l="0" t="0" r="0" b="1270"/>
            <wp:docPr id="167" name="Imagem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1CE73631" w14:textId="43F994E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27CFB4" wp14:editId="534CCA4C">
            <wp:extent cx="1178560" cy="449580"/>
            <wp:effectExtent l="0" t="0" r="2540" b="7620"/>
            <wp:docPr id="166" name="Imagem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6D16C2C0" w14:textId="128C5A4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357EDCE" wp14:editId="2780C82E">
            <wp:extent cx="1162685" cy="449580"/>
            <wp:effectExtent l="0" t="0" r="0" b="7620"/>
            <wp:docPr id="165" name="Imagem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F4AC144" wp14:editId="734F2FEF">
            <wp:extent cx="391160" cy="238125"/>
            <wp:effectExtent l="0" t="0" r="8890" b="9525"/>
            <wp:docPr id="164" name="Imagem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1E527D9" wp14:editId="293921A0">
            <wp:extent cx="1067435" cy="523240"/>
            <wp:effectExtent l="0" t="0" r="0" b="0"/>
            <wp:docPr id="163" name="Imagem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A2E7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C168398" w14:textId="04A8595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F3650A6" wp14:editId="486C7A9B">
            <wp:extent cx="380365" cy="168910"/>
            <wp:effectExtent l="0" t="0" r="635" b="2540"/>
            <wp:docPr id="162" name="Imagem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32,31  kN        Resistência ao esforço cortante em relação ao eixo Z</w:t>
      </w:r>
    </w:p>
    <w:p w14:paraId="66C346AB" w14:textId="2D43E6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1C0DF93" wp14:editId="42E383CB">
            <wp:extent cx="1057275" cy="380365"/>
            <wp:effectExtent l="0" t="0" r="9525" b="635"/>
            <wp:docPr id="161" name="Imagem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C7AEFE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747236F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43524C55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6" w:name="EqIt"/>
            <w:bookmarkEnd w:id="16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0F2728E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C58D5A5" w14:textId="589F52A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F4DF122" wp14:editId="58EB5EC3">
            <wp:extent cx="1078230" cy="285115"/>
            <wp:effectExtent l="0" t="0" r="7620" b="635"/>
            <wp:docPr id="160" name="Imagem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0,75</w:t>
      </w:r>
    </w:p>
    <w:p w14:paraId="27090FD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B11FA5" w14:textId="5C3C956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C285A07" wp14:editId="0D3F9B7C">
            <wp:extent cx="1035685" cy="285115"/>
            <wp:effectExtent l="0" t="0" r="0" b="635"/>
            <wp:docPr id="159" name="Imagem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2317B87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97065F8" w14:textId="725082B7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3128C9E" wp14:editId="425FF1F5">
            <wp:extent cx="1035685" cy="285115"/>
            <wp:effectExtent l="0" t="0" r="0" b="635"/>
            <wp:docPr id="158" name="Imagem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15B3AD94" w14:textId="2916CD6D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6AD38D16" w14:textId="768A7F36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3A3F2D7C" w14:textId="24C0B30F" w:rsidR="00967A2B" w:rsidRDefault="00967A2B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0FA20518" w14:textId="77777777" w:rsidR="00967A2B" w:rsidRDefault="00967A2B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1A8982CC" w14:textId="785DD55C" w:rsidR="00AD61AE" w:rsidRDefault="00AD61AE" w:rsidP="00967A2B">
      <w:pPr>
        <w:pStyle w:val="Ttulo2"/>
        <w:rPr>
          <w:rStyle w:val="nfaseIntensa"/>
        </w:rPr>
      </w:pPr>
      <w:bookmarkStart w:id="17" w:name="_Toc153884348"/>
      <w:r>
        <w:rPr>
          <w:rStyle w:val="nfaseIntensa"/>
        </w:rPr>
        <w:lastRenderedPageBreak/>
        <w:t>Verificação do Banzo inferior simples mais solicitado (Vão livre de 7,40m)</w:t>
      </w:r>
      <w:bookmarkEnd w:id="17"/>
    </w:p>
    <w:p w14:paraId="0507F4B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U (Formado a frio)</w:t>
      </w:r>
    </w:p>
    <w:p w14:paraId="1D440FD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7213CA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[ 100 x 40 x 2.25</w:t>
      </w:r>
    </w:p>
    <w:p w14:paraId="31214C7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657FD4C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13158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1B2D0B0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77,5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77,5 cm</w:t>
      </w:r>
    </w:p>
    <w:p w14:paraId="2A0D97B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140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77,5 cm</w:t>
      </w:r>
    </w:p>
    <w:p w14:paraId="6681FE7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40C749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1B843EA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CE1E91A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25124E1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A497E6C" w14:textId="587EDC3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CDCAF1" wp14:editId="5D35154C">
            <wp:extent cx="248285" cy="105410"/>
            <wp:effectExtent l="0" t="0" r="0" b="8890"/>
            <wp:docPr id="556" name="Imagem 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0083E16F" w14:textId="6475ED5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EF7172" wp14:editId="6C0A5BF0">
            <wp:extent cx="903605" cy="391160"/>
            <wp:effectExtent l="0" t="0" r="0" b="8890"/>
            <wp:docPr id="555" name="Imagem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87,44  kN        Resistência de escoamento</w:t>
      </w:r>
    </w:p>
    <w:p w14:paraId="5E6C1DE3" w14:textId="56F7AFB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ADFD97C" wp14:editId="08B305F1">
            <wp:extent cx="1226185" cy="370205"/>
            <wp:effectExtent l="0" t="0" r="0" b="0"/>
            <wp:docPr id="554" name="Imagem 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18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93,27  kN        Resistência à ruptura</w:t>
      </w:r>
    </w:p>
    <w:p w14:paraId="74C38101" w14:textId="4D8CC20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A7574A" wp14:editId="1845EC73">
            <wp:extent cx="391160" cy="190500"/>
            <wp:effectExtent l="0" t="0" r="8890" b="0"/>
            <wp:docPr id="553" name="Imagem 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87,44  kN        Resistência à tração</w:t>
      </w:r>
    </w:p>
    <w:p w14:paraId="0B38EC1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C6EBFB" w14:textId="41DD4B9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6CCABCB" wp14:editId="51263573">
            <wp:extent cx="1035685" cy="380365"/>
            <wp:effectExtent l="0" t="0" r="0" b="635"/>
            <wp:docPr id="552" name="Imagem 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757AEA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78E0DCFC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29D559C0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658A9F4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20CC6F4" w14:textId="518329C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E7529A" wp14:editId="47B3A30E">
            <wp:extent cx="1094105" cy="464820"/>
            <wp:effectExtent l="0" t="0" r="0" b="0"/>
            <wp:docPr id="551" name="Imagem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573,22  kN</w:t>
      </w:r>
    </w:p>
    <w:p w14:paraId="0F392A8D" w14:textId="6A16850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958BF34" wp14:editId="78BF9DD2">
            <wp:extent cx="1094105" cy="464820"/>
            <wp:effectExtent l="0" t="0" r="0" b="0"/>
            <wp:docPr id="550" name="Imagem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191,31  kN</w:t>
      </w:r>
    </w:p>
    <w:p w14:paraId="1F2227A2" w14:textId="447AA50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ABFEE3" wp14:editId="0801B49D">
            <wp:extent cx="1807845" cy="464820"/>
            <wp:effectExtent l="0" t="0" r="1905" b="0"/>
            <wp:docPr id="549" name="Imagem 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177,37  kN</w:t>
      </w:r>
    </w:p>
    <w:p w14:paraId="7C574578" w14:textId="69FEC1E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D5E31DD" wp14:editId="214B8A20">
            <wp:extent cx="745490" cy="464820"/>
            <wp:effectExtent l="0" t="0" r="0" b="0"/>
            <wp:docPr id="548" name="Imagem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3B1101B5" w14:textId="141F14F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ABDE9A" wp14:editId="19EF8070">
            <wp:extent cx="2542540" cy="496570"/>
            <wp:effectExtent l="0" t="0" r="0" b="0"/>
            <wp:docPr id="547" name="Imagem 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162,37  kN</w:t>
      </w:r>
    </w:p>
    <w:p w14:paraId="167B5300" w14:textId="65AA58C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878266" wp14:editId="4B6B1250">
            <wp:extent cx="238125" cy="105410"/>
            <wp:effectExtent l="0" t="0" r="9525" b="8890"/>
            <wp:docPr id="546" name="Imagem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162,37  kN</w:t>
      </w:r>
    </w:p>
    <w:p w14:paraId="142BDD1A" w14:textId="113D9C1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EA275B2" wp14:editId="653083CF">
            <wp:extent cx="877570" cy="464820"/>
            <wp:effectExtent l="0" t="0" r="0" b="0"/>
            <wp:docPr id="545" name="Imagem 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71CDE777" w14:textId="4E2703C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98A040E" wp14:editId="32FA79FF">
            <wp:extent cx="1802130" cy="227330"/>
            <wp:effectExtent l="0" t="0" r="7620" b="1270"/>
            <wp:docPr id="544" name="Imagem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0,78</w:t>
      </w:r>
    </w:p>
    <w:p w14:paraId="0335A2D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BB4C71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a) Cálculo da resistência à compressão devido à flambagem global</w:t>
      </w:r>
    </w:p>
    <w:p w14:paraId="2146343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4E0CAE" w14:textId="798D714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ECA777C" wp14:editId="4799FD0B">
            <wp:extent cx="354330" cy="211455"/>
            <wp:effectExtent l="0" t="0" r="7620" b="0"/>
            <wp:docPr id="543" name="Imagem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3,71  cm²        Área efetiva devido à flambagem global</w:t>
      </w:r>
    </w:p>
    <w:p w14:paraId="56493BDD" w14:textId="01BC805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56A72F" wp14:editId="7C090973">
            <wp:extent cx="1030605" cy="343535"/>
            <wp:effectExtent l="0" t="0" r="0" b="0"/>
            <wp:docPr id="542" name="Imagem 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60,28  kN        Resistência à compressão devido à flambagem global</w:t>
      </w:r>
    </w:p>
    <w:p w14:paraId="528A602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97B45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lastRenderedPageBreak/>
        <w:t>b) Cálculo da resistência à compressão devido à flambagem local</w:t>
      </w:r>
    </w:p>
    <w:p w14:paraId="53EDAD2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0191C5E" w14:textId="464AF3D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58BFCB" wp14:editId="576B3130">
            <wp:extent cx="343535" cy="211455"/>
            <wp:effectExtent l="0" t="0" r="0" b="0"/>
            <wp:docPr id="541" name="Imagem 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3,47  cm²        Área efetiva devido à flambagem local</w:t>
      </w:r>
    </w:p>
    <w:p w14:paraId="3E622282" w14:textId="4F19FC1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AC2A330" wp14:editId="1B1D5386">
            <wp:extent cx="988695" cy="417830"/>
            <wp:effectExtent l="0" t="0" r="1905" b="1270"/>
            <wp:docPr id="540" name="Imagem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72,36  kN        Resistência à compressão devido à flambagem local</w:t>
      </w:r>
    </w:p>
    <w:p w14:paraId="55D29F5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C374C02" w14:textId="70D7CE1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FB5D7A" wp14:editId="51A98ECA">
            <wp:extent cx="380365" cy="216535"/>
            <wp:effectExtent l="0" t="0" r="635" b="0"/>
            <wp:docPr id="539" name="Imagem 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60,28  kN        Força normal resistente de cálculo à compressão</w:t>
      </w:r>
    </w:p>
    <w:p w14:paraId="406BB12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E792459" w14:textId="616364E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3DE0AC" wp14:editId="7A712347">
            <wp:extent cx="1057275" cy="380365"/>
            <wp:effectExtent l="0" t="0" r="9525" b="635"/>
            <wp:docPr id="538" name="Imagem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0,78  &lt; 1,00        OK!</w:t>
      </w:r>
    </w:p>
    <w:p w14:paraId="0874671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4763057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4A3A176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052958D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E4204C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5BE038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Cálculo do momento resistente devido ao início do escoamento efetivo</w:t>
      </w:r>
    </w:p>
    <w:p w14:paraId="45997B6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C20DF56" w14:textId="4CA7634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DE0E7AC" wp14:editId="6EDDC3A4">
            <wp:extent cx="264160" cy="105410"/>
            <wp:effectExtent l="0" t="0" r="2540" b="8890"/>
            <wp:docPr id="537" name="Imagem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3,72  cm²        Área efetiva da seção</w:t>
      </w:r>
    </w:p>
    <w:p w14:paraId="0424BED0" w14:textId="5DD1014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248C60" wp14:editId="7CDDA35C">
            <wp:extent cx="264160" cy="105410"/>
            <wp:effectExtent l="0" t="0" r="2540" b="8890"/>
            <wp:docPr id="536" name="Imagem 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53,91  cm4        Momento de inércia efetivo da seção em relação ao eixo Y</w:t>
      </w:r>
    </w:p>
    <w:p w14:paraId="10B8D981" w14:textId="0B73404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29FF03" wp14:editId="1DACDBA6">
            <wp:extent cx="200660" cy="116205"/>
            <wp:effectExtent l="0" t="0" r="8890" b="0"/>
            <wp:docPr id="535" name="Imagem 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0,17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E7CD639" w14:textId="15864AF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F290282" wp14:editId="1631F4BA">
            <wp:extent cx="1030605" cy="190500"/>
            <wp:effectExtent l="0" t="0" r="0" b="0"/>
            <wp:docPr id="534" name="Imagem 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5,17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6331090" w14:textId="4F6B192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3522F0F" wp14:editId="1C5A4DE5">
            <wp:extent cx="1210310" cy="227330"/>
            <wp:effectExtent l="0" t="0" r="8890" b="1270"/>
            <wp:docPr id="533" name="Imagem 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2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53,81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600F4591" w14:textId="48A0CC0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2E439A0" wp14:editId="57BB5460">
            <wp:extent cx="893445" cy="370205"/>
            <wp:effectExtent l="0" t="0" r="1905" b="0"/>
            <wp:docPr id="532" name="Imagem 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10,42  cm³        Módulo elástico efetivo</w:t>
      </w:r>
    </w:p>
    <w:p w14:paraId="44ECC309" w14:textId="5A35006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8838D89" wp14:editId="049EC695">
            <wp:extent cx="1019810" cy="391160"/>
            <wp:effectExtent l="0" t="0" r="8890" b="8890"/>
            <wp:docPr id="531" name="Imagem 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236,75  kN.cm        Resistência de cálculo à flexão para o início do escoamento</w:t>
      </w:r>
    </w:p>
    <w:p w14:paraId="4A0317A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3AFEE6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F5B071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Cálculo do momento resistente devido ao estado limite Flambagem Lateral com Torção</w:t>
      </w:r>
    </w:p>
    <w:p w14:paraId="222B030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71ED916" w14:textId="7072106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9D99583" wp14:editId="71A20A4D">
            <wp:extent cx="1374140" cy="227330"/>
            <wp:effectExtent l="0" t="0" r="0" b="1270"/>
            <wp:docPr id="530" name="Imagem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848,88  kN.cm        Momento fletor de flambagem lateral com torção</w:t>
      </w:r>
    </w:p>
    <w:p w14:paraId="257B02C7" w14:textId="7D85CE3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49AD24" wp14:editId="0DE74D1B">
            <wp:extent cx="248285" cy="121285"/>
            <wp:effectExtent l="0" t="0" r="0" b="0"/>
            <wp:docPr id="529" name="Imagem 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11,38  cm³        Módulo de resistência elástico da seção bruta em relação à fibra comprimida</w:t>
      </w:r>
    </w:p>
    <w:p w14:paraId="7B264157" w14:textId="1CFAE3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483FCF1" wp14:editId="09C67172">
            <wp:extent cx="941070" cy="449580"/>
            <wp:effectExtent l="0" t="0" r="0" b="7620"/>
            <wp:docPr id="528" name="Imagem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0,58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8B929A" wp14:editId="54C750EC">
            <wp:extent cx="507365" cy="238125"/>
            <wp:effectExtent l="0" t="0" r="6985" b="9525"/>
            <wp:docPr id="527" name="Imagem 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383EAC0" wp14:editId="44919D0F">
            <wp:extent cx="602615" cy="238125"/>
            <wp:effectExtent l="0" t="0" r="6985" b="9525"/>
            <wp:docPr id="526" name="Imagem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5978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CB2BF54" w14:textId="52D64A2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6D18231" wp14:editId="15009810">
            <wp:extent cx="370205" cy="168910"/>
            <wp:effectExtent l="0" t="0" r="0" b="2540"/>
            <wp:docPr id="525" name="Imagem 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3062D69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ACEB62B" w14:textId="6F1DDA0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7C85B7" wp14:editId="33235FC5">
            <wp:extent cx="248285" cy="200660"/>
            <wp:effectExtent l="0" t="0" r="0" b="8890"/>
            <wp:docPr id="524" name="Imagem 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A229751" wp14:editId="3F484DF8">
            <wp:extent cx="829945" cy="211455"/>
            <wp:effectExtent l="0" t="0" r="8255" b="0"/>
            <wp:docPr id="523" name="Imagem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472F779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30CED1A" w14:textId="6E4ABB2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13F676" wp14:editId="431741F9">
            <wp:extent cx="264160" cy="105410"/>
            <wp:effectExtent l="0" t="0" r="2540" b="8890"/>
            <wp:docPr id="522" name="Imagem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3,72  cm²        Área efetiva da seção</w:t>
      </w:r>
    </w:p>
    <w:p w14:paraId="21F0A5DC" w14:textId="35A75C8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E2E642" wp14:editId="64B95965">
            <wp:extent cx="264160" cy="105410"/>
            <wp:effectExtent l="0" t="0" r="2540" b="8890"/>
            <wp:docPr id="521" name="Imagem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53,91  cm4        Momento de inércia efetivo da seção em relação ao eixo Y</w:t>
      </w:r>
    </w:p>
    <w:p w14:paraId="2817B13B" w14:textId="187784B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FA84033" wp14:editId="50599A0B">
            <wp:extent cx="200660" cy="116205"/>
            <wp:effectExtent l="0" t="0" r="8890" b="0"/>
            <wp:docPr id="520" name="Imagem 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0,17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FF6F9C7" w14:textId="4F3F98A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B3D6A4" wp14:editId="167CDD39">
            <wp:extent cx="1030605" cy="190500"/>
            <wp:effectExtent l="0" t="0" r="0" b="0"/>
            <wp:docPr id="519" name="Imagem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5,17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0D91CDD" w14:textId="4D3E11B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3E43FF" wp14:editId="53B7CCF1">
            <wp:extent cx="1210310" cy="227330"/>
            <wp:effectExtent l="0" t="0" r="8890" b="1270"/>
            <wp:docPr id="518" name="Imagem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53,81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4350E66" w14:textId="1F89563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C34F34" wp14:editId="343CE77C">
            <wp:extent cx="962025" cy="391160"/>
            <wp:effectExtent l="0" t="0" r="9525" b="8890"/>
            <wp:docPr id="517" name="Imagem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10,42  cm³        Módulo elástico efetivo</w:t>
      </w:r>
    </w:p>
    <w:p w14:paraId="527616C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75595B6" w14:textId="7C52C81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C22EE4" wp14:editId="087E9CD2">
            <wp:extent cx="1379220" cy="391160"/>
            <wp:effectExtent l="0" t="0" r="0" b="8890"/>
            <wp:docPr id="516" name="Imagem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9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236,75  kN.cm        Resistência de cálculo à flexão para o estado limite FLT</w:t>
      </w:r>
    </w:p>
    <w:p w14:paraId="495D156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30BB3D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2FE1BC3" w14:textId="16EAD28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88DD916" wp14:editId="078BBD53">
            <wp:extent cx="401955" cy="216535"/>
            <wp:effectExtent l="0" t="0" r="0" b="0"/>
            <wp:docPr id="515" name="Imagem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236,75  kN.cm        Resistência de cálculo à flexão em relação ao eixo Y</w:t>
      </w:r>
    </w:p>
    <w:p w14:paraId="297BE29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0B02056" w14:textId="2866878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4CE0F5C" wp14:editId="4329747C">
            <wp:extent cx="1067435" cy="417830"/>
            <wp:effectExtent l="0" t="0" r="0" b="1270"/>
            <wp:docPr id="514" name="Imagem 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4FD52B2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028EA82F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FE6566F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35D6CDF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CA8741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57A94C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Cálculo do momento resistente devido ao início do escoamento efetivo</w:t>
      </w:r>
    </w:p>
    <w:p w14:paraId="3AA9C0B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5368C7" w14:textId="52AC8B3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0302B9F" wp14:editId="6BE53198">
            <wp:extent cx="264160" cy="105410"/>
            <wp:effectExtent l="0" t="0" r="2540" b="8890"/>
            <wp:docPr id="513" name="Imagem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2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3,85  cm²        Área efetiva da seção</w:t>
      </w:r>
    </w:p>
    <w:p w14:paraId="23E75F87" w14:textId="24579AD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3061527" wp14:editId="321D2D17">
            <wp:extent cx="306705" cy="142875"/>
            <wp:effectExtent l="0" t="0" r="0" b="9525"/>
            <wp:docPr id="512" name="Imagem 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5,82  cm4        Momento de inércia efetivo da seção em relação ao eixo Z</w:t>
      </w:r>
    </w:p>
    <w:p w14:paraId="7E489196" w14:textId="7413816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666152" wp14:editId="52647CC5">
            <wp:extent cx="200660" cy="116205"/>
            <wp:effectExtent l="0" t="0" r="8890" b="0"/>
            <wp:docPr id="511" name="Imagem 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10615A3" w14:textId="54551DE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1B05B16" wp14:editId="40A6A6AD">
            <wp:extent cx="1009650" cy="200660"/>
            <wp:effectExtent l="0" t="0" r="0" b="8890"/>
            <wp:docPr id="510" name="Imagem 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5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3,00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178E8A8" w14:textId="4C34CEC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5A31BBB" wp14:editId="1B133DC1">
            <wp:extent cx="1141730" cy="238125"/>
            <wp:effectExtent l="0" t="0" r="1270" b="9525"/>
            <wp:docPr id="509" name="Imagem 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5,82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68231B9" w14:textId="58DD9AF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6BAC60" wp14:editId="3A6F3F56">
            <wp:extent cx="866775" cy="391160"/>
            <wp:effectExtent l="0" t="0" r="9525" b="8890"/>
            <wp:docPr id="508" name="Imagem 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1,94  cm³        Módulo elástico efetivo</w:t>
      </w:r>
    </w:p>
    <w:p w14:paraId="3BBA64FE" w14:textId="10EFE44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C0B7BE" wp14:editId="0D0B98C1">
            <wp:extent cx="941070" cy="343535"/>
            <wp:effectExtent l="0" t="0" r="0" b="0"/>
            <wp:docPr id="507" name="Imagem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8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44,04  kN.cm        Resistência de cálculo à flexão em relação ao eixo Z</w:t>
      </w:r>
    </w:p>
    <w:p w14:paraId="78C1357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72E1F1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F6B294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4.2. Cálculo do momento resistente devido ao estado limite Flambagem Lateral com Torção</w:t>
      </w:r>
    </w:p>
    <w:p w14:paraId="3D1BF2B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3B59D4" w14:textId="425D94A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A55B7D6" wp14:editId="2302ED7D">
            <wp:extent cx="264160" cy="132080"/>
            <wp:effectExtent l="0" t="0" r="2540" b="1270"/>
            <wp:docPr id="506" name="Imagem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-1,00</w:t>
      </w:r>
    </w:p>
    <w:p w14:paraId="23F203D1" w14:textId="5F38CA4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57A4EFA" wp14:editId="3437E429">
            <wp:extent cx="285115" cy="132080"/>
            <wp:effectExtent l="0" t="0" r="635" b="1270"/>
            <wp:docPr id="505" name="Imagem 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</w:t>
      </w:r>
    </w:p>
    <w:p w14:paraId="16892EB0" w14:textId="0B60690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34BC8A" wp14:editId="634C90EB">
            <wp:extent cx="179705" cy="132080"/>
            <wp:effectExtent l="0" t="0" r="0" b="1270"/>
            <wp:docPr id="504" name="Imagem 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5,51  cm        Parâmetro da seção transversal conforme Anexo E - NBR 14762:2010</w:t>
      </w:r>
    </w:p>
    <w:p w14:paraId="27D0CD89" w14:textId="5A32C40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31CD4E" wp14:editId="52532156">
            <wp:extent cx="2325370" cy="544195"/>
            <wp:effectExtent l="0" t="0" r="0" b="8255"/>
            <wp:docPr id="503" name="Imagem 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325,27  kN.cm        Momento fletor de flambagem lateral com torção</w:t>
      </w:r>
    </w:p>
    <w:p w14:paraId="1069D212" w14:textId="14F5F3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B9DF4A3" wp14:editId="3A60219A">
            <wp:extent cx="248285" cy="121285"/>
            <wp:effectExtent l="0" t="0" r="0" b="0"/>
            <wp:docPr id="502" name="Imagem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1,94  cm³        Módulo de resistência elástico da seção bruta em relação à fibra comprimida</w:t>
      </w:r>
    </w:p>
    <w:p w14:paraId="46ACB316" w14:textId="05CCEBC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BF001C" wp14:editId="447CE0E8">
            <wp:extent cx="941070" cy="449580"/>
            <wp:effectExtent l="0" t="0" r="0" b="7620"/>
            <wp:docPr id="501" name="Imagem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4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0,39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74056B" wp14:editId="212FBD8C">
            <wp:extent cx="507365" cy="238125"/>
            <wp:effectExtent l="0" t="0" r="6985" b="9525"/>
            <wp:docPr id="500" name="Imagem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00AC25" wp14:editId="71B4C97E">
            <wp:extent cx="602615" cy="238125"/>
            <wp:effectExtent l="0" t="0" r="6985" b="9525"/>
            <wp:docPr id="499" name="Imagem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F35D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1A0A988" w14:textId="24E78BF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DD8CBDA" wp14:editId="7F1006F3">
            <wp:extent cx="370205" cy="168910"/>
            <wp:effectExtent l="0" t="0" r="0" b="2540"/>
            <wp:docPr id="498" name="Imagem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6B94A3F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0641C18" w14:textId="1418D26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1113DD1" wp14:editId="266537C2">
            <wp:extent cx="248285" cy="200660"/>
            <wp:effectExtent l="0" t="0" r="0" b="8890"/>
            <wp:docPr id="497" name="Imagem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7D49AD" wp14:editId="0BE8E09C">
            <wp:extent cx="829945" cy="211455"/>
            <wp:effectExtent l="0" t="0" r="8255" b="0"/>
            <wp:docPr id="496" name="Imagem 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5B968FD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A1A3EF8" w14:textId="5EF1AD2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804804" wp14:editId="4951B74C">
            <wp:extent cx="264160" cy="105410"/>
            <wp:effectExtent l="0" t="0" r="2540" b="8890"/>
            <wp:docPr id="495" name="Imagem 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0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3,85  cm²        Área efetiva da seção</w:t>
      </w:r>
    </w:p>
    <w:p w14:paraId="1BEE8B95" w14:textId="2C23F85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65796F3" wp14:editId="0B147D9F">
            <wp:extent cx="306705" cy="142875"/>
            <wp:effectExtent l="0" t="0" r="0" b="9525"/>
            <wp:docPr id="494" name="Imagem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1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5,82  cm4        Momento de inércia efetivo da seção em relação ao eixo Z</w:t>
      </w:r>
    </w:p>
    <w:p w14:paraId="296DA4A7" w14:textId="6476BBF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46A56B" wp14:editId="5DC18777">
            <wp:extent cx="200660" cy="116205"/>
            <wp:effectExtent l="0" t="0" r="8890" b="0"/>
            <wp:docPr id="493" name="Imagem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2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6E52661E" w14:textId="40943DD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644DC1A" wp14:editId="16CC8EF0">
            <wp:extent cx="1009650" cy="200660"/>
            <wp:effectExtent l="0" t="0" r="0" b="8890"/>
            <wp:docPr id="492" name="Imagem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3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3,00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6A2489BA" w14:textId="742B48B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ABCB04E" wp14:editId="3D940FB4">
            <wp:extent cx="1141730" cy="238125"/>
            <wp:effectExtent l="0" t="0" r="1270" b="9525"/>
            <wp:docPr id="491" name="Imagem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4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5,82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6C49617" w14:textId="15E92E0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3C47887" wp14:editId="681F5ABF">
            <wp:extent cx="866775" cy="391160"/>
            <wp:effectExtent l="0" t="0" r="9525" b="8890"/>
            <wp:docPr id="490" name="Imagem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5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1,94  cm³        Módulo elástico efetivo</w:t>
      </w:r>
    </w:p>
    <w:p w14:paraId="0EBEAAF4" w14:textId="7DEDA8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350A4DD" wp14:editId="19557171">
            <wp:extent cx="1379220" cy="391160"/>
            <wp:effectExtent l="0" t="0" r="0" b="8890"/>
            <wp:docPr id="489" name="Imagem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6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44,04  kN.cm        Resistência de cálculo à flexão para o estado limite FLT</w:t>
      </w:r>
    </w:p>
    <w:p w14:paraId="43B107C4" w14:textId="019C01C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D1999D" wp14:editId="0B52C6A9">
            <wp:extent cx="459740" cy="190500"/>
            <wp:effectExtent l="0" t="0" r="0" b="0"/>
            <wp:docPr id="488" name="Imagem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7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4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44,04  kN.cm        Resistência de cálculo à flexão em relação ao eixo Y</w:t>
      </w:r>
    </w:p>
    <w:p w14:paraId="7983BBB9" w14:textId="2ABD4B0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0EFEE206" wp14:editId="7A019BA7">
            <wp:extent cx="1067435" cy="380365"/>
            <wp:effectExtent l="0" t="0" r="0" b="635"/>
            <wp:docPr id="487" name="Imagem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8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4DC59A0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1E5C12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0B2AEB9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7630D09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9BFD4C7" w14:textId="20C3466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331A651" wp14:editId="3046A20B">
            <wp:extent cx="449580" cy="322580"/>
            <wp:effectExtent l="0" t="0" r="7620" b="1270"/>
            <wp:docPr id="486" name="Imagem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15,78        Parâmetro de esbeltez</w:t>
      </w:r>
    </w:p>
    <w:p w14:paraId="5F52A38B" w14:textId="2EA3511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2C65CBA" wp14:editId="11BA2ED5">
            <wp:extent cx="248285" cy="132080"/>
            <wp:effectExtent l="0" t="0" r="0" b="1270"/>
            <wp:docPr id="485" name="Imagem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0058EFC1" w14:textId="512E29C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E0033F" wp14:editId="3BB2B09C">
            <wp:extent cx="1178560" cy="449580"/>
            <wp:effectExtent l="0" t="0" r="2540" b="7620"/>
            <wp:docPr id="484" name="Imagem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1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6EF273EF" w14:textId="549F18D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2E939CB" wp14:editId="51EB8D78">
            <wp:extent cx="1162685" cy="449580"/>
            <wp:effectExtent l="0" t="0" r="0" b="7620"/>
            <wp:docPr id="483" name="Imagem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85AEA2E" wp14:editId="7095686F">
            <wp:extent cx="391160" cy="238125"/>
            <wp:effectExtent l="0" t="0" r="8890" b="9525"/>
            <wp:docPr id="482" name="Imagem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3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D69A7D" wp14:editId="4917898A">
            <wp:extent cx="1067435" cy="523240"/>
            <wp:effectExtent l="0" t="0" r="0" b="0"/>
            <wp:docPr id="481" name="Imagem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4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69A3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36680DA" w14:textId="3A53914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F17498" wp14:editId="7E41B898">
            <wp:extent cx="380365" cy="179705"/>
            <wp:effectExtent l="0" t="0" r="635" b="0"/>
            <wp:docPr id="480" name="Imagem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5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21,78  kN        Resistência ao esforço cortante em relação ao eixo Y</w:t>
      </w:r>
    </w:p>
    <w:p w14:paraId="2E69FB5F" w14:textId="0AA3046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312B420" wp14:editId="1E42FAFA">
            <wp:extent cx="1035685" cy="417830"/>
            <wp:effectExtent l="0" t="0" r="0" b="1270"/>
            <wp:docPr id="479" name="Imagem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6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32DD2CA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7B24F29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A05CA0B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537C837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ACB838E" w14:textId="4016820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F94FF5A" wp14:editId="6D5063EE">
            <wp:extent cx="449580" cy="322580"/>
            <wp:effectExtent l="0" t="0" r="7620" b="1270"/>
            <wp:docPr id="478" name="Imagem 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7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40,44        Parâmetro de esbeltez</w:t>
      </w:r>
    </w:p>
    <w:p w14:paraId="1C82C1F1" w14:textId="07B4036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214DD5C" wp14:editId="3C2F8FFF">
            <wp:extent cx="248285" cy="132080"/>
            <wp:effectExtent l="0" t="0" r="0" b="1270"/>
            <wp:docPr id="477" name="Imagem 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8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5F570EFE" w14:textId="40E1BCB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57CFF11" wp14:editId="0659DF8C">
            <wp:extent cx="1178560" cy="449580"/>
            <wp:effectExtent l="0" t="0" r="2540" b="7620"/>
            <wp:docPr id="476" name="Imagem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9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29E71B50" w14:textId="2997C04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752178D" wp14:editId="62426E8B">
            <wp:extent cx="1162685" cy="449580"/>
            <wp:effectExtent l="0" t="0" r="0" b="7620"/>
            <wp:docPr id="475" name="Imagem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0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35E5709" wp14:editId="43910A6F">
            <wp:extent cx="391160" cy="238125"/>
            <wp:effectExtent l="0" t="0" r="8890" b="9525"/>
            <wp:docPr id="474" name="Imagem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53DD3CE" wp14:editId="368D6007">
            <wp:extent cx="1067435" cy="523240"/>
            <wp:effectExtent l="0" t="0" r="0" b="0"/>
            <wp:docPr id="473" name="Imagem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F9B4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C432F4" w14:textId="2EC7068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FF35004" wp14:editId="71B102D8">
            <wp:extent cx="380365" cy="168910"/>
            <wp:effectExtent l="0" t="0" r="635" b="2540"/>
            <wp:docPr id="472" name="Imagem 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3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27,92  kN        Resistência ao esforço cortante em relação ao eixo Z</w:t>
      </w:r>
    </w:p>
    <w:p w14:paraId="40E39DC5" w14:textId="71E9302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4517C8C" wp14:editId="4287E1AB">
            <wp:extent cx="1057275" cy="380365"/>
            <wp:effectExtent l="0" t="0" r="9525" b="635"/>
            <wp:docPr id="471" name="Imagem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7728745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24F7133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6033AE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35A935B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77F912A" w14:textId="6577355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523F18E" wp14:editId="20E3FD40">
            <wp:extent cx="1078230" cy="285115"/>
            <wp:effectExtent l="0" t="0" r="7620" b="635"/>
            <wp:docPr id="470" name="Imagem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5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0,78</w:t>
      </w:r>
    </w:p>
    <w:p w14:paraId="33F0DB9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A25EA55" w14:textId="65478C1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F6C799" wp14:editId="16696B56">
            <wp:extent cx="1035685" cy="285115"/>
            <wp:effectExtent l="0" t="0" r="0" b="635"/>
            <wp:docPr id="469" name="Imagem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5B9B7F9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2CF2B86" w14:textId="15D27755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C5431D1" wp14:editId="0992E200">
            <wp:extent cx="1035685" cy="285115"/>
            <wp:effectExtent l="0" t="0" r="0" b="635"/>
            <wp:docPr id="468" name="Imagem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4638B372" w14:textId="084905C4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746EF283" w14:textId="5F5A8246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2E44ACD8" w14:textId="551F319C" w:rsidR="00AD61AE" w:rsidRDefault="00AD61AE" w:rsidP="00967A2B">
      <w:pPr>
        <w:pStyle w:val="Ttulo2"/>
        <w:rPr>
          <w:rStyle w:val="nfaseIntensa"/>
        </w:rPr>
      </w:pPr>
      <w:bookmarkStart w:id="18" w:name="_Toc153884349"/>
      <w:r>
        <w:rPr>
          <w:rStyle w:val="nfaseIntensa"/>
        </w:rPr>
        <w:t>Verificação do banzo inferior duplo mais solicitado (Vão livre de 7,40m)</w:t>
      </w:r>
      <w:bookmarkEnd w:id="18"/>
    </w:p>
    <w:p w14:paraId="3ED245E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3D025C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2U opostos pelas mesas (Formado a frio)</w:t>
      </w:r>
    </w:p>
    <w:p w14:paraId="034616F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2ECBDA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[] 100 x 40 x 2 x 80</w:t>
      </w:r>
    </w:p>
    <w:p w14:paraId="3F339B8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39E2C3A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78417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5F75739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45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45 cm</w:t>
      </w:r>
    </w:p>
    <w:p w14:paraId="37E0222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90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45 cm</w:t>
      </w:r>
    </w:p>
    <w:p w14:paraId="2C8AF1C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96A67A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19660AC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217AEB7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1107772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674119A" w14:textId="6A89180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1FB32D8" wp14:editId="0058D251">
            <wp:extent cx="248285" cy="105410"/>
            <wp:effectExtent l="0" t="0" r="0" b="8890"/>
            <wp:docPr id="627" name="Imagem 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0DD41E62" w14:textId="5BFACD2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CDA5353" wp14:editId="7DD7D45C">
            <wp:extent cx="903605" cy="391160"/>
            <wp:effectExtent l="0" t="0" r="0" b="8890"/>
            <wp:docPr id="626" name="Imagem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8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156,36  kN        Resistência de escoamento</w:t>
      </w:r>
    </w:p>
    <w:p w14:paraId="1D9E5C7C" w14:textId="1C50086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EBB5C3D" wp14:editId="5262331F">
            <wp:extent cx="1226185" cy="370205"/>
            <wp:effectExtent l="0" t="0" r="0" b="0"/>
            <wp:docPr id="625" name="Imagem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9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18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166,79  kN        Resistência à ruptura</w:t>
      </w:r>
    </w:p>
    <w:p w14:paraId="5F4ED471" w14:textId="1FA04AE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CE55C4" wp14:editId="1C8B1B3A">
            <wp:extent cx="391160" cy="190500"/>
            <wp:effectExtent l="0" t="0" r="8890" b="0"/>
            <wp:docPr id="624" name="Imagem 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156,36  kN        Resistência à tração</w:t>
      </w:r>
    </w:p>
    <w:p w14:paraId="6E38D34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50D6D83" w14:textId="72B3C59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BD3697" wp14:editId="651BB320">
            <wp:extent cx="1035685" cy="380365"/>
            <wp:effectExtent l="0" t="0" r="0" b="635"/>
            <wp:docPr id="623" name="Imagem 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3F2EE8A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07513D1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5A0DD2A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52A19B5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CD0EF0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"TRAVEJAMENTO Z" Propriedades do perfil simples e resistência multiplicada por 2.</w:t>
      </w:r>
    </w:p>
    <w:p w14:paraId="166E057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5D50CCA" w14:textId="3C2E157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7E41866" wp14:editId="016288FD">
            <wp:extent cx="1094105" cy="417830"/>
            <wp:effectExtent l="0" t="0" r="0" b="1270"/>
            <wp:docPr id="622" name="Imagem 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2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1248,83  kN</w:t>
      </w:r>
    </w:p>
    <w:p w14:paraId="29585157" w14:textId="16E1B78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88B6DA" wp14:editId="2506F495">
            <wp:extent cx="1094105" cy="464820"/>
            <wp:effectExtent l="0" t="0" r="0" b="0"/>
            <wp:docPr id="621" name="Imagem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509,71  kN</w:t>
      </w:r>
    </w:p>
    <w:p w14:paraId="3C3533AC" w14:textId="1022E9D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DBB312" wp14:editId="55D965CA">
            <wp:extent cx="1828800" cy="464820"/>
            <wp:effectExtent l="0" t="0" r="0" b="0"/>
            <wp:docPr id="620" name="Imagem 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4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424,07  kN</w:t>
      </w:r>
    </w:p>
    <w:p w14:paraId="600C28BF" w14:textId="27171AD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6718656" wp14:editId="1C41E5BC">
            <wp:extent cx="745490" cy="464820"/>
            <wp:effectExtent l="0" t="0" r="0" b="0"/>
            <wp:docPr id="619" name="Imagem 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4D840A5E" w14:textId="667D019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C3B9869" wp14:editId="0F08FA75">
            <wp:extent cx="2542540" cy="496570"/>
            <wp:effectExtent l="0" t="0" r="0" b="0"/>
            <wp:docPr id="618" name="Imagem 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384,16  kN</w:t>
      </w:r>
    </w:p>
    <w:p w14:paraId="5D8E8FF7" w14:textId="193A121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52E810" wp14:editId="672BDFEA">
            <wp:extent cx="238125" cy="105410"/>
            <wp:effectExtent l="0" t="0" r="9525" b="8890"/>
            <wp:docPr id="617" name="Imagem 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384,16  kN</w:t>
      </w:r>
    </w:p>
    <w:p w14:paraId="4135CC13" w14:textId="7F1F89B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89D614A" wp14:editId="468533C3">
            <wp:extent cx="877570" cy="464820"/>
            <wp:effectExtent l="0" t="0" r="0" b="0"/>
            <wp:docPr id="616" name="Imagem 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8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0,47</w:t>
      </w:r>
    </w:p>
    <w:p w14:paraId="47E2CA78" w14:textId="28F7B9A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8AA258E" wp14:editId="229E2B81">
            <wp:extent cx="1802130" cy="227330"/>
            <wp:effectExtent l="0" t="0" r="7620" b="1270"/>
            <wp:docPr id="615" name="Imagem 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0,91</w:t>
      </w:r>
    </w:p>
    <w:p w14:paraId="627E481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9F924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a) Cálculo da resistência à compressão devido à flambagem global</w:t>
      </w:r>
    </w:p>
    <w:p w14:paraId="01BBD9C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E9D95C9" w14:textId="05C067C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26F91F9" wp14:editId="5549A80A">
            <wp:extent cx="354330" cy="211455"/>
            <wp:effectExtent l="0" t="0" r="7620" b="0"/>
            <wp:docPr id="614" name="Imagem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3,14  cm²        Área efetiva devido à flambagem global</w:t>
      </w:r>
    </w:p>
    <w:p w14:paraId="1E87FD3E" w14:textId="6EBA606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D3FF20C" wp14:editId="61E6CFAF">
            <wp:extent cx="1030605" cy="343535"/>
            <wp:effectExtent l="0" t="0" r="0" b="0"/>
            <wp:docPr id="613" name="Imagem 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59,64  kN        Resistência à compressão devido à flambagem global</w:t>
      </w:r>
    </w:p>
    <w:p w14:paraId="620AE6F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74CBCA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b) Cálculo da resistência à compressão devido à flambagem local</w:t>
      </w:r>
    </w:p>
    <w:p w14:paraId="35EEEBE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9DBBE9A" w14:textId="61DBDE9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35821C" wp14:editId="04879E98">
            <wp:extent cx="343535" cy="211455"/>
            <wp:effectExtent l="0" t="0" r="0" b="0"/>
            <wp:docPr id="612" name="Imagem 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2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3,11  cm²        Área efetiva devido à flambagem local</w:t>
      </w:r>
    </w:p>
    <w:p w14:paraId="6E2BE5B2" w14:textId="5730624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CD5E82" wp14:editId="3001FC14">
            <wp:extent cx="988695" cy="417830"/>
            <wp:effectExtent l="0" t="0" r="1905" b="1270"/>
            <wp:docPr id="611" name="Imagem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/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70,59  kN        Resistência à compressão devido à flambagem local</w:t>
      </w:r>
    </w:p>
    <w:p w14:paraId="2517D00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939766" w14:textId="2B07546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AFA87A" wp14:editId="796B78D4">
            <wp:extent cx="380365" cy="216535"/>
            <wp:effectExtent l="0" t="0" r="635" b="0"/>
            <wp:docPr id="610" name="Imagem 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4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59,64  kN        Força normal resistente de cálculo à compressão do perfil simples</w:t>
      </w:r>
    </w:p>
    <w:p w14:paraId="4223E02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55ADF34" w14:textId="67CBC1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EDEFE8D" wp14:editId="6FA9FFEB">
            <wp:extent cx="380365" cy="216535"/>
            <wp:effectExtent l="0" t="0" r="635" b="0"/>
            <wp:docPr id="609" name="Imagem 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5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119,28  kN        Força normal resistente de cálculo à compressão do perfil composto</w:t>
      </w:r>
    </w:p>
    <w:p w14:paraId="3A31C01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A2B894" w14:textId="018C68A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D843D6" wp14:editId="5EB5DA81">
            <wp:extent cx="1057275" cy="380365"/>
            <wp:effectExtent l="0" t="0" r="9525" b="635"/>
            <wp:docPr id="608" name="Imagem 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0,85  &lt; 1,00        OK!</w:t>
      </w:r>
    </w:p>
    <w:p w14:paraId="7A8FBC2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646BE65D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7326C26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1A7161A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ABC957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FBEE6D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Cálculo do momento resistente devido ao início do escoamento efetivo</w:t>
      </w:r>
    </w:p>
    <w:p w14:paraId="59AAECE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D4EF3EC" w14:textId="1565531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2AF2FB4" wp14:editId="6C3A5896">
            <wp:extent cx="264160" cy="105410"/>
            <wp:effectExtent l="0" t="0" r="2540" b="8890"/>
            <wp:docPr id="607" name="Imagem 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6,55  cm²        Área efetiva da seção</w:t>
      </w:r>
    </w:p>
    <w:p w14:paraId="28F05956" w14:textId="725C7DE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C5C065" wp14:editId="06B53FC8">
            <wp:extent cx="264160" cy="105410"/>
            <wp:effectExtent l="0" t="0" r="2540" b="8890"/>
            <wp:docPr id="606" name="Imagem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94,47  cm4        Momento de inércia efetivo da seção em relação ao eixo Y</w:t>
      </w:r>
    </w:p>
    <w:p w14:paraId="279FFF5A" w14:textId="197AAE3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72986A" wp14:editId="39C0188D">
            <wp:extent cx="200660" cy="116205"/>
            <wp:effectExtent l="0" t="0" r="8890" b="0"/>
            <wp:docPr id="605" name="Imagem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013E1A2" w14:textId="0C4A63C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D4E146A" wp14:editId="253F6675">
            <wp:extent cx="1030605" cy="190500"/>
            <wp:effectExtent l="0" t="0" r="0" b="0"/>
            <wp:docPr id="604" name="Imagem 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5C3D7B2" w14:textId="11528A5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77214A6" wp14:editId="6C90FD4E">
            <wp:extent cx="1210310" cy="227330"/>
            <wp:effectExtent l="0" t="0" r="8890" b="1270"/>
            <wp:docPr id="603" name="Imagem 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94,06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536AB51" w14:textId="53B9891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E8F251C" wp14:editId="6C60AC29">
            <wp:extent cx="893445" cy="370205"/>
            <wp:effectExtent l="0" t="0" r="1905" b="0"/>
            <wp:docPr id="602" name="Imagem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17,92  cm³        Módulo elástico efetivo</w:t>
      </w:r>
    </w:p>
    <w:p w14:paraId="2D573298" w14:textId="372D9D6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8F5FDC" wp14:editId="4675FB11">
            <wp:extent cx="1019810" cy="391160"/>
            <wp:effectExtent l="0" t="0" r="8890" b="8890"/>
            <wp:docPr id="601" name="Imagem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3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407,20  kN.cm        Resistência de cálculo à flexão para o início do escoamento</w:t>
      </w:r>
    </w:p>
    <w:p w14:paraId="053CC7D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7CB35B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9D7455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Cálculo do momento resistente devido ao estado limite Flambagem Lateral com Torção</w:t>
      </w:r>
    </w:p>
    <w:p w14:paraId="728C722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104F215" w14:textId="1FC89B2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5D8012" wp14:editId="03604876">
            <wp:extent cx="1374140" cy="227330"/>
            <wp:effectExtent l="0" t="0" r="0" b="1270"/>
            <wp:docPr id="600" name="Imagem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4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46708,76  kN.cm        Momento fletor de flambagem lateral com torção</w:t>
      </w:r>
    </w:p>
    <w:p w14:paraId="05C7B8EB" w14:textId="5F89931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D0703D7" wp14:editId="4C010E2C">
            <wp:extent cx="248285" cy="121285"/>
            <wp:effectExtent l="0" t="0" r="0" b="0"/>
            <wp:docPr id="599" name="Imagem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5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20,50  cm³        Módulo de resistência elástico da seção bruta em relação à fibra comprimida</w:t>
      </w:r>
    </w:p>
    <w:p w14:paraId="5A0DC611" w14:textId="07737FD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12B05A7" wp14:editId="70299CDB">
            <wp:extent cx="941070" cy="449580"/>
            <wp:effectExtent l="0" t="0" r="0" b="7620"/>
            <wp:docPr id="598" name="Imagem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6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0,10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A84BA80" wp14:editId="54F96E2D">
            <wp:extent cx="507365" cy="238125"/>
            <wp:effectExtent l="0" t="0" r="6985" b="9525"/>
            <wp:docPr id="597" name="Imagem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7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F38A61" wp14:editId="262C38DF">
            <wp:extent cx="602615" cy="238125"/>
            <wp:effectExtent l="0" t="0" r="6985" b="9525"/>
            <wp:docPr id="596" name="Imagem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46AF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637878D" w14:textId="57D033F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A1088D2" wp14:editId="6F42269C">
            <wp:extent cx="370205" cy="168910"/>
            <wp:effectExtent l="0" t="0" r="0" b="2540"/>
            <wp:docPr id="595" name="Imagem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2B580A8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B99DDB9" w14:textId="1D14FF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75DDB78" wp14:editId="1523E500">
            <wp:extent cx="248285" cy="200660"/>
            <wp:effectExtent l="0" t="0" r="0" b="8890"/>
            <wp:docPr id="594" name="Imagem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0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B97C1D" wp14:editId="50FA60CC">
            <wp:extent cx="829945" cy="211455"/>
            <wp:effectExtent l="0" t="0" r="8255" b="0"/>
            <wp:docPr id="593" name="Imagem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1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08DBF0E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8B4A627" w14:textId="5D520F0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DB1F21" wp14:editId="40DC450E">
            <wp:extent cx="264160" cy="105410"/>
            <wp:effectExtent l="0" t="0" r="2540" b="8890"/>
            <wp:docPr id="592" name="Imagem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2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6,55  cm²        Área efetiva da seção</w:t>
      </w:r>
    </w:p>
    <w:p w14:paraId="45570BC5" w14:textId="33B2191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546107A" wp14:editId="2EB36839">
            <wp:extent cx="264160" cy="105410"/>
            <wp:effectExtent l="0" t="0" r="2540" b="8890"/>
            <wp:docPr id="591" name="Imagem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3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94,47  cm4        Momento de inércia efetivo da seção em relação ao eixo Y</w:t>
      </w:r>
    </w:p>
    <w:p w14:paraId="376B6A18" w14:textId="073248F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2BF2E9D8" wp14:editId="44AEF679">
            <wp:extent cx="200660" cy="116205"/>
            <wp:effectExtent l="0" t="0" r="8890" b="0"/>
            <wp:docPr id="590" name="Imagem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4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ED1F948" w14:textId="71D13EC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01CEEC" wp14:editId="5CEC56F8">
            <wp:extent cx="1030605" cy="190500"/>
            <wp:effectExtent l="0" t="0" r="0" b="0"/>
            <wp:docPr id="589" name="Imagem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854FB79" w14:textId="2D4ED76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D6C0A33" wp14:editId="65C40DB5">
            <wp:extent cx="1210310" cy="227330"/>
            <wp:effectExtent l="0" t="0" r="8890" b="1270"/>
            <wp:docPr id="588" name="Imagem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6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94,06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7F403342" w14:textId="682F929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4D037E6" wp14:editId="57260235">
            <wp:extent cx="962025" cy="391160"/>
            <wp:effectExtent l="0" t="0" r="9525" b="8890"/>
            <wp:docPr id="587" name="Imagem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7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17,92  cm³        Módulo elástico efetivo</w:t>
      </w:r>
    </w:p>
    <w:p w14:paraId="5CFB772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61780C4" w14:textId="27AE5B4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FD1F37" wp14:editId="7F4225BA">
            <wp:extent cx="1379220" cy="391160"/>
            <wp:effectExtent l="0" t="0" r="0" b="8890"/>
            <wp:docPr id="586" name="Imagem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8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407,20  kN.cm        Resistência de cálculo à flexão para o estado limite FLT</w:t>
      </w:r>
    </w:p>
    <w:p w14:paraId="3EB3B85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FB4CDD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6493C7F" w14:textId="0122E56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3A33E5A" wp14:editId="07E1EBE2">
            <wp:extent cx="401955" cy="216535"/>
            <wp:effectExtent l="0" t="0" r="0" b="0"/>
            <wp:docPr id="585" name="Imagem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9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407,20  kN.cm        Resistência de cálculo à flexão em relação ao eixo Y</w:t>
      </w:r>
    </w:p>
    <w:p w14:paraId="62A29EF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3BA3B5C" w14:textId="6872DF8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9BAD1A" wp14:editId="370F7E73">
            <wp:extent cx="1067435" cy="417830"/>
            <wp:effectExtent l="0" t="0" r="0" b="1270"/>
            <wp:docPr id="584" name="Imagem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0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A83FE0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19BBAC01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4B548EE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4FC2582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DBD06C4" w14:textId="5627ECD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4CB74F" wp14:editId="7B751808">
            <wp:extent cx="264160" cy="105410"/>
            <wp:effectExtent l="0" t="0" r="2540" b="8890"/>
            <wp:docPr id="583" name="Imagem 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1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6,64  cm²        Área efetiva da seção</w:t>
      </w:r>
    </w:p>
    <w:p w14:paraId="07B9804C" w14:textId="2F89D6A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2104BA" wp14:editId="06D18938">
            <wp:extent cx="306705" cy="142875"/>
            <wp:effectExtent l="0" t="0" r="0" b="9525"/>
            <wp:docPr id="582" name="Imagem 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2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69,08  cm4        Momento de inércia efetivo da seção em relação ao eixo Z</w:t>
      </w:r>
    </w:p>
    <w:p w14:paraId="727B9715" w14:textId="18BC221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EBF21CB" wp14:editId="251E5C00">
            <wp:extent cx="200660" cy="116205"/>
            <wp:effectExtent l="0" t="0" r="8890" b="0"/>
            <wp:docPr id="581" name="Imagem 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0,14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0A5FF8AB" w14:textId="6C2ED1B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805ADE" wp14:editId="7ED5D3E4">
            <wp:extent cx="1009650" cy="200660"/>
            <wp:effectExtent l="0" t="0" r="0" b="8890"/>
            <wp:docPr id="580" name="Imagem 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4,14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ED36B4D" w14:textId="0A60FCC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82A9C57" wp14:editId="5ED41CC8">
            <wp:extent cx="1141730" cy="238125"/>
            <wp:effectExtent l="0" t="0" r="1270" b="9525"/>
            <wp:docPr id="579" name="Imagem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68,95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FC81EC6" w14:textId="6C1232C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BC7719" wp14:editId="7BB1B8F9">
            <wp:extent cx="866775" cy="391160"/>
            <wp:effectExtent l="0" t="0" r="9525" b="8890"/>
            <wp:docPr id="578" name="Imagem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16,64  cm³        Módulo elástico efetivo</w:t>
      </w:r>
    </w:p>
    <w:p w14:paraId="2B515571" w14:textId="340AC07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A31A41E" wp14:editId="2A059AA7">
            <wp:extent cx="941070" cy="343535"/>
            <wp:effectExtent l="0" t="0" r="0" b="0"/>
            <wp:docPr id="577" name="Imagem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7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378,24  kN.cm        Resistência de cálculo à flexão em relação ao eixo Z</w:t>
      </w:r>
    </w:p>
    <w:p w14:paraId="6A479CC6" w14:textId="6C8D6FE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71E8EA" wp14:editId="56AE01F1">
            <wp:extent cx="1067435" cy="380365"/>
            <wp:effectExtent l="0" t="0" r="0" b="635"/>
            <wp:docPr id="576" name="Imagem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8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5856582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C0ED991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37FE207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40BD844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187F075" w14:textId="15B3806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60146EE" wp14:editId="3D6CE5AA">
            <wp:extent cx="449580" cy="322580"/>
            <wp:effectExtent l="0" t="0" r="7620" b="1270"/>
            <wp:docPr id="575" name="Imagem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18,00        Parâmetro de esbeltez</w:t>
      </w:r>
    </w:p>
    <w:p w14:paraId="1720847C" w14:textId="02BCBD7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A0ADDD9" wp14:editId="25BDF069">
            <wp:extent cx="248285" cy="132080"/>
            <wp:effectExtent l="0" t="0" r="0" b="1270"/>
            <wp:docPr id="574" name="Imagem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55874391" w14:textId="75541C1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DED88F4" wp14:editId="1F9A163E">
            <wp:extent cx="1178560" cy="449580"/>
            <wp:effectExtent l="0" t="0" r="2540" b="7620"/>
            <wp:docPr id="573" name="Imagem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1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4137E632" w14:textId="20D2542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CABB82F" wp14:editId="7EC32E40">
            <wp:extent cx="1162685" cy="449580"/>
            <wp:effectExtent l="0" t="0" r="0" b="7620"/>
            <wp:docPr id="572" name="Imagem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2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C597C0" wp14:editId="68E361BD">
            <wp:extent cx="391160" cy="238125"/>
            <wp:effectExtent l="0" t="0" r="8890" b="9525"/>
            <wp:docPr id="571" name="Imagem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3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15B6ED3" wp14:editId="7CDD8990">
            <wp:extent cx="1067435" cy="523240"/>
            <wp:effectExtent l="0" t="0" r="0" b="0"/>
            <wp:docPr id="570" name="Imagem 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4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6E1C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9918D48" w14:textId="3640DBC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B778D6" wp14:editId="12D9528E">
            <wp:extent cx="380365" cy="179705"/>
            <wp:effectExtent l="0" t="0" r="635" b="0"/>
            <wp:docPr id="569" name="Imagem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39,27  kN        Resistência ao esforço cortante em relação ao eixo Y</w:t>
      </w:r>
    </w:p>
    <w:p w14:paraId="2FE5B6C8" w14:textId="3C32E01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18A3579A" wp14:editId="616D6119">
            <wp:extent cx="1035685" cy="417830"/>
            <wp:effectExtent l="0" t="0" r="0" b="1270"/>
            <wp:docPr id="568" name="Imagem 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1AA1F64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6276FD2B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2715FDA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09DB45B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C0D86CB" w14:textId="2272DE4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6468B7" wp14:editId="55AE800A">
            <wp:extent cx="449580" cy="322580"/>
            <wp:effectExtent l="0" t="0" r="7620" b="1270"/>
            <wp:docPr id="567" name="Imagem 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46,00        Parâmetro de esbeltez</w:t>
      </w:r>
    </w:p>
    <w:p w14:paraId="6DF8FE5F" w14:textId="33E315A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12100C" wp14:editId="7C787310">
            <wp:extent cx="248285" cy="132080"/>
            <wp:effectExtent l="0" t="0" r="0" b="1270"/>
            <wp:docPr id="566" name="Imagem 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0443808C" w14:textId="1861D09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FFE4E7C" wp14:editId="55AAE6B7">
            <wp:extent cx="1178560" cy="449580"/>
            <wp:effectExtent l="0" t="0" r="2540" b="7620"/>
            <wp:docPr id="565" name="Imagem 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2CA71C0E" w14:textId="32FC3B0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A15D8BF" wp14:editId="31CA250D">
            <wp:extent cx="1162685" cy="449580"/>
            <wp:effectExtent l="0" t="0" r="0" b="7620"/>
            <wp:docPr id="564" name="Imagem 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328C7DF" wp14:editId="03238277">
            <wp:extent cx="391160" cy="238125"/>
            <wp:effectExtent l="0" t="0" r="8890" b="9525"/>
            <wp:docPr id="563" name="Imagem 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E885721" wp14:editId="0A7F0B26">
            <wp:extent cx="1067435" cy="523240"/>
            <wp:effectExtent l="0" t="0" r="0" b="0"/>
            <wp:docPr id="562" name="Imagem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C0A7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75A7F13" w14:textId="32C40C5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F8371C4" wp14:editId="55C2F1D3">
            <wp:extent cx="380365" cy="168910"/>
            <wp:effectExtent l="0" t="0" r="635" b="2540"/>
            <wp:docPr id="561" name="Imagem 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50,18  kN        Resistência ao esforço cortante em relação ao eixo Z</w:t>
      </w:r>
    </w:p>
    <w:p w14:paraId="65C9E1CE" w14:textId="3FB622E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0B068CF" wp14:editId="443BA858">
            <wp:extent cx="1057275" cy="380365"/>
            <wp:effectExtent l="0" t="0" r="9525" b="635"/>
            <wp:docPr id="560" name="Imagem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0CE876E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28B348F5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4D253D7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0102B33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FA271D7" w14:textId="4FE58A9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AB1A9AA" wp14:editId="3650AC0F">
            <wp:extent cx="1078230" cy="285115"/>
            <wp:effectExtent l="0" t="0" r="7620" b="635"/>
            <wp:docPr id="559" name="Imagem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0,85</w:t>
      </w:r>
    </w:p>
    <w:p w14:paraId="75F620A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E502412" w14:textId="5001404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CC697C8" wp14:editId="3AA4669C">
            <wp:extent cx="1035685" cy="285115"/>
            <wp:effectExtent l="0" t="0" r="0" b="635"/>
            <wp:docPr id="558" name="Imagem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6384D2B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9952413" w14:textId="2A7F2E1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B98FE6" wp14:editId="3C4E7F87">
            <wp:extent cx="1035685" cy="285115"/>
            <wp:effectExtent l="0" t="0" r="0" b="635"/>
            <wp:docPr id="557" name="Imagem 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28BF1B98" w14:textId="286CDEDA" w:rsidR="00AD61AE" w:rsidRDefault="00AD61AE" w:rsidP="00AD61AE">
      <w:pPr>
        <w:rPr>
          <w:rStyle w:val="nfaseIntensa"/>
        </w:rPr>
      </w:pPr>
    </w:p>
    <w:p w14:paraId="73AE2C88" w14:textId="4D84A4B7" w:rsidR="00AD61AE" w:rsidRDefault="00AD61AE" w:rsidP="00967A2B">
      <w:pPr>
        <w:pStyle w:val="Ttulo2"/>
        <w:rPr>
          <w:rStyle w:val="nfaseIntensa"/>
        </w:rPr>
      </w:pPr>
      <w:bookmarkStart w:id="19" w:name="_Toc153884350"/>
      <w:r>
        <w:rPr>
          <w:rStyle w:val="nfaseIntensa"/>
        </w:rPr>
        <w:t>Verificação do banzo superior mais solicitado (Vão livre de 3,80m)</w:t>
      </w:r>
      <w:bookmarkEnd w:id="19"/>
    </w:p>
    <w:p w14:paraId="4364368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jc w:val="center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Conforme NBR 8800:2008 e NBR 14762:2010</w:t>
      </w:r>
    </w:p>
    <w:p w14:paraId="768BA49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6370C4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8DDDEC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U (Formado a frio)</w:t>
      </w:r>
    </w:p>
    <w:p w14:paraId="22B81E8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C772D2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[ 100 x 40 x 2</w:t>
      </w:r>
    </w:p>
    <w:p w14:paraId="530B24E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6D938A8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037653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7832E41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60 cm</w:t>
      </w:r>
    </w:p>
    <w:p w14:paraId="536542E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380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60 cm</w:t>
      </w:r>
    </w:p>
    <w:p w14:paraId="6EC3D41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9AD013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389B9983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2D15CE64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445CFF7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EC27ADC" w14:textId="5AD1C4D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F9B359" wp14:editId="2872E541">
            <wp:extent cx="248285" cy="105410"/>
            <wp:effectExtent l="0" t="0" r="0" b="8890"/>
            <wp:docPr id="716" name="Imagem 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45F02DF3" w14:textId="1425042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622FAD" wp14:editId="2730BF3B">
            <wp:extent cx="903605" cy="391160"/>
            <wp:effectExtent l="0" t="0" r="0" b="8890"/>
            <wp:docPr id="715" name="Imagem 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0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78,18  kN        Resistência de escoamento</w:t>
      </w:r>
    </w:p>
    <w:p w14:paraId="2A1FAFED" w14:textId="6C017E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1CBF197" wp14:editId="690E7DEB">
            <wp:extent cx="1226185" cy="370205"/>
            <wp:effectExtent l="0" t="0" r="0" b="0"/>
            <wp:docPr id="714" name="Imagem 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18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83,39  kN        Resistência à ruptura</w:t>
      </w:r>
    </w:p>
    <w:p w14:paraId="1CACD91D" w14:textId="26D243F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7FFFD5A" wp14:editId="11F6095F">
            <wp:extent cx="391160" cy="190500"/>
            <wp:effectExtent l="0" t="0" r="8890" b="0"/>
            <wp:docPr id="713" name="Imagem 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78,18  kN        Resistência à tração</w:t>
      </w:r>
    </w:p>
    <w:p w14:paraId="2E11E1F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F176014" w14:textId="09DA31B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A75B2F" wp14:editId="38E02437">
            <wp:extent cx="1035685" cy="380365"/>
            <wp:effectExtent l="0" t="0" r="0" b="635"/>
            <wp:docPr id="712" name="Imagem 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3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3ECDCFC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2E85E6B0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8AA0B71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61EFB27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39F93B2" w14:textId="5A64582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61ECB8" wp14:editId="5213BDC7">
            <wp:extent cx="1094105" cy="464820"/>
            <wp:effectExtent l="0" t="0" r="0" b="0"/>
            <wp:docPr id="711" name="Imagem 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70,05  kN</w:t>
      </w:r>
    </w:p>
    <w:p w14:paraId="5BF1DA2C" w14:textId="55F78C0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CC33619" wp14:editId="5CFFA205">
            <wp:extent cx="1094105" cy="464820"/>
            <wp:effectExtent l="0" t="0" r="0" b="0"/>
            <wp:docPr id="710" name="Imagem 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286,71  kN</w:t>
      </w:r>
    </w:p>
    <w:p w14:paraId="684BA0E6" w14:textId="420F33B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FF1C1A" wp14:editId="00EA92D2">
            <wp:extent cx="1807845" cy="464820"/>
            <wp:effectExtent l="0" t="0" r="1905" b="0"/>
            <wp:docPr id="709" name="Imagem 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245,92  kN</w:t>
      </w:r>
    </w:p>
    <w:p w14:paraId="38688C5E" w14:textId="69FA8DC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E5BBB4" wp14:editId="5B551459">
            <wp:extent cx="745490" cy="464820"/>
            <wp:effectExtent l="0" t="0" r="0" b="0"/>
            <wp:docPr id="708" name="Imagem 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1DDDD2CF" w14:textId="5D2C44D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85ED350" wp14:editId="3DEA3627">
            <wp:extent cx="2542540" cy="496570"/>
            <wp:effectExtent l="0" t="0" r="0" b="0"/>
            <wp:docPr id="707" name="Imagem 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64,66  kN</w:t>
      </w:r>
    </w:p>
    <w:p w14:paraId="61ED0ED0" w14:textId="045B3CE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DD859F" wp14:editId="2DB7EF11">
            <wp:extent cx="238125" cy="105410"/>
            <wp:effectExtent l="0" t="0" r="9525" b="8890"/>
            <wp:docPr id="706" name="Imagem 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64,66  kN</w:t>
      </w:r>
    </w:p>
    <w:p w14:paraId="5E5E2391" w14:textId="5B60F76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5BEB46" wp14:editId="0A618CBD">
            <wp:extent cx="877570" cy="464820"/>
            <wp:effectExtent l="0" t="0" r="0" b="0"/>
            <wp:docPr id="705" name="Imagem 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1,15</w:t>
      </w:r>
    </w:p>
    <w:p w14:paraId="5C8761FE" w14:textId="1B31C0F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5D8CFC" wp14:editId="61191B1B">
            <wp:extent cx="1802130" cy="227330"/>
            <wp:effectExtent l="0" t="0" r="7620" b="1270"/>
            <wp:docPr id="704" name="Imagem 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1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0,57</w:t>
      </w:r>
    </w:p>
    <w:p w14:paraId="50C731D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4CF62B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a) Cálculo da resistência à compressão devido à flambagem global</w:t>
      </w:r>
    </w:p>
    <w:p w14:paraId="230AD20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1277429" w14:textId="4A5D3D4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9F66DFF" wp14:editId="3EAE937F">
            <wp:extent cx="354330" cy="211455"/>
            <wp:effectExtent l="0" t="0" r="7620" b="0"/>
            <wp:docPr id="703" name="Imagem 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2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3,33  cm²        Área efetiva devido à flambagem global</w:t>
      </w:r>
    </w:p>
    <w:p w14:paraId="11A03625" w14:textId="43FE672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DE6B04C" wp14:editId="0FD04547">
            <wp:extent cx="1030605" cy="343535"/>
            <wp:effectExtent l="0" t="0" r="0" b="0"/>
            <wp:docPr id="702" name="Imagem 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3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39,79  kN        Resistência à compressão devido à flambagem global</w:t>
      </w:r>
    </w:p>
    <w:p w14:paraId="4A49D69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DBB7FE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b) Cálculo da resistência à compressão devido à flambagem local</w:t>
      </w:r>
    </w:p>
    <w:p w14:paraId="6D26C19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2DCD329" w14:textId="70A3DE2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061339" wp14:editId="7E9336A2">
            <wp:extent cx="343535" cy="211455"/>
            <wp:effectExtent l="0" t="0" r="0" b="0"/>
            <wp:docPr id="701" name="Imagem 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4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2,86  cm²        Área efetiva devido à flambagem local</w:t>
      </w:r>
    </w:p>
    <w:p w14:paraId="6C9D8C8E" w14:textId="60ECE2E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1C53B7" wp14:editId="50AB912A">
            <wp:extent cx="988695" cy="417830"/>
            <wp:effectExtent l="0" t="0" r="1905" b="1270"/>
            <wp:docPr id="700" name="Imagem 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5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59,65  kN        Resistência à compressão devido à flambagem local</w:t>
      </w:r>
    </w:p>
    <w:p w14:paraId="73261A6C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7D0954D" w14:textId="0C12C2B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3C45D6F" wp14:editId="38721815">
            <wp:extent cx="380365" cy="216535"/>
            <wp:effectExtent l="0" t="0" r="635" b="0"/>
            <wp:docPr id="699" name="Imagem 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6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39,79  kN        Força normal resistente de cálculo à compressão</w:t>
      </w:r>
    </w:p>
    <w:p w14:paraId="37FC6C6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9D6DB64" w14:textId="44BB396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F414FE0" wp14:editId="0EAAACFE">
            <wp:extent cx="1057275" cy="380365"/>
            <wp:effectExtent l="0" t="0" r="9525" b="635"/>
            <wp:docPr id="698" name="Imagem 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0,61  &lt; 1,00        OK!</w:t>
      </w:r>
    </w:p>
    <w:p w14:paraId="72AB8BD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001A2A5F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A203190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06D835D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F9521F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745BC5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Cálculo do momento resistente devido ao início do escoamento efetivo</w:t>
      </w:r>
    </w:p>
    <w:p w14:paraId="1956631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223CAD3" w14:textId="773DF86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A23B71" wp14:editId="2FB2BE5E">
            <wp:extent cx="264160" cy="105410"/>
            <wp:effectExtent l="0" t="0" r="2540" b="8890"/>
            <wp:docPr id="697" name="Imagem 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3,27  cm²        Área efetiva da seção</w:t>
      </w:r>
    </w:p>
    <w:p w14:paraId="5228C699" w14:textId="0110BC0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5CF034A" wp14:editId="16DEEC02">
            <wp:extent cx="264160" cy="105410"/>
            <wp:effectExtent l="0" t="0" r="2540" b="8890"/>
            <wp:docPr id="696" name="Imagem 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9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47,24  cm4        Momento de inércia efetivo da seção em relação ao eixo Y</w:t>
      </w:r>
    </w:p>
    <w:p w14:paraId="0157B7C9" w14:textId="5593F7C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BE124A" wp14:editId="28CCD855">
            <wp:extent cx="200660" cy="116205"/>
            <wp:effectExtent l="0" t="0" r="8890" b="0"/>
            <wp:docPr id="695" name="Imagem 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0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D324DDF" w14:textId="38C7515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3D063A6" wp14:editId="2EFCF171">
            <wp:extent cx="1030605" cy="190500"/>
            <wp:effectExtent l="0" t="0" r="0" b="0"/>
            <wp:docPr id="694" name="Imagem 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1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DE2322A" w14:textId="6261D04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C8B84B6" wp14:editId="61891119">
            <wp:extent cx="1210310" cy="227330"/>
            <wp:effectExtent l="0" t="0" r="8890" b="1270"/>
            <wp:docPr id="693" name="Imagem 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2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47,03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9AB458B" w14:textId="278D85C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F6F16CE" wp14:editId="2A234EA9">
            <wp:extent cx="893445" cy="370205"/>
            <wp:effectExtent l="0" t="0" r="1905" b="0"/>
            <wp:docPr id="692" name="Imagem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3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8,96  cm³        Módulo elástico efetivo</w:t>
      </w:r>
    </w:p>
    <w:p w14:paraId="1A97C43F" w14:textId="0F0931D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3CAAAC2" wp14:editId="54CB1C4A">
            <wp:extent cx="1019810" cy="391160"/>
            <wp:effectExtent l="0" t="0" r="8890" b="8890"/>
            <wp:docPr id="691" name="Imagem 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4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203,60  kN.cm        Resistência de cálculo à flexão para o início do escoamento</w:t>
      </w:r>
    </w:p>
    <w:p w14:paraId="4B505F7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56BCD2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3AAE28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Cálculo do momento resistente devido ao estado limite Flambagem Lateral com Torção</w:t>
      </w:r>
    </w:p>
    <w:p w14:paraId="7DC060A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849C9C1" w14:textId="0FFBA77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105D115" wp14:editId="1B225AA2">
            <wp:extent cx="1374140" cy="227330"/>
            <wp:effectExtent l="0" t="0" r="0" b="1270"/>
            <wp:docPr id="690" name="Imagem 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1228,55  kN.cm        Momento fletor de flambagem lateral com torção</w:t>
      </w:r>
    </w:p>
    <w:p w14:paraId="21CDC329" w14:textId="7E136CA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32EF2B" wp14:editId="2A64F4E3">
            <wp:extent cx="248285" cy="121285"/>
            <wp:effectExtent l="0" t="0" r="0" b="0"/>
            <wp:docPr id="689" name="Imagem 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6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10,25  cm³        Módulo de resistência elástico da seção bruta em relação à fibra comprimida</w:t>
      </w:r>
    </w:p>
    <w:p w14:paraId="6DC4D1C3" w14:textId="402052B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0E049D" wp14:editId="50614EFE">
            <wp:extent cx="941070" cy="449580"/>
            <wp:effectExtent l="0" t="0" r="0" b="7620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7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0,46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CD3B327" wp14:editId="4DF9EFB3">
            <wp:extent cx="507365" cy="238125"/>
            <wp:effectExtent l="0" t="0" r="6985" b="9525"/>
            <wp:docPr id="687" name="Imagem 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8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08CE13F" wp14:editId="508C0FCC">
            <wp:extent cx="602615" cy="238125"/>
            <wp:effectExtent l="0" t="0" r="6985" b="9525"/>
            <wp:docPr id="686" name="Imagem 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9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005D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5DC3D5B" w14:textId="578D7A1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A9EDF4" wp14:editId="52B3D209">
            <wp:extent cx="370205" cy="168910"/>
            <wp:effectExtent l="0" t="0" r="0" b="2540"/>
            <wp:docPr id="685" name="Imagem 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0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0D2A8D66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47F4484" w14:textId="31A1C9F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1A68BC" wp14:editId="22EE78EC">
            <wp:extent cx="248285" cy="200660"/>
            <wp:effectExtent l="0" t="0" r="0" b="8890"/>
            <wp:docPr id="684" name="Imagem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1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30A587" wp14:editId="197D64F6">
            <wp:extent cx="829945" cy="211455"/>
            <wp:effectExtent l="0" t="0" r="8255" b="0"/>
            <wp:docPr id="683" name="Imagem 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2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11745A3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7B5B6CA" w14:textId="110237F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A4AEC7A" wp14:editId="30F06292">
            <wp:extent cx="264160" cy="105410"/>
            <wp:effectExtent l="0" t="0" r="2540" b="8890"/>
            <wp:docPr id="682" name="Imagem 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3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3,27  cm²        Área efetiva da seção</w:t>
      </w:r>
    </w:p>
    <w:p w14:paraId="51322FCF" w14:textId="49197463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75F0C9E" wp14:editId="79FF1018">
            <wp:extent cx="264160" cy="105410"/>
            <wp:effectExtent l="0" t="0" r="2540" b="8890"/>
            <wp:docPr id="681" name="Imagem 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4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47,24  cm4        Momento de inércia efetivo da seção em relação ao eixo Y</w:t>
      </w:r>
    </w:p>
    <w:p w14:paraId="0D60FC88" w14:textId="1CBD7B2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473CC77" wp14:editId="24B70813">
            <wp:extent cx="200660" cy="116205"/>
            <wp:effectExtent l="0" t="0" r="8890" b="0"/>
            <wp:docPr id="680" name="Imagem 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5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CC4A933" w14:textId="2CB4D24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779425" wp14:editId="1AF46434">
            <wp:extent cx="1030605" cy="190500"/>
            <wp:effectExtent l="0" t="0" r="0" b="0"/>
            <wp:docPr id="679" name="Imagem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6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7F9BE16A" w14:textId="5E60ADC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7B4202" wp14:editId="652F3066">
            <wp:extent cx="1210310" cy="227330"/>
            <wp:effectExtent l="0" t="0" r="8890" b="1270"/>
            <wp:docPr id="678" name="Imagem 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7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47,03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A23A22F" w14:textId="587B5C8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A01627" wp14:editId="03832050">
            <wp:extent cx="962025" cy="391160"/>
            <wp:effectExtent l="0" t="0" r="9525" b="8890"/>
            <wp:docPr id="677" name="Imagem 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8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8,96  cm³        Módulo elástico efetivo</w:t>
      </w:r>
    </w:p>
    <w:p w14:paraId="6411B68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693F72B" w14:textId="164B371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27E9E53" wp14:editId="6D8EB1E3">
            <wp:extent cx="1379220" cy="391160"/>
            <wp:effectExtent l="0" t="0" r="0" b="8890"/>
            <wp:docPr id="676" name="Imagem 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9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203,60  kN.cm        Resistência de cálculo à flexão para o estado limite FLT</w:t>
      </w:r>
    </w:p>
    <w:p w14:paraId="457DE0D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927AF7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2831869" w14:textId="0ECC636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8CACEC" wp14:editId="3B217D30">
            <wp:extent cx="401955" cy="216535"/>
            <wp:effectExtent l="0" t="0" r="0" b="0"/>
            <wp:docPr id="675" name="Imagem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0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203,60  kN.cm        Resistência de cálculo à flexão em relação ao eixo Y</w:t>
      </w:r>
    </w:p>
    <w:p w14:paraId="0A4C461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B2ABBCD" w14:textId="7E343FA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5D29A3F" wp14:editId="75955D96">
            <wp:extent cx="1067435" cy="417830"/>
            <wp:effectExtent l="0" t="0" r="0" b="1270"/>
            <wp:docPr id="674" name="Imagem 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2173653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618807B0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2FEBC3B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3A9BC62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50C95A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ED56A2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Cálculo do momento resistente devido ao início do escoamento efetivo</w:t>
      </w:r>
    </w:p>
    <w:p w14:paraId="6C562F2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15B2ACE" w14:textId="6B6E53E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744BC9" wp14:editId="31BE451E">
            <wp:extent cx="264160" cy="105410"/>
            <wp:effectExtent l="0" t="0" r="2540" b="8890"/>
            <wp:docPr id="673" name="Imagem 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2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3,44  cm²        Área efetiva da seção</w:t>
      </w:r>
    </w:p>
    <w:p w14:paraId="6185F9A0" w14:textId="76F773C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78C433F" wp14:editId="4101A3D8">
            <wp:extent cx="306705" cy="142875"/>
            <wp:effectExtent l="0" t="0" r="0" b="9525"/>
            <wp:docPr id="672" name="Imagem 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3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5,23  cm4        Momento de inércia efetivo da seção em relação ao eixo Z</w:t>
      </w:r>
    </w:p>
    <w:p w14:paraId="6BC65254" w14:textId="1489176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FCB0EF" wp14:editId="3A3EC144">
            <wp:extent cx="200660" cy="116205"/>
            <wp:effectExtent l="0" t="0" r="8890" b="0"/>
            <wp:docPr id="671" name="Imagem 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4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2514D3D" w14:textId="55C39CF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2B1CB424" wp14:editId="065A6AE6">
            <wp:extent cx="1009650" cy="200660"/>
            <wp:effectExtent l="0" t="0" r="0" b="8890"/>
            <wp:docPr id="670" name="Imagem 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5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3,02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740CE636" w14:textId="321E877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379176" wp14:editId="1A18526B">
            <wp:extent cx="1141730" cy="238125"/>
            <wp:effectExtent l="0" t="0" r="1270" b="9525"/>
            <wp:docPr id="669" name="Imagem 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6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5,23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DE8A9A4" w14:textId="5E5FA6F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9D4212C" wp14:editId="20B86DF9">
            <wp:extent cx="866775" cy="391160"/>
            <wp:effectExtent l="0" t="0" r="9525" b="8890"/>
            <wp:docPr id="668" name="Imagem 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7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1,73  cm³        Módulo elástico efetivo</w:t>
      </w:r>
    </w:p>
    <w:p w14:paraId="51C0D484" w14:textId="6738475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0995DC" wp14:editId="11759741">
            <wp:extent cx="941070" cy="343535"/>
            <wp:effectExtent l="0" t="0" r="0" b="0"/>
            <wp:docPr id="667" name="Imagem 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8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39,40  kN.cm        Resistência de cálculo à flexão em relação ao eixo Z</w:t>
      </w:r>
    </w:p>
    <w:p w14:paraId="6DA5A0E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61B56D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1DEB57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4.2. Cálculo do momento resistente devido ao estado limite Flambagem Lateral com Torção</w:t>
      </w:r>
    </w:p>
    <w:p w14:paraId="37E3934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951156" w14:textId="3BB530F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CC702F2" wp14:editId="0AC4D1E7">
            <wp:extent cx="264160" cy="132080"/>
            <wp:effectExtent l="0" t="0" r="2540" b="1270"/>
            <wp:docPr id="666" name="Imagem 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9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-1,00</w:t>
      </w:r>
    </w:p>
    <w:p w14:paraId="61C6D938" w14:textId="40A849B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C8D894" wp14:editId="2F7F45DF">
            <wp:extent cx="285115" cy="132080"/>
            <wp:effectExtent l="0" t="0" r="635" b="1270"/>
            <wp:docPr id="665" name="Imagem 6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0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</w:t>
      </w:r>
    </w:p>
    <w:p w14:paraId="24883667" w14:textId="507DE19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29775C" wp14:editId="2122D624">
            <wp:extent cx="179705" cy="132080"/>
            <wp:effectExtent l="0" t="0" r="0" b="1270"/>
            <wp:docPr id="664" name="Imagem 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1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5,52  cm        Parâmetro da seção transversal conforme Anexo E - NBR 14762:2010</w:t>
      </w:r>
    </w:p>
    <w:p w14:paraId="189BC6F7" w14:textId="3D5A831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6D4FD34" wp14:editId="1DCC3002">
            <wp:extent cx="2325370" cy="544195"/>
            <wp:effectExtent l="0" t="0" r="0" b="8255"/>
            <wp:docPr id="663" name="Imagem 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2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333,34  kN.cm        Momento fletor de flambagem lateral com torção</w:t>
      </w:r>
    </w:p>
    <w:p w14:paraId="2B2CB864" w14:textId="2A1E91F3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02AC99" wp14:editId="31A88C63">
            <wp:extent cx="248285" cy="121285"/>
            <wp:effectExtent l="0" t="0" r="0" b="0"/>
            <wp:docPr id="662" name="Imagem 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3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1,73  cm³        Módulo de resistência elástico da seção bruta em relação à fibra comprimida</w:t>
      </w:r>
    </w:p>
    <w:p w14:paraId="6DAA92D1" w14:textId="214D16F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5A45B66" wp14:editId="2888C07C">
            <wp:extent cx="941070" cy="449580"/>
            <wp:effectExtent l="0" t="0" r="0" b="7620"/>
            <wp:docPr id="661" name="Imagem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4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0,36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532E86" wp14:editId="540273CE">
            <wp:extent cx="507365" cy="238125"/>
            <wp:effectExtent l="0" t="0" r="6985" b="9525"/>
            <wp:docPr id="660" name="Imagem 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5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B2C95AF" wp14:editId="68144CC5">
            <wp:extent cx="602615" cy="238125"/>
            <wp:effectExtent l="0" t="0" r="6985" b="9525"/>
            <wp:docPr id="659" name="Imagem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6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87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21D119F" w14:textId="49B9B23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772D99" wp14:editId="437DBC9D">
            <wp:extent cx="370205" cy="168910"/>
            <wp:effectExtent l="0" t="0" r="0" b="2540"/>
            <wp:docPr id="658" name="Imagem 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7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3039C04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2932504" w14:textId="0AF4BC63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1D03F3" wp14:editId="1E99BD02">
            <wp:extent cx="248285" cy="200660"/>
            <wp:effectExtent l="0" t="0" r="0" b="8890"/>
            <wp:docPr id="657" name="Imagem 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8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2D520E" wp14:editId="4BB2CD48">
            <wp:extent cx="829945" cy="211455"/>
            <wp:effectExtent l="0" t="0" r="8255" b="0"/>
            <wp:docPr id="656" name="Imagem 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9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51FFC92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CD551BC" w14:textId="277F61A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0B18F37" wp14:editId="07FD9D12">
            <wp:extent cx="264160" cy="105410"/>
            <wp:effectExtent l="0" t="0" r="2540" b="8890"/>
            <wp:docPr id="655" name="Imagem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0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3,44  cm²        Área efetiva da seção</w:t>
      </w:r>
    </w:p>
    <w:p w14:paraId="7EAD6E56" w14:textId="29D1499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D030A8" wp14:editId="79F43CE6">
            <wp:extent cx="306705" cy="142875"/>
            <wp:effectExtent l="0" t="0" r="0" b="9525"/>
            <wp:docPr id="654" name="Imagem 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1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5,23  cm4        Momento de inércia efetivo da seção em relação ao eixo Z</w:t>
      </w:r>
    </w:p>
    <w:p w14:paraId="5E6EDFA9" w14:textId="389C402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BE78AA6" wp14:editId="62F3A8B6">
            <wp:extent cx="200660" cy="116205"/>
            <wp:effectExtent l="0" t="0" r="8890" b="0"/>
            <wp:docPr id="653" name="Imagem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2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E875180" w14:textId="0C05782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BEF88A" wp14:editId="4364C5CF">
            <wp:extent cx="1009650" cy="200660"/>
            <wp:effectExtent l="0" t="0" r="0" b="8890"/>
            <wp:docPr id="652" name="Imagem 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3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3,02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084E860D" w14:textId="6D8E690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51B81A" wp14:editId="6784D28D">
            <wp:extent cx="1141730" cy="238125"/>
            <wp:effectExtent l="0" t="0" r="1270" b="9525"/>
            <wp:docPr id="651" name="Imagem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4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5,23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7795F70" w14:textId="2F97E77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B107B7C" wp14:editId="696DAD22">
            <wp:extent cx="866775" cy="391160"/>
            <wp:effectExtent l="0" t="0" r="9525" b="8890"/>
            <wp:docPr id="650" name="Imagem 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5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1,73  cm³        Módulo elástico efetivo</w:t>
      </w:r>
    </w:p>
    <w:p w14:paraId="164F26CE" w14:textId="01C3319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25E2D2C" wp14:editId="1EFA4203">
            <wp:extent cx="1379220" cy="391160"/>
            <wp:effectExtent l="0" t="0" r="0" b="8890"/>
            <wp:docPr id="649" name="Imagem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6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39,40  kN.cm        Resistência de cálculo à flexão para o estado limite FLT</w:t>
      </w:r>
    </w:p>
    <w:p w14:paraId="75905B83" w14:textId="077D3C7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1F7C4C2" wp14:editId="17B7F6A1">
            <wp:extent cx="459740" cy="190500"/>
            <wp:effectExtent l="0" t="0" r="0" b="0"/>
            <wp:docPr id="648" name="Imagem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7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4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39,40  kN.cm        Resistência de cálculo à flexão em relação ao eixo Y</w:t>
      </w:r>
    </w:p>
    <w:p w14:paraId="3E13B703" w14:textId="0620BC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43FCCD" wp14:editId="12EC1650">
            <wp:extent cx="1067435" cy="380365"/>
            <wp:effectExtent l="0" t="0" r="0" b="635"/>
            <wp:docPr id="647" name="Imagem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8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1560C2D6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184A1C2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C1F4FED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6E27C57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6CF14EA" w14:textId="39C4F68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461266" wp14:editId="45DFE79B">
            <wp:extent cx="449580" cy="322580"/>
            <wp:effectExtent l="0" t="0" r="7620" b="1270"/>
            <wp:docPr id="646" name="Imagem 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18,00        Parâmetro de esbeltez</w:t>
      </w:r>
    </w:p>
    <w:p w14:paraId="51620EC7" w14:textId="02B55AB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B3CC04C" wp14:editId="7BAEF9E2">
            <wp:extent cx="248285" cy="132080"/>
            <wp:effectExtent l="0" t="0" r="0" b="1270"/>
            <wp:docPr id="645" name="Imagem 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0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39DDC3DB" w14:textId="3CA4CB3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AA1D5E" wp14:editId="620032AC">
            <wp:extent cx="1178560" cy="449580"/>
            <wp:effectExtent l="0" t="0" r="2540" b="7620"/>
            <wp:docPr id="644" name="Imagem 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1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0BAF810D" w14:textId="18D732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6D357F6E" wp14:editId="20708CD3">
            <wp:extent cx="1162685" cy="449580"/>
            <wp:effectExtent l="0" t="0" r="0" b="7620"/>
            <wp:docPr id="643" name="Imagem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2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8668876" wp14:editId="31D8A965">
            <wp:extent cx="391160" cy="238125"/>
            <wp:effectExtent l="0" t="0" r="8890" b="9525"/>
            <wp:docPr id="642" name="Imagem 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3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08DE71D" wp14:editId="0054BF6F">
            <wp:extent cx="1067435" cy="523240"/>
            <wp:effectExtent l="0" t="0" r="0" b="0"/>
            <wp:docPr id="641" name="Imagem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4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6970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0DCAEE" w14:textId="3D83A42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EE831FA" wp14:editId="66BEB71C">
            <wp:extent cx="380365" cy="179705"/>
            <wp:effectExtent l="0" t="0" r="635" b="0"/>
            <wp:docPr id="640" name="Imagem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5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19,64  kN        Resistência ao esforço cortante em relação ao eixo Y</w:t>
      </w:r>
    </w:p>
    <w:p w14:paraId="352ED3F2" w14:textId="6C9AFC2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D239FB" wp14:editId="7FF81DC5">
            <wp:extent cx="1035685" cy="417830"/>
            <wp:effectExtent l="0" t="0" r="0" b="1270"/>
            <wp:docPr id="639" name="Imagem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6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085A95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4972216D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2BDE11F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3A79312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65FC537" w14:textId="64DCBE4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8073D43" wp14:editId="711F9D26">
            <wp:extent cx="449580" cy="322580"/>
            <wp:effectExtent l="0" t="0" r="7620" b="1270"/>
            <wp:docPr id="638" name="Imagem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7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46,00        Parâmetro de esbeltez</w:t>
      </w:r>
    </w:p>
    <w:p w14:paraId="331DA839" w14:textId="390CB40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C5D61C" wp14:editId="2FA71CE8">
            <wp:extent cx="248285" cy="132080"/>
            <wp:effectExtent l="0" t="0" r="0" b="1270"/>
            <wp:docPr id="637" name="Imagem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8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13CB5300" w14:textId="227F86B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B3AE6F" wp14:editId="1EFB1C75">
            <wp:extent cx="1178560" cy="449580"/>
            <wp:effectExtent l="0" t="0" r="2540" b="7620"/>
            <wp:docPr id="636" name="Imagem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9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7A3BD4A1" w14:textId="5DF7CDC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37D65B" wp14:editId="1319C06D">
            <wp:extent cx="1162685" cy="449580"/>
            <wp:effectExtent l="0" t="0" r="0" b="7620"/>
            <wp:docPr id="635" name="Imagem 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0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27289E" wp14:editId="70E85E91">
            <wp:extent cx="391160" cy="238125"/>
            <wp:effectExtent l="0" t="0" r="8890" b="9525"/>
            <wp:docPr id="634" name="Imagem 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4DFAC9" wp14:editId="51B5B3CC">
            <wp:extent cx="1067435" cy="523240"/>
            <wp:effectExtent l="0" t="0" r="0" b="0"/>
            <wp:docPr id="633" name="Imagem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2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9161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8B0E531" w14:textId="6C479EC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9AAC23" wp14:editId="0510B049">
            <wp:extent cx="380365" cy="168910"/>
            <wp:effectExtent l="0" t="0" r="635" b="2540"/>
            <wp:docPr id="632" name="Imagem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3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25,09  kN        Resistência ao esforço cortante em relação ao eixo Z</w:t>
      </w:r>
    </w:p>
    <w:p w14:paraId="4555602B" w14:textId="0DD4743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8CAA09E" wp14:editId="0A3AD39A">
            <wp:extent cx="1057275" cy="380365"/>
            <wp:effectExtent l="0" t="0" r="9525" b="635"/>
            <wp:docPr id="631" name="Imagem 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7757238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763DF21C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4FA6D3F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417E0F6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C221713" w14:textId="3562E89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080A871" wp14:editId="4AA84B70">
            <wp:extent cx="1078230" cy="285115"/>
            <wp:effectExtent l="0" t="0" r="7620" b="635"/>
            <wp:docPr id="630" name="Imagem 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5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0,61</w:t>
      </w:r>
    </w:p>
    <w:p w14:paraId="62DBE4E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8E96A2E" w14:textId="1072CC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2CA9EC3" wp14:editId="195FEF7A">
            <wp:extent cx="1035685" cy="285115"/>
            <wp:effectExtent l="0" t="0" r="0" b="635"/>
            <wp:docPr id="629" name="Imagem 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6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1D9B2EA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AFEED9" w14:textId="3C79E205" w:rsidR="004A4167" w:rsidRDefault="004A4167" w:rsidP="004A4167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398306" wp14:editId="78758B59">
            <wp:extent cx="1035685" cy="285115"/>
            <wp:effectExtent l="0" t="0" r="0" b="635"/>
            <wp:docPr id="628" name="Imagem 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7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2AE0B934" w14:textId="20732CE3" w:rsidR="004A4167" w:rsidRDefault="004A4167" w:rsidP="004A4167">
      <w:pPr>
        <w:rPr>
          <w:rFonts w:ascii="Tahoma" w:hAnsi="Tahoma" w:cs="Tahoma"/>
          <w:sz w:val="16"/>
          <w:szCs w:val="16"/>
        </w:rPr>
      </w:pPr>
    </w:p>
    <w:p w14:paraId="7D8DD428" w14:textId="32B2D5B1" w:rsidR="004A4167" w:rsidRDefault="004A4167" w:rsidP="00967A2B">
      <w:pPr>
        <w:pStyle w:val="Ttulo2"/>
        <w:rPr>
          <w:rStyle w:val="nfaseIntensa"/>
        </w:rPr>
      </w:pPr>
      <w:bookmarkStart w:id="20" w:name="_Toc153884351"/>
      <w:r>
        <w:rPr>
          <w:rStyle w:val="nfaseIntensa"/>
        </w:rPr>
        <w:t>Verificação da diagonal mais solicitada:</w:t>
      </w:r>
      <w:bookmarkEnd w:id="20"/>
    </w:p>
    <w:p w14:paraId="5DB1220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jc w:val="center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Conforme NBR 8800:2008 e NBR 14762:2010</w:t>
      </w:r>
    </w:p>
    <w:p w14:paraId="6F745B4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DDFD8F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F92571C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Dupla Cantoneira laminada opostas pelas mesas</w:t>
      </w:r>
    </w:p>
    <w:p w14:paraId="5C24CAE6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A88D1F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LLLM 19 x 3.2 x 100</w:t>
      </w:r>
    </w:p>
    <w:p w14:paraId="3DEBC69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192EBB9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DE774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6193A5B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lastRenderedPageBreak/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74,2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74,2 cm</w:t>
      </w:r>
    </w:p>
    <w:p w14:paraId="7848D75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74,2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74,2 cm</w:t>
      </w:r>
    </w:p>
    <w:p w14:paraId="1D79DC2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6FEA86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500D30DA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28EEC54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2517E8F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5160C4" w14:textId="197B961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E997E30" wp14:editId="474E14AA">
            <wp:extent cx="248285" cy="105410"/>
            <wp:effectExtent l="0" t="0" r="0" b="8890"/>
            <wp:docPr id="784" name="Imagem 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49F9FD8B" w14:textId="352A9CF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18ADE63" wp14:editId="6C02740A">
            <wp:extent cx="238125" cy="105410"/>
            <wp:effectExtent l="0" t="0" r="9525" b="8890"/>
            <wp:docPr id="783" name="Imagem 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2,32  cm²        Área líquida da seção transversal</w:t>
      </w:r>
    </w:p>
    <w:p w14:paraId="16809C22" w14:textId="48DD181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7826BD4" wp14:editId="3CDEC29F">
            <wp:extent cx="887730" cy="190500"/>
            <wp:effectExtent l="0" t="0" r="7620" b="0"/>
            <wp:docPr id="782" name="Imagem 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2,32  cm²        Área líquida efetiva da seção transversal</w:t>
      </w:r>
    </w:p>
    <w:p w14:paraId="5EF287A3" w14:textId="39E6B7A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16FAB8F" wp14:editId="3303F54F">
            <wp:extent cx="903605" cy="391160"/>
            <wp:effectExtent l="0" t="0" r="0" b="8890"/>
            <wp:docPr id="781" name="Imagem 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52,73  kN        Resistência de escoamento</w:t>
      </w:r>
    </w:p>
    <w:p w14:paraId="194A5667" w14:textId="61317AB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4157D6B" wp14:editId="2AB447C1">
            <wp:extent cx="982980" cy="391160"/>
            <wp:effectExtent l="0" t="0" r="7620" b="8890"/>
            <wp:docPr id="780" name="Imagem 7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98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68,74  kN        Resistência à ruptura</w:t>
      </w:r>
    </w:p>
    <w:p w14:paraId="53E16D4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A294D87" w14:textId="5B1D5FE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793E00" wp14:editId="2EBB1B91">
            <wp:extent cx="370205" cy="168910"/>
            <wp:effectExtent l="0" t="0" r="0" b="2540"/>
            <wp:docPr id="779" name="Imagem 7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52,73  kN        Força normal resistente de cálculo à tração</w:t>
      </w:r>
    </w:p>
    <w:p w14:paraId="6D8FF1A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635B987" w14:textId="44DDD46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4C4E75" wp14:editId="0A359690">
            <wp:extent cx="1035685" cy="380365"/>
            <wp:effectExtent l="0" t="0" r="0" b="635"/>
            <wp:docPr id="778" name="Imagem 7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161B5C9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112ED1FD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2BCD471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4C3A8FB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DA7E073" w14:textId="5041B27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6AAAC9" wp14:editId="79ABD61B">
            <wp:extent cx="1094105" cy="464820"/>
            <wp:effectExtent l="0" t="0" r="0" b="0"/>
            <wp:docPr id="777" name="Imagem 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12,11  kN</w:t>
      </w:r>
    </w:p>
    <w:p w14:paraId="2C5AA9D8" w14:textId="1E12CE2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26910D" wp14:editId="6E0DAF81">
            <wp:extent cx="1094105" cy="464820"/>
            <wp:effectExtent l="0" t="0" r="0" b="0"/>
            <wp:docPr id="776" name="Imagem 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12,11  kN</w:t>
      </w:r>
    </w:p>
    <w:p w14:paraId="2D3285EE" w14:textId="116C8D0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C9763C2" wp14:editId="02F523D6">
            <wp:extent cx="238125" cy="105410"/>
            <wp:effectExtent l="0" t="0" r="9525" b="8890"/>
            <wp:docPr id="775" name="Imagem 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11,90  kN</w:t>
      </w:r>
    </w:p>
    <w:p w14:paraId="0648D9B9" w14:textId="3EEDB3D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DAE09F" wp14:editId="349478DE">
            <wp:extent cx="216535" cy="121285"/>
            <wp:effectExtent l="0" t="0" r="0" b="0"/>
            <wp:docPr id="774" name="Imagem 7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3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instabilidade local</w:t>
      </w:r>
    </w:p>
    <w:p w14:paraId="33D55504" w14:textId="6A6CA60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5E7F0C0" wp14:editId="344F89F7">
            <wp:extent cx="745490" cy="179705"/>
            <wp:effectExtent l="0" t="0" r="0" b="0"/>
            <wp:docPr id="773" name="Imagem 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25,28  kN</w:t>
      </w:r>
    </w:p>
    <w:p w14:paraId="1A2B46E2" w14:textId="2E97DB2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0BF069" wp14:editId="5BAA47F8">
            <wp:extent cx="925195" cy="449580"/>
            <wp:effectExtent l="0" t="0" r="8255" b="7620"/>
            <wp:docPr id="772" name="Imagem 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1,46</w:t>
      </w:r>
    </w:p>
    <w:p w14:paraId="094B0A12" w14:textId="42F68A9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B12ACE1" wp14:editId="184FA841">
            <wp:extent cx="1802130" cy="227330"/>
            <wp:effectExtent l="0" t="0" r="7620" b="1270"/>
            <wp:docPr id="771" name="Imagem 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0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0,41</w:t>
      </w:r>
    </w:p>
    <w:p w14:paraId="1ECE1056" w14:textId="7B9894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7F318C" wp14:editId="4E28502C">
            <wp:extent cx="1173480" cy="359410"/>
            <wp:effectExtent l="0" t="0" r="7620" b="2540"/>
            <wp:docPr id="770" name="Imagem 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18,89  kN</w:t>
      </w:r>
    </w:p>
    <w:p w14:paraId="625564C5" w14:textId="03D0DC03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89C7A70" wp14:editId="76F3D8CB">
            <wp:extent cx="1057275" cy="380365"/>
            <wp:effectExtent l="0" t="0" r="9525" b="635"/>
            <wp:docPr id="769" name="Imagem 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0,99  &lt; 1,00        OK!</w:t>
      </w:r>
    </w:p>
    <w:p w14:paraId="0107B5E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6DFFD7EC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1FD94A30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0B0B5ED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E419E0B" w14:textId="422E5AD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11E578" wp14:editId="3754903E">
            <wp:extent cx="274955" cy="168910"/>
            <wp:effectExtent l="0" t="0" r="0" b="2540"/>
            <wp:docPr id="768" name="Imagem 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7,50  kN/cm²        Tensão residual</w:t>
      </w:r>
    </w:p>
    <w:p w14:paraId="4658DA39" w14:textId="2D1B83D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79CEAB6" wp14:editId="17DDA54F">
            <wp:extent cx="248285" cy="105410"/>
            <wp:effectExtent l="0" t="0" r="0" b="8890"/>
            <wp:docPr id="767" name="Imagem 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0,67  cm³        Módulo resistente elástico</w:t>
      </w:r>
    </w:p>
    <w:p w14:paraId="59B88875" w14:textId="000C64E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E511D8" wp14:editId="7C4BB930">
            <wp:extent cx="200660" cy="105410"/>
            <wp:effectExtent l="0" t="0" r="8890" b="8890"/>
            <wp:docPr id="766" name="Imagem 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5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  cm³        Módulo resistente plástico</w:t>
      </w:r>
    </w:p>
    <w:p w14:paraId="1757E2D9" w14:textId="4BEB2BE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3EA817C" wp14:editId="6CC49092">
            <wp:extent cx="761365" cy="200660"/>
            <wp:effectExtent l="0" t="0" r="635" b="8890"/>
            <wp:docPr id="765" name="Imagem 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6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19,34  kN.cm        Momento fletor de plastificação da seção</w:t>
      </w:r>
    </w:p>
    <w:p w14:paraId="21A6595A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5BEA63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FLM - Flambagem Local da Mesa</w:t>
      </w:r>
    </w:p>
    <w:p w14:paraId="7DFB619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FDD0234" w14:textId="1D2E38F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67628BF" wp14:editId="06FFC4D1">
            <wp:extent cx="464820" cy="354330"/>
            <wp:effectExtent l="0" t="0" r="0" b="7620"/>
            <wp:docPr id="764" name="Imagem 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7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4CAA5F07" w14:textId="4462716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1E05F1CB" wp14:editId="554B49FE">
            <wp:extent cx="866775" cy="417830"/>
            <wp:effectExtent l="0" t="0" r="9525" b="1270"/>
            <wp:docPr id="763" name="Imagem 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8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10,75        Parâmetro de esbeltez correspondente à plastificação</w:t>
      </w:r>
    </w:p>
    <w:p w14:paraId="3F0C7D17" w14:textId="12173A9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519BA62" wp14:editId="3B1790B5">
            <wp:extent cx="1374140" cy="427990"/>
            <wp:effectExtent l="0" t="0" r="0" b="0"/>
            <wp:docPr id="762" name="Imagem 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9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28,06        Parâmetro de esbeltez correspondente ao início do escoamento</w:t>
      </w:r>
    </w:p>
    <w:p w14:paraId="5D27A442" w14:textId="674029D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7101FF0" wp14:editId="545F4E00">
            <wp:extent cx="1152525" cy="343535"/>
            <wp:effectExtent l="0" t="0" r="9525" b="0"/>
            <wp:docPr id="761" name="Imagem 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131,68  kN.cm        Momento fletor de flambagem elástica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0A607F7" wp14:editId="7A6CD6EE">
            <wp:extent cx="380365" cy="179705"/>
            <wp:effectExtent l="0" t="0" r="635" b="0"/>
            <wp:docPr id="760" name="Imagem 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C8C5709" wp14:editId="6302FE3D">
            <wp:extent cx="639445" cy="354330"/>
            <wp:effectExtent l="0" t="0" r="8255" b="7620"/>
            <wp:docPr id="759" name="Imagem 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2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56E1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AEC3FD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FLA - Flambagem Local da Alma</w:t>
      </w:r>
    </w:p>
    <w:p w14:paraId="745A07C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CE8392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3E45B84" w14:textId="1828B1C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F3D8F9" wp14:editId="066CD4B4">
            <wp:extent cx="560070" cy="380365"/>
            <wp:effectExtent l="0" t="0" r="0" b="635"/>
            <wp:docPr id="758" name="Imagem 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3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5A979717" w14:textId="5DFB6CB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BD7A717" wp14:editId="6AC68C26">
            <wp:extent cx="998855" cy="427990"/>
            <wp:effectExtent l="0" t="0" r="0" b="0"/>
            <wp:docPr id="757" name="Imagem 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4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31,68        Parâmetro de esbeltez correspondente à plastificação</w:t>
      </w:r>
    </w:p>
    <w:p w14:paraId="048C39C8" w14:textId="4BA849A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320702" wp14:editId="1599E30E">
            <wp:extent cx="998855" cy="427990"/>
            <wp:effectExtent l="0" t="0" r="0" b="0"/>
            <wp:docPr id="756" name="Imagem 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5"/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39,60        Parâmetro de esbeltez correspondente ao início do escoamento</w:t>
      </w:r>
    </w:p>
    <w:p w14:paraId="12915AC4" w14:textId="4AD6986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438F8D" wp14:editId="0A5DC837">
            <wp:extent cx="750570" cy="179705"/>
            <wp:effectExtent l="0" t="0" r="0" b="0"/>
            <wp:docPr id="755" name="Imagem 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6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16,82  kN.cm        Momento fletor correspondente ao início do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FE6D40F" wp14:editId="2CF10039">
            <wp:extent cx="380365" cy="179705"/>
            <wp:effectExtent l="0" t="0" r="635" b="0"/>
            <wp:docPr id="754" name="Imagem 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623A5D" wp14:editId="60296EF7">
            <wp:extent cx="639445" cy="354330"/>
            <wp:effectExtent l="0" t="0" r="8255" b="7620"/>
            <wp:docPr id="753" name="Imagem 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8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3D20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3ACC1DD" w14:textId="0100047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465BF74" wp14:editId="30F34DE4">
            <wp:extent cx="401955" cy="227330"/>
            <wp:effectExtent l="0" t="0" r="0" b="1270"/>
            <wp:docPr id="752" name="Imagem 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9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38,69  kN.cm        Momento fletor resistente característico para o estado limite FLA</w:t>
      </w:r>
    </w:p>
    <w:p w14:paraId="55961007" w14:textId="264C232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E6E8B6C" wp14:editId="3C23038E">
            <wp:extent cx="829945" cy="370205"/>
            <wp:effectExtent l="0" t="0" r="8255" b="0"/>
            <wp:docPr id="751" name="Imagem 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35,17  kN.cm        Momento fletor resistente de cálculo</w:t>
      </w:r>
    </w:p>
    <w:p w14:paraId="78F1C716" w14:textId="64A7C16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E7969D" wp14:editId="33C9ED77">
            <wp:extent cx="1067435" cy="417830"/>
            <wp:effectExtent l="0" t="0" r="0" b="1270"/>
            <wp:docPr id="750" name="Imagem 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E6FA26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53A518AD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4BB75783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7FB087C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254C7F6" w14:textId="2AEA586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89B98F" wp14:editId="125A3D32">
            <wp:extent cx="274955" cy="168910"/>
            <wp:effectExtent l="0" t="0" r="0" b="2540"/>
            <wp:docPr id="749" name="Imagem 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7,50  kN/cm²        Tensão residual</w:t>
      </w:r>
    </w:p>
    <w:p w14:paraId="798801E7" w14:textId="2EE1053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A08973" wp14:editId="3C79FCB8">
            <wp:extent cx="248285" cy="105410"/>
            <wp:effectExtent l="0" t="0" r="0" b="8890"/>
            <wp:docPr id="748" name="Imagem 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0,67  cm³        Módulo resistente elástico</w:t>
      </w:r>
    </w:p>
    <w:p w14:paraId="71BDFD71" w14:textId="6BDD3AD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BC5ED32" wp14:editId="58A277DD">
            <wp:extent cx="200660" cy="105410"/>
            <wp:effectExtent l="0" t="0" r="8890" b="8890"/>
            <wp:docPr id="747" name="Imagem 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  cm³        Módulo resistente plástico</w:t>
      </w:r>
    </w:p>
    <w:p w14:paraId="20B0C214" w14:textId="380C08B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32990FF" wp14:editId="45FA8D50">
            <wp:extent cx="761365" cy="200660"/>
            <wp:effectExtent l="0" t="0" r="635" b="8890"/>
            <wp:docPr id="746" name="Imagem 7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6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19,34  kN.cm        Momento fletor de plastificação da seção</w:t>
      </w:r>
    </w:p>
    <w:p w14:paraId="38122DA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C6DC52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FLM - Flambagem Local da Mesa</w:t>
      </w:r>
    </w:p>
    <w:p w14:paraId="0A30EAB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1AA4DBF" w14:textId="6025BCA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CAC6DCF" wp14:editId="1D8DB356">
            <wp:extent cx="464820" cy="354330"/>
            <wp:effectExtent l="0" t="0" r="0" b="7620"/>
            <wp:docPr id="745" name="Imagem 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4D75603E" w14:textId="6056F55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DFDA2F8" wp14:editId="2472BA04">
            <wp:extent cx="866775" cy="417830"/>
            <wp:effectExtent l="0" t="0" r="9525" b="1270"/>
            <wp:docPr id="744" name="Imagem 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7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10,75        Parâmetro de esbeltez correspondente à plastificação</w:t>
      </w:r>
    </w:p>
    <w:p w14:paraId="2AFA0BC8" w14:textId="7B820C2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661FF34" wp14:editId="3748B62F">
            <wp:extent cx="1374140" cy="427990"/>
            <wp:effectExtent l="0" t="0" r="0" b="0"/>
            <wp:docPr id="743" name="Imagem 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8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28,06        Parâmetro de esbeltez correspondente ao início do escoamento</w:t>
      </w:r>
    </w:p>
    <w:p w14:paraId="55A2C8A7" w14:textId="7AB9C7C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883226" wp14:editId="1BB49B62">
            <wp:extent cx="1152525" cy="343535"/>
            <wp:effectExtent l="0" t="0" r="9525" b="0"/>
            <wp:docPr id="742" name="Imagem 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9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131,68  kN.cm        Momento fletor de flambagem elástica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BF8C7DB" wp14:editId="4148312F">
            <wp:extent cx="380365" cy="179705"/>
            <wp:effectExtent l="0" t="0" r="635" b="0"/>
            <wp:docPr id="741" name="Imagem 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17CD57" wp14:editId="583055B0">
            <wp:extent cx="639445" cy="354330"/>
            <wp:effectExtent l="0" t="0" r="8255" b="7620"/>
            <wp:docPr id="740" name="Imagem 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8961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BA1FD7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4.2. FLA - Flambagem Local da Alma</w:t>
      </w:r>
    </w:p>
    <w:p w14:paraId="5086932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5C82AD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B20549E" w14:textId="01E1F1F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562D3F99" wp14:editId="3D8DBEEA">
            <wp:extent cx="560070" cy="380365"/>
            <wp:effectExtent l="0" t="0" r="0" b="635"/>
            <wp:docPr id="739" name="Imagem 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2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225B1B6D" w14:textId="6D603C4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EDA4E1" wp14:editId="1FDFF254">
            <wp:extent cx="998855" cy="427990"/>
            <wp:effectExtent l="0" t="0" r="0" b="0"/>
            <wp:docPr id="738" name="Imagem 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3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31,68        Parâmetro de esbeltez correspondente à plastificação</w:t>
      </w:r>
    </w:p>
    <w:p w14:paraId="1C37D8FA" w14:textId="74CBEBA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7DB0C7A" wp14:editId="0D14DF6C">
            <wp:extent cx="998855" cy="427990"/>
            <wp:effectExtent l="0" t="0" r="0" b="0"/>
            <wp:docPr id="737" name="Imagem 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/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39,60        Parâmetro de esbeltez correspondente ao início do escoamento</w:t>
      </w:r>
    </w:p>
    <w:p w14:paraId="258BA106" w14:textId="0D53A11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97A7BC4" wp14:editId="5D83334B">
            <wp:extent cx="750570" cy="179705"/>
            <wp:effectExtent l="0" t="0" r="0" b="0"/>
            <wp:docPr id="736" name="Imagem 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5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16,82  kN.cm        Momento fletor correspondente ao início do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AEAC0B5" wp14:editId="6C87C119">
            <wp:extent cx="380365" cy="179705"/>
            <wp:effectExtent l="0" t="0" r="635" b="0"/>
            <wp:docPr id="735" name="Imagem 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6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EFA390" wp14:editId="2A0AD073">
            <wp:extent cx="639445" cy="354330"/>
            <wp:effectExtent l="0" t="0" r="8255" b="7620"/>
            <wp:docPr id="734" name="Imagem 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7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D317A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7500E68" w14:textId="1ABB10C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62B3EA" wp14:editId="55117B7B">
            <wp:extent cx="401955" cy="227330"/>
            <wp:effectExtent l="0" t="0" r="0" b="1270"/>
            <wp:docPr id="733" name="Imagem 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38,69  kN.cm        Momento fletor resistente característico para o estado limite FLA</w:t>
      </w:r>
    </w:p>
    <w:p w14:paraId="454573A3" w14:textId="7FC13C0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39CE15E" wp14:editId="0F09A30F">
            <wp:extent cx="829945" cy="370205"/>
            <wp:effectExtent l="0" t="0" r="8255" b="0"/>
            <wp:docPr id="732" name="Imagem 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9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35,17  kN.cm        Momento fletor resistente de cálculo</w:t>
      </w:r>
    </w:p>
    <w:p w14:paraId="1472157A" w14:textId="320819B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7E7FF5" wp14:editId="72B2021D">
            <wp:extent cx="1067435" cy="417830"/>
            <wp:effectExtent l="0" t="0" r="0" b="1270"/>
            <wp:docPr id="731" name="Imagem 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0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77AE93F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5B6F75F2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F6EDF0A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eixos X e Y</w:t>
            </w:r>
          </w:p>
        </w:tc>
      </w:tr>
    </w:tbl>
    <w:p w14:paraId="5E0CB3B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857FF93" w14:textId="4281FF9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3FFA54E" wp14:editId="1C109071">
            <wp:extent cx="449580" cy="322580"/>
            <wp:effectExtent l="0" t="0" r="7620" b="1270"/>
            <wp:docPr id="730" name="Imagem 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1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52F480CB" w14:textId="6A42359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175903B" wp14:editId="0A97526F">
            <wp:extent cx="248285" cy="132080"/>
            <wp:effectExtent l="0" t="0" r="0" b="1270"/>
            <wp:docPr id="729" name="Imagem 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2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08FDD626" w14:textId="1023F74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62AFAAF" wp14:editId="619E4758">
            <wp:extent cx="1178560" cy="449580"/>
            <wp:effectExtent l="0" t="0" r="2540" b="7620"/>
            <wp:docPr id="728" name="Imagem 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3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69,57        Parâmetro de esbeltez limite para plastificação</w:t>
      </w:r>
    </w:p>
    <w:p w14:paraId="0D0D2096" w14:textId="558A7A5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DFB77C" wp14:editId="07BF6B77">
            <wp:extent cx="1178560" cy="449580"/>
            <wp:effectExtent l="0" t="0" r="2540" b="7620"/>
            <wp:docPr id="727" name="Imagem 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4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86,65        Parâmetro de esbeltez limite para início de escoamento</w:t>
      </w:r>
    </w:p>
    <w:p w14:paraId="4BA7D77C" w14:textId="3ABF042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68ED475" wp14:editId="3F79B26E">
            <wp:extent cx="274955" cy="121285"/>
            <wp:effectExtent l="0" t="0" r="0" b="0"/>
            <wp:docPr id="726" name="Imagem 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5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0,61  cm²        Área efetiva de cisalhamento</w:t>
      </w:r>
    </w:p>
    <w:p w14:paraId="01028458" w14:textId="4473B24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0796020" wp14:editId="6EFEEA69">
            <wp:extent cx="1178560" cy="179705"/>
            <wp:effectExtent l="0" t="0" r="2540" b="0"/>
            <wp:docPr id="725" name="Imagem 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6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912,00        Força cortante correspondente à plastificação</w:t>
      </w:r>
    </w:p>
    <w:p w14:paraId="589BE4B5" w14:textId="401DDCD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697A61" wp14:editId="59B64264">
            <wp:extent cx="391160" cy="238125"/>
            <wp:effectExtent l="0" t="0" r="8890" b="9525"/>
            <wp:docPr id="724" name="Imagem 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7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8888B0A" wp14:editId="5B20AD30">
            <wp:extent cx="523240" cy="200660"/>
            <wp:effectExtent l="0" t="0" r="0" b="8890"/>
            <wp:docPr id="723" name="Imagem 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8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1CB3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CFD217F" w14:textId="48E754C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4AFA7D" wp14:editId="7E922D78">
            <wp:extent cx="798195" cy="370205"/>
            <wp:effectExtent l="0" t="0" r="1905" b="0"/>
            <wp:docPr id="722" name="Imagem 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9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19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16,58  kN        Resistência ao esforço cortante em relação ao eixo Y</w:t>
      </w:r>
    </w:p>
    <w:p w14:paraId="05FAC102" w14:textId="6883FCB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C7870EB" wp14:editId="529CE82E">
            <wp:extent cx="782320" cy="343535"/>
            <wp:effectExtent l="0" t="0" r="0" b="0"/>
            <wp:docPr id="721" name="Imagem 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0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32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16,58  kN        Resistência ao esforço cortante em relação ao eixo Z</w:t>
      </w:r>
    </w:p>
    <w:p w14:paraId="7FCB2238" w14:textId="7CADC33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390A33E" wp14:editId="62D4116F">
            <wp:extent cx="1035685" cy="417830"/>
            <wp:effectExtent l="0" t="0" r="0" b="1270"/>
            <wp:docPr id="720" name="Imagem 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2EECBCE6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179573" w14:textId="12D3B60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ED33A04" wp14:editId="460D99D7">
            <wp:extent cx="1057275" cy="380365"/>
            <wp:effectExtent l="0" t="0" r="9525" b="635"/>
            <wp:docPr id="719" name="Imagem 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2CD4B1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59400114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8C5D9C3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21" w:name="Cap__6__"/>
            <w:bookmarkEnd w:id="21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Equações de Interação</w:t>
            </w:r>
          </w:p>
        </w:tc>
      </w:tr>
    </w:tbl>
    <w:p w14:paraId="0776443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F22E32A" w14:textId="786D461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865AA03" wp14:editId="5BB6371D">
            <wp:extent cx="1342390" cy="332740"/>
            <wp:effectExtent l="0" t="0" r="0" b="0"/>
            <wp:docPr id="718" name="Imagem 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3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39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5871BA8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1BCC45D" w14:textId="1B630BD3" w:rsidR="004A4167" w:rsidRDefault="004A4167" w:rsidP="004A4167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F37E0A0" wp14:editId="49685175">
            <wp:extent cx="1421765" cy="343535"/>
            <wp:effectExtent l="0" t="0" r="6985" b="0"/>
            <wp:docPr id="717" name="Imagem 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176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0,99</w:t>
      </w:r>
    </w:p>
    <w:p w14:paraId="41C97133" w14:textId="6808794E" w:rsidR="004A4167" w:rsidRDefault="004A4167" w:rsidP="004A4167">
      <w:pPr>
        <w:rPr>
          <w:rFonts w:ascii="Tahoma" w:hAnsi="Tahoma" w:cs="Tahoma"/>
          <w:sz w:val="16"/>
          <w:szCs w:val="16"/>
          <w:lang w:val="x-none"/>
        </w:rPr>
      </w:pPr>
    </w:p>
    <w:p w14:paraId="2822A5FD" w14:textId="5446B007" w:rsidR="004A4167" w:rsidRDefault="004A4167" w:rsidP="004A4167">
      <w:pPr>
        <w:rPr>
          <w:rFonts w:ascii="Tahoma" w:hAnsi="Tahoma" w:cs="Tahoma"/>
          <w:sz w:val="16"/>
          <w:szCs w:val="16"/>
          <w:lang w:val="x-none"/>
        </w:rPr>
      </w:pPr>
    </w:p>
    <w:p w14:paraId="36DBE392" w14:textId="3A2D1080" w:rsidR="004A4167" w:rsidRDefault="004A4167" w:rsidP="00967A2B">
      <w:pPr>
        <w:pStyle w:val="Ttulo2"/>
        <w:rPr>
          <w:rStyle w:val="nfaseIntensa"/>
        </w:rPr>
      </w:pPr>
      <w:bookmarkStart w:id="22" w:name="_Toc153884352"/>
      <w:r>
        <w:rPr>
          <w:rStyle w:val="nfaseIntensa"/>
        </w:rPr>
        <w:t>Reações nas bases:</w:t>
      </w:r>
      <w:bookmarkEnd w:id="22"/>
    </w:p>
    <w:p w14:paraId="6DDEBF63" w14:textId="1FADF7C3" w:rsidR="004A4167" w:rsidRDefault="004A4167" w:rsidP="004A4167">
      <w:pPr>
        <w:jc w:val="center"/>
        <w:rPr>
          <w:rStyle w:val="nfaseIntensa"/>
        </w:rPr>
      </w:pPr>
      <w:r w:rsidRPr="004A4167">
        <w:rPr>
          <w:rStyle w:val="nfaseIntensa"/>
          <w:noProof/>
        </w:rPr>
        <w:drawing>
          <wp:inline distT="0" distB="0" distL="0" distR="0" wp14:anchorId="339EBA46" wp14:editId="6C8AB0CF">
            <wp:extent cx="3155473" cy="2884574"/>
            <wp:effectExtent l="0" t="0" r="6985" b="0"/>
            <wp:docPr id="785" name="Imagem 7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1"/>
                    <a:stretch>
                      <a:fillRect/>
                    </a:stretch>
                  </pic:blipFill>
                  <pic:spPr>
                    <a:xfrm>
                      <a:off x="0" y="0"/>
                      <a:ext cx="3160716" cy="2889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6B70C" w14:textId="40E358EA" w:rsidR="004A4167" w:rsidRDefault="004A4167" w:rsidP="004A4167">
      <w:pPr>
        <w:jc w:val="center"/>
        <w:rPr>
          <w:rStyle w:val="nfaseIntensa"/>
        </w:rPr>
      </w:pPr>
      <w:r w:rsidRPr="004A4167">
        <w:rPr>
          <w:rStyle w:val="nfaseIntensa"/>
          <w:noProof/>
        </w:rPr>
        <w:drawing>
          <wp:inline distT="0" distB="0" distL="0" distR="0" wp14:anchorId="696F5F72" wp14:editId="6B87AE0B">
            <wp:extent cx="3245328" cy="2787422"/>
            <wp:effectExtent l="0" t="0" r="0" b="0"/>
            <wp:docPr id="786" name="Imagem 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3254785" cy="279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0FC68" w14:textId="77777777" w:rsidR="00967A2B" w:rsidRDefault="00967A2B" w:rsidP="004A4167">
      <w:pPr>
        <w:rPr>
          <w:rStyle w:val="nfaseIntensa"/>
        </w:rPr>
      </w:pPr>
    </w:p>
    <w:p w14:paraId="4D0D1EED" w14:textId="55AA1780" w:rsidR="00967A2B" w:rsidRDefault="00967A2B" w:rsidP="004A4167">
      <w:pPr>
        <w:rPr>
          <w:rStyle w:val="nfaseIntensa"/>
        </w:rPr>
      </w:pPr>
    </w:p>
    <w:p w14:paraId="795462A9" w14:textId="3559F371" w:rsidR="00967A2B" w:rsidRDefault="00967A2B" w:rsidP="004A4167">
      <w:pPr>
        <w:rPr>
          <w:rStyle w:val="nfaseIntensa"/>
        </w:rPr>
      </w:pPr>
    </w:p>
    <w:p w14:paraId="56DD0E3E" w14:textId="77777777" w:rsidR="00967A2B" w:rsidRDefault="00967A2B" w:rsidP="004A4167">
      <w:pPr>
        <w:rPr>
          <w:rStyle w:val="nfaseIntensa"/>
        </w:rPr>
      </w:pPr>
    </w:p>
    <w:p w14:paraId="2C3B7FAB" w14:textId="0B683EB2" w:rsidR="004A4167" w:rsidRDefault="00967A2B" w:rsidP="00967A2B">
      <w:pPr>
        <w:pStyle w:val="Ttulo2"/>
        <w:rPr>
          <w:rStyle w:val="nfaseIntensa"/>
        </w:rPr>
      </w:pPr>
      <w:bookmarkStart w:id="23" w:name="_Toc153884353"/>
      <w:r>
        <w:rPr>
          <w:rStyle w:val="nfaseIntensa"/>
        </w:rPr>
        <w:lastRenderedPageBreak/>
        <w:t>Verificação dos Estados Limites de Serviço:</w:t>
      </w:r>
      <w:bookmarkEnd w:id="23"/>
    </w:p>
    <w:p w14:paraId="50DCB171" w14:textId="77777777" w:rsidR="00967A2B" w:rsidRPr="00967A2B" w:rsidRDefault="00967A2B" w:rsidP="004A4167">
      <w:pPr>
        <w:rPr>
          <w:rStyle w:val="nfaseIntensa"/>
        </w:rPr>
      </w:pPr>
    </w:p>
    <w:p w14:paraId="620CDFDF" w14:textId="77777777" w:rsidR="00967A2B" w:rsidRDefault="00967A2B" w:rsidP="00967A2B">
      <w:pPr>
        <w:keepNext/>
        <w:jc w:val="center"/>
      </w:pPr>
      <w:r w:rsidRPr="00967A2B">
        <w:rPr>
          <w:rStyle w:val="nfaseIntensa"/>
          <w:noProof/>
        </w:rPr>
        <w:drawing>
          <wp:inline distT="0" distB="0" distL="0" distR="0" wp14:anchorId="27832228" wp14:editId="3289C9A2">
            <wp:extent cx="6390640" cy="3841115"/>
            <wp:effectExtent l="0" t="0" r="0" b="6985"/>
            <wp:docPr id="787" name="Imagem 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84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0BD82" w14:textId="1C5371D3" w:rsidR="004A4167" w:rsidRDefault="00967A2B" w:rsidP="00967A2B">
      <w:pPr>
        <w:pStyle w:val="Legenda"/>
        <w:jc w:val="center"/>
      </w:pPr>
      <w:r>
        <w:t xml:space="preserve">Figura </w:t>
      </w:r>
      <w:fldSimple w:instr=" SEQ Figura \* ARABIC ">
        <w:r w:rsidR="000B3C27">
          <w:rPr>
            <w:noProof/>
          </w:rPr>
          <w:t>7</w:t>
        </w:r>
      </w:fldSimple>
      <w:r>
        <w:t>: Flecha limite = 7400/350 = 21,14mm - Atuante = 8,7mm OK!</w:t>
      </w:r>
    </w:p>
    <w:p w14:paraId="420B4E45" w14:textId="29688107" w:rsidR="00967A2B" w:rsidRDefault="00967A2B" w:rsidP="00967A2B">
      <w:r>
        <w:t>Verificação da frequência natural do piso conforme verificação aproximada proposta pelo anexo L da NBR8800/08</w:t>
      </w:r>
    </w:p>
    <w:p w14:paraId="292AB7EB" w14:textId="26A575DA" w:rsidR="00967A2B" w:rsidRDefault="002312D0" w:rsidP="00967A2B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n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18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y</m:t>
                  </m:r>
                </m:e>
              </m:rad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18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8,7</m:t>
                  </m:r>
                </m:e>
              </m:rad>
            </m:den>
          </m:f>
          <m:r>
            <w:rPr>
              <w:rFonts w:ascii="Cambria Math" w:hAnsi="Cambria Math"/>
            </w:rPr>
            <m:t>=6,10 Hz&gt;4Hz OK!</m:t>
          </m:r>
        </m:oMath>
      </m:oMathPara>
    </w:p>
    <w:p w14:paraId="13992A5D" w14:textId="1F57E176" w:rsidR="004A4167" w:rsidRPr="00967A2B" w:rsidRDefault="004A4167" w:rsidP="004A4167">
      <w:pPr>
        <w:rPr>
          <w:rFonts w:ascii="Tahoma" w:hAnsi="Tahoma" w:cs="Tahoma"/>
          <w:sz w:val="16"/>
          <w:szCs w:val="16"/>
        </w:rPr>
      </w:pPr>
    </w:p>
    <w:p w14:paraId="73E4EA70" w14:textId="77777777" w:rsidR="00967A2B" w:rsidRDefault="00967A2B" w:rsidP="00967A2B">
      <w:pPr>
        <w:pStyle w:val="Ttulo1"/>
      </w:pPr>
      <w:bookmarkStart w:id="24" w:name="_Toc153884354"/>
      <w:r>
        <w:t>8 – Conclusão</w:t>
      </w:r>
      <w:bookmarkEnd w:id="24"/>
    </w:p>
    <w:p w14:paraId="3002CD83" w14:textId="77777777" w:rsidR="00967A2B" w:rsidRDefault="00967A2B" w:rsidP="00967A2B"/>
    <w:p w14:paraId="7692FA1F" w14:textId="2164D210" w:rsidR="00967A2B" w:rsidRDefault="000E7402" w:rsidP="00967A2B">
      <w:r>
        <w:rPr>
          <w:noProof/>
        </w:rPr>
        <w:drawing>
          <wp:anchor distT="0" distB="0" distL="114300" distR="114300" simplePos="0" relativeHeight="251659264" behindDoc="0" locked="0" layoutInCell="1" allowOverlap="1" wp14:anchorId="65E6B24E" wp14:editId="1AE1F9EC">
            <wp:simplePos x="0" y="0"/>
            <wp:positionH relativeFrom="column">
              <wp:posOffset>-1014792</wp:posOffset>
            </wp:positionH>
            <wp:positionV relativeFrom="paragraph">
              <wp:posOffset>139348</wp:posOffset>
            </wp:positionV>
            <wp:extent cx="3248420" cy="1819077"/>
            <wp:effectExtent l="0" t="0" r="0" b="0"/>
            <wp:wrapNone/>
            <wp:docPr id="788" name="Imagem 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420" cy="18190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7A2B">
        <w:t xml:space="preserve">Eu, Felipe Jacob Moraes Pereira, </w:t>
      </w:r>
      <w:proofErr w:type="gramStart"/>
      <w:r w:rsidR="00967A2B">
        <w:t>Lavro</w:t>
      </w:r>
      <w:proofErr w:type="gramEnd"/>
      <w:r w:rsidR="00967A2B">
        <w:t xml:space="preserve"> esse memorial de Cálculo para que possa servir de documentação técnica ao proprietário do imóvel e a quem mais possa interessar.</w:t>
      </w:r>
    </w:p>
    <w:p w14:paraId="12E7EE08" w14:textId="77777777" w:rsidR="00967A2B" w:rsidRDefault="00967A2B" w:rsidP="00967A2B">
      <w:r>
        <w:t>São José dos Campos, 19 de dezembro de 2023</w:t>
      </w:r>
    </w:p>
    <w:p w14:paraId="66A351BD" w14:textId="77777777" w:rsidR="00967A2B" w:rsidRDefault="00967A2B" w:rsidP="00967A2B">
      <w:pPr>
        <w:pBdr>
          <w:bottom w:val="single" w:sz="12" w:space="1" w:color="auto"/>
        </w:pBdr>
      </w:pPr>
    </w:p>
    <w:p w14:paraId="2283BFA4" w14:textId="77777777" w:rsidR="00967A2B" w:rsidRDefault="00967A2B" w:rsidP="00967A2B">
      <w:r>
        <w:t>Felipe Jacob – Eng. Mecânico</w:t>
      </w:r>
    </w:p>
    <w:p w14:paraId="32E766E9" w14:textId="6A3D9412" w:rsidR="0062297F" w:rsidRPr="0062297F" w:rsidRDefault="00967A2B" w:rsidP="0062297F">
      <w:r>
        <w:t>CREA-SP 5069138036</w:t>
      </w:r>
    </w:p>
    <w:sectPr w:rsidR="0062297F" w:rsidRPr="0062297F" w:rsidSect="00E03205">
      <w:headerReference w:type="default" r:id="rId155"/>
      <w:footerReference w:type="default" r:id="rId156"/>
      <w:pgSz w:w="11906" w:h="16838"/>
      <w:pgMar w:top="1417" w:right="849" w:bottom="1417" w:left="993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91928B" w14:textId="77777777" w:rsidR="002312D0" w:rsidRDefault="002312D0" w:rsidP="006029C5">
      <w:pPr>
        <w:spacing w:after="0" w:line="240" w:lineRule="auto"/>
      </w:pPr>
      <w:r>
        <w:separator/>
      </w:r>
    </w:p>
  </w:endnote>
  <w:endnote w:type="continuationSeparator" w:id="0">
    <w:p w14:paraId="0E95F48C" w14:textId="77777777" w:rsidR="002312D0" w:rsidRDefault="002312D0" w:rsidP="00602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IDFont+F3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560079"/>
      <w:docPartObj>
        <w:docPartGallery w:val="Page Numbers (Bottom of Page)"/>
        <w:docPartUnique/>
      </w:docPartObj>
    </w:sdtPr>
    <w:sdtEndPr/>
    <w:sdtContent>
      <w:p w14:paraId="0EE0D715" w14:textId="5EBFD353" w:rsidR="00B25C72" w:rsidRDefault="00B25C72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050608F" w14:textId="395BB94F" w:rsidR="00B975D9" w:rsidRPr="00B975D9" w:rsidRDefault="00B975D9" w:rsidP="00B975D9">
    <w:pPr>
      <w:pStyle w:val="Rodap"/>
      <w:jc w:val="center"/>
      <w:rPr>
        <w:rFonts w:ascii="Arial Narrow" w:hAnsi="Arial Narrow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CF3463" w14:textId="77777777" w:rsidR="002312D0" w:rsidRDefault="002312D0" w:rsidP="006029C5">
      <w:pPr>
        <w:spacing w:after="0" w:line="240" w:lineRule="auto"/>
      </w:pPr>
      <w:r>
        <w:separator/>
      </w:r>
    </w:p>
  </w:footnote>
  <w:footnote w:type="continuationSeparator" w:id="0">
    <w:p w14:paraId="5A445E29" w14:textId="77777777" w:rsidR="002312D0" w:rsidRDefault="002312D0" w:rsidP="006029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652EF9" w14:textId="4877BA7A" w:rsidR="00A30102" w:rsidRPr="0038239D" w:rsidRDefault="00A30102" w:rsidP="002C204B">
    <w:pPr>
      <w:pStyle w:val="Cabealho"/>
      <w:jc w:val="center"/>
      <w:rPr>
        <w:rFonts w:ascii="Arial Black" w:hAnsi="Arial Black"/>
        <w:color w:val="A6A6A6" w:themeColor="background1" w:themeShade="A6"/>
        <w:sz w:val="20"/>
        <w:szCs w:val="20"/>
      </w:rPr>
    </w:pPr>
    <w:r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JACOB </w:t>
    </w:r>
    <w:r w:rsidR="00405931" w:rsidRPr="0038239D">
      <w:rPr>
        <w:rFonts w:ascii="Arial Black" w:hAnsi="Arial Black"/>
        <w:color w:val="A6A6A6" w:themeColor="background1" w:themeShade="A6"/>
        <w:sz w:val="20"/>
        <w:szCs w:val="20"/>
      </w:rPr>
      <w:t>ENGENHARIA</w:t>
    </w:r>
    <w:r w:rsidR="0038239D"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 – PROJETOS DE ESTRUTURAS METÁLICAS</w:t>
    </w:r>
  </w:p>
  <w:p w14:paraId="279A0D3C" w14:textId="73CCE2DC" w:rsidR="00A30102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Alameda Harvey C. Weeks, 14 – Sala 54 </w:t>
    </w:r>
  </w:p>
  <w:p w14:paraId="162815B9" w14:textId="4EAC802A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Vista Verde – São José dos Campos – SP</w:t>
    </w:r>
  </w:p>
  <w:p w14:paraId="4ABDA2B3" w14:textId="3DFBD06C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Tel. (12) 98212 - 3908</w:t>
    </w:r>
  </w:p>
  <w:p w14:paraId="5BFA75A9" w14:textId="77777777" w:rsidR="00A30102" w:rsidRPr="002C5235" w:rsidRDefault="00A30102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email: </w:t>
    </w:r>
    <w:hyperlink r:id="rId1" w:history="1">
      <w:r w:rsidRPr="002C5235">
        <w:rPr>
          <w:rStyle w:val="Hyperlink"/>
          <w:rFonts w:ascii="Arial" w:hAnsi="Arial" w:cs="Arial"/>
          <w:color w:val="808080" w:themeColor="background1" w:themeShade="80"/>
          <w:sz w:val="14"/>
          <w:szCs w:val="14"/>
        </w:rPr>
        <w:t>contato@jacobprojetos.com.br</w:t>
      </w:r>
    </w:hyperlink>
  </w:p>
  <w:p w14:paraId="3280BD72" w14:textId="5BC52B64" w:rsidR="00A30102" w:rsidRPr="002C5235" w:rsidRDefault="00A30102" w:rsidP="006029C5">
    <w:pPr>
      <w:pStyle w:val="Cabealho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ab/>
    </w:r>
    <w:r w:rsidR="0038239D">
      <w:rPr>
        <w:rFonts w:ascii="Arial" w:hAnsi="Arial" w:cs="Arial"/>
        <w:color w:val="808080" w:themeColor="background1" w:themeShade="80"/>
        <w:sz w:val="14"/>
        <w:szCs w:val="14"/>
      </w:rPr>
      <w:t xml:space="preserve">                                      </w:t>
    </w:r>
    <w:r w:rsidRPr="002C5235">
      <w:rPr>
        <w:rFonts w:ascii="Arial" w:hAnsi="Arial" w:cs="Arial"/>
        <w:color w:val="808080" w:themeColor="background1" w:themeShade="80"/>
        <w:sz w:val="14"/>
        <w:szCs w:val="14"/>
      </w:rPr>
      <w:t>Visite o Site: www.jacobprojetos.com.br</w:t>
    </w:r>
  </w:p>
  <w:p w14:paraId="0FF08B38" w14:textId="77777777" w:rsidR="00A30102" w:rsidRPr="006029C5" w:rsidRDefault="00A30102">
    <w:pPr>
      <w:pStyle w:val="Cabealho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20A79"/>
    <w:multiLevelType w:val="hybridMultilevel"/>
    <w:tmpl w:val="B284EF9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60592"/>
    <w:multiLevelType w:val="hybridMultilevel"/>
    <w:tmpl w:val="580883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DB0E18"/>
    <w:multiLevelType w:val="hybridMultilevel"/>
    <w:tmpl w:val="EF8ED998"/>
    <w:lvl w:ilvl="0" w:tplc="0416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 w15:restartNumberingAfterBreak="0">
    <w:nsid w:val="08375AB8"/>
    <w:multiLevelType w:val="hybridMultilevel"/>
    <w:tmpl w:val="C6F66D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C2506"/>
    <w:multiLevelType w:val="hybridMultilevel"/>
    <w:tmpl w:val="0C68477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D37AFC"/>
    <w:multiLevelType w:val="hybridMultilevel"/>
    <w:tmpl w:val="C972B252"/>
    <w:lvl w:ilvl="0" w:tplc="04160003">
      <w:start w:val="1"/>
      <w:numFmt w:val="bullet"/>
      <w:lvlText w:val="o"/>
      <w:lvlJc w:val="left"/>
      <w:pPr>
        <w:ind w:left="4406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512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584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656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728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800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872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944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10166" w:hanging="360"/>
      </w:pPr>
      <w:rPr>
        <w:rFonts w:ascii="Wingdings" w:hAnsi="Wingdings" w:hint="default"/>
      </w:rPr>
    </w:lvl>
  </w:abstractNum>
  <w:abstractNum w:abstractNumId="6" w15:restartNumberingAfterBreak="0">
    <w:nsid w:val="12625BD5"/>
    <w:multiLevelType w:val="hybridMultilevel"/>
    <w:tmpl w:val="3DE020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6A1865"/>
    <w:multiLevelType w:val="hybridMultilevel"/>
    <w:tmpl w:val="B450D83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C3308F"/>
    <w:multiLevelType w:val="multilevel"/>
    <w:tmpl w:val="195AE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87036FF"/>
    <w:multiLevelType w:val="hybridMultilevel"/>
    <w:tmpl w:val="467A3C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1A476A"/>
    <w:multiLevelType w:val="hybridMultilevel"/>
    <w:tmpl w:val="E404117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497A9D"/>
    <w:multiLevelType w:val="hybridMultilevel"/>
    <w:tmpl w:val="B87E6ED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545B16"/>
    <w:multiLevelType w:val="hybridMultilevel"/>
    <w:tmpl w:val="437AEF1C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5D7A4A"/>
    <w:multiLevelType w:val="hybridMultilevel"/>
    <w:tmpl w:val="5B24CBF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C03463"/>
    <w:multiLevelType w:val="hybridMultilevel"/>
    <w:tmpl w:val="8EF4AF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F869DF"/>
    <w:multiLevelType w:val="hybridMultilevel"/>
    <w:tmpl w:val="8CDA01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EB14DA"/>
    <w:multiLevelType w:val="hybridMultilevel"/>
    <w:tmpl w:val="A6126A8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61505F7"/>
    <w:multiLevelType w:val="hybridMultilevel"/>
    <w:tmpl w:val="03DAFE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A623CB"/>
    <w:multiLevelType w:val="hybridMultilevel"/>
    <w:tmpl w:val="8E1E7BE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B74EF6"/>
    <w:multiLevelType w:val="hybridMultilevel"/>
    <w:tmpl w:val="F8EAB424"/>
    <w:lvl w:ilvl="0" w:tplc="4D8A2FD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736C67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8E466B"/>
    <w:multiLevelType w:val="hybridMultilevel"/>
    <w:tmpl w:val="89224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D37666"/>
    <w:multiLevelType w:val="hybridMultilevel"/>
    <w:tmpl w:val="0BDC6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B84400"/>
    <w:multiLevelType w:val="hybridMultilevel"/>
    <w:tmpl w:val="383EFC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6D741B"/>
    <w:multiLevelType w:val="hybridMultilevel"/>
    <w:tmpl w:val="AE86EA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75502B8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76A0C2E"/>
    <w:multiLevelType w:val="hybridMultilevel"/>
    <w:tmpl w:val="FB7A3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9B1B38"/>
    <w:multiLevelType w:val="hybridMultilevel"/>
    <w:tmpl w:val="EE26EA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021DD2"/>
    <w:multiLevelType w:val="hybridMultilevel"/>
    <w:tmpl w:val="8A5EB0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790126C"/>
    <w:multiLevelType w:val="hybridMultilevel"/>
    <w:tmpl w:val="F25073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9"/>
  </w:num>
  <w:num w:numId="3">
    <w:abstractNumId w:val="27"/>
  </w:num>
  <w:num w:numId="4">
    <w:abstractNumId w:val="17"/>
  </w:num>
  <w:num w:numId="5">
    <w:abstractNumId w:val="26"/>
  </w:num>
  <w:num w:numId="6">
    <w:abstractNumId w:val="28"/>
  </w:num>
  <w:num w:numId="7">
    <w:abstractNumId w:val="13"/>
  </w:num>
  <w:num w:numId="8">
    <w:abstractNumId w:val="9"/>
  </w:num>
  <w:num w:numId="9">
    <w:abstractNumId w:val="2"/>
  </w:num>
  <w:num w:numId="10">
    <w:abstractNumId w:val="5"/>
  </w:num>
  <w:num w:numId="11">
    <w:abstractNumId w:val="8"/>
  </w:num>
  <w:num w:numId="12">
    <w:abstractNumId w:val="19"/>
  </w:num>
  <w:num w:numId="13">
    <w:abstractNumId w:val="12"/>
  </w:num>
  <w:num w:numId="14">
    <w:abstractNumId w:val="1"/>
  </w:num>
  <w:num w:numId="15">
    <w:abstractNumId w:val="7"/>
  </w:num>
  <w:num w:numId="16">
    <w:abstractNumId w:val="23"/>
  </w:num>
  <w:num w:numId="17">
    <w:abstractNumId w:val="3"/>
  </w:num>
  <w:num w:numId="18">
    <w:abstractNumId w:val="6"/>
  </w:num>
  <w:num w:numId="19">
    <w:abstractNumId w:val="21"/>
  </w:num>
  <w:num w:numId="20">
    <w:abstractNumId w:val="15"/>
  </w:num>
  <w:num w:numId="21">
    <w:abstractNumId w:val="0"/>
  </w:num>
  <w:num w:numId="22">
    <w:abstractNumId w:val="22"/>
  </w:num>
  <w:num w:numId="23">
    <w:abstractNumId w:val="10"/>
  </w:num>
  <w:num w:numId="24">
    <w:abstractNumId w:val="4"/>
  </w:num>
  <w:num w:numId="25">
    <w:abstractNumId w:val="16"/>
  </w:num>
  <w:num w:numId="26">
    <w:abstractNumId w:val="25"/>
  </w:num>
  <w:num w:numId="27">
    <w:abstractNumId w:val="20"/>
  </w:num>
  <w:num w:numId="28">
    <w:abstractNumId w:val="14"/>
  </w:num>
  <w:num w:numId="29">
    <w:abstractNumId w:val="11"/>
  </w:num>
  <w:num w:numId="3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9A9"/>
    <w:rsid w:val="000007F4"/>
    <w:rsid w:val="000116FA"/>
    <w:rsid w:val="00011E29"/>
    <w:rsid w:val="0002080C"/>
    <w:rsid w:val="000220E8"/>
    <w:rsid w:val="00022F6C"/>
    <w:rsid w:val="00023EB0"/>
    <w:rsid w:val="00031DAD"/>
    <w:rsid w:val="00036970"/>
    <w:rsid w:val="00047C09"/>
    <w:rsid w:val="00051BBA"/>
    <w:rsid w:val="00061D37"/>
    <w:rsid w:val="00063E53"/>
    <w:rsid w:val="00065F2F"/>
    <w:rsid w:val="000801D5"/>
    <w:rsid w:val="000804E8"/>
    <w:rsid w:val="00085592"/>
    <w:rsid w:val="0009091C"/>
    <w:rsid w:val="00090AC5"/>
    <w:rsid w:val="000A305D"/>
    <w:rsid w:val="000B3C27"/>
    <w:rsid w:val="000B5EAF"/>
    <w:rsid w:val="000C305B"/>
    <w:rsid w:val="000C4D29"/>
    <w:rsid w:val="000D09D9"/>
    <w:rsid w:val="000D29FF"/>
    <w:rsid w:val="000D2FD0"/>
    <w:rsid w:val="000D30DC"/>
    <w:rsid w:val="000E2A65"/>
    <w:rsid w:val="000E7402"/>
    <w:rsid w:val="000F56B9"/>
    <w:rsid w:val="00102217"/>
    <w:rsid w:val="00111444"/>
    <w:rsid w:val="00116470"/>
    <w:rsid w:val="00124399"/>
    <w:rsid w:val="0013401B"/>
    <w:rsid w:val="001365F4"/>
    <w:rsid w:val="001471F4"/>
    <w:rsid w:val="00157A75"/>
    <w:rsid w:val="0017058F"/>
    <w:rsid w:val="001732D2"/>
    <w:rsid w:val="00181C2B"/>
    <w:rsid w:val="001915E6"/>
    <w:rsid w:val="00195978"/>
    <w:rsid w:val="00196904"/>
    <w:rsid w:val="001A0063"/>
    <w:rsid w:val="001A5AA2"/>
    <w:rsid w:val="001D10A2"/>
    <w:rsid w:val="001D17DA"/>
    <w:rsid w:val="001E4618"/>
    <w:rsid w:val="001E5B8D"/>
    <w:rsid w:val="001F2C8E"/>
    <w:rsid w:val="0020449C"/>
    <w:rsid w:val="00227C91"/>
    <w:rsid w:val="002312D0"/>
    <w:rsid w:val="00231C55"/>
    <w:rsid w:val="00232743"/>
    <w:rsid w:val="00250FD8"/>
    <w:rsid w:val="00253EFC"/>
    <w:rsid w:val="00273DB2"/>
    <w:rsid w:val="002753EC"/>
    <w:rsid w:val="0027743C"/>
    <w:rsid w:val="00280B8E"/>
    <w:rsid w:val="0028655C"/>
    <w:rsid w:val="00290298"/>
    <w:rsid w:val="002909B4"/>
    <w:rsid w:val="002922A6"/>
    <w:rsid w:val="00294CA5"/>
    <w:rsid w:val="00294F10"/>
    <w:rsid w:val="002977D6"/>
    <w:rsid w:val="002A2B32"/>
    <w:rsid w:val="002A2F95"/>
    <w:rsid w:val="002B284C"/>
    <w:rsid w:val="002B33EE"/>
    <w:rsid w:val="002C204B"/>
    <w:rsid w:val="002C4795"/>
    <w:rsid w:val="002C5235"/>
    <w:rsid w:val="002C6065"/>
    <w:rsid w:val="002D1C74"/>
    <w:rsid w:val="002D361E"/>
    <w:rsid w:val="002D5E52"/>
    <w:rsid w:val="002E210D"/>
    <w:rsid w:val="002F0888"/>
    <w:rsid w:val="002F17E6"/>
    <w:rsid w:val="002F3864"/>
    <w:rsid w:val="002F6498"/>
    <w:rsid w:val="00304ED9"/>
    <w:rsid w:val="00312752"/>
    <w:rsid w:val="003141A2"/>
    <w:rsid w:val="00321016"/>
    <w:rsid w:val="00327694"/>
    <w:rsid w:val="003320FD"/>
    <w:rsid w:val="00361131"/>
    <w:rsid w:val="00364900"/>
    <w:rsid w:val="0036600C"/>
    <w:rsid w:val="00372B28"/>
    <w:rsid w:val="003811A6"/>
    <w:rsid w:val="0038239D"/>
    <w:rsid w:val="0039188F"/>
    <w:rsid w:val="003A3A81"/>
    <w:rsid w:val="003B1B4C"/>
    <w:rsid w:val="003B4A7F"/>
    <w:rsid w:val="003B6FDE"/>
    <w:rsid w:val="003C029B"/>
    <w:rsid w:val="003C0C48"/>
    <w:rsid w:val="003C0EED"/>
    <w:rsid w:val="003D322A"/>
    <w:rsid w:val="003E0C33"/>
    <w:rsid w:val="003E6ADC"/>
    <w:rsid w:val="00401C2E"/>
    <w:rsid w:val="00405931"/>
    <w:rsid w:val="00410A6D"/>
    <w:rsid w:val="00414B9F"/>
    <w:rsid w:val="004273BC"/>
    <w:rsid w:val="00430480"/>
    <w:rsid w:val="00433991"/>
    <w:rsid w:val="00434014"/>
    <w:rsid w:val="00437880"/>
    <w:rsid w:val="00437B6D"/>
    <w:rsid w:val="004543F7"/>
    <w:rsid w:val="004604DA"/>
    <w:rsid w:val="00462BE6"/>
    <w:rsid w:val="00463951"/>
    <w:rsid w:val="0047172E"/>
    <w:rsid w:val="00486C41"/>
    <w:rsid w:val="004876A1"/>
    <w:rsid w:val="004925D4"/>
    <w:rsid w:val="00495DE2"/>
    <w:rsid w:val="004A3B1C"/>
    <w:rsid w:val="004A4167"/>
    <w:rsid w:val="004A48F0"/>
    <w:rsid w:val="004A5354"/>
    <w:rsid w:val="004B08CB"/>
    <w:rsid w:val="004B521D"/>
    <w:rsid w:val="004C57A4"/>
    <w:rsid w:val="004D3B21"/>
    <w:rsid w:val="004D48E5"/>
    <w:rsid w:val="004D5A02"/>
    <w:rsid w:val="004D7CE2"/>
    <w:rsid w:val="004F07EE"/>
    <w:rsid w:val="004F0D41"/>
    <w:rsid w:val="004F1898"/>
    <w:rsid w:val="0051291B"/>
    <w:rsid w:val="00512EE5"/>
    <w:rsid w:val="005467B1"/>
    <w:rsid w:val="00553766"/>
    <w:rsid w:val="00554666"/>
    <w:rsid w:val="005908DA"/>
    <w:rsid w:val="00590C77"/>
    <w:rsid w:val="005927D7"/>
    <w:rsid w:val="00597A35"/>
    <w:rsid w:val="005A5B65"/>
    <w:rsid w:val="005B6B9B"/>
    <w:rsid w:val="005C09FA"/>
    <w:rsid w:val="005C43DD"/>
    <w:rsid w:val="005D527D"/>
    <w:rsid w:val="005F628D"/>
    <w:rsid w:val="006004A8"/>
    <w:rsid w:val="006029C5"/>
    <w:rsid w:val="00605A58"/>
    <w:rsid w:val="0061095C"/>
    <w:rsid w:val="00615190"/>
    <w:rsid w:val="0062297F"/>
    <w:rsid w:val="006353C2"/>
    <w:rsid w:val="00637D87"/>
    <w:rsid w:val="00644371"/>
    <w:rsid w:val="00644FAF"/>
    <w:rsid w:val="00646E41"/>
    <w:rsid w:val="0064728B"/>
    <w:rsid w:val="00657621"/>
    <w:rsid w:val="00657D38"/>
    <w:rsid w:val="0066582D"/>
    <w:rsid w:val="00690794"/>
    <w:rsid w:val="0069553C"/>
    <w:rsid w:val="006A6592"/>
    <w:rsid w:val="006B7BD9"/>
    <w:rsid w:val="006C7994"/>
    <w:rsid w:val="006E5E39"/>
    <w:rsid w:val="006E73A7"/>
    <w:rsid w:val="006F2CE3"/>
    <w:rsid w:val="006F4979"/>
    <w:rsid w:val="00722480"/>
    <w:rsid w:val="00734233"/>
    <w:rsid w:val="00743B3C"/>
    <w:rsid w:val="0074403D"/>
    <w:rsid w:val="00753D3C"/>
    <w:rsid w:val="00754202"/>
    <w:rsid w:val="00760C04"/>
    <w:rsid w:val="00763E75"/>
    <w:rsid w:val="0076764C"/>
    <w:rsid w:val="007706FB"/>
    <w:rsid w:val="00771F30"/>
    <w:rsid w:val="007743F1"/>
    <w:rsid w:val="007935C3"/>
    <w:rsid w:val="007B5982"/>
    <w:rsid w:val="007D76C2"/>
    <w:rsid w:val="007E6194"/>
    <w:rsid w:val="007F1267"/>
    <w:rsid w:val="00806DD7"/>
    <w:rsid w:val="008129CE"/>
    <w:rsid w:val="00816D2C"/>
    <w:rsid w:val="00822538"/>
    <w:rsid w:val="0082483D"/>
    <w:rsid w:val="00825870"/>
    <w:rsid w:val="008466C4"/>
    <w:rsid w:val="00853378"/>
    <w:rsid w:val="008645D5"/>
    <w:rsid w:val="00877E6F"/>
    <w:rsid w:val="0088027B"/>
    <w:rsid w:val="00883315"/>
    <w:rsid w:val="00884FC6"/>
    <w:rsid w:val="0088686A"/>
    <w:rsid w:val="00890597"/>
    <w:rsid w:val="00892019"/>
    <w:rsid w:val="00894EFA"/>
    <w:rsid w:val="0089701C"/>
    <w:rsid w:val="008A226C"/>
    <w:rsid w:val="008A5CD3"/>
    <w:rsid w:val="008B4955"/>
    <w:rsid w:val="008C1BE0"/>
    <w:rsid w:val="008C2B3A"/>
    <w:rsid w:val="008C7F3F"/>
    <w:rsid w:val="008D731B"/>
    <w:rsid w:val="008D75A9"/>
    <w:rsid w:val="008E291E"/>
    <w:rsid w:val="008E4F77"/>
    <w:rsid w:val="008E5F12"/>
    <w:rsid w:val="00901898"/>
    <w:rsid w:val="00916A87"/>
    <w:rsid w:val="00923F83"/>
    <w:rsid w:val="00924E25"/>
    <w:rsid w:val="00937642"/>
    <w:rsid w:val="0094374D"/>
    <w:rsid w:val="00946E7C"/>
    <w:rsid w:val="009662A4"/>
    <w:rsid w:val="00967A2B"/>
    <w:rsid w:val="00971D75"/>
    <w:rsid w:val="009761DA"/>
    <w:rsid w:val="00981E16"/>
    <w:rsid w:val="00981FB3"/>
    <w:rsid w:val="009A1938"/>
    <w:rsid w:val="009A52B6"/>
    <w:rsid w:val="009B1042"/>
    <w:rsid w:val="009D1759"/>
    <w:rsid w:val="009D4380"/>
    <w:rsid w:val="009D78F5"/>
    <w:rsid w:val="009E1564"/>
    <w:rsid w:val="00A14A82"/>
    <w:rsid w:val="00A15E45"/>
    <w:rsid w:val="00A204DB"/>
    <w:rsid w:val="00A23BEB"/>
    <w:rsid w:val="00A25724"/>
    <w:rsid w:val="00A26D22"/>
    <w:rsid w:val="00A30102"/>
    <w:rsid w:val="00A37126"/>
    <w:rsid w:val="00A423A6"/>
    <w:rsid w:val="00A46B93"/>
    <w:rsid w:val="00A47FE0"/>
    <w:rsid w:val="00A60DDD"/>
    <w:rsid w:val="00A71AB8"/>
    <w:rsid w:val="00A74A01"/>
    <w:rsid w:val="00A75D53"/>
    <w:rsid w:val="00A878D0"/>
    <w:rsid w:val="00AA3FE9"/>
    <w:rsid w:val="00AC0BBC"/>
    <w:rsid w:val="00AD084F"/>
    <w:rsid w:val="00AD60EA"/>
    <w:rsid w:val="00AD61AE"/>
    <w:rsid w:val="00B11BA9"/>
    <w:rsid w:val="00B141F1"/>
    <w:rsid w:val="00B21786"/>
    <w:rsid w:val="00B25C72"/>
    <w:rsid w:val="00B33ED7"/>
    <w:rsid w:val="00B34DA5"/>
    <w:rsid w:val="00B36A3E"/>
    <w:rsid w:val="00B44D0C"/>
    <w:rsid w:val="00B46420"/>
    <w:rsid w:val="00B6516D"/>
    <w:rsid w:val="00B80E72"/>
    <w:rsid w:val="00B823FE"/>
    <w:rsid w:val="00B91354"/>
    <w:rsid w:val="00B924F1"/>
    <w:rsid w:val="00B975D9"/>
    <w:rsid w:val="00B97E1A"/>
    <w:rsid w:val="00BB1987"/>
    <w:rsid w:val="00BC2927"/>
    <w:rsid w:val="00BC4997"/>
    <w:rsid w:val="00BD054E"/>
    <w:rsid w:val="00BD3ED3"/>
    <w:rsid w:val="00BE0B4E"/>
    <w:rsid w:val="00BF1FB4"/>
    <w:rsid w:val="00BF4975"/>
    <w:rsid w:val="00C32053"/>
    <w:rsid w:val="00C42A50"/>
    <w:rsid w:val="00C437A8"/>
    <w:rsid w:val="00C4559C"/>
    <w:rsid w:val="00C47AA7"/>
    <w:rsid w:val="00C63A8B"/>
    <w:rsid w:val="00C642A8"/>
    <w:rsid w:val="00C71A75"/>
    <w:rsid w:val="00C7422A"/>
    <w:rsid w:val="00C7679E"/>
    <w:rsid w:val="00C80771"/>
    <w:rsid w:val="00C87700"/>
    <w:rsid w:val="00CB20F8"/>
    <w:rsid w:val="00CB6D16"/>
    <w:rsid w:val="00CC10C3"/>
    <w:rsid w:val="00CC2917"/>
    <w:rsid w:val="00CD2E0C"/>
    <w:rsid w:val="00CE259C"/>
    <w:rsid w:val="00CE53CE"/>
    <w:rsid w:val="00CE550D"/>
    <w:rsid w:val="00CF1A6F"/>
    <w:rsid w:val="00D02E42"/>
    <w:rsid w:val="00D21E54"/>
    <w:rsid w:val="00D5505A"/>
    <w:rsid w:val="00D62690"/>
    <w:rsid w:val="00D67EA4"/>
    <w:rsid w:val="00D73268"/>
    <w:rsid w:val="00D81570"/>
    <w:rsid w:val="00D81589"/>
    <w:rsid w:val="00D926A0"/>
    <w:rsid w:val="00D94A73"/>
    <w:rsid w:val="00DA0ED8"/>
    <w:rsid w:val="00DA1618"/>
    <w:rsid w:val="00DA19C3"/>
    <w:rsid w:val="00DB1D7C"/>
    <w:rsid w:val="00DB2161"/>
    <w:rsid w:val="00DB3FE3"/>
    <w:rsid w:val="00DB3FFF"/>
    <w:rsid w:val="00DB40F1"/>
    <w:rsid w:val="00DB7F98"/>
    <w:rsid w:val="00DC15C9"/>
    <w:rsid w:val="00DC69A9"/>
    <w:rsid w:val="00DD42FD"/>
    <w:rsid w:val="00DE061D"/>
    <w:rsid w:val="00DE5692"/>
    <w:rsid w:val="00DE6018"/>
    <w:rsid w:val="00DE68CB"/>
    <w:rsid w:val="00DE6D86"/>
    <w:rsid w:val="00DF3FE0"/>
    <w:rsid w:val="00E00C8A"/>
    <w:rsid w:val="00E0185F"/>
    <w:rsid w:val="00E03205"/>
    <w:rsid w:val="00E04908"/>
    <w:rsid w:val="00E05D8B"/>
    <w:rsid w:val="00E175AC"/>
    <w:rsid w:val="00E2231A"/>
    <w:rsid w:val="00E23F2B"/>
    <w:rsid w:val="00E27449"/>
    <w:rsid w:val="00E31DBC"/>
    <w:rsid w:val="00E40CDA"/>
    <w:rsid w:val="00E53D4C"/>
    <w:rsid w:val="00E668B8"/>
    <w:rsid w:val="00E74C38"/>
    <w:rsid w:val="00E7665E"/>
    <w:rsid w:val="00E85D76"/>
    <w:rsid w:val="00E90802"/>
    <w:rsid w:val="00EA1890"/>
    <w:rsid w:val="00EA2CF6"/>
    <w:rsid w:val="00EA6A4B"/>
    <w:rsid w:val="00EA7B73"/>
    <w:rsid w:val="00EB0D85"/>
    <w:rsid w:val="00EB5A36"/>
    <w:rsid w:val="00EC4838"/>
    <w:rsid w:val="00ED40EE"/>
    <w:rsid w:val="00ED4721"/>
    <w:rsid w:val="00ED5867"/>
    <w:rsid w:val="00EE049F"/>
    <w:rsid w:val="00EE05BA"/>
    <w:rsid w:val="00EE5CDE"/>
    <w:rsid w:val="00F0052D"/>
    <w:rsid w:val="00F02BB2"/>
    <w:rsid w:val="00F1286A"/>
    <w:rsid w:val="00F13FB8"/>
    <w:rsid w:val="00F141AB"/>
    <w:rsid w:val="00F1743E"/>
    <w:rsid w:val="00F177A9"/>
    <w:rsid w:val="00F20FD5"/>
    <w:rsid w:val="00F312A6"/>
    <w:rsid w:val="00F33F5B"/>
    <w:rsid w:val="00F352E8"/>
    <w:rsid w:val="00F35446"/>
    <w:rsid w:val="00F37C47"/>
    <w:rsid w:val="00F4607C"/>
    <w:rsid w:val="00F52E4B"/>
    <w:rsid w:val="00F530BB"/>
    <w:rsid w:val="00F61DAE"/>
    <w:rsid w:val="00F67371"/>
    <w:rsid w:val="00F82C21"/>
    <w:rsid w:val="00F83D95"/>
    <w:rsid w:val="00F963D9"/>
    <w:rsid w:val="00FA0CC9"/>
    <w:rsid w:val="00FA2348"/>
    <w:rsid w:val="00FA3899"/>
    <w:rsid w:val="00FB5FA8"/>
    <w:rsid w:val="00FC0D4D"/>
    <w:rsid w:val="00FC6B00"/>
    <w:rsid w:val="00FD117A"/>
    <w:rsid w:val="00FD4B96"/>
    <w:rsid w:val="00FF0102"/>
    <w:rsid w:val="00FF13FA"/>
    <w:rsid w:val="00FF334F"/>
    <w:rsid w:val="00FF3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462CA2"/>
  <w15:docId w15:val="{2E9474DB-8920-4996-8090-E9350DFEA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1570"/>
  </w:style>
  <w:style w:type="paragraph" w:styleId="Ttulo1">
    <w:name w:val="heading 1"/>
    <w:basedOn w:val="Normal"/>
    <w:next w:val="Normal"/>
    <w:link w:val="Ttulo1Char"/>
    <w:uiPriority w:val="9"/>
    <w:qFormat/>
    <w:rsid w:val="002C52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2C52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xxmsolistparagraph">
    <w:name w:val="x_x_xmsolistparagraph"/>
    <w:basedOn w:val="Normal"/>
    <w:rsid w:val="003141A2"/>
    <w:pPr>
      <w:spacing w:after="0" w:line="240" w:lineRule="auto"/>
      <w:ind w:left="720"/>
    </w:pPr>
    <w:rPr>
      <w:rFonts w:ascii="Calibri" w:hAnsi="Calibri" w:cs="Calibri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971D75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2C523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">
    <w:name w:val="Title"/>
    <w:basedOn w:val="Normal"/>
    <w:next w:val="Normal"/>
    <w:link w:val="TtuloChar"/>
    <w:uiPriority w:val="10"/>
    <w:qFormat/>
    <w:rsid w:val="002C523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2C52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Forte">
    <w:name w:val="Strong"/>
    <w:basedOn w:val="Fontepargpadro"/>
    <w:uiPriority w:val="22"/>
    <w:qFormat/>
    <w:rsid w:val="002C5235"/>
    <w:rPr>
      <w:b/>
      <w:bCs/>
    </w:rPr>
  </w:style>
  <w:style w:type="character" w:styleId="nfase">
    <w:name w:val="Emphasis"/>
    <w:basedOn w:val="Fontepargpadro"/>
    <w:uiPriority w:val="20"/>
    <w:qFormat/>
    <w:rsid w:val="002C5235"/>
    <w:rPr>
      <w:i/>
      <w:iCs/>
    </w:rPr>
  </w:style>
  <w:style w:type="character" w:styleId="nfaseSutil">
    <w:name w:val="Subtle Emphasis"/>
    <w:basedOn w:val="Fontepargpadro"/>
    <w:uiPriority w:val="19"/>
    <w:qFormat/>
    <w:rsid w:val="002C5235"/>
    <w:rPr>
      <w:i/>
      <w:iCs/>
      <w:color w:val="404040" w:themeColor="text1" w:themeTint="BF"/>
    </w:rPr>
  </w:style>
  <w:style w:type="paragraph" w:styleId="Subttulo">
    <w:name w:val="Subtitle"/>
    <w:basedOn w:val="Normal"/>
    <w:next w:val="Normal"/>
    <w:link w:val="SubttuloChar"/>
    <w:uiPriority w:val="11"/>
    <w:qFormat/>
    <w:rsid w:val="002C5235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2C5235"/>
    <w:rPr>
      <w:rFonts w:eastAsiaTheme="minorEastAsia"/>
      <w:color w:val="5A5A5A" w:themeColor="text1" w:themeTint="A5"/>
      <w:spacing w:val="15"/>
    </w:rPr>
  </w:style>
  <w:style w:type="character" w:customStyle="1" w:styleId="Ttulo2Char">
    <w:name w:val="Título 2 Char"/>
    <w:basedOn w:val="Fontepargpadro"/>
    <w:link w:val="Ttulo2"/>
    <w:uiPriority w:val="9"/>
    <w:semiHidden/>
    <w:rsid w:val="002C523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Tabelacomgrade">
    <w:name w:val="Table Grid"/>
    <w:basedOn w:val="Tabelanormal"/>
    <w:uiPriority w:val="59"/>
    <w:rsid w:val="00BF1F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Style">
    <w:name w:val="Paragraph Style"/>
    <w:rsid w:val="00E03205"/>
    <w:pPr>
      <w:widowControl w:val="0"/>
      <w:autoSpaceDE w:val="0"/>
      <w:autoSpaceDN w:val="0"/>
      <w:adjustRightInd w:val="0"/>
      <w:spacing w:after="0" w:line="240" w:lineRule="auto"/>
      <w:ind w:firstLine="450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entered">
    <w:name w:val="Centered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SubTitulo">
    <w:name w:val="SubTitul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ind w:firstLine="45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Normalsemrecuo">
    <w:name w:val="Normal_sem_recu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abc">
    <w:name w:val="cab_c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character" w:customStyle="1" w:styleId="SubTitulo1">
    <w:name w:val="SubTitulo1"/>
    <w:uiPriority w:val="99"/>
    <w:rsid w:val="00E03205"/>
    <w:rPr>
      <w:b/>
      <w:bCs/>
      <w:sz w:val="16"/>
      <w:szCs w:val="16"/>
    </w:rPr>
  </w:style>
  <w:style w:type="character" w:customStyle="1" w:styleId="Ok">
    <w:name w:val="Ok"/>
    <w:uiPriority w:val="99"/>
    <w:rsid w:val="00E03205"/>
    <w:rPr>
      <w:b/>
      <w:bCs/>
      <w:color w:val="000080"/>
      <w:sz w:val="16"/>
      <w:szCs w:val="16"/>
    </w:rPr>
  </w:style>
  <w:style w:type="character" w:customStyle="1" w:styleId="UnderLine">
    <w:name w:val="UnderLine"/>
    <w:uiPriority w:val="99"/>
    <w:rsid w:val="00E03205"/>
    <w:rPr>
      <w:sz w:val="16"/>
      <w:szCs w:val="16"/>
      <w:u w:val="single"/>
    </w:rPr>
  </w:style>
  <w:style w:type="character" w:customStyle="1" w:styleId="hb">
    <w:name w:val="hb"/>
    <w:uiPriority w:val="99"/>
    <w:rsid w:val="00E03205"/>
    <w:rPr>
      <w:b/>
      <w:bCs/>
      <w:sz w:val="16"/>
      <w:szCs w:val="16"/>
    </w:rPr>
  </w:style>
  <w:style w:type="character" w:customStyle="1" w:styleId="TituloBranco">
    <w:name w:val="Titulo Branco"/>
    <w:uiPriority w:val="99"/>
    <w:rsid w:val="00E03205"/>
    <w:rPr>
      <w:rFonts w:ascii="Arial" w:hAnsi="Arial" w:cs="Arial"/>
      <w:b/>
      <w:bCs/>
      <w:color w:val="FFFFFF"/>
    </w:rPr>
  </w:style>
  <w:style w:type="character" w:customStyle="1" w:styleId="TituloTopoGrande">
    <w:name w:val="Titulo Topo Grande"/>
    <w:uiPriority w:val="99"/>
    <w:rsid w:val="00E03205"/>
    <w:rPr>
      <w:rFonts w:ascii="Arial" w:hAnsi="Arial" w:cs="Arial"/>
      <w:b/>
      <w:bCs/>
      <w:color w:val="2E3092"/>
      <w:sz w:val="32"/>
      <w:szCs w:val="32"/>
    </w:rPr>
  </w:style>
  <w:style w:type="character" w:customStyle="1" w:styleId="TituloTopoMedio">
    <w:name w:val="Titulo Topo Medio"/>
    <w:uiPriority w:val="99"/>
    <w:rsid w:val="00E03205"/>
    <w:rPr>
      <w:rFonts w:ascii="Arial" w:hAnsi="Arial" w:cs="Arial"/>
      <w:b/>
      <w:bCs/>
      <w:color w:val="2E3092"/>
    </w:rPr>
  </w:style>
  <w:style w:type="character" w:styleId="nfaseIntensa">
    <w:name w:val="Intense Emphasis"/>
    <w:basedOn w:val="Fontepargpadro"/>
    <w:uiPriority w:val="21"/>
    <w:qFormat/>
    <w:rsid w:val="00AD61AE"/>
    <w:rPr>
      <w:i/>
      <w:iCs/>
      <w:color w:val="4F81BD" w:themeColor="accent1"/>
    </w:rPr>
  </w:style>
  <w:style w:type="paragraph" w:styleId="CabealhodoSumrio">
    <w:name w:val="TOC Heading"/>
    <w:basedOn w:val="Ttulo1"/>
    <w:next w:val="Normal"/>
    <w:uiPriority w:val="39"/>
    <w:unhideWhenUsed/>
    <w:qFormat/>
    <w:rsid w:val="00967A2B"/>
    <w:pPr>
      <w:spacing w:line="259" w:lineRule="auto"/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967A2B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0E7402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3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5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4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08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59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45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16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2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86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70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78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6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05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8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1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7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27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3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0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4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61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58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5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81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9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12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54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87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9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118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0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19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4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54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8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81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7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19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53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48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04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2090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1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12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4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907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472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22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6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756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65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672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90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839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157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5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3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9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2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50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945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861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58874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1663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43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1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5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32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9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34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73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8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4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7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04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36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2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5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5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2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371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85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9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0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49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8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18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9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7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41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87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7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44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88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7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1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2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171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6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65253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9088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31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19766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1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6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8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2891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23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31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730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63561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2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75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79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0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5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5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8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09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04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1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67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68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53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7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8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25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6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89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3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87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7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1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0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4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4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5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46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49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48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90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0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4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7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00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6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96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9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62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0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6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3044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266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575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158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8747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5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06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4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78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34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52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6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29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42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5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49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1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93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39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43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41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1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8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1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9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7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39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6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9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34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400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36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85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0560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02234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07984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06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1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35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505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0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384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89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718903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86793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4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9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072752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57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8763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243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108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297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457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1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0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341688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85329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744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1342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1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32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37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52884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6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3112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3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86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2945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5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46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528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5407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895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05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57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0184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8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1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78185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04609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16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76296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0090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6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53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0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60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5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3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0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6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53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9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1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39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6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33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5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83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8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08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86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11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86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84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7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45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3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3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8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85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70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0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1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85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8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5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4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0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67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1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9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9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7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5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62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1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514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61289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1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86105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40441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6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9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5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26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5812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78313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3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2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5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9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7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1140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743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854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2797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jpeg"/><Relationship Id="rId21" Type="http://schemas.openxmlformats.org/officeDocument/2006/relationships/image" Target="media/image14.png"/><Relationship Id="rId42" Type="http://schemas.openxmlformats.org/officeDocument/2006/relationships/image" Target="media/image35.jpeg"/><Relationship Id="rId63" Type="http://schemas.openxmlformats.org/officeDocument/2006/relationships/image" Target="media/image56.jpeg"/><Relationship Id="rId84" Type="http://schemas.openxmlformats.org/officeDocument/2006/relationships/image" Target="media/image77.jpeg"/><Relationship Id="rId138" Type="http://schemas.openxmlformats.org/officeDocument/2006/relationships/image" Target="media/image131.jpeg"/><Relationship Id="rId107" Type="http://schemas.openxmlformats.org/officeDocument/2006/relationships/image" Target="media/image100.jpeg"/><Relationship Id="rId11" Type="http://schemas.openxmlformats.org/officeDocument/2006/relationships/image" Target="media/image4.png"/><Relationship Id="rId32" Type="http://schemas.openxmlformats.org/officeDocument/2006/relationships/image" Target="media/image25.jpeg"/><Relationship Id="rId53" Type="http://schemas.openxmlformats.org/officeDocument/2006/relationships/image" Target="media/image46.jpeg"/><Relationship Id="rId74" Type="http://schemas.openxmlformats.org/officeDocument/2006/relationships/image" Target="media/image67.jpeg"/><Relationship Id="rId128" Type="http://schemas.openxmlformats.org/officeDocument/2006/relationships/image" Target="media/image121.jpeg"/><Relationship Id="rId149" Type="http://schemas.openxmlformats.org/officeDocument/2006/relationships/image" Target="media/image142.jpeg"/><Relationship Id="rId5" Type="http://schemas.openxmlformats.org/officeDocument/2006/relationships/webSettings" Target="webSettings.xml"/><Relationship Id="rId95" Type="http://schemas.openxmlformats.org/officeDocument/2006/relationships/image" Target="media/image88.jpeg"/><Relationship Id="rId22" Type="http://schemas.openxmlformats.org/officeDocument/2006/relationships/image" Target="media/image15.png"/><Relationship Id="rId43" Type="http://schemas.openxmlformats.org/officeDocument/2006/relationships/image" Target="media/image36.jpeg"/><Relationship Id="rId64" Type="http://schemas.openxmlformats.org/officeDocument/2006/relationships/image" Target="media/image57.jpeg"/><Relationship Id="rId118" Type="http://schemas.openxmlformats.org/officeDocument/2006/relationships/image" Target="media/image111.jpeg"/><Relationship Id="rId139" Type="http://schemas.openxmlformats.org/officeDocument/2006/relationships/image" Target="media/image132.jpeg"/><Relationship Id="rId80" Type="http://schemas.openxmlformats.org/officeDocument/2006/relationships/image" Target="media/image73.jpeg"/><Relationship Id="rId85" Type="http://schemas.openxmlformats.org/officeDocument/2006/relationships/image" Target="media/image78.jpeg"/><Relationship Id="rId150" Type="http://schemas.openxmlformats.org/officeDocument/2006/relationships/image" Target="media/image143.jpeg"/><Relationship Id="rId155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59" Type="http://schemas.openxmlformats.org/officeDocument/2006/relationships/image" Target="media/image52.jpeg"/><Relationship Id="rId103" Type="http://schemas.openxmlformats.org/officeDocument/2006/relationships/image" Target="media/image96.jpeg"/><Relationship Id="rId108" Type="http://schemas.openxmlformats.org/officeDocument/2006/relationships/image" Target="media/image101.jpeg"/><Relationship Id="rId124" Type="http://schemas.openxmlformats.org/officeDocument/2006/relationships/image" Target="media/image117.jpeg"/><Relationship Id="rId129" Type="http://schemas.openxmlformats.org/officeDocument/2006/relationships/image" Target="media/image122.jpeg"/><Relationship Id="rId54" Type="http://schemas.openxmlformats.org/officeDocument/2006/relationships/image" Target="media/image47.jpeg"/><Relationship Id="rId70" Type="http://schemas.openxmlformats.org/officeDocument/2006/relationships/image" Target="media/image63.jpeg"/><Relationship Id="rId75" Type="http://schemas.openxmlformats.org/officeDocument/2006/relationships/image" Target="media/image68.jpeg"/><Relationship Id="rId91" Type="http://schemas.openxmlformats.org/officeDocument/2006/relationships/image" Target="media/image84.jpeg"/><Relationship Id="rId96" Type="http://schemas.openxmlformats.org/officeDocument/2006/relationships/image" Target="media/image89.jpeg"/><Relationship Id="rId140" Type="http://schemas.openxmlformats.org/officeDocument/2006/relationships/image" Target="media/image133.jpeg"/><Relationship Id="rId145" Type="http://schemas.openxmlformats.org/officeDocument/2006/relationships/image" Target="media/image13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49" Type="http://schemas.openxmlformats.org/officeDocument/2006/relationships/image" Target="media/image42.jpeg"/><Relationship Id="rId114" Type="http://schemas.openxmlformats.org/officeDocument/2006/relationships/image" Target="media/image107.jpeg"/><Relationship Id="rId119" Type="http://schemas.openxmlformats.org/officeDocument/2006/relationships/image" Target="media/image112.jpeg"/><Relationship Id="rId44" Type="http://schemas.openxmlformats.org/officeDocument/2006/relationships/image" Target="media/image37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81" Type="http://schemas.openxmlformats.org/officeDocument/2006/relationships/image" Target="media/image74.jpeg"/><Relationship Id="rId86" Type="http://schemas.openxmlformats.org/officeDocument/2006/relationships/image" Target="media/image79.jpeg"/><Relationship Id="rId130" Type="http://schemas.openxmlformats.org/officeDocument/2006/relationships/image" Target="media/image123.jpeg"/><Relationship Id="rId135" Type="http://schemas.openxmlformats.org/officeDocument/2006/relationships/image" Target="media/image128.jpeg"/><Relationship Id="rId151" Type="http://schemas.openxmlformats.org/officeDocument/2006/relationships/image" Target="media/image144.png"/><Relationship Id="rId156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jpeg"/><Relationship Id="rId109" Type="http://schemas.openxmlformats.org/officeDocument/2006/relationships/image" Target="media/image102.jpeg"/><Relationship Id="rId34" Type="http://schemas.openxmlformats.org/officeDocument/2006/relationships/image" Target="media/image27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6" Type="http://schemas.openxmlformats.org/officeDocument/2006/relationships/image" Target="media/image69.jpeg"/><Relationship Id="rId97" Type="http://schemas.openxmlformats.org/officeDocument/2006/relationships/image" Target="media/image90.jpeg"/><Relationship Id="rId104" Type="http://schemas.openxmlformats.org/officeDocument/2006/relationships/image" Target="media/image97.jpeg"/><Relationship Id="rId120" Type="http://schemas.openxmlformats.org/officeDocument/2006/relationships/image" Target="media/image113.jpeg"/><Relationship Id="rId125" Type="http://schemas.openxmlformats.org/officeDocument/2006/relationships/image" Target="media/image118.jpeg"/><Relationship Id="rId141" Type="http://schemas.openxmlformats.org/officeDocument/2006/relationships/image" Target="media/image134.jpeg"/><Relationship Id="rId146" Type="http://schemas.openxmlformats.org/officeDocument/2006/relationships/image" Target="media/image139.jpeg"/><Relationship Id="rId7" Type="http://schemas.openxmlformats.org/officeDocument/2006/relationships/endnotes" Target="endnotes.xml"/><Relationship Id="rId71" Type="http://schemas.openxmlformats.org/officeDocument/2006/relationships/image" Target="media/image64.jpeg"/><Relationship Id="rId92" Type="http://schemas.openxmlformats.org/officeDocument/2006/relationships/image" Target="media/image85.jpe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66" Type="http://schemas.openxmlformats.org/officeDocument/2006/relationships/image" Target="media/image59.jpeg"/><Relationship Id="rId87" Type="http://schemas.openxmlformats.org/officeDocument/2006/relationships/image" Target="media/image80.jpeg"/><Relationship Id="rId110" Type="http://schemas.openxmlformats.org/officeDocument/2006/relationships/image" Target="media/image103.jpeg"/><Relationship Id="rId115" Type="http://schemas.openxmlformats.org/officeDocument/2006/relationships/image" Target="media/image108.jpeg"/><Relationship Id="rId131" Type="http://schemas.openxmlformats.org/officeDocument/2006/relationships/image" Target="media/image124.jpeg"/><Relationship Id="rId136" Type="http://schemas.openxmlformats.org/officeDocument/2006/relationships/image" Target="media/image129.jpeg"/><Relationship Id="rId157" Type="http://schemas.openxmlformats.org/officeDocument/2006/relationships/fontTable" Target="fontTable.xml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152" Type="http://schemas.openxmlformats.org/officeDocument/2006/relationships/image" Target="media/image145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56" Type="http://schemas.openxmlformats.org/officeDocument/2006/relationships/image" Target="media/image49.jpeg"/><Relationship Id="rId77" Type="http://schemas.openxmlformats.org/officeDocument/2006/relationships/image" Target="media/image70.jpeg"/><Relationship Id="rId100" Type="http://schemas.openxmlformats.org/officeDocument/2006/relationships/image" Target="media/image93.jpeg"/><Relationship Id="rId105" Type="http://schemas.openxmlformats.org/officeDocument/2006/relationships/image" Target="media/image98.jpeg"/><Relationship Id="rId126" Type="http://schemas.openxmlformats.org/officeDocument/2006/relationships/image" Target="media/image119.jpeg"/><Relationship Id="rId147" Type="http://schemas.openxmlformats.org/officeDocument/2006/relationships/image" Target="media/image140.jpeg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93" Type="http://schemas.openxmlformats.org/officeDocument/2006/relationships/image" Target="media/image86.jpeg"/><Relationship Id="rId98" Type="http://schemas.openxmlformats.org/officeDocument/2006/relationships/image" Target="media/image91.jpeg"/><Relationship Id="rId121" Type="http://schemas.openxmlformats.org/officeDocument/2006/relationships/image" Target="media/image114.jpeg"/><Relationship Id="rId142" Type="http://schemas.openxmlformats.org/officeDocument/2006/relationships/image" Target="media/image135.jpeg"/><Relationship Id="rId3" Type="http://schemas.openxmlformats.org/officeDocument/2006/relationships/styles" Target="styles.xml"/><Relationship Id="rId25" Type="http://schemas.openxmlformats.org/officeDocument/2006/relationships/image" Target="media/image18.png"/><Relationship Id="rId46" Type="http://schemas.openxmlformats.org/officeDocument/2006/relationships/image" Target="media/image39.jpeg"/><Relationship Id="rId67" Type="http://schemas.openxmlformats.org/officeDocument/2006/relationships/image" Target="media/image60.jpeg"/><Relationship Id="rId116" Type="http://schemas.openxmlformats.org/officeDocument/2006/relationships/image" Target="media/image109.jpeg"/><Relationship Id="rId137" Type="http://schemas.openxmlformats.org/officeDocument/2006/relationships/image" Target="media/image130.jpeg"/><Relationship Id="rId158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62" Type="http://schemas.openxmlformats.org/officeDocument/2006/relationships/image" Target="media/image55.jpeg"/><Relationship Id="rId83" Type="http://schemas.openxmlformats.org/officeDocument/2006/relationships/image" Target="media/image76.jpeg"/><Relationship Id="rId88" Type="http://schemas.openxmlformats.org/officeDocument/2006/relationships/image" Target="media/image81.jpeg"/><Relationship Id="rId111" Type="http://schemas.openxmlformats.org/officeDocument/2006/relationships/image" Target="media/image104.jpeg"/><Relationship Id="rId132" Type="http://schemas.openxmlformats.org/officeDocument/2006/relationships/image" Target="media/image125.jpeg"/><Relationship Id="rId153" Type="http://schemas.openxmlformats.org/officeDocument/2006/relationships/image" Target="media/image146.png"/><Relationship Id="rId15" Type="http://schemas.openxmlformats.org/officeDocument/2006/relationships/image" Target="media/image8.png"/><Relationship Id="rId36" Type="http://schemas.openxmlformats.org/officeDocument/2006/relationships/image" Target="media/image29.jpeg"/><Relationship Id="rId57" Type="http://schemas.openxmlformats.org/officeDocument/2006/relationships/image" Target="media/image50.jpeg"/><Relationship Id="rId106" Type="http://schemas.openxmlformats.org/officeDocument/2006/relationships/image" Target="media/image99.jpeg"/><Relationship Id="rId127" Type="http://schemas.openxmlformats.org/officeDocument/2006/relationships/image" Target="media/image120.jpe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52" Type="http://schemas.openxmlformats.org/officeDocument/2006/relationships/image" Target="media/image45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94" Type="http://schemas.openxmlformats.org/officeDocument/2006/relationships/image" Target="media/image87.jpeg"/><Relationship Id="rId99" Type="http://schemas.openxmlformats.org/officeDocument/2006/relationships/image" Target="media/image92.jpeg"/><Relationship Id="rId101" Type="http://schemas.openxmlformats.org/officeDocument/2006/relationships/image" Target="media/image94.jpeg"/><Relationship Id="rId122" Type="http://schemas.openxmlformats.org/officeDocument/2006/relationships/image" Target="media/image115.jpeg"/><Relationship Id="rId143" Type="http://schemas.openxmlformats.org/officeDocument/2006/relationships/image" Target="media/image136.jpeg"/><Relationship Id="rId148" Type="http://schemas.openxmlformats.org/officeDocument/2006/relationships/image" Target="media/image14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26" Type="http://schemas.openxmlformats.org/officeDocument/2006/relationships/image" Target="media/image19.png"/><Relationship Id="rId47" Type="http://schemas.openxmlformats.org/officeDocument/2006/relationships/image" Target="media/image40.jpeg"/><Relationship Id="rId68" Type="http://schemas.openxmlformats.org/officeDocument/2006/relationships/image" Target="media/image61.jpeg"/><Relationship Id="rId89" Type="http://schemas.openxmlformats.org/officeDocument/2006/relationships/image" Target="media/image82.jpeg"/><Relationship Id="rId112" Type="http://schemas.openxmlformats.org/officeDocument/2006/relationships/image" Target="media/image105.jpeg"/><Relationship Id="rId133" Type="http://schemas.openxmlformats.org/officeDocument/2006/relationships/image" Target="media/image126.jpeg"/><Relationship Id="rId154" Type="http://schemas.openxmlformats.org/officeDocument/2006/relationships/image" Target="media/image147.png"/><Relationship Id="rId16" Type="http://schemas.openxmlformats.org/officeDocument/2006/relationships/image" Target="media/image9.png"/><Relationship Id="rId37" Type="http://schemas.openxmlformats.org/officeDocument/2006/relationships/image" Target="media/image30.jpeg"/><Relationship Id="rId58" Type="http://schemas.openxmlformats.org/officeDocument/2006/relationships/image" Target="media/image51.jpeg"/><Relationship Id="rId79" Type="http://schemas.openxmlformats.org/officeDocument/2006/relationships/image" Target="media/image72.jpeg"/><Relationship Id="rId102" Type="http://schemas.openxmlformats.org/officeDocument/2006/relationships/image" Target="media/image95.jpeg"/><Relationship Id="rId123" Type="http://schemas.openxmlformats.org/officeDocument/2006/relationships/image" Target="media/image116.jpeg"/><Relationship Id="rId144" Type="http://schemas.openxmlformats.org/officeDocument/2006/relationships/image" Target="media/image137.jpeg"/><Relationship Id="rId90" Type="http://schemas.openxmlformats.org/officeDocument/2006/relationships/image" Target="media/image83.jpeg"/><Relationship Id="rId27" Type="http://schemas.openxmlformats.org/officeDocument/2006/relationships/image" Target="media/image20.png"/><Relationship Id="rId48" Type="http://schemas.openxmlformats.org/officeDocument/2006/relationships/image" Target="media/image41.jpeg"/><Relationship Id="rId69" Type="http://schemas.openxmlformats.org/officeDocument/2006/relationships/image" Target="media/image62.jpeg"/><Relationship Id="rId113" Type="http://schemas.openxmlformats.org/officeDocument/2006/relationships/image" Target="media/image106.jpeg"/><Relationship Id="rId134" Type="http://schemas.openxmlformats.org/officeDocument/2006/relationships/image" Target="media/image12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contato@jacobprojetos.com.br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0E3C30-3CBD-4AC8-A518-50654ADCE4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1081</TotalTime>
  <Pages>1</Pages>
  <Words>6242</Words>
  <Characters>33708</Characters>
  <Application>Microsoft Office Word</Application>
  <DocSecurity>0</DocSecurity>
  <Lines>280</Lines>
  <Paragraphs>79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</dc:creator>
  <cp:lastModifiedBy>Felipe jacob</cp:lastModifiedBy>
  <cp:revision>28</cp:revision>
  <cp:lastPrinted>2023-08-12T14:29:00Z</cp:lastPrinted>
  <dcterms:created xsi:type="dcterms:W3CDTF">2024-01-24T17:14:00Z</dcterms:created>
  <dcterms:modified xsi:type="dcterms:W3CDTF">2024-09-25T19:37:00Z</dcterms:modified>
</cp:coreProperties>
</file>